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 DE ARQUIVO FSTAB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Arquivo fstab responsável pela montagem automática das partições.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cat </w:t>
      </w:r>
      <w:r w:rsidDel="00000000" w:rsidR="00000000" w:rsidRPr="00000000">
        <w:rPr>
          <w:rtl w:val="0"/>
        </w:rPr>
        <w:t xml:space="preserve">/etc/fstab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/dev/mapper/centos-root /                   </w:t>
        <w:tab/>
        <w:t xml:space="preserve">xfs </w:t>
        <w:tab/>
        <w:t xml:space="preserve">defaults    </w:t>
        <w:tab/>
        <w:t xml:space="preserve">1 1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UUID=b7c1c85c-3bef-459b-85b1-80eb459bf578 /boot               </w:t>
        <w:tab/>
        <w:t xml:space="preserve">xfs </w:t>
        <w:tab/>
        <w:t xml:space="preserve">defaults    </w:t>
        <w:tab/>
        <w:t xml:space="preserve">1 2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/dev/mapper/centos-var  /var                </w:t>
        <w:tab/>
        <w:t xml:space="preserve">xfs </w:t>
        <w:tab/>
        <w:t xml:space="preserve">defaults    </w:t>
        <w:tab/>
        <w:t xml:space="preserve">1 2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/dev/mapper/centos-swap swap                </w:t>
        <w:tab/>
        <w:t xml:space="preserve">swap</w:t>
        <w:tab/>
        <w:t xml:space="preserve">defaults    </w:t>
        <w:tab/>
        <w:t xml:space="preserve">0 0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asx.valepresente.local:/opt/exportfs/foreman/environments  </w:t>
        <w:tab/>
        <w:t xml:space="preserve">/etc/puppet/environments nfs defaults,rsize=8192,wsize=8192,timeo=14 0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asx.valepresente.local:/opt/exportfs/foreman/ssl  </w:t>
        <w:tab/>
        <w:t xml:space="preserve">/var/lib/puppet/ssl nfs defaults,rsize=8192,wsize=8192,timeo=14 0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linha acima indica que o dispositivo sdb1 será montado no diretório pendrive, o defaults diz que o sistema deve montar automaticamente ao iniciar o 0 indica que não deve ser feito backup e o 1 indica que o sistema deve verificar a partição após a montagem. As opções dos campos passados no fstab estão disponíveis em man mount (opção -o)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defaults = inicia a partição padrão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 = indica que não deve ser feito backup dos dados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= o sistema deve verificar a partição após montagem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-o = Ao montar em linha de comando é necessário usar o -o para passagem dos parâmetros.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ex; mount -t nfs //servidor.com.br:/public/shared /mnt/shared -o rsize=8192,wrise=8192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