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ANOTAÇÕES PARA ESTUDO DA CERTIFICAÇÃO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HIerarquia do linux é similar a uma árvore de cabeça para baixo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estrutura de diretórios do linux é padronizada pela FHS ( File Hierarchy Standard)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Quem mantém a FHS é a mantida pela free standard group (IBM, DELL, Red Hat, etc)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 visa trazer uma união entre as áreas de infraestrutura e desenvolvimento e até a área de qualidade.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 possui premissas, entre elas, documentação dos servidores e aplicações, automação dos servidores, etc.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 Diretório /proc/ contém informações do kernel, como cpu, memória, disco, etc.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lsb_release pega a versão da distribuição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uname -r pega a versão do kernel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cat /proc/meminfo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cat /proc/cpuinfo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fdisk mostra todos os dispositivos de armazenamento plugados no kernel.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estrutura de pastas contém 13 diretórios que são obrigatórios e 2 que são opcionais (home e root)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estrutura dos diretórios do linux 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/bin : onde ficam armazenados os binários que podem ser executados por qualquer usuário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/sbin : onde ficam os binários que podem ser executados apenas por usuários com privilégios elevados.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/boot : contém os arquivos de inicialização da máquina, principalmente a imagem do kernel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/etc : Mantém os arquivos de configuração, é um dos diretórios mais importantes do linux.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/tmp : São arquivos que são usados temporariamente, em distribuições baseadas em debian , ao reiniciar o SO ele zera o /tmp/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/dev : É como se fosse um canal de comunicação entre as aplicações e os dispositivos, é onde os devices ficam armazenados. Exemplo; quando o libre office manda imprimir algo, ele envia para o /dev/sdimpressora (nome fictício)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/media : onde ficam montados ou acessíveis os dispositivos montados.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/mnt : ao invés de ser montados dispositivos, são armazenados dados, geralmente quando há um compartilhamento de arquivos entre servidores.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/lib : pasta onde são armazenadas as bibliotecas , essas bibliotecas são usadas pelos programas(similar as .dll do windows)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/var : pasta de dados variáveis, ou seja, dados que estão em constante mudança, exemplo( pasta de log 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/srv : armazenar dados de serviços, é similar ao /var mas somente de dados de serviço. Exemplo: /var/www/html deveria estar dentro de /srv ....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/root e /home : são armazenados dados pessoais, a primeira armazenam dados do usuário root e a segunda dados de usuários comuns, desde que ele defina que a /home dele é dentro de /home necessariamente.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/usr : Ela armazena os dados do usuário, como se fosse a pasta documents do Windows , nela existe também  uma estrutura de arquivos que são /lib , /bin e /sbin, basicamente o conteúdo destas pastas são de programas instalados, já os /bin e /sbin são armazenamento de arquivos vitais para o sistema operacional 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/opt : armazenam os dados de programas de programas que não servem nomenclatura de FHS.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/etc/passwd : contém gravados os usuários existentes, há três tipos de usuários Debian -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de sistema &lt; 1000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usuários finais &gt;1000 usuários finais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= 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Redhat -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de sistema &lt; 500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usuários finais &gt;500 usuários finais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= 0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average : é a carga que é recebida pelo processador, não pode passar a quantidade de núcleos do seu servidor, ex; se temos um servidor com processador de 6 núcleos, e no loadaverage mostra o número de 8.00 9.00 e 7.00 significa que seu processador está recebendo mais carga do que ele pode suportar.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/etc/resolv.conf : armazena as configurações de dns.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 do comando uptime: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23:37:25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up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22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min</w:t>
      </w:r>
      <w:r w:rsidDel="00000000" w:rsidR="00000000" w:rsidRPr="00000000">
        <w:rPr>
          <w:b w:val="1"/>
          <w:rtl w:val="0"/>
        </w:rPr>
        <w:t xml:space="preserve">,  </w:t>
      </w:r>
      <w:r w:rsidDel="00000000" w:rsidR="00000000" w:rsidRPr="00000000">
        <w:rPr>
          <w:b w:val="1"/>
          <w:color w:val="00ff00"/>
          <w:rtl w:val="0"/>
        </w:rPr>
        <w:t xml:space="preserve">2 users</w:t>
      </w:r>
      <w:r w:rsidDel="00000000" w:rsidR="00000000" w:rsidRPr="00000000">
        <w:rPr>
          <w:b w:val="1"/>
          <w:rtl w:val="0"/>
        </w:rPr>
        <w:t xml:space="preserve">,  load average: </w:t>
      </w:r>
      <w:r w:rsidDel="00000000" w:rsidR="00000000" w:rsidRPr="00000000">
        <w:rPr>
          <w:b w:val="1"/>
          <w:color w:val="4a86e8"/>
          <w:rtl w:val="0"/>
        </w:rPr>
        <w:t xml:space="preserve">0,43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0,44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9900ff"/>
          <w:rtl w:val="0"/>
        </w:rPr>
        <w:t xml:space="preserve">0,30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Hora</w:t>
      </w:r>
      <w:r w:rsidDel="00000000" w:rsidR="00000000" w:rsidRPr="00000000">
        <w:rPr>
          <w:b w:val="1"/>
          <w:rtl w:val="0"/>
        </w:rPr>
        <w:t xml:space="preserve">  | </w:t>
      </w:r>
      <w:r w:rsidDel="00000000" w:rsidR="00000000" w:rsidRPr="00000000">
        <w:rPr>
          <w:b w:val="1"/>
          <w:color w:val="980000"/>
          <w:rtl w:val="0"/>
        </w:rPr>
        <w:t xml:space="preserve">estado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da máquina</w:t>
      </w:r>
      <w:r w:rsidDel="00000000" w:rsidR="00000000" w:rsidRPr="00000000">
        <w:rPr>
          <w:b w:val="1"/>
          <w:rtl w:val="0"/>
        </w:rPr>
        <w:t xml:space="preserve"> | </w:t>
      </w:r>
      <w:r w:rsidDel="00000000" w:rsidR="00000000" w:rsidRPr="00000000">
        <w:rPr>
          <w:b w:val="1"/>
          <w:color w:val="ff9900"/>
          <w:rtl w:val="0"/>
        </w:rPr>
        <w:t xml:space="preserve">tempo ligada</w:t>
      </w:r>
      <w:r w:rsidDel="00000000" w:rsidR="00000000" w:rsidRPr="00000000">
        <w:rPr>
          <w:b w:val="1"/>
          <w:rtl w:val="0"/>
        </w:rPr>
        <w:t xml:space="preserve"> | </w:t>
      </w:r>
      <w:r w:rsidDel="00000000" w:rsidR="00000000" w:rsidRPr="00000000">
        <w:rPr>
          <w:b w:val="1"/>
          <w:color w:val="00ff00"/>
          <w:rtl w:val="0"/>
        </w:rPr>
        <w:t xml:space="preserve">usuários</w:t>
      </w:r>
      <w:r w:rsidDel="00000000" w:rsidR="00000000" w:rsidRPr="00000000">
        <w:rPr>
          <w:b w:val="1"/>
          <w:rtl w:val="0"/>
        </w:rPr>
        <w:t xml:space="preserve"> | </w:t>
      </w:r>
      <w:r w:rsidDel="00000000" w:rsidR="00000000" w:rsidRPr="00000000">
        <w:rPr>
          <w:b w:val="1"/>
          <w:color w:val="4a86e8"/>
          <w:rtl w:val="0"/>
        </w:rPr>
        <w:t xml:space="preserve"> 1 minuto</w:t>
      </w:r>
      <w:r w:rsidDel="00000000" w:rsidR="00000000" w:rsidRPr="00000000">
        <w:rPr>
          <w:b w:val="1"/>
          <w:rtl w:val="0"/>
        </w:rPr>
        <w:t xml:space="preserve"> , </w:t>
      </w:r>
      <w:r w:rsidDel="00000000" w:rsidR="00000000" w:rsidRPr="00000000">
        <w:rPr>
          <w:b w:val="1"/>
          <w:color w:val="0000ff"/>
          <w:rtl w:val="0"/>
        </w:rPr>
        <w:t xml:space="preserve">5 minutos</w:t>
      </w:r>
      <w:r w:rsidDel="00000000" w:rsidR="00000000" w:rsidRPr="00000000">
        <w:rPr>
          <w:b w:val="1"/>
          <w:rtl w:val="0"/>
        </w:rPr>
        <w:t xml:space="preserve"> , </w:t>
      </w:r>
      <w:r w:rsidDel="00000000" w:rsidR="00000000" w:rsidRPr="00000000">
        <w:rPr>
          <w:b w:val="1"/>
          <w:color w:val="9900ff"/>
          <w:rtl w:val="0"/>
        </w:rPr>
        <w:t xml:space="preserve">15 minutos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configuração de teclado no debian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dpkg-reconfigure keyboard-configuration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/etc/init.d/keyboard-setup restart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teclado no centos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loadkeys -d br-abnt2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loadkeys -d us-acentos (para teclados sem acentos)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stdin : standard input representa a entrada de dados, por exemplo feita por um teclado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stdout : saída de dados , por exemplo feita por um monitor.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stderr : saídas de erro também são mostradas na tela.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ls --color : ajuda a identificar quando o conteúdo listado é um diretório ou um arquivo, sendo que quando for um arquivo ficará ma cor branca.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: redireciona  a saída para um arquivo criando um novo ou sobrescrevendo caso não haja ou haja um arquivo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: faz um apend, adicionando a saída ao final de um arquivo.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&lt; : trabalha com entrada de dados, este comando faz com que o que venha a seguir seja redirecionada para um comando.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stdin → 0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stdout → 1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stderr → 2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2&gt; : redireciona o erro em um arquivo.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2&gt;&gt; : faz uma adição dos erros em um arquivo.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2&gt;&amp;1 : Direciona tudo para um arquivo.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&gt;&amp; : direciona toda saída para um arquivo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&amp;&gt;&gt; : adiciona a saída para um arquivo.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cat &lt;&lt; EOF &gt; arquivo : EOF(EndOfFile) : o terminal irá aguardar o conteúdo ser digitado na tela, após o término da digitação o EOF deve ser digitado para finalizar.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tee : É um redirecionador também , porém ele vai além de gravar em arquivo vai mostrar na tela.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simbólico (ln -s origem destino) : cria um link de um arquivo mantendo as mesmas configurações, se o original foi deletado o link também será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hardlink (ln origem destino): os arquivos são independentes, caso o original seja alterado o deletado o link continuará existindo.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uniq : não repetir (estudar)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sort : ordenar (estudar)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split : fatiar arquivo (estudar)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dd : copiar bit a bit (estudar)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wc : contador de palavras (estudar)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files : mostra o tipo do arquivo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sed : faz substituição de string (estudar)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 : filtro de arquivos (estudar)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awk : filtro de arquivos (estudar)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: fazer junção de conteúdo fazendo uma intersecção do conteúdo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paste: concatenador de arquivos (estudar)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editores de texto : pico, nano, vi e vim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numerar as linhas no vim : set number ou set nu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remover a numeração :set nonumber ou set nonu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remover o destaque :set nohlsearch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ir para a primeira linha : gg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ctrl +r : refazer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 : desfazer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/etc/vim/vimrc - arquivo para personalizar o vim no debian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/etc/vimrc - arquivo para personalizar o vim no centos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/etc/issue - Mensagem antes do login (debian e centos)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/etc/issue.net - Mensagem antes do login remoto (debian e centos)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/etc/motd - Mensagem após login (debian e centos)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 ic - ignora case sensitive nas pesquisas do vim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 : representa privilégio total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 : representa privilégio limitado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 : são apelidos dados a comandos, para se criar um alias a sintaxe é: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 contar=’wc -l /etc/passwd’ … isso faz com que ao digitar contar no bash ele conte as linhas de /etc/passwd.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variável PS1 é usada para alterar como as informações do terminal são apresentadas, exemplo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vim /etc/profile +10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PS1=”nome_da_mina_maquina - [\w]# ”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\w indica que mostrará o diretório atual completo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/etc/profile vai carregar as alterações feitas no arquivo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 : lista variáveis locais e globais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env : lista apenas variáveis globais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unset : remove o valor de uma variável … sintaxe unset variável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/etc/profile - define variáveis para todos os usuários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.bash_profile ou .profile - carrega as variáveis para os cada usuário que usam autenticação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.bashrc - carrega as variáveis para os usuários que não usam autenticação (por exemplo quando se está em modo grafico , ai clicamos em aplicativos &gt; terminal (não precisa de senha para logar no bash)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.bash_login : executa quando o usuário efetua login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.bash_logout : efetua quando o usuário efetua logout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variável TMOUT é responsável pelo tempo de inatividade do sistema, o usuário é desligado do shell caso fique inativo pelo tempo apontado.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variável HISTSIZE é responsável pela quantidade de linhas que são armazenadas no history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variável HISTTIMEFORMAT=’%m-%d-%y %H:%M - ’ guarda a data e a hora do comando digitado. Isso pode ser modificado em .bash_profile (por exemplo)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 pacote bash-completion faz com que o terminal complete com o tab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reconfigurar teclado em linux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Debian :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dpkg-reconfigure keyboard-configuration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/etc/init.d/keyboard-setup restart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CentOS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loadkeys -d br_abnt2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loadkeys -d us-acentos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vim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cc+esc - recorta ( o esc é para sair do modo de inserção)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vim -o file1.txt file2.txt - abrir dois arquivos ao mesmo tempo horizontalmente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vim -O file1 file2 - abrir dois arquivos ao mesmo tempo na vertical.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:! ls /etc/passwd - De dentro de um arquivo é possível executar um comando no bash, digitando (dois pontos, exclamação, espaço e o comando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ifconfig - mostra as interfaces no debian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ip a - mostra as interfaces no centos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ifconfig eth1 down/up - apenas habilita e desabilita a placa, ou seja, não altera sua configuração.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ifdown e ifup - desabilita e habilita a placa modificando a configuração, fazendo um reset, fazendo com que a placa inicie de acordo com a configuração definida dentro de /etc/network/interfaces.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 - informações de dominio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dig- informaçoes de dominio mais completo.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www.ipok.com.br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traceroute - comando que traça uma rota do pacote da origem ao destino, mas ele mostra apenas até o roteador.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mtr- comando traça a rota completa , mostrando todos os pontos que eu pacote passa ate chegar ao destino.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comandos de rede úteis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Liberar memória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3 &gt; /proc/sys/vm/drop_caches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Instalação de programas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Há três maneiras para efetuar a instalação de um programa: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1- Instalação via gerenciador de programas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2- Pacotes pré-compilados (que são os pacotes rpm ou .deb)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3- Instalação via código fonte (tar.gz)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instalação de pacotes de baixo nível são feitas usando o dpkg ou o rpm, a instalação em baixo nível nao resolve as dependências, instalações feitas em alto nível (apt ou yum) as dependências são resolvidas pelo gerenciador.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Debian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top : lista o caminho de execução do top (/usr/bin/top)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dpkg -S /usr/bin/top : mostra qual pacote preciso instalar para ter o top na máquina (neste caso o resultado seria procps)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dpkg -l : lista os pacotes instalados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dpkg -I( i maiúsculo) htop.deb : traz informações do pacote htop ainda não instalado 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dpkg -I htop.deb | grep Depends : coleta as informações de dependências do pacote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gpkg -L htop : Lista onde os arquivos do htop estão armazenados (apos instalado, antes de instalado use a opção -I( i maiúsculo).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dpkg -i ou --install htop.deb : Instala um pacote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dpkg -r htop : remove um pacote parcialmente . ou seja, mantem os arquivos ainda no sistema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dpkg --purge : remove o programa e os seus arquivos, fazendo uma remoção completa.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dpkg -C (não precisa de argumento): Faz auditoria nos pacotes para ver se nada foi alterado.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RedHat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top : Localizo o diretório do binário do comando top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rpm -qf /usr/bin/top : localiza o pacote responsável pela instalação do comando top (procps-ng)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rpm -qpi htop.rpm : Concede informações de um pacote ainda não instalado.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rpm -qpR htop.rpm : Lista as dependências de um pacote a ser instalado.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rpm -ivh htop.rpm : Faz a instalação de um pacote listando os detalhes e com barras de progresso.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rpm -e htop : remove o pacote htop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rpm -ql htop: lista os arquivos de htop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prm -Va (sem argumento): Faz auditoria nos pacotes para ver se nada foi alterado.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PACOTES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figlet - pacote responsável por gerar conteúdo com letras escritas em pipe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sl : O pacote sl traz uma animação de um trem passando no bash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alien (debian e centos): Para instalar um pacote deb em um centos ou vice-versa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rpm2cpio htop.rpm | cpio -t : Lista o conteúdo do pacote e onde ele será instalado.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rpm2cpio htop.rpm &gt; htop.cpio : Salvo a saída do comando para htop.cpio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 htop.cpio | cpio -t : Lê o conteúdo gravado (se não usar o cpio ele aparecerá como saida de maquina, não sendo possível a interpretação)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mii-tool (para debian): Semelhante ao ethtool, mas para debian , coleta informações da placa de rede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ethtool (para centos): gerenciar e configurar placa de rede no centos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ntopng: ferramenta de análise de rede, gerando gráficos de monitoramento excelentes.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ss -ntlp (para centos): semelhante ao netstat para o redhat, lista as portas abertas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ldd /bin/ls : lista as bibliotecas dinâmicas que o comando ls utiliza.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readelf -l /bin/ls : apresenta informações do cabeçalho de um programa que usa biblioteca dinamica.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rsync /etc/hosts -e ssh root@192.168.0.2:/tmp/: sincroniza o ambiente local com o remoto ou vice versa, é uma ferramenta muito usada para realização de backup. Neste exemplo a flag -e indica qual é o shell que será usado (ssh).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wall: Envia uma mensagem para todos os usuários logados no servidor. exemplo de uso (echo “mensagem” | wall 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screen : comando para compartilhamento de tela. com ele é possível fazer o compartilhamento em tempo real do console sendo que a visualização será mutua.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exemplo de uso: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-y screen (os dois usuários devem estar logados com o mesmo usuario)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screen ( execute o comando screen)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ssh suporte@192… &amp;&amp; screen -x (faça o acesso remoto com o mesmo usuário no mesmo servidor e execute screen -x)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Gerenciadores de pacotes de alto nível Debian 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APT(advanced packaging tool) e YUM (yellow dog modified) tem como principal função realizar a verificação e instalação das dependências, preparando para que o dpkg ou rpm entre em ação, ou seja, após terminarem de preparar as dependências eles enviar o pacote para o gerenciador de baixo nível realizar a instalação.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maneiras possíveis dos gerenciadores de alto nível trabalharem é através de repositórios, seja em cd rom, repositório local e o mais comum repositório remoto.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update - Atualiza a lista de repositórios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upgrade - atualiza os pacotes.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apt-cache search “log color” : pesquisa por algum pacote que tenha log color relacionado.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apt-cache show htop : mostra informações detalhadas sobre um pacote.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install htop : instalar um pacote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remove htop : remove o pacote htop mas mantém os arquivos de configuração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remove --purge : remove o pacote e também seus arquivos de configuração.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clean : limpa o diretório /var/cache/apt/archives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dist-upgrade: atualiza a distribuição, por exemplo, caso esteja usando a versão wheeze e queira usar a versão jessie, basta substituir wheeze por jessie dentro de /etc/apt/source.list e atualizar o repositório e atualizar a distribuição (apt-get update &amp;&amp; apt-get dist-upgrade).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autoremove: remove os pacotes que não possuem mais nenhuma ligação, pacotes inutilizaveis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-f install : Identifica pacotes que estão com problemas e tenta instalá-los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-f remove : Identifica pacotes com problema e tenta removê-los 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-d htop : faz apenas o download do pacote htop, mas não instala.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desenvolvimento do debian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Debian possui três distribuições disponíveis: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unstable(sid) : está em fase de teste não homologado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testing(jessie): em fase de homologação , sendo preparado para a próxima versão.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stable (wheeze): versão estável, já homologada e sem bugs.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: contém pacotes que estão completamente de acordo com o debian free software guide line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 : conjunto de programas de código aberto que não podem funcionar sem o elemento não livre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non-free : contém programas que não estão completamente de acordo com os pré-requisitos do debian software free guide-line, mas podem ser distribuídos normalmente.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Repositório Debian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/etc/apt/source.list - Arquivo de configuração de um repositório do debian.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 http://ftp.debian.org/debian wheezy main contrib non­free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deb: tipos de pacotes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http://… : endereço remoto do repositório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wheeze: distribuição 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main, contrib, non-free: sessões dos pacotes.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/var/cache/apt/archives : diretório de arquivos baixados via apt-get 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OBS: Quando o download de um pacote é feito via apt-get ele fica armazenado dentro deste diretório, pois caso ele seja removido e depois requerido uma nova instalação , ele não precisará fazer o download novamente.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Gerenciadores de pacote de alto nível centos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gerenciador de pacote de alto nível do centos é o yellow dog modified (yum)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search htop : procura o pacote “linux logo”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repolist : lista os repositórios que estão sendo usados.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update --skip-broken: atualiza o repositório e ignora os pacotes quebrados.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info htop : apresenta informações sobre o pacote htop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install htop : instala o pacote htop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remove htop : remove o pacote htop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clean all : limpa o diretório de cache do yum (var/cache/yum)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upgrade --skip-broken: atualiza os pacotes ignorando os pacotes quebrados.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install htop -y --downloadonly : faz apenas o download do pacote, faz o download para /var/cache/yum/… 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Repositório Centos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/etc/yum/repos.d/ - diretórios de repositório do centos, e extensão dos arquivos de repositórios são .repo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o nome descritivo para o repositório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baseurl : endereço dos arquivos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gpgcheck: se fará a verificação ou não (1 = sim e 0 = não)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gpgkey : qual chave criptográfica utilizada para a verificação dos pacotes.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As configurações de repositórios também podem ser feitas em /etc/yum.conf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/var/cache/yum : diretório onde contém os arquivos baixados através do yum.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Instalação de programas via código fonte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instalação de programas via código fonte fonte segue basicamente uma receita de bolo, os passos são 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faz download do pacote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 ler o arquivo readme /install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./configure = lê as bibliotecas, dependências, prepara o sistema para a instalação, faz um check-list, verifica compilador.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4- make = gera o código fonte em binário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5- make install  = instalar a biblioteca, binários e documentação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6- make clean =  faz a limpeza em caso de erros.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 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customização (performance e tunning)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última versão 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independente de distro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Falta de padronização e de controle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Sujeira que ficam no servidor após a instalação.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Perda de performance em caso de adição de opções desnecessárias.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atualização manual.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: arquivo que mostra os passos a serem executados nas sessões dos programas via make. Por exemplo, ao abrir um arquivo makefile, teremos a sessão chamada install (onde conterá as instruções caso você digite make install ) , uninstall (com as instruções caso você digite make uninstall ), clean (caso você digite make clean) , e assim por diante.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makefile fica disponível apenas quando o ./configure é chamado, antes disso fica disponível um arquivo chamado makefile.in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./configure --help : Lista as opções do configure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Bibliotecas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um conjunto de funções que pode ser adicionado a um determinado programa, uma biblioteca é como se fosse um incremento a um programa, para realizar uma determinada tarefa, o programa chama uma biblioteca para executar tal tarefa.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Existem dois tipos de bibliotecas: 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bibliotecas compartilhadas: não tem a biblioteca incorporada, mas eu tenho ela no sistema, ela que não vem no programa, mas eu tenho no debian ou centos, ou seja, no programa é feita apenas uma referência de uma biblioteca que deve ser procurada no sistema operacional. Com isso vários softwares podem usar a mesma biblioteca ao mesmo tempo não sendo necessário abrir outras instâncias.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positivos são: economia de memória, pois como serão carregadas apenas uma bibliotecas para vários programas não será preciso abrir mais de uma instância na biblioteca, o código fica mais enxuto, pois basta fazer a referência a biblioteca já existente ao invés de escrevê-la.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 negativo: Ele perde um pouco mais de tempo pesquisando a biblioteca referenciada.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bibliotecas estáticas: são bibliotecas que já vem incorporadas ao programa.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 estática: são incorporadas no software, ou seja, não dividem como nenhum outro programa.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positivos: são usadas de forma independente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negativos: Se dois programas quiserem usar a mesma biblioteca, serão abertas duas instâncias, se houvesse 1000 programas usando a mesma biblioteca seriam abertas 1000 instâncias, isso causaria um gasto de memória muito maior.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Diretórios das bibliotecas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/lib - 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/usr/lib/ - 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/usr/local/lib - 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/etc/ld.so.conf : especifica onde estão configurados as bibliotecas do sistema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/etc/ls.so.cache: arquivo contendo todas as bibliotecas do sistema.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ldconfig - comando utilizado para reconstruir o arquivo so.cache em caso de exclusão ou para recarregar bibliotecas, e também recarregar configurações.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ACESSO REMOTO SSH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/etc/ssh_config : arquivo de configuração para o lado cliente, ou seja, para as conexões de saída, por exemplo, se eu quero acessar uma outra máquina via ssh o arquivo que será lido é o ssh_config;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/etc/sshd_config : Arquivo de configuração para o servidor ssh, neste arquivos estão especificadas todas as regras de entrada, por exemplo, caso eu queira permitir uma conexão ssh com este servidor o arquivo que deverá ser alterado é o sshd_config.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TCPWrappers: Uma biblioteca que provê uma camada adicional de segurança, ele se encontra na camada de acesso, bloqueando o acesso sem utilização de firewall. O bloqueio via tcpwrapper é automático nao sendo necessário reiniciar nenhum serviço.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/etc/hosts.allow - Arquivo de configuração do tcpwrapper que permite a conexão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/etc/hosts.deny -  Arquivo de configuração do tcpwrapper que nega a conexão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 do arquivo: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sshd: 192.168.200. :spawn /bin/echo “$(date) Conexão recusada -SSH-%a” &gt;&gt; /var/log/tcpwrapper.log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PROCESSOS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pstree : lista os processos em forma de árvore.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pidof htop: lista os números de processos (pid) de htop, ele só retorna resultado se o nome do programa bater exatamente como o descrito (ex, se eu digitasse pidof hto ele não retornaria nada).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pgrep htop: lista os números de processos (pid) de htop (é similar ao grep, ele faz uma pesquisa pelo conteúdo e retorna, ex… se eu digitasse pgrep hto ele retornaria todo processo que contém hto )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Estados de um processo: 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 - Processo morto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 - sendo executado (running)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 - Dormido ininterruptamente(aguardando um processo terminar)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 - Parado por um sinal de controle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 - Processo zumbi, finalizado mas não encerrado pelo processo pai.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lsof -u root : Listar todos os processos que estão sendo executados pelo root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lsof : lista todos os processos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lsof -i : Lista as conexões ativas, similar ao netstat 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lsof /bin/bash : lista quem está usando o diretório ou arquivo.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pkill htop : encerra todos os processos com o nome de htop (semelhante ao killall), mas nesse caso é possível colocar somente uma parte do nome (exemplo pkill hto, encerraria todos os processos que contenham hto )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kill $(pidof crond) ou kill ‘pidof crond’ : executa o comando kill após processar a saida do comando pidof crond , o ‘$’ representa um subshell 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fuser -k /dev/pty/0 - encerra a sessão do usuário logado no pty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alt+f2 e digita xkill : mostra uma “caveira “ na tela e no elemento gráfico que o usuário clicar ele será encerrado.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nohup ping 8.8.8.8 &amp; : faz com que o comando ping seja executado, mas libera o terminal, ou seja, mesmo que eu saia da sessão e retorne o comando continuará sendo executado, é possível acompanhar a saída do comando no arquivo nohup.out que é gerado automaticamente.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renice: altera a prioridade de um programa que já está sendo executado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nice: inicia um processo com uma prioridade diferente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INICIALIZAÇÃO DE UM SISTEMA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 Ao ligar o pc a BIOS faz a leitura do hardware (todos os componentes)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 Após a leitura, o primeiro estágio de bootloader é iniciado , que é o MBR, o MBR possui 512 bytes, e ao ser carregador ele inicia o segundo estágio do bootloader que é a chamada do GRUB/LILO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3- O GRUB ou LILO são chamados e a partir dar as configuraçoes sao lidas e então o kernel é inicializado;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4- Após o kernel ser inicializado, o processo de init é iniciado havendo então a interação com o usuário.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INICiALIZAÇÃO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systemV : Usado pelo Debian ,trabalha com níveis de execução, esses níveis são conhecidos como runlevels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 : halt (desliga a máquina)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ou s ou S : modo onde somente o root possui acesso, monousuário sem acesso a rede e interface gráfica.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2,3,4,5 : Trabalha com multiusuário, não faz distinção de modo gráfico ou texto, pois é possível personalizar no grub … o modo padrão do debian é o 2. 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6: nível de reboot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Systemd : Utilizado pelo centos , trabalha com níveis de execução 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 : desligamento do sistema (halt)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: modo monousuário, somente o root nesse nível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: modo multiusuário sem o compartilhamento de arquivo nfs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: modo multiusuário com rede e modo texto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: não usado, pode ser personalizado pelo usuário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: multiusuário completo com parte gráfica 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: modo de reinicialização do sistema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Debian quando colocamos um arquivo na inicialização (/etc/init.d) é criado um apontamento dentro de /etc/rc2.d/ automaticamente. 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INICIAR UM PROGRAMA AUTOMÁTICO NO DEBIAN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insserv -rv rsyslog : remove o rsyslog da inicialização 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insserv -dv rsyslog : adiciona o rsyslog na inicialização (serve para qualquer programa, mesmo um script feito manualmente)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rcconf: programa para configurar inicialização de programas automáticas no debian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sysv-rc-conf: Pacote para inicialização de programas automáticos no debian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/etc/inittab : Arquivo de configuração de runlevel no debian (systemv)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RUNLEVELS NO SYSTEMD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get-default : comando que lista o runlevel atual padrão do sistema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/lib/systemd/system/: diretório que contém as unidades ou serviços e runlevels. 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para adicionar um runlevel como padrão basta criar um link simbólico apontando para o default.target. (ln -sf /lib/systemd/system/multi-user.target /etc/systemd/system/default.target) 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set-default graphical.target : adiciona o modo gráfico como runlevel padrão.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/etc/systemd/system/multi-user.target.wants/ : contém os programas que iniciam automaticamente.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TRABALHANDO COM HARDWARE E DISPOSITIVOS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arquivos 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udev : São sistemas de arquivos antigos, que ao iniciar o SO ele carrega dentro do /dev todos os arquivos de dispositivos mesmo que eles são sejam usados ou estejam em uso, com isso há uma grande quantidade de arquivos gravados dentro de /dev.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devfs - Sistema de arquivo mais moderno que carrega para o /dev apenas o que é requisitado, ou seja, somente o que está em uso ou será usado.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install lshw - INstala o pacote para apresentar os hardwares da máquina, permite também a visualização em uma página no navegador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fdisk : Configurar partições de disco 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cfdisk : Configurar partições de disco (mais amigável que o fdisk)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install parted : Instala o pacote do parted para habilitar o comando partprobe.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partprobe /deb/sdb : Faz uma nova leitura da tabela de partições.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blkid : comando que lista as as partições junto com o UID e filesystem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 /proc/partitions - Lista as partições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df -Th : mostra os discos montados apresentando também o filesystem.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ext2 : sistema de arquivos utilizado antigamente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ext3,ext4 : são sistemas de arquivos mais atuais e utilizam a tecnologia journal ( a tecnologia journal cria um mapa do que está sendo gravado em disco, como se tirasse uma fotografia do arquivo antes de gravar, isso facilita na hora da recuperação de dados.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xfs : melhor para banco ou arquivos grandes , também utiliza a tecnologia journal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iso: apenas leitura, sistema de arquivos padrão para CD-ROM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swap: Espaço reservado para troca de dados com a memória RAM, em alguns casos ele é considerado um sistema de arquivos.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vfat : sistemas de arquivos windows, conhecido como fat32.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 -l /dev/disk/by-uuid : lista os discos mostrando a identificação única (UUID)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tune2fs -l  grep UUID : coleta o UUID do disco.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/etc/fstab : arquivo responsável pela montagem automática dos dispositivos, as opções numéricas no final da linha do arquivo representam 0(backup desativado) 0 (verificação de disco desativada) , 1 (backup ativado) 1 (verificação de disco ativada, para verificação da partição / sempre deve ser usado a opção 1) , a opção 2 ( verificação de disco deve ser usada em partições diferentes da / );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/etc/mtab : mostra apenas os dispositivos montados no sistema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mkswap /dev/sdb1 : cria uma area swap 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swapon /dev/sd1 : ativa o swap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swapoff /dev/sdb1 : desativa o swap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/proc/swaps : lista as partiçẽs swap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swapon -s : lista as partições swap que eu tenho em sistema.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mkswap -L SWAP /dev/sdb3 : define um label para o swap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install cryptsetup: instala o pacote para trabalhar com partições criptografadas.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modprobe dm_mod : carrega o modulo dm_mod em sistema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modprobe dm_crypto : carrrega o modulo dm_crypto em sistema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UM MÓDULO É UM TRECHO DE CÓDIGO QUE É ADICIONA NOVAS FUNCIONALIDADES AO KERNEL, NESTE CASO O KERNEL FARÁ O GERENCIAMENTO E FARÁ O PAPEL DE CRIPTOGRAFAR UMA PARTIÇÃO, AO ADICIONAR UM MÓDULO AO KERNEL O MESMO PASSARÁ A ENTENDER UMA DETERMINADA FUNÇÃO.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automount : É usado apenas quando uma partição será usada, ou seja, a partição fica desmontada e só será montada em caso de uso.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install autofs5 : instala o pacote do automount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/etc/auto.master : arquivo de configuração padrão do autofs (automount)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DE IMPRESSÃO CUPS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install cups-bsd cups-pdf : instala os pacotes do cups e a impressora pdf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lp -d IMPRESSORA1 /etc/hosts : Imprime o arquivo hosts usando a impressora IMPRESSORA1 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lpinfo -v : Exibe informações da impressora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lpstat -v : Exibe o status da impressora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X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GPG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Criptografia simétrica : A mesma chave que criptografa faz a descriptografia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Criptografia assimétrica : Cada um dos lados devem ter a chave pública e privada.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install gnupg : instala o pacote gnupg (criptografia assimetrica)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pok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