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- comando para visualizar arquivos na tela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-b passwd - numera as linhas de um arquivo que não forem vazias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-T passwd - Mostra as linhas de tabulação com ^I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-A passwd - Mostra todos os caracteres, inclusive o "enter"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-n passwd - numera todas as linhas inclusive linhas vazias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-E passwd - Mostra um sinal de $ após o final de cada linha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 - comando que lista linhas de um arquivo, similar ao cat -b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 -ba /etc/lilo.conf - numera todas as linhas inclusive linhas em branco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 -bt /etc/passwd - numera todas as linhas que não são vazias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 - contador de palavras, letras e linhas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 -m - conta a quantidade de caracteres de um arquivo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 -b - conta a quantidade de bytes, ou seja, espaço em branco, etc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 -l - conta a quantidade de linhas de um aquivo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- Comando que lista o inicio de um arquivo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-n 10 file - MOstra as 10 primeiras linhas de um arquivo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-c12 file - mostar os 12 primeiros caracteres do arquivo teste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- Mostra o final de um arquivo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-200 teste - mostra as ultimas duzentas linhas de arquivo teste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+200 teste - MOstra a partir da linha duzentos do arquivo teste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-f teste - mostra o conteudo do arquivo em tempo real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-c12 teste - conta os doze primeiros caracteres do final de um arquivo.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-fs2 teste - mostra em tempo real o conteudo do arquivo fazendo uma checagem de 2 em 2 segundos.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- imprime um conteudo na tela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-e "teste\n" - habilita o reconhecimento do backspace e imprime teste e pula uma linha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-E "teste\n" - desabilita o reconhecimento do backspace e, neste caso ele não irá pular uma linha, mas imprimira o \n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-e "teste\tteste" - imprime teste e imprime novamente após uma tabulação horizontal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-e "teste\vteste" - imprime teste e imprime novamente após uma tabulação vertical (escadinha)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 Remove um conteudo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-i arquivo - apresenta um prompt para remover um arquivo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-I arquivo - apresenta um prompt em caso de remoção recursiva ou em mais de 3 arquivos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-f arquivo - força a remoção de um arquivo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-rf diretorio - forçã a remoção de um diretório e seu conteudo recursivamente.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-d diretoirio - remove um conteudo vazio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 listagem de arquivos e diretórios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-a  - imprime o </w:t>
      </w:r>
      <w:r w:rsidDel="00000000" w:rsidR="00000000" w:rsidRPr="00000000">
        <w:rPr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diretório atual incluindo arquivos ocultos.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 - mostra o </w:t>
      </w:r>
      <w:r w:rsidDel="00000000" w:rsidR="00000000" w:rsidRPr="00000000">
        <w:rPr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listas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-i - apresenta o endereço do inod do arquivo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-h - apresenta o tamanho do arquivo em </w:t>
      </w:r>
      <w:r w:rsidDel="00000000" w:rsidR="00000000" w:rsidRPr="00000000">
        <w:rPr>
          <w:rtl w:val="0"/>
        </w:rPr>
        <w:t xml:space="preserve">saída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humana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-t - lista com os arquivos mais novos em primeiro lugar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-r - inverte a ordem de ordenação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- mostra o tipo do arquivo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teste.txt - mostra o tipo de arquivo teste.txt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- </w:t>
      </w:r>
      <w:r w:rsidDel="00000000" w:rsidR="00000000" w:rsidRPr="00000000">
        <w:rPr>
          <w:rtl w:val="0"/>
        </w:rPr>
        <w:t xml:space="preserve">renomear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 </w:t>
      </w:r>
      <w:r w:rsidDel="00000000" w:rsidR="00000000" w:rsidRPr="00000000">
        <w:rPr>
          <w:rtl w:val="0"/>
        </w:rPr>
        <w:t xml:space="preserve">mover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 arquivo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-i arquivo arquivo1 - pergunta antes de sobrescrever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-f arquivo arquivo1 - não pergunta antes de sobrescrever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-n arquivo arquivo1 - </w:t>
      </w:r>
      <w:r w:rsidDel="00000000" w:rsidR="00000000" w:rsidRPr="00000000">
        <w:rPr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sobrescreve nenhum </w:t>
      </w:r>
      <w:r w:rsidDel="00000000" w:rsidR="00000000" w:rsidRPr="00000000">
        <w:rPr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-u arquivo arquivo1 - sobrescreve somente se o arquivo de origem for mais novo ou não conter no local de destino.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- Faz cópia bit a bit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= input file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of= output file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ibs=escreve os bytes por vez (padrão 512)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obs=grava os bytes por vez (padrão 512)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conv= realiza conversão a partir de uma lista: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noerror= não para o processamento em caso de erros sync = caso um bloco não seja preenchido por completo, dados nulos são inseridos notrunc= os dados não sao truncados ao final e são mantidos </w:t>
      </w:r>
      <w:r w:rsidDel="00000000" w:rsidR="00000000" w:rsidRPr="00000000">
        <w:rPr>
          <w:rtl w:val="0"/>
        </w:rPr>
        <w:t xml:space="preserve">íntegros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uma imagem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if=/dev/sr0(cd montado) of=/sdb1/imagem.iso (diretório montado em sdb1 e o arquivo que sera criado com o nome de imagem.iso)  bs=2048 (tamanho do bloco de 2048) conv=noerror,sync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if=/dev/sr0 of=/sdb1/imagem.iso bs=2048 conv=noerror,sync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Clonar uma partição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if=/dev/sdb1of=/dev/sdc1 bs=4096 conv=noerror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Clonar um disco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if=/dev/sdb of=/dev/sdc bs=1M conv=noerror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 do MBR incluindo tabela de partição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if=/dev/sda(O sistema operacional fica instalado na unidade a) of=/dev/sdc1/MBR.img(salvará dentro de sdc1) bs=512(a partição MBR possui 512 blocos) count=1 (ele vai copiar somente uma partição de 512 blocos (bs=512))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if=/dev/sda of=/sdc1/MBR.img bs=512 count=1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- Divide o arquivo em partes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-b 30M arquivo arq. - Dividirá o arquivo em partes de 30 M e a </w:t>
      </w:r>
      <w:r w:rsidDel="00000000" w:rsidR="00000000" w:rsidRPr="00000000">
        <w:rPr>
          <w:rtl w:val="0"/>
        </w:rPr>
        <w:t xml:space="preserve">saída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será arq.*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-b 12k arquivo arquivo-split- divide o arquivo em 12k com o nome de </w:t>
      </w:r>
      <w:r w:rsidDel="00000000" w:rsidR="00000000" w:rsidRPr="00000000">
        <w:rPr>
          <w:rtl w:val="0"/>
        </w:rPr>
        <w:t xml:space="preserve">saída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arquivo-split*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 - imprime arquivo em ordem ao </w:t>
      </w:r>
      <w:r w:rsidDel="00000000" w:rsidR="00000000" w:rsidRPr="00000000">
        <w:rPr>
          <w:rtl w:val="0"/>
        </w:rPr>
        <w:t xml:space="preserve">contrária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 -b teste - imprime o arquivo teste com o </w:t>
      </w:r>
      <w:r w:rsidDel="00000000" w:rsidR="00000000" w:rsidRPr="00000000">
        <w:rPr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uma </w:t>
      </w:r>
      <w:r w:rsidDel="00000000" w:rsidR="00000000" w:rsidRPr="00000000">
        <w:rPr>
          <w:rtl w:val="0"/>
        </w:rPr>
        <w:t xml:space="preserve">única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linha caso tenha espaço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 arquivo - imprime o </w:t>
      </w:r>
      <w:r w:rsidDel="00000000" w:rsidR="00000000" w:rsidRPr="00000000">
        <w:rPr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arquivo em </w:t>
      </w:r>
      <w:r w:rsidDel="00000000" w:rsidR="00000000" w:rsidRPr="00000000">
        <w:rPr>
          <w:rtl w:val="0"/>
        </w:rPr>
        <w:t xml:space="preserve">ordem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invertida.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sort - comando que faz ordenação de conteúdo.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sort -f arquivo - ordena o arquivo ignorando maiúsculas e minúsculas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sort -r arquivo - ordenação reversa do arquivo.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uniq - remove as linhas duplicadas.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uniq -cd - conta as linhas repetidas e imprime somente as linhas repetidas.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uniq -cu - faz a contagem das linhas repetidas , porém printa somente o que não é repetida.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grep - comando para pesquisa de texto dentro de arquivo.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grep -i “teste” arquivo - Pesquisa pela palavra teste dentro de arquivo ignorando case sensitive desativado</w:t>
      </w:r>
    </w:p>
    <w:p w:rsidR="00000000" w:rsidDel="00000000" w:rsidP="00000000" w:rsidRDefault="00000000" w:rsidRPr="00000000" w14:paraId="0000005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grep -n “teste” arquivo - Pesquisa pela palavra teste dentro de arquivo numerando as linhas</w:t>
      </w:r>
    </w:p>
    <w:p w:rsidR="00000000" w:rsidDel="00000000" w:rsidP="00000000" w:rsidRDefault="00000000" w:rsidRPr="00000000" w14:paraId="0000006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grep -v “teste” arquivo - Pesquisa pela palavra teste dentro de arquivo invertendo a busca.</w:t>
      </w:r>
    </w:p>
    <w:p w:rsidR="00000000" w:rsidDel="00000000" w:rsidP="00000000" w:rsidRDefault="00000000" w:rsidRPr="00000000" w14:paraId="0000006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grep "teste" -A2 test - Pesquisa por teste dentro de test , e quando achar imprime duas linhas depois</w:t>
      </w:r>
    </w:p>
    <w:p w:rsidR="00000000" w:rsidDel="00000000" w:rsidP="00000000" w:rsidRDefault="00000000" w:rsidRPr="00000000" w14:paraId="0000006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grep "teste" -B2 test - Pesquisa por teste dentro de test , e quando achar imprime duas linhas antes</w:t>
      </w:r>
    </w:p>
    <w:p w:rsidR="00000000" w:rsidDel="00000000" w:rsidP="00000000" w:rsidRDefault="00000000" w:rsidRPr="00000000" w14:paraId="0000006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egrep - é um grep melhorado.</w:t>
      </w:r>
    </w:p>
    <w:p w:rsidR="00000000" w:rsidDel="00000000" w:rsidP="00000000" w:rsidRDefault="00000000" w:rsidRPr="00000000" w14:paraId="0000006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egrep “teste|sty” &lt; file - procura teste ou sty dentro de file</w:t>
      </w:r>
    </w:p>
    <w:p w:rsidR="00000000" w:rsidDel="00000000" w:rsidP="00000000" w:rsidRDefault="00000000" w:rsidRPr="00000000" w14:paraId="0000006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egrep  -e "^es|\$ste" &lt; test - procura o que inicia com es e termina com ste e imprime</w:t>
      </w:r>
    </w:p>
    <w:p w:rsidR="00000000" w:rsidDel="00000000" w:rsidP="00000000" w:rsidRDefault="00000000" w:rsidRPr="00000000" w14:paraId="0000006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egrep ^[ste] &lt; test - Pesquisa o que contém na inicialização os caracteres s, t ou e e imprime.</w:t>
      </w:r>
    </w:p>
    <w:p w:rsidR="00000000" w:rsidDel="00000000" w:rsidP="00000000" w:rsidRDefault="00000000" w:rsidRPr="00000000" w14:paraId="0000006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echo Sunday | sed 's/day/night/'</w:t>
      </w:r>
    </w:p>
    <w:p w:rsidR="00000000" w:rsidDel="00000000" w:rsidP="00000000" w:rsidRDefault="00000000" w:rsidRPr="00000000" w14:paraId="0000006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sed 's/one/ONE/' &lt;file</w:t>
      </w:r>
    </w:p>
    <w:p w:rsidR="00000000" w:rsidDel="00000000" w:rsidP="00000000" w:rsidRDefault="00000000" w:rsidRPr="00000000" w14:paraId="0000006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sed 's/\/usr\/local\/bin/\/common\/bin/' &lt;old &gt;new</w:t>
      </w:r>
    </w:p>
    <w:p w:rsidR="00000000" w:rsidDel="00000000" w:rsidP="00000000" w:rsidRDefault="00000000" w:rsidRPr="00000000" w14:paraId="0000006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sed 's_/usr/local/bin_/common/bin_' &lt;old &gt;new</w:t>
        <w:br w:type="textWrapping"/>
        <w:t xml:space="preserve">sed 's:/usr/local/bin:/common/bin:' &lt;old &gt;new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sed 's|/usr/local/bin|/common/bin|' &lt;old &gt;new</w:t>
        <w:br w:type="textWrapping"/>
        <w:t xml:space="preserve">sed 's/abc/(abc)/' &lt;old &gt;new -  Procurando conteúdo de uma string</w:t>
      </w:r>
    </w:p>
    <w:p w:rsidR="00000000" w:rsidDel="00000000" w:rsidP="00000000" w:rsidRDefault="00000000" w:rsidRPr="00000000" w14:paraId="0000006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awk - Ferramenta para manipulação de texto</w:t>
      </w:r>
    </w:p>
    <w:p w:rsidR="00000000" w:rsidDel="00000000" w:rsidP="00000000" w:rsidRDefault="00000000" w:rsidRPr="00000000" w14:paraId="0000007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awk -f myscript.awk myfile.in - o script externo .awk é executado tratando o arquivo .in.</w:t>
      </w:r>
    </w:p>
    <w:p w:rsidR="00000000" w:rsidDel="00000000" w:rsidP="00000000" w:rsidRDefault="00000000" w:rsidRPr="00000000" w14:paraId="0000007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awk '{ print }' /etc/passwd - Imprime cada linha do arquivo passwd (similar ao cat)</w:t>
      </w:r>
    </w:p>
    <w:p w:rsidR="00000000" w:rsidDel="00000000" w:rsidP="00000000" w:rsidRDefault="00000000" w:rsidRPr="00000000" w14:paraId="0000007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awk '{ print $0 }' /etc/passwd - Similar ao código anterior</w:t>
      </w:r>
    </w:p>
    <w:p w:rsidR="00000000" w:rsidDel="00000000" w:rsidP="00000000" w:rsidRDefault="00000000" w:rsidRPr="00000000" w14:paraId="0000007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awk '{ print "" }' /etc/passwd - Imprime linhas em branca, a cada linha do arquivo será vazia</w:t>
      </w:r>
    </w:p>
    <w:p w:rsidR="00000000" w:rsidDel="00000000" w:rsidP="00000000" w:rsidRDefault="00000000" w:rsidRPr="00000000" w14:paraId="0000007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awk '{ print "hiya" }' /etc/passwd - Imprime Hiya e, cada linha do arquivo.</w:t>
      </w:r>
    </w:p>
    <w:p w:rsidR="00000000" w:rsidDel="00000000" w:rsidP="00000000" w:rsidRDefault="00000000" w:rsidRPr="00000000" w14:paraId="0000007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awk -F":" '{ print $1 }' /etc/passwd - Coleta o primeiro campo antes do delimitador “:”</w:t>
      </w:r>
    </w:p>
    <w:p w:rsidR="00000000" w:rsidDel="00000000" w:rsidP="00000000" w:rsidRDefault="00000000" w:rsidRPr="00000000" w14:paraId="0000007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awk -F":" '{ print $1 $3 }' /etc/passwd - Imprime o primeiro e o terceiro campo do arquivo.</w:t>
      </w:r>
    </w:p>
    <w:p w:rsidR="00000000" w:rsidDel="00000000" w:rsidP="00000000" w:rsidRDefault="00000000" w:rsidRPr="00000000" w14:paraId="0000007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awk -F":" '{ print $1 " " $3 }' /etc/passwd - Imprime um espaço  vazio após o campo 1 e 3 do arquivo.</w:t>
      </w:r>
    </w:p>
    <w:p w:rsidR="00000000" w:rsidDel="00000000" w:rsidP="00000000" w:rsidRDefault="00000000" w:rsidRPr="00000000" w14:paraId="0000007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awk -F":" '{ print "username: " $1 "\t\tuid:" $3 }' /etc/passwd - A saída seria essa:</w:t>
      </w:r>
    </w:p>
    <w:p w:rsidR="00000000" w:rsidDel="00000000" w:rsidP="00000000" w:rsidRDefault="00000000" w:rsidRPr="00000000" w14:paraId="0000007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username: halt</w:t>
        <w:tab/>
        <w:tab/>
        <w:t xml:space="preserve">uid:7</w:t>
        <w:br w:type="textWrapping"/>
        <w:t xml:space="preserve">username: operator</w:t>
        <w:tab/>
        <w:tab/>
        <w:t xml:space="preserve">uid:11</w:t>
      </w:r>
    </w:p>
    <w:p w:rsidR="00000000" w:rsidDel="00000000" w:rsidP="00000000" w:rsidRDefault="00000000" w:rsidRPr="00000000" w14:paraId="0000007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cut - Manipulador de texto</w:t>
      </w:r>
    </w:p>
    <w:p w:rsidR="00000000" w:rsidDel="00000000" w:rsidP="00000000" w:rsidRDefault="00000000" w:rsidRPr="00000000" w14:paraId="0000007D">
      <w:pPr>
        <w:widowControl w:val="0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echo 'aaa:bbb:ccc' | cut -f1 -d':' - O Resultado seria aaa, pois iria pegar o primeiro campo antes do delimitador “:”</w:t>
      </w:r>
    </w:p>
    <w:p w:rsidR="00000000" w:rsidDel="00000000" w:rsidP="00000000" w:rsidRDefault="00000000" w:rsidRPr="00000000" w14:paraId="0000007E">
      <w:pPr>
        <w:widowControl w:val="0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echo 'aaa:bbb:ccc' | cut -f2 -d':' - O Resultado seria bbb, pois iria pegar o primeiro campo antes do delimitador “:”</w:t>
      </w:r>
    </w:p>
    <w:p w:rsidR="00000000" w:rsidDel="00000000" w:rsidP="00000000" w:rsidRDefault="00000000" w:rsidRPr="00000000" w14:paraId="0000007F">
      <w:pPr>
        <w:widowControl w:val="0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echo 'tux-tole' | cut -c1-3 - Rsultado seria tux, pois este comando serve para coletar tudo dentro de um intervalo.</w:t>
      </w:r>
    </w:p>
    <w:p w:rsidR="00000000" w:rsidDel="00000000" w:rsidP="00000000" w:rsidRDefault="00000000" w:rsidRPr="00000000" w14:paraId="00000080">
      <w:pPr>
        <w:widowControl w:val="0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echo 'Windows ou Linux' | cut -c12- - O resultado seria LInux, pois o comando pega e imprime tudo a partir do caracter 12.</w:t>
      </w:r>
    </w:p>
    <w:p w:rsidR="00000000" w:rsidDel="00000000" w:rsidP="00000000" w:rsidRDefault="00000000" w:rsidRPr="00000000" w14:paraId="00000081">
      <w:pPr>
        <w:widowControl w:val="0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echo 'Windows ou Linux' | cut -c12-15 - O resultado seria Linu, pois o comando pega e imprime tudo a partir do caracter 12 até o 15.</w:t>
      </w:r>
    </w:p>
    <w:p w:rsidR="00000000" w:rsidDel="00000000" w:rsidP="00000000" w:rsidRDefault="00000000" w:rsidRPr="00000000" w14:paraId="00000082">
      <w:pPr>
        <w:widowControl w:val="0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dpkg-reconfigure keyboard-configuration - </w:t>
      </w:r>
      <w:r w:rsidDel="00000000" w:rsidR="00000000" w:rsidRPr="00000000">
        <w:rPr>
          <w:rtl w:val="0"/>
        </w:rPr>
        <w:t xml:space="preserve">Reconfigure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layout do teclado no debian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/etc/init.d/keyboard-setup - Reinicia a configuração de teclado após uma </w:t>
      </w:r>
      <w:r w:rsidDel="00000000" w:rsidR="00000000" w:rsidRPr="00000000">
        <w:rPr>
          <w:rtl w:val="0"/>
        </w:rPr>
        <w:t xml:space="preserve">configuração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loadkeys -d br-abnt - reconfigura o layout do teclado no centos, estas ações serão temporárias, para </w:t>
      </w:r>
      <w:r w:rsidDel="00000000" w:rsidR="00000000" w:rsidRPr="00000000">
        <w:rPr>
          <w:rtl w:val="0"/>
        </w:rPr>
        <w:t xml:space="preserve">configurar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maneira permanente deve-se utilizar o system-config-keyboard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loadkeys -d us-acentos - reconfigura </w:t>
      </w:r>
      <w:r w:rsidDel="00000000" w:rsidR="00000000" w:rsidRPr="00000000">
        <w:rPr>
          <w:rtl w:val="0"/>
        </w:rPr>
        <w:t xml:space="preserve">layout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teclados sem acentos.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uname -r - ver versão do kernel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uname -a - ver versão de kernel com </w:t>
      </w:r>
      <w:r w:rsidDel="00000000" w:rsidR="00000000" w:rsidRPr="00000000">
        <w:rPr>
          <w:rtl w:val="0"/>
        </w:rPr>
        <w:t xml:space="preserve">todas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informações disponíveis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/proc/cpuinfo - ver quantidade e informações de cpu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/proc/meminfo - ver quantidade e/ou informações de memória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-m - ver informações de memória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-h - ver informações de </w:t>
      </w:r>
      <w:r w:rsidDel="00000000" w:rsidR="00000000" w:rsidRPr="00000000">
        <w:rPr>
          <w:rtl w:val="0"/>
        </w:rPr>
        <w:t xml:space="preserve">memória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</w:t>
      </w:r>
      <w:r w:rsidDel="00000000" w:rsidR="00000000" w:rsidRPr="00000000">
        <w:rPr>
          <w:rtl w:val="0"/>
        </w:rPr>
        <w:t xml:space="preserve">saída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humana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lsb_release -s - Ver distribuição do SO (Debian)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/etc/debian_version - Ver distribuição no debian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/etc/redhat-release - Ver distribuição do redhat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fdisk -l - ver informações do disco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 informações do disco selecionado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-h Ver partições montadas e espaço em disco usado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-Th - Ver partições montadas e também o tipo da partição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-hs /var/log/ - Ver o </w:t>
      </w:r>
      <w:r w:rsidDel="00000000" w:rsidR="00000000" w:rsidRPr="00000000">
        <w:rPr>
          <w:rtl w:val="0"/>
        </w:rPr>
        <w:t xml:space="preserve">tamanho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diretório do log com </w:t>
      </w:r>
      <w:r w:rsidDel="00000000" w:rsidR="00000000" w:rsidRPr="00000000">
        <w:rPr>
          <w:rtl w:val="0"/>
        </w:rPr>
        <w:t xml:space="preserve">saída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leitura humana e um resumo (summary)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Verifica a carga do processador , o tempo em que a máquina está ligada, </w:t>
      </w:r>
      <w:r w:rsidDel="00000000" w:rsidR="00000000" w:rsidRPr="00000000">
        <w:rPr>
          <w:rtl w:val="0"/>
        </w:rPr>
        <w:t xml:space="preserve">horário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entre outros. As cargas são apresentadas baseada na média do </w:t>
      </w:r>
      <w:r w:rsidDel="00000000" w:rsidR="00000000" w:rsidRPr="00000000">
        <w:rPr>
          <w:rtl w:val="0"/>
        </w:rPr>
        <w:t xml:space="preserve">último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minuto, dos </w:t>
      </w:r>
      <w:r w:rsidDel="00000000" w:rsidR="00000000" w:rsidRPr="00000000">
        <w:rPr>
          <w:rtl w:val="0"/>
        </w:rPr>
        <w:t xml:space="preserve">últimos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cinco minutos e dos </w:t>
      </w:r>
      <w:r w:rsidDel="00000000" w:rsidR="00000000" w:rsidRPr="00000000">
        <w:rPr>
          <w:rtl w:val="0"/>
        </w:rPr>
        <w:t xml:space="preserve">últimos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quinze minutos.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- Mostra o nome do servidor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 - Mostra o ip do servidor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 show - mostra o ip do servidor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- Mostra o ip do servidor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ifconfig - mostra o ip do servidor no debian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route show - mostra o gateway padrão no centos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-n - mostra o gateway padrão no debian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/etc/resolv.conf - Arquivo para armazenamento de </w:t>
      </w:r>
      <w:r w:rsidDel="00000000" w:rsidR="00000000" w:rsidRPr="00000000">
        <w:rPr>
          <w:rtl w:val="0"/>
        </w:rPr>
        <w:t xml:space="preserve">configuração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endereços dns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-ntpl - Similar ao comando netstat para o centos 7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netstat - comando para listar serviços e estado de portas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dpkg -l | grep apache - Pesquisa um pacote instalado no debian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-qa | grep apache - pesquisa um pacote instalado no centos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/etc/ /etc/hosts &amp;&gt; tudo - Adiciona tudo ao um arquivo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-s /etc/hosts ~/link - Cria um arquivo (link </w:t>
      </w:r>
      <w:r w:rsidDel="00000000" w:rsidR="00000000" w:rsidRPr="00000000">
        <w:rPr>
          <w:rtl w:val="0"/>
        </w:rPr>
        <w:t xml:space="preserve">simbólico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do arquivo hosts para a raiz com o nome de link. No link </w:t>
      </w:r>
      <w:r w:rsidDel="00000000" w:rsidR="00000000" w:rsidRPr="00000000">
        <w:rPr>
          <w:rtl w:val="0"/>
        </w:rPr>
        <w:t xml:space="preserve">simbólico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criado somente um link, possuem </w:t>
      </w:r>
      <w:r w:rsidDel="00000000" w:rsidR="00000000" w:rsidRPr="00000000">
        <w:rPr>
          <w:rtl w:val="0"/>
        </w:rPr>
        <w:t xml:space="preserve">números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nó (inod) diferentes. Não funciona se o arquivo original for removido.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/etc/hosts ~/hosts - Cria um hardlink(links </w:t>
      </w:r>
      <w:r w:rsidDel="00000000" w:rsidR="00000000" w:rsidRPr="00000000">
        <w:rPr>
          <w:rtl w:val="0"/>
        </w:rPr>
        <w:t xml:space="preserve">físicos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do arquivo hosts para o um arquivo chamado hosts , na raiz ... o hard link diferente do link </w:t>
      </w:r>
      <w:r w:rsidDel="00000000" w:rsidR="00000000" w:rsidRPr="00000000">
        <w:rPr>
          <w:rtl w:val="0"/>
        </w:rPr>
        <w:t xml:space="preserve">simbólico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possui o mesmo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nó/inod (endereço </w:t>
      </w:r>
      <w:r w:rsidDel="00000000" w:rsidR="00000000" w:rsidRPr="00000000">
        <w:rPr>
          <w:rtl w:val="0"/>
        </w:rPr>
        <w:t xml:space="preserve">físico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do original, desta maneira ele faz um apontamento do link para o mesmo endereço </w:t>
      </w:r>
      <w:r w:rsidDel="00000000" w:rsidR="00000000" w:rsidRPr="00000000">
        <w:rPr>
          <w:rtl w:val="0"/>
        </w:rPr>
        <w:t xml:space="preserve">físico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original , e caso o original seja removido, o link continuará funcionando, suas limitações são ele trabalha somente no mesmo sistema de arquivos, e não é permitido criar links de diretórios.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 /etc/passwd - Mostra informações sobre o arquivo passwd como :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inod, permissões, tipo de arquivo, tamanho, udi, guid, etc...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-i - Para identificar se um arquivo é um link </w:t>
      </w:r>
      <w:r w:rsidDel="00000000" w:rsidR="00000000" w:rsidRPr="00000000">
        <w:rPr>
          <w:rtl w:val="0"/>
        </w:rPr>
        <w:t xml:space="preserve">simbólico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