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ALTERAR O TIMEZONE NO LINUX DEBIAN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//lista o timezone atual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cat /etc/timezone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//altera o timezone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dpkg-reconfigure tzdata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