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ESTENDER UMA PARTIÇÃO LINUX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1) Use o comando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vgdisplay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para listar os Volumes Group.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root@urubu:~# vgdisplay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saída será algo parecido com isso: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--- Volume group ---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VG Name VGSo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System ID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Format lvm2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Metadata Areas 1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Metadata Sequence No 28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VG Access read/write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VG Status resizable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MAX LV 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Cur LV 4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Open LV 4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Max PV 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Cur PV 1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Act PV 1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VG Size 14.70 GiB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PE Size 4.00 MiB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Total PE 3763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Alloc PE / Size 2995 / 11.70 GiB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Free PE / Size 768 / 3.00 GiB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VG UUID o5ZleR-QUUQ-NSiN-ij4J-6zNE-NaHO-9teWHH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2) A linha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Free PE / Size 768 / 3.00 GiB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na saída acima, mostra que tem 3 GB livre, então podemos usa-lo para extender o disco.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3)Use o comando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lvextend -L +(qtd que será aumentada)G /&lt;partição&gt;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como no exemplo abaixo.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lvextend -L +1G /dev/VGSo/LVPnp4nagios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saída será algo parecido com abaixo.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Extending logical volume LVPnp4nagios to 3.00 GiB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Logical volume LVPnp4nagios successfully resized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4) Agora, vamos listar os discos com o comando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df -h.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root@urubu:~# df -h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saída será algo parecido com isso: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Filesystem Size Used Avail Use% Mounted 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/dev/mapper/VGSo-LVRaiz 5.7G 4.2G 1.2G 78% /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udev 992M 4.0K 992M 1% /dev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tmpfs 201M 268K 201M 1% /run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none 5.0M 0 5.0M 0% /run/lock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tmpfs 1002M 0 1002M 0% /run/shm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/dev/sda1 287M 83M 190M 31% /boot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/dev/mapper/VGSo-LVOpt 945M 260M 636M 30% /opt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/dev/mapper/VGSo-LVPnp4nagios 2.0G 1.5G 352M 82% /var/lib/pnp4nagios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5) Agora, é necessário aplicar fazer um novo scan no disco para as alterações aparecerem, usando o comando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resize2fs /&lt;partição&gt;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como no exemplo abaixo.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root@urubu:~# resize2fs /dev/VGSo/LVPnp4nagios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OBS: PARA CENTOS 7.2 o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resize2fs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deve ser substituido por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xfs_growfs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saída será algo semelhante a isso: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resize2fs 1.42 (29-Nov-2011)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Filesystem at /dev/VGSo/LVPnp4nagios is mounted on /var/lib/pnp4nagios; on-line resizing required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old_desc_blocks = 1, new_desc_blocks = 1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The filesystem on /dev/VGSo/LVPnp4nagios is now 786432 blocks long.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6) para listar novamente as partições, use o comando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df -h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já deve estar com o tamanho atualizado.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root@urubu:~# df -h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saída será algo parecido com isso: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Filesystem Size Used Avail Use% Mounted 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/dev/mapper/VGSo-LVRaiz 5.7G 4.2G 1.2G 78% /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udev 992M 4.0K 992M 1% /dev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tmpfs 201M 268K 201M 1% /run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none 5.0M 0 5.0M 0% /run/lock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tmpfs 1002M 0 1002M 0% /run/shm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/dev/sda1 287M 83M 190M 31% /boot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/dev/mapper/VGSo-LVOpt 945M 260M 636M 30% /opt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/dev/mapper/VGSo-LVPnp4nagios 2.9G 1.5G 1.3G 54% /var/lib/pnp4nagios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" w:line="375" w:lineRule="auto"/>
        <w:contextualSpacing w:val="0"/>
        <w:rPr>
          <w:b w:val="1"/>
          <w:color w:val="000000"/>
          <w:sz w:val="24"/>
          <w:szCs w:val="24"/>
          <w:highlight w:val="white"/>
        </w:rPr>
      </w:pPr>
      <w:bookmarkStart w:colFirst="0" w:colLast="0" w:name="_bhjr784cqb6" w:id="0"/>
      <w:bookmarkEnd w:id="0"/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Caso não tenha espaço disponível para extender o disco, devemos criar um novo disco na VM para ter espaço para realizar a extensão.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1) Logar no VMware, clicar em cima do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host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&gt;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Edit seetings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&gt;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add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&gt;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hard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(especificar o tamanho).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2) Usar o comando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fdisk -l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para listar os discos.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3) Usar o comando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echo "- - -" &gt; /sys/class/scsi_host/host0/scan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echo "- - -" &gt; /sys/class/scsi_host/host1/scan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echo "- - -" &gt; /sys/class/scsi_host/host2/scan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para fazer um novo scan dos discos.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4) Novamente, usar o comando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fdisk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-l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para listar os discos.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5) Saída será algo semelhante a isso 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/dev/sdb: 21.5 GB, 21474836480 bytes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255 heads, 63 sectors/track, 2610 cylinders, total 41943040 sectors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Units = sectors of 1 * 512 = 512 bytes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identifier: 0x00000000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/dev/sdb doesn't contain a valid partition table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6) Agora, vamos criar uma nova partição, usando o comando fdisk /dev/sdb. A saída será mais ou menos essa 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root@flamingo:~# fdisk /dev/sdb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Device contains neither a valid DOS partition table, nor Sun, SGI or OSF disklabel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Building a new DOS disklabel with disk identifier 0xcec177e4.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Changes will remain in memory only, until you decide to write them.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After that, of course, the previous content won't be recoverable.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Warning: invalid flag 0x0000 of partition table 4 will be corrected by w(rite)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7) Sera apresentado um menu(abaixo), então pressione p para criar uma nova partição.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Command (m for help): p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saída será algo parecido com o que está abaixo: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/dev/sdb: 21.5 GB, 21474836480 bytes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255 heads, 63 sectors/track, 2610 cylinders, total 41943040 sectors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Units = sectors of 1 * 512 = 512 bytes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identifier: 0xcec177e4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Device Boot  </w:t>
        <w:tab/>
        <w:t xml:space="preserve">Start     </w:t>
        <w:tab/>
        <w:t xml:space="preserve">End  </w:t>
        <w:tab/>
        <w:t xml:space="preserve">Blocks   Id  System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8) Em seguida no proximo menu, informe a opção 'n' para criar uma nova partição.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Command (m for help): 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saída será algo parecido com o que está abaixo.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p   primary (0 primary, 0 extended, 4 free)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e   extended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Select (default p):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Using default response p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Partition number (1-4, default 1):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Using default value 1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First sector (2048-41943039, default 2048):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Using default value 2048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Last sector, +sectors or +size{K,M,G} (2048-41943039, default 41943039):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Using default value 41943039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9) Agora digite o w para que as configurações sejam salvas.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Command (m for help): w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saída será semelhante a essa 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The partition table has been altered!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Calling ioctl() to re-read partition table.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Syncing disks.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10) Use o comando fdisk -l para listas os discos.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root@flamingo:~# fdisk -l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saída será algo semelhante a isso: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/dev/sda: 6442 MB, 6442450944 bytes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255 heads, 63 sectors/track, 783 cylinders, total 12582912 sectors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Units = sectors of 1 * 512 = 512 bytes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identifier: 0x00034724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Device Boot  </w:t>
        <w:tab/>
        <w:t xml:space="preserve">Start     </w:t>
        <w:tab/>
        <w:t xml:space="preserve">End  </w:t>
        <w:tab/>
        <w:t xml:space="preserve">Blocks   Id  System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/dev/sda1   *    </w:t>
        <w:tab/>
        <w:t xml:space="preserve">2048  </w:t>
        <w:tab/>
        <w:t xml:space="preserve">624639  </w:t>
        <w:tab/>
        <w:t xml:space="preserve">311296   83  Linux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/dev/sda2      </w:t>
        <w:tab/>
        <w:t xml:space="preserve">626686</w:t>
        <w:tab/>
        <w:t xml:space="preserve">12580863 </w:t>
        <w:tab/>
        <w:t xml:space="preserve">5977089</w:t>
        <w:tab/>
        <w:t xml:space="preserve">5  Extended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/dev/sda5      </w:t>
        <w:tab/>
        <w:t xml:space="preserve">626688</w:t>
        <w:tab/>
        <w:t xml:space="preserve">12580863 </w:t>
        <w:tab/>
        <w:t xml:space="preserve">5977088   8e  Linux LVM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/dev/mapper/VGSo-LVSwap: 1023 MB, 1023410176 bytes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255 heads, 63 sectors/track, 124 cylinders, total 1998848 sectors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Units = sectors of 1 * 512 = 512 bytes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identifier: 0x00000000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/dev/mapper/VGSo-LVSwap doesn't contain a valid partition table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/dev/mapper/VGSo-LVOpt: 1023 MB, 1023410176 bytes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255 heads, 63 sectors/track, 124 cylinders, total 1998848 sectors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Units = sectors of 1 * 512 = 512 bytes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identifier: 0x00000000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/dev/mapper/VGSo-LVOpt doesn't contain a valid partition table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/dev/mapper/VGSo-LVRaiz: 4072 MB, 4072669184 bytes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255 heads, 63 sectors/track, 495 cylinders, total 7954432 sectors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Units = sectors of 1 * 512 = 512 bytes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identifier: 0x00000000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/dev/mapper/VGSo-LVRaiz doesn't contain a valid partition table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/dev/sdb: 21.5 GB, 21474836480 bytes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213 heads, 34 sectors/track, 5791 cylinders, total 41943040 sectors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Units = sectors of 1 * 512 = 512 bytes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Sector size (logical/physical): 512 bytes / 512 bytes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I/O size (minimum/optimal): 512 bytes / 512 bytes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Disk identifier: 0xcec177e4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Device Boot  </w:t>
        <w:tab/>
        <w:t xml:space="preserve">Start     </w:t>
        <w:tab/>
        <w:t xml:space="preserve">End  </w:t>
        <w:tab/>
        <w:t xml:space="preserve">Blocks   Id  System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/dev/sdb1        </w:t>
        <w:tab/>
        <w:t xml:space="preserve">2048</w:t>
        <w:tab/>
        <w:t xml:space="preserve">41943039</w:t>
        <w:tab/>
        <w:t xml:space="preserve">20970496   83  Linux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11) Use o comando pvcreate para criar uma partição.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root@flamingo:~# pvcreate /dev/sdb1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Physical volume "/dev/sdb1" successfully created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12) Estenda o volume group usando o comando vgextend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root@flamingo:~# vgextend VGSo /dev/sdb1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Volume group "VGSo" successfully extended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13) Use o comando vgdisplay para listar os volume groups.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root@flamingo:~# vgdisplay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saída será algo parecido com isso :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--- Volume group ---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VG Name           </w:t>
        <w:tab/>
        <w:t xml:space="preserve">VGSo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System ID        </w:t>
        <w:tab/>
        <w:t xml:space="preserve"> 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Format            </w:t>
        <w:tab/>
        <w:t xml:space="preserve">lvm2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Metadata Areas    </w:t>
        <w:tab/>
        <w:t xml:space="preserve">2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Metadata Sequence No  5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VG Access         </w:t>
        <w:tab/>
        <w:t xml:space="preserve">read/write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VG Status         </w:t>
        <w:tab/>
        <w:t xml:space="preserve">resizable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MAX LV            </w:t>
        <w:tab/>
        <w:t xml:space="preserve">0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Cur LV            </w:t>
        <w:tab/>
        <w:t xml:space="preserve">3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Open LV           </w:t>
        <w:tab/>
        <w:t xml:space="preserve">3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Max PV            </w:t>
        <w:tab/>
        <w:t xml:space="preserve">0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Cur PV            </w:t>
        <w:tab/>
        <w:t xml:space="preserve">2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Act PV            </w:t>
        <w:tab/>
        <w:t xml:space="preserve">2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VG Size           </w:t>
        <w:tab/>
        <w:t xml:space="preserve">25.70 GiB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PE Size           </w:t>
        <w:tab/>
        <w:t xml:space="preserve">4.00 MiB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Total PE          </w:t>
        <w:tab/>
        <w:t xml:space="preserve">6578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Alloc PE / Size   </w:t>
        <w:tab/>
        <w:t xml:space="preserve">1459 / 5.70 GiB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Free  PE / Size   </w:t>
        <w:tab/>
        <w:t xml:space="preserve">5119 / 20.00 GiB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VG UUID           </w:t>
        <w:tab/>
        <w:t xml:space="preserve">o5ZleR-QUUQ-NSiN-ij4J-6zNE-NaHO-9teWHH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14) Use o comando lvdisplay para listar as partições.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root@flamingo:~# lvdisplay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saída será mais ou menos assim: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--- Logical volume ---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LV Name            </w:t>
        <w:tab/>
        <w:t xml:space="preserve">/dev/VGSo/LVSwap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VG Name            </w:t>
        <w:tab/>
        <w:t xml:space="preserve">VGSo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LV UUID            </w:t>
        <w:tab/>
        <w:t xml:space="preserve">BwM8VK-Fs8V-Tewd-rKuF-m58d-uMJc-iUs2fK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LV Write Access    </w:t>
        <w:tab/>
        <w:t xml:space="preserve">read/write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LV Status          </w:t>
        <w:tab/>
        <w:t xml:space="preserve">available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# open             </w:t>
        <w:tab/>
        <w:t xml:space="preserve">2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LV Size            </w:t>
        <w:tab/>
        <w:t xml:space="preserve">976.00 MiB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Current LE         </w:t>
        <w:tab/>
        <w:t xml:space="preserve">244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Segments           </w:t>
        <w:tab/>
        <w:t xml:space="preserve">1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Allocation         </w:t>
        <w:tab/>
        <w:t xml:space="preserve">inherit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Read ahead sectors </w:t>
        <w:tab/>
        <w:t xml:space="preserve">auto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- currently set to </w:t>
        <w:tab/>
        <w:t xml:space="preserve">256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Block device       </w:t>
        <w:tab/>
        <w:t xml:space="preserve">252:0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--- Logical volume ---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LV Name            </w:t>
        <w:tab/>
        <w:t xml:space="preserve">/dev/VGSo/LVOpt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VG Name            </w:t>
        <w:tab/>
        <w:t xml:space="preserve">VGSo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LV UUID            </w:t>
        <w:tab/>
        <w:t xml:space="preserve">7QWSHz-EcV3-Ycnq-T2Lo-lKv4-N4j6-Vubn7b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LV Write Access    </w:t>
        <w:tab/>
        <w:t xml:space="preserve">read/write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LV Status          </w:t>
        <w:tab/>
        <w:t xml:space="preserve">available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# open             </w:t>
        <w:tab/>
        <w:t xml:space="preserve">1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LV Size            </w:t>
        <w:tab/>
        <w:t xml:space="preserve">976.00 MiB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Current LE         </w:t>
        <w:tab/>
        <w:t xml:space="preserve">244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Segments           </w:t>
        <w:tab/>
        <w:t xml:space="preserve">1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Allocation         </w:t>
        <w:tab/>
        <w:t xml:space="preserve">inherit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Read ahead sectors </w:t>
        <w:tab/>
        <w:t xml:space="preserve">auto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- currently set to </w:t>
        <w:tab/>
        <w:t xml:space="preserve">256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Block device       </w:t>
        <w:tab/>
        <w:t xml:space="preserve">252:1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--- Logical volume ---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LV Name            </w:t>
        <w:tab/>
        <w:t xml:space="preserve">/dev/VGSo/LVRaiz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VG Name            </w:t>
        <w:tab/>
        <w:t xml:space="preserve">VGSo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LV UUID            </w:t>
        <w:tab/>
        <w:t xml:space="preserve">lYVIx6-KITR-7XIj-6NxZ-Qq0W-aB26-YXhmqq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LV Write Access    </w:t>
        <w:tab/>
        <w:t xml:space="preserve">read/write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LV Status          </w:t>
        <w:tab/>
        <w:t xml:space="preserve">available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# open             </w:t>
        <w:tab/>
        <w:t xml:space="preserve">1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LV Size            </w:t>
        <w:tab/>
        <w:t xml:space="preserve">3.79 GiB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Current LE         </w:t>
        <w:tab/>
        <w:t xml:space="preserve">971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Segments           </w:t>
        <w:tab/>
        <w:t xml:space="preserve">1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Allocation         </w:t>
        <w:tab/>
        <w:t xml:space="preserve">inherit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Read ahead sectors </w:t>
        <w:tab/>
        <w:t xml:space="preserve">auto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- currently set to </w:t>
        <w:tab/>
        <w:t xml:space="preserve">256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 Block device       </w:t>
        <w:tab/>
        <w:t xml:space="preserve">252:2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