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GERAR UMA CHAVE PUBLICA/PRIVADA COM GPG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1c00"/>
          <w:sz w:val="18"/>
          <w:szCs w:val="18"/>
        </w:rPr>
      </w:pPr>
      <w:r w:rsidDel="00000000" w:rsidR="00000000" w:rsidRPr="00000000">
        <w:rPr>
          <w:rtl w:val="0"/>
        </w:rPr>
        <w:t xml:space="preserve">[root@fedora22 ~]# </w:t>
      </w:r>
      <w:r w:rsidDel="00000000" w:rsidR="00000000" w:rsidRPr="00000000">
        <w:rPr>
          <w:b w:val="1"/>
          <w:rtl w:val="0"/>
        </w:rPr>
        <w:t xml:space="preserve">gpg --gen-key</w:t>
        <w:tab/>
      </w:r>
      <w:r w:rsidDel="00000000" w:rsidR="00000000" w:rsidRPr="00000000">
        <w:rPr>
          <w:sz w:val="18"/>
          <w:szCs w:val="18"/>
          <w:rtl w:val="0"/>
        </w:rPr>
        <w:t xml:space="preserve">/</w:t>
      </w:r>
      <w:r w:rsidDel="00000000" w:rsidR="00000000" w:rsidRPr="00000000">
        <w:rPr>
          <w:color w:val="a61c00"/>
          <w:sz w:val="18"/>
          <w:szCs w:val="18"/>
          <w:rtl w:val="0"/>
        </w:rPr>
        <w:t xml:space="preserve">/gera uma chave publica/privada (chave assimétrica)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 (GnuPG) 1.4.20; Copyright (C) 2015 Free Software Foundation, Inc.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free software: you are free to change and redistribute it.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is NO WARRANTY, to the extent permitted by law.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 favor selecione o tipo de chave desejado: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(1) RSA and RSA (default)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(2) DSA and Elgamal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(3) DSA (apenas assinatura)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(4) RSA (apenas assinatura)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Sua opção?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RSA keys may be between 1024 and 4096 bits long.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keysize do you want? (2048) 1024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tamanho de chave pedido é 1024 bits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 favor especifique por quanto tempo a chave deve ser válida.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0 = chave não expira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&lt;n&gt;  = chave expira em n dias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&lt;n&gt;w = chave expira em n semanas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&lt;n&gt;m = chave expira em n meses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&lt;n&gt;y = chave expira em n anos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 chave é valida por?</w:t>
      </w:r>
      <w:r w:rsidDel="00000000" w:rsidR="00000000" w:rsidRPr="00000000">
        <w:rPr>
          <w:b w:val="1"/>
          <w:rtl w:val="0"/>
        </w:rPr>
        <w:t xml:space="preserve"> (0)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 does not expire at all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Is this correct? (y/N) </w:t>
      </w:r>
      <w:r w:rsidDel="00000000" w:rsidR="00000000" w:rsidRPr="00000000">
        <w:rPr>
          <w:b w:val="1"/>
          <w:rtl w:val="0"/>
        </w:rPr>
        <w:t xml:space="preserve">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need a user ID to identify your key; the software constructs the user ID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the Real Name, Comment and Email Address in this form: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"Heinrich Heine (Der Dichter) &lt;heinrichh@duesseldorf.de&gt;"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Nome completo: </w:t>
      </w:r>
      <w:r w:rsidDel="00000000" w:rsidR="00000000" w:rsidRPr="00000000">
        <w:rPr>
          <w:b w:val="1"/>
          <w:rtl w:val="0"/>
        </w:rPr>
        <w:t xml:space="preserve">kenny alves </w:t>
        <w:tab/>
      </w:r>
      <w:r w:rsidDel="00000000" w:rsidR="00000000" w:rsidRPr="00000000">
        <w:rPr>
          <w:color w:val="a61c00"/>
          <w:sz w:val="18"/>
          <w:szCs w:val="18"/>
          <w:rtl w:val="0"/>
        </w:rPr>
        <w:t xml:space="preserve">//nome será visto publicamente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Endereço de correio eletrônico: alvkennedy@gmail.com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Comentário: </w:t>
      </w:r>
      <w:r w:rsidDel="00000000" w:rsidR="00000000" w:rsidRPr="00000000">
        <w:rPr>
          <w:b w:val="1"/>
          <w:rtl w:val="0"/>
        </w:rPr>
        <w:t xml:space="preserve">testando   </w:t>
      </w:r>
      <w:r w:rsidDel="00000000" w:rsidR="00000000" w:rsidRPr="00000000">
        <w:rPr>
          <w:color w:val="a61c00"/>
          <w:sz w:val="18"/>
          <w:szCs w:val="18"/>
          <w:rtl w:val="0"/>
        </w:rPr>
        <w:t xml:space="preserve"> </w:t>
        <w:tab/>
        <w:tab/>
        <w:t xml:space="preserve">//comentário será visto publicamente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Você selecionou este identificador de usuário: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"kenny alves (testando) &lt;alvkennedy@gmail.com&gt;"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Muda (N)ome, (C)omentário, (E)ndereço ou (O)k/(S)air? </w:t>
      </w:r>
      <w:r w:rsidDel="00000000" w:rsidR="00000000" w:rsidRPr="00000000">
        <w:rPr>
          <w:b w:val="1"/>
          <w:rtl w:val="0"/>
        </w:rPr>
        <w:t xml:space="preserve">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Você precisa de uma frase secreta para proteger sua chave.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frase secreta não foi repetida corretamente; tente outra vez.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Precisamos gerar muitos bytes aleatórios. É uma boa idéia realizar outra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atividade (digitar no teclado, mover o mouse, usar os discos) durante 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geração dos números primos; isso dá ao gerador de números aleatórios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uma chance melhor de conseguir entropia suficiente.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Não há bytes aleatórios suficientes. Por favor, faça algum outro trabalho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que o sistema possa coletar mais entropia!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(São necessários mais 271 bytes)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...........+++++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..........+++++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Precisamos gerar muitos bytes aleatórios. É uma boa idéia realizar outra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atividade (digitar no teclado, mover o mouse, usar os discos) durante 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geração dos números primos; isso dá ao gerador de números aleatórios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uma chance melhor de conseguir entropia suficiente.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.+++++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..+++++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gpg: key F5DAF877 marked as ultimately trusted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chaves pública e privada criadas e assinadas.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gpg: a verificar a base de dados de confiança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gpg: 3 marginal(s) needed, 1 complete(s) needed, PGP trust model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gpg: depth: 0  valid:   1  signed:   0  trust: 0-, 0q, 0n, 0m, 0f, 1u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   1024R/F5DAF877 2016-11-15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Key fingerprint = B3C2 F6E0 EFFD A9AC 5FB6  884B 6ED8 F946 F5DA F877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uid                  </w:t>
      </w:r>
      <w:r w:rsidDel="00000000" w:rsidR="00000000" w:rsidRPr="00000000">
        <w:rPr>
          <w:b w:val="1"/>
          <w:rtl w:val="0"/>
        </w:rPr>
        <w:t xml:space="preserve">kenny alves (testando) &lt;alvkennedy@gmail.com&gt;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   1024R/3BA2975E 2016-11-15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LISTAR AS CHAVES EXISTENTES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/root/.gnupg/pubring.gpg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   1024R/F5DAF877 2016-11-15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uid                  kenny alves (testando) &lt;alvkennedy@gmail.com&gt;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   1024R/3BA2975E 2016-11-15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EXPORTAR A CHAVE PÚBLICA A PARTIR DA CHAVE PRIVADA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[root@fedora22 ~]# gpg --export kenny alves &gt; kennyalves.pub   </w:t>
      </w:r>
      <w:r w:rsidDel="00000000" w:rsidR="00000000" w:rsidRPr="00000000">
        <w:rPr>
          <w:color w:val="a61c00"/>
          <w:sz w:val="18"/>
          <w:szCs w:val="18"/>
          <w:rtl w:val="0"/>
        </w:rPr>
        <w:t xml:space="preserve"> //exporta chave publica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[root@fedora22 ~]# ls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anaconda-ks.cfg  Desktop  kennyalves.pub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IMPORTANDO UMA CHAVE PÚBLICA AO CHAVEIRO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[root@fedora22 ~]# gpg --import kennyalves.pub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gpg: key F5DAF877: "kenny alves (testando) &lt;alvkennedy@gmail.com&gt;" not changed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gpg: Número total processado: 1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gpg:              não modificados: 1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ARQUIVO CRIPTOGRAFADO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 --out </w:t>
      </w:r>
      <w:r w:rsidDel="00000000" w:rsidR="00000000" w:rsidRPr="00000000">
        <w:rPr>
          <w:b w:val="1"/>
          <w:rtl w:val="0"/>
        </w:rPr>
        <w:t xml:space="preserve">NomeDoArquivoCriptografado</w:t>
      </w:r>
      <w:r w:rsidDel="00000000" w:rsidR="00000000" w:rsidRPr="00000000">
        <w:rPr>
          <w:rtl w:val="0"/>
        </w:rPr>
        <w:t xml:space="preserve"> --recipient “</w:t>
      </w:r>
      <w:r w:rsidDel="00000000" w:rsidR="00000000" w:rsidRPr="00000000">
        <w:rPr>
          <w:b w:val="1"/>
          <w:rtl w:val="0"/>
        </w:rPr>
        <w:t xml:space="preserve">kenny alves</w:t>
      </w:r>
      <w:r w:rsidDel="00000000" w:rsidR="00000000" w:rsidRPr="00000000">
        <w:rPr>
          <w:rtl w:val="0"/>
        </w:rPr>
        <w:t xml:space="preserve">” --encrypt </w:t>
      </w:r>
      <w:r w:rsidDel="00000000" w:rsidR="00000000" w:rsidRPr="00000000">
        <w:rPr>
          <w:b w:val="1"/>
          <w:rtl w:val="0"/>
        </w:rPr>
        <w:t xml:space="preserve">ArquivoDeTextoQueSeraCriptografado.txt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DECRIPTOGRAFANDO UM ARQUIVO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 --out </w:t>
      </w:r>
      <w:r w:rsidDel="00000000" w:rsidR="00000000" w:rsidRPr="00000000">
        <w:rPr>
          <w:b w:val="1"/>
          <w:rtl w:val="0"/>
        </w:rPr>
        <w:t xml:space="preserve">NomeDeSaidaDoArquivoDecriptografado</w:t>
      </w:r>
      <w:r w:rsidDel="00000000" w:rsidR="00000000" w:rsidRPr="00000000">
        <w:rPr>
          <w:rtl w:val="0"/>
        </w:rPr>
        <w:t xml:space="preserve"> --decrypt </w:t>
      </w:r>
      <w:r w:rsidDel="00000000" w:rsidR="00000000" w:rsidRPr="00000000">
        <w:rPr>
          <w:b w:val="1"/>
          <w:rtl w:val="0"/>
        </w:rPr>
        <w:t xml:space="preserve">NomeDoArquivoCriptografadoRecebido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