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Coletar monitoração de firewall juniper a partir de saída do snmp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------------------------------------------ #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Autor : Kennedy Alves                  #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Data: 28-11-2016                         #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------------------------------------------ #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host=$3;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communit=$1;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interfaceID=$2;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snmpGet="/usr/bin/snmpget";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oids=('.1.3.6.1.2.1.2.2.1.2.'$interfaceID '.1.3.6.1.2.1.2.2.1.8.'$interfaceID '.1.3.6.1.2.1.2.2.1.10.'$interfaceID '.1.3.6.1.2.1.2.2.1.16.'$interfaceID '.1.3.6.1.2.1.2.2.1.11.'$interfaceID '.1.3.6.1.2.1.2.2.1.13'.$interfaceID '.1.3.6.1.2.1.2.2.1.14.'$interfaceID '.1.3.6.1.2.1.2.2.1.17.'$interfaceID '.1.3.6.1.2.1.2.2.1.19.'$interfaceID '.1.3.6.1.2.1.2.2.1.20.'$interfaceID '.1.3.6.1.2.1.2.2.1.21.'$interfaceID)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oidLable=('ifDescr' 'ifOperStatus' 'ifInOctets' 'ifOutOctets' 'ifInUcastPkts' 'ifInDiscards' 'ifInErrors' 'ifOutUcastPkts' 'ifOutDiscards' 'ifOutErrors' 'ifOutQLen')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in ${oids[1]}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x=$(echo $($snmpGet  -v 2c -c $communit $host $i) | grep "up" | wc -l)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[ $x -ne 1 ];then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echo "CRITICAL - Interface $interfaceID DOWN"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 echo "OK - Interface $interfaceID UP"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done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in ${oids[@]}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echo "Detalhes: $($snmpGet  -v 2c -c $communit $host $i)"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