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SEGURANÇA BÁSICA LINUX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MODOS DE CONTROLE DE ACESSO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Segurança envolve, acesso físico e lógico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Modos de controle de acesso DAC, MAC e RBAC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DAC (Discretionary Access Control)</w:t>
      </w:r>
      <w:r w:rsidDel="00000000" w:rsidR="00000000" w:rsidRPr="00000000">
        <w:rPr>
          <w:rtl w:val="0"/>
        </w:rPr>
        <w:t xml:space="preserve"> = É o modo de controle de acesso menos eficaz que o MAC e o RBAC, ele permite que o usuário dono do arquivo modifique as permissões sobre o arquivo, inclusive para outros. Além disso, ainda permite que um as permissões de um usuário seja usada por uma aplicação, por exemplo.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MAC(Mandatory Access Control)</w:t>
      </w:r>
      <w:r w:rsidDel="00000000" w:rsidR="00000000" w:rsidRPr="00000000">
        <w:rPr>
          <w:rtl w:val="0"/>
        </w:rPr>
        <w:t xml:space="preserve"> = Mais seguro que o DAC, nele não são mais permitidos que o dono do arquivo altere as permissões para outro além dele próprio, também usuários de aplicação não herdarão mais as permissões do sujeito.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RBAC(Role Based Access Control)</w:t>
      </w:r>
      <w:r w:rsidDel="00000000" w:rsidR="00000000" w:rsidRPr="00000000">
        <w:rPr>
          <w:rtl w:val="0"/>
        </w:rPr>
        <w:t xml:space="preserve"> = Um MAC melhorado , melhora no sentido de ser mais fácil o manuseio.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MÉTODOS BÁSICOS DE PROTEÇÃO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Usuário por conta</w:t>
      </w:r>
      <w:r w:rsidDel="00000000" w:rsidR="00000000" w:rsidRPr="00000000">
        <w:rPr>
          <w:rtl w:val="0"/>
        </w:rPr>
        <w:t xml:space="preserve"> = Se um usuário for controlado por diversas pessoas, não há como ter certeza que uma ação foi realizada por um determinado sujeito.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Nenhum login para conta root</w:t>
      </w:r>
      <w:r w:rsidDel="00000000" w:rsidR="00000000" w:rsidRPr="00000000">
        <w:rPr>
          <w:rtl w:val="0"/>
        </w:rPr>
        <w:t xml:space="preserve"> = Se os usuários puderem virar root, não há como afirmar quem de fato fez tal ação. Ao invés disso, é melhor adicionar o usuário ao arquivo /etc/sudoers. pois desta maneira a senha de root não precisa ser compartilhada, e ao usar o sudo , os logs são enviados para /var/log/secure. Um usuário precisa ter uma configuração semelhante a essa no arquivo sudoers: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nina</w:t>
        <w:tab/>
        <w:t xml:space="preserve">ALL=(ALL)   </w:t>
        <w:tab/>
        <w:t xml:space="preserve">ALL</w:t>
        <w:tab/>
        <w:t xml:space="preserve">NOPASSWD:</w:t>
        <w:tab/>
        <w:t xml:space="preserve">  !/bin/su. /bin, /sbin/, /usr/bin/,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/usr/sbin/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Configurar data de expiração das contas para usuários temporários</w:t>
      </w:r>
      <w:r w:rsidDel="00000000" w:rsidR="00000000" w:rsidRPr="00000000">
        <w:rPr>
          <w:rtl w:val="0"/>
        </w:rPr>
        <w:t xml:space="preserve"> = Para evitar que o usuário de um consultor ou empregados temporários fiquem ativos sem a necessidade, é importante criar uma data de expiração para a conta. Para configurar uma conta com data de expiração digite: </w:t>
      </w:r>
      <w:r w:rsidDel="00000000" w:rsidR="00000000" w:rsidRPr="00000000">
        <w:rPr>
          <w:b w:val="1"/>
          <w:rtl w:val="0"/>
        </w:rPr>
        <w:t xml:space="preserve">usermod -e 2017-01-01 nina </w:t>
      </w:r>
      <w:r w:rsidDel="00000000" w:rsidR="00000000" w:rsidRPr="00000000">
        <w:rPr>
          <w:rtl w:val="0"/>
        </w:rPr>
        <w:t xml:space="preserve">.Para validar se a conta está com a data basta digitar </w:t>
      </w:r>
      <w:r w:rsidDel="00000000" w:rsidR="00000000" w:rsidRPr="00000000">
        <w:rPr>
          <w:b w:val="1"/>
          <w:rtl w:val="0"/>
        </w:rPr>
        <w:t xml:space="preserve">chage -l nina | grep Account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Remover contas de usuários não utilizados </w:t>
      </w:r>
      <w:r w:rsidDel="00000000" w:rsidR="00000000" w:rsidRPr="00000000">
        <w:rPr>
          <w:rtl w:val="0"/>
        </w:rPr>
        <w:t xml:space="preserve">= Quanto menos usuários ativos , mais fácil o controle de acesso.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Proteger senhas </w:t>
      </w:r>
      <w:r w:rsidDel="00000000" w:rsidR="00000000" w:rsidRPr="00000000">
        <w:rPr>
          <w:rtl w:val="0"/>
        </w:rPr>
        <w:t xml:space="preserve">= As senhas devem conter letras maiúsculas, minúsculas, letras , números e caracteres especiais para se tornar forte. Não devendo ser usadas , datas de aniversários, nome, telefone, etc. O arquivo /etc/login.defs pode ser configurado parâmetros para trocas de senha. exemplo: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PASS_MAX_DAYS   99999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PASS_MIN_DAYS   0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PASS_MIN_LEN</w:t>
        <w:tab/>
        <w:t xml:space="preserve">5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PASS_WARN_AGE   7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Proteger o arquivo shadow</w:t>
      </w:r>
      <w:r w:rsidDel="00000000" w:rsidR="00000000" w:rsidRPr="00000000">
        <w:rPr>
          <w:rtl w:val="0"/>
        </w:rPr>
        <w:t xml:space="preserve"> = Quando adicionamos uma senha  a um usuário, automaticamente a senha é hasheada, ou seja, ela é criptografada e fica armazenada no arquivo /etc/shadow. Alguns hackers tentam desvendar os hashes e podemos achar na internet uma lista com possíveis significados das hashes, por isso é importante que o arquivo /etc/shadow não possua permissão para ninguém além dele mesmo, como abaixo: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ls -l /etc/shadow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---------- 1 root root 1431 Nov  5 12:29 /etc/shadow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Protegendo sistema de arquivos</w:t>
      </w:r>
      <w:r w:rsidDel="00000000" w:rsidR="00000000" w:rsidRPr="00000000">
        <w:rPr>
          <w:rtl w:val="0"/>
        </w:rPr>
        <w:t xml:space="preserve"> = O arquivo /etc/fstab pode ser modificado para que possa impor bloqueio aos dispositivos. usando os parâmetros </w:t>
      </w:r>
      <w:r w:rsidDel="00000000" w:rsidR="00000000" w:rsidRPr="00000000">
        <w:rPr>
          <w:b w:val="1"/>
          <w:rtl w:val="0"/>
        </w:rPr>
        <w:t xml:space="preserve">nosuid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nodev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noexec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nosuid</w:t>
      </w:r>
      <w:r w:rsidDel="00000000" w:rsidR="00000000" w:rsidRPr="00000000">
        <w:rPr>
          <w:rtl w:val="0"/>
        </w:rPr>
        <w:t xml:space="preserve"> = Evita que programas executáveis com permissão de SUID e SGID sejam executados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nodev</w:t>
      </w:r>
      <w:r w:rsidDel="00000000" w:rsidR="00000000" w:rsidRPr="00000000">
        <w:rPr>
          <w:rtl w:val="0"/>
        </w:rPr>
        <w:t xml:space="preserve"> = Faz com que nenhum arquivo de dispositivo que for localizado seja reconhecido.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noexec</w:t>
      </w:r>
      <w:r w:rsidDel="00000000" w:rsidR="00000000" w:rsidRPr="00000000">
        <w:rPr>
          <w:rtl w:val="0"/>
        </w:rPr>
        <w:t xml:space="preserve"> = Faz com que nenhum programa executável seja executado.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Exemplo de bloqueio 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/dev/sdb1</w:t>
        <w:tab/>
        <w:t xml:space="preserve">/home</w:t>
        <w:tab/>
        <w:t xml:space="preserve">ext4</w:t>
        <w:tab/>
        <w:t xml:space="preserve">nodev,noexec,nosuid</w:t>
        <w:tab/>
        <w:tab/>
        <w:t xml:space="preserve">1</w:t>
        <w:tab/>
        <w:t xml:space="preserve">2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/dev/sdb2</w:t>
        <w:tab/>
        <w:t xml:space="preserve">/tmp</w:t>
        <w:tab/>
        <w:t xml:space="preserve">ext4</w:t>
        <w:tab/>
        <w:t xml:space="preserve">nodev,noexec,nosuid</w:t>
        <w:tab/>
        <w:tab/>
        <w:t xml:space="preserve">1</w:t>
        <w:tab/>
        <w:t xml:space="preserve">2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/dev/sdb3</w:t>
        <w:tab/>
        <w:t xml:space="preserve">/usr</w:t>
        <w:tab/>
        <w:t xml:space="preserve">ext4</w:t>
        <w:tab/>
        <w:t xml:space="preserve">nodev</w:t>
        <w:tab/>
        <w:tab/>
        <w:tab/>
        <w:tab/>
        <w:t xml:space="preserve">1</w:t>
        <w:tab/>
        <w:t xml:space="preserve">2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/dev/sdb4</w:t>
        <w:tab/>
        <w:t xml:space="preserve">/var</w:t>
        <w:tab/>
        <w:t xml:space="preserve">ext4</w:t>
        <w:tab/>
        <w:t xml:space="preserve">nodev,noexec,nosuid</w:t>
        <w:tab/>
        <w:tab/>
        <w:t xml:space="preserve">1</w:t>
        <w:tab/>
        <w:t xml:space="preserve">2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Detectando novas contas e privilégios falsificados</w:t>
      </w:r>
      <w:r w:rsidDel="00000000" w:rsidR="00000000" w:rsidRPr="00000000">
        <w:rPr>
          <w:rtl w:val="0"/>
        </w:rPr>
        <w:t xml:space="preserve"> = Para monitorar a criação de um usuário ou até mesmo um privilégio atribuído, pode ser usado a ferramenta auditctl. Neste comando passaremos o -w nome-do-arquivo -p gatilho . Exemplo: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auditctl -w /etc/passwd -p rwc</w:t>
      </w:r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= read , 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= write,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=attribute,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=execute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Para visualizar os logs usando o analisador do auditctl, use o comando </w:t>
      </w:r>
      <w:r w:rsidDel="00000000" w:rsidR="00000000" w:rsidRPr="00000000">
        <w:rPr>
          <w:b w:val="1"/>
          <w:rtl w:val="0"/>
        </w:rPr>
        <w:t xml:space="preserve">ausearch -f /etc/passwd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 nenhum evento disparado o ausearch não retornará nada.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Detectar senhas ruins dos usuários</w:t>
      </w:r>
      <w:r w:rsidDel="00000000" w:rsidR="00000000" w:rsidRPr="00000000">
        <w:rPr>
          <w:rtl w:val="0"/>
        </w:rPr>
        <w:t xml:space="preserve"> = Utilizando o programa John the Ripper é possível descobrir senhas fracas dos usuários, ou realizar testes de quebras de senha. Para instalar o pacote no Centos, digite  yum install -y john . Depois de instalado use o comando unshadow para gravar o conteúdo de passwd e shadow em um terceiro arquivo qualquer , </w:t>
      </w:r>
      <w:r w:rsidDel="00000000" w:rsidR="00000000" w:rsidRPr="00000000">
        <w:rPr>
          <w:b w:val="1"/>
          <w:rtl w:val="0"/>
        </w:rPr>
        <w:t xml:space="preserve">unshadow /etc/passwd /etc/shadow &gt; password.file, </w:t>
      </w:r>
      <w:r w:rsidDel="00000000" w:rsidR="00000000" w:rsidRPr="00000000">
        <w:rPr>
          <w:rtl w:val="0"/>
        </w:rPr>
        <w:t xml:space="preserve">claro que as credenciais de root devem ser removidas do arquivo ou demais usuários com alto privilégio antes de executar o teste com unshadow. Agora , basta executar </w:t>
      </w:r>
      <w:r w:rsidDel="00000000" w:rsidR="00000000" w:rsidRPr="00000000">
        <w:rPr>
          <w:b w:val="1"/>
          <w:rtl w:val="0"/>
        </w:rPr>
        <w:t xml:space="preserve">john password.file, </w:t>
      </w:r>
      <w:r w:rsidDel="00000000" w:rsidR="00000000" w:rsidRPr="00000000">
        <w:rPr>
          <w:rtl w:val="0"/>
        </w:rPr>
        <w:t xml:space="preserve">o consumo de CPU fica elevado ao usar esse comando.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Instalar anti-virus e defensores de rootkits = rootkits são mais insidioso que o vírus, ele permanece escondido no sistema, consegue alterar comandos , manter privilégios administrativos. Para instalar uma ferramenta de remoção de rootkit, digite </w:t>
      </w:r>
      <w:r w:rsidDel="00000000" w:rsidR="00000000" w:rsidRPr="00000000">
        <w:rPr>
          <w:b w:val="1"/>
          <w:rtl w:val="0"/>
        </w:rPr>
        <w:t xml:space="preserve">yum install chkrootkit -y</w:t>
      </w:r>
      <w:r w:rsidDel="00000000" w:rsidR="00000000" w:rsidRPr="00000000">
        <w:rPr>
          <w:rtl w:val="0"/>
        </w:rPr>
        <w:t xml:space="preserve"> e para instalação de antivírus, </w:t>
      </w:r>
      <w:r w:rsidDel="00000000" w:rsidR="00000000" w:rsidRPr="00000000">
        <w:rPr>
          <w:b w:val="1"/>
          <w:rtl w:val="0"/>
        </w:rPr>
        <w:t xml:space="preserve">yum install -y clamav 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www.us-cert.gov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www.sans.org/securoty-resources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www.grc.com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Acima são alguns sites que apontam vulnerabilidades encontradas.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us-cert.gov" TargetMode="External"/><Relationship Id="rId7" Type="http://schemas.openxmlformats.org/officeDocument/2006/relationships/hyperlink" Target="http://www.sans.org/securoty-resources" TargetMode="External"/><Relationship Id="rId8" Type="http://schemas.openxmlformats.org/officeDocument/2006/relationships/hyperlink" Target="http://www.gr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