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INSTALAR O NFS NO SERVIDOR CENTOS 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servidor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yum install nfs-utils nfs-utils-lib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instalar o nfs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start rpcbind.service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iniciar o rpcbind para resolver nomes em 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enable rpcbind.service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habilita a inicialização do rpcbind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start nfs-server.service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inicia o serviço do nfs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enable nfs-server.service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habilita a inicialização do nfs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vim /etc/exports</w:t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adicionar ao arquivo a configuração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/mnt/public *(ro,async)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a partição /mnt/public será montada para qualquer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/mnt/share/ *.meudominio.com.br(ro,async)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a partição share será montada para qualquer host que possua o dominio meudominio.com.br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showmount -e ou exportfs 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exportar os diretórios compartilhados.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CASO NECESSÁRIO, REINICIAR O SERVIÇO DO NFS E RPCBIND.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ro</w:t>
      </w:r>
      <w:r w:rsidDel="00000000" w:rsidR="00000000" w:rsidRPr="00000000">
        <w:rPr>
          <w:rtl w:val="0"/>
        </w:rPr>
        <w:t xml:space="preserve"> = Read only</w:t>
        <w:tab/>
        <w:tab/>
        <w:tab/>
        <w:tab/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rw</w:t>
      </w:r>
      <w:r w:rsidDel="00000000" w:rsidR="00000000" w:rsidRPr="00000000">
        <w:rPr>
          <w:rtl w:val="0"/>
        </w:rPr>
        <w:t xml:space="preserve"> = Read / Write</w:t>
        <w:tab/>
        <w:tab/>
        <w:tab/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ascync</w:t>
      </w:r>
      <w:r w:rsidDel="00000000" w:rsidR="00000000" w:rsidRPr="00000000">
        <w:rPr>
          <w:rtl w:val="0"/>
        </w:rPr>
        <w:t xml:space="preserve"> = Os dados não sejam gravados no disco imediatamente</w:t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scync</w:t>
      </w:r>
      <w:r w:rsidDel="00000000" w:rsidR="00000000" w:rsidRPr="00000000">
        <w:rPr>
          <w:rtl w:val="0"/>
        </w:rPr>
        <w:t xml:space="preserve"> = Os dados serão gravados no disco imediatamente.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root_squash</w:t>
      </w:r>
      <w:r w:rsidDel="00000000" w:rsidR="00000000" w:rsidRPr="00000000">
        <w:rPr>
          <w:rtl w:val="0"/>
        </w:rPr>
        <w:t xml:space="preserve"> =  Não permite que o usuário root do servidor remoto tenha os mesmos privilégios.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no_root_squash</w:t>
      </w:r>
      <w:r w:rsidDel="00000000" w:rsidR="00000000" w:rsidRPr="00000000">
        <w:rPr>
          <w:rtl w:val="0"/>
        </w:rPr>
        <w:t xml:space="preserve"> = Permite que o usuário root do servidor cliente tenha acesso root ao servidor remoto.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cliente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yum install nfs-*</w:t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instalar o nfs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mkdir /mnt/local &amp;&amp;  sudo  mount -t nfs 10.7.76.10:/mnt/public /mnt/local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cd /mnt/local/ </w:t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acessar o diretório montado.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