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Gerenciamento de disco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Sempre após a criação de uma nova partição de sistemas de arquivos, o linux automaticamente sincroniza o novo disco com o kernel. Se o disco estiver montado pode ser que impeça a </w:t>
      </w:r>
      <w:r w:rsidDel="00000000" w:rsidR="00000000" w:rsidRPr="00000000">
        <w:rPr>
          <w:rtl w:val="0"/>
        </w:rPr>
        <w:t xml:space="preserve">sincronização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automática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Tipos de arquivos VFAT permitem o compartilhamento entre Linux. Windows e MAC.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 arquivo /etc/fstab é lido na inicialização do sistema e montará os discos de acordo como está descrito: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/dev/sdb1/  /mnt/pendrive/   defaults    0  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linha acima indica que o dispositivo sdb1 será montado no diretório pendrive, o defaults diz que o sistema deve montar automaticamente ao iniciar o 0 indica que não deve ser feito backup e o 1 indica que o sistema deve verificar a partição após a montagem. As opções dos campos passados no fstab estão </w:t>
      </w:r>
      <w:r w:rsidDel="00000000" w:rsidR="00000000" w:rsidRPr="00000000">
        <w:rPr>
          <w:rtl w:val="0"/>
        </w:rPr>
        <w:t xml:space="preserve">disponíveis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man mount (opção -o)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 diretório /proc/partitions listará as partições sincronizadas no sistema, caso não sejam listadas, o comando que deve ser utilizado é o partprobe ou ou reinicie o sistema.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/dev/mapper/ é o local onde os volumes lógicos criados ficarão </w:t>
      </w:r>
      <w:r w:rsidDel="00000000" w:rsidR="00000000" w:rsidRPr="00000000">
        <w:rPr>
          <w:rtl w:val="0"/>
        </w:rPr>
        <w:t xml:space="preserve">visíveis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Os passos para trabalhar com LVM são: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partição </w:t>
      </w:r>
      <w:r w:rsidDel="00000000" w:rsidR="00000000" w:rsidRPr="00000000">
        <w:rPr>
          <w:rtl w:val="0"/>
        </w:rPr>
        <w:t xml:space="preserve">física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(ex;sdb1) e defini o sistema de arquivos,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o tipo da partição como (LVM.swap, NTFS, etc)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partição virtual com pvcreate a partir da partição </w:t>
      </w:r>
      <w:r w:rsidDel="00000000" w:rsidR="00000000" w:rsidRPr="00000000">
        <w:rPr>
          <w:rtl w:val="0"/>
        </w:rPr>
        <w:t xml:space="preserve">física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criada (sdb1)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pegar uma partição </w:t>
      </w:r>
      <w:r w:rsidDel="00000000" w:rsidR="00000000" w:rsidRPr="00000000">
        <w:rPr>
          <w:rtl w:val="0"/>
        </w:rPr>
        <w:t xml:space="preserve">física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o tipo de partição LVM e criar um grupo de volume a partir dela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os volumes </w:t>
      </w:r>
      <w:r w:rsidDel="00000000" w:rsidR="00000000" w:rsidRPr="00000000">
        <w:rPr>
          <w:rtl w:val="0"/>
        </w:rPr>
        <w:t xml:space="preserve">lógicos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dentro do volume grupo criado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 os volumes </w:t>
      </w:r>
      <w:r w:rsidDel="00000000" w:rsidR="00000000" w:rsidRPr="00000000">
        <w:rPr>
          <w:rtl w:val="0"/>
        </w:rPr>
        <w:t xml:space="preserve">lógicos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criados os volumes lógicos devem ter o sistema de arquivos definidos assim como os </w:t>
      </w:r>
      <w:r w:rsidDel="00000000" w:rsidR="00000000" w:rsidRPr="00000000">
        <w:rPr>
          <w:rtl w:val="0"/>
        </w:rPr>
        <w:t xml:space="preserve">físicos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(ext2, 3, 4, swap, etc).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Sistemas de arquivos suportados pelo linux mais comuns: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CIFS (Common Internet Filesystem): sistema de arquivos virtual usado para acessar servidores com a especificação SNIA CIFS, é uma tentativa de padronizar e evoluir o protocolo SMB usado para compartilhar o sistema de arquivos do Windows.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EXT: O </w:t>
      </w:r>
      <w:r w:rsidDel="00000000" w:rsidR="00000000" w:rsidRPr="00000000">
        <w:rPr>
          <w:rtl w:val="0"/>
        </w:rPr>
        <w:t xml:space="preserve">padrão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Linux, hoje a utilizada é a EXT4.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iso9660: Geralmente utilizado pelos CD-ROMs.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DOS: Pode ser usado para montar disquetes que vem de Windows.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VFAT: sistemas de arquivo FAT estendida da Microsoft.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PROC: Não é um sistema de arquivos, mas através dele podemos ter acesso as informações do kernel do linux.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SWAP: Partições de troca. Usada quando a memória está toda e uso, alocando assim os dados e devolvendo depois.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SQUASHFS: sistema de arquivos compactados, usado geralmente em cds LIVE onde não há muito espaço disponível.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NFS: network filesystem, monta arquivos linux ouo outros sistemas UNIX.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NTFS: Sistema de </w:t>
      </w:r>
      <w:r w:rsidDel="00000000" w:rsidR="00000000" w:rsidRPr="00000000">
        <w:rPr>
          <w:rtl w:val="0"/>
        </w:rPr>
        <w:t xml:space="preserve">arquiivos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Windows NT.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Quando uma partição é do tipo LVM ela inicia com /dev/mapper/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partprobe = esse comando sincroniza o disco (partição) adicionado com o kernel caso não ocorra automaticamente. ex; partrobe /dev/sdb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fdisk = Pega uma unidade fisica e monta a partição permanente (sdb1,sdb2,sdb3,etc). ex; fdisk /dev/sdb/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mkfs -t sistema de arquivos /particao/ = Cria o sistema de arquivos do dispositivo. ex; mkfs -t ext4 /dev/sdb1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/disco/ /diretório/ = monta o disco. ex; mount /dev/sdb1 /mnt/pendrive/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umount = desmonta uma particao.ex; umount /dev/sdb1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mkswap = cria um sistema de arquivos do tipo troca (swap). ex; mkswap /dev/sdb3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pvdisplay = mostra informações sobre uma partição virtual. ex; pvdisplay /dev/sdb6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pvcreate = cria uma partição virtual.ex; pvcreate /dev/sdb6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vgcreate = cria um grupo de volume.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vgextend = estende um grupo de volume.ex; vgextend volume /dev/sdc1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vgdisplay = lista informações de um grupo de volume. ex; vgdisplay vg_abc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lvdisplay = mostra como foram alocados os recursos do grupo de colume. ex; lvdisplay vg_abc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lvcreate = cria um volume lógico.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lvextend = estende o disco lógico usando o espaço disponível no grupo de volume.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resize2fs = redimensiona o disco após expansão.ex; resize2fs /dev/mapper/volume1-fotos.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swapon = ativa uma partição do tipo swap para uso caso necessário. Esse recurso é temporario, caso deva ser montado na inicialização deve ser adicionado ao /etc/fstab. ex swapon /dev/sdb2. Para acresentar do fstab ficaria assim /dev/sdb2  swap    swap    defaults   0   0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swapoff = desativa a área de troca. ex;swapoff /dev/sdb2 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blkid = lista os UUID's dos discos disponíveis.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lsof = mostra o que está mantendo um sistema de arquivos no qual deseja-se desmontar aberto.ex; lsof /mnt/temp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fuser = mostra que usuário está usando o sistema de arquivo no qual deseja desmontar.ex; fuser -v /mnt/temp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mkswap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