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Comandos e argumentos RPM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 = </w:t>
      </w:r>
      <w:r w:rsidDel="00000000" w:rsidR="00000000" w:rsidRPr="00000000">
        <w:rPr>
          <w:rtl w:val="0"/>
        </w:rPr>
        <w:t xml:space="preserve">parâmetro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consulta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-qi = informação sobre um pacote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-ql = informação sobre os arquivos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-qd = documentação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-qc = arquivos de configuração.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-i = instala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-U = atualiza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 --requires = retorna o que será requerido por um pacote .rpm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 --scripts = os scripts que serão executados na instalação.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 --provides = retorna os pacotes de </w:t>
      </w:r>
      <w:r w:rsidDel="00000000" w:rsidR="00000000" w:rsidRPr="00000000">
        <w:rPr>
          <w:rtl w:val="0"/>
        </w:rPr>
        <w:t xml:space="preserve">dependências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serão instalados.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 --changelog = mudanças feitas em um .rpm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 &lt;nome_do_pacote&gt; --queryformat "pacote é o %{NAME}" = retorna o valor da tag NAME do pacote escolhido.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--querytags = lista as tags que poderão ser usadas pelo --queryformat.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-q{i,l,d,c}p = busca informação sobre um pacote baixado que n</w:t>
      </w:r>
      <w:r w:rsidDel="00000000" w:rsidR="00000000" w:rsidRPr="00000000">
        <w:rPr>
          <w:rtl w:val="0"/>
        </w:rPr>
        <w:t xml:space="preserve">ão está instalado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-V = verifica se está faltando algo no pacote ou se algo foi adulterado.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