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Os ID's dos grupos especiais de administradores são abaixo de 500, ou seja, de 0 a 499. Os de 500 acima são ids de grupos regulares.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Para montar um arquivo com as acl's carregadas por padrão, adicione a palavra acl no /etc/fstab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 arquivo autofs permite que seja definido um diretório inicial para cada usuário ao se logar.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Metodos de autenticação: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Padrão = verificação do /etc/passwd e /etc/shadow para se autenticar.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= verificação em um servidor centralizador de acessos.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search Base DN = Para configurar um servidor LDAP é necessário capturar a informação de DN dele, ou seja, o nome do dominio do servidor. ex; dc=exemplo,dc=com.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server = ldap://exemplo.com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TLS(transport layer security) encrypt = significa que será requerido um certificado para autenticação.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 method = ao inves de utilizar senha MD5 deverá usar metodos de autenticação kerberos ou LDAP.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NIS(Network Information Service) = desenvolvido pela SUN , é uma maneira de autenticação em que a informação é passada em texto claro, ou seja não é muito seguro.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WINBIND = Autenticação de usuários e servidores de Active directory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Gerenciar usuário.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useradd -c = nome ou </w:t>
      </w:r>
      <w:r w:rsidDel="00000000" w:rsidR="00000000" w:rsidRPr="00000000">
        <w:rPr>
          <w:rtl w:val="0"/>
        </w:rPr>
        <w:t xml:space="preserve">comentário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useradd -s = shell do usuário. ex; /bin/bash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useradd -g = grupo </w:t>
      </w:r>
      <w:r w:rsidDel="00000000" w:rsidR="00000000" w:rsidRPr="00000000">
        <w:rPr>
          <w:rtl w:val="0"/>
        </w:rPr>
        <w:t xml:space="preserve">primário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useradd -G = grupos a qual pertence separados por </w:t>
      </w:r>
      <w:r w:rsidDel="00000000" w:rsidR="00000000" w:rsidRPr="00000000">
        <w:rPr>
          <w:rtl w:val="0"/>
        </w:rPr>
        <w:t xml:space="preserve">vírgula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useradd -m = cria diretório inicial automaticamente.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useradd -d = cria o diretório inicial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useradd -D = altera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alores padrão. (encontrados em /etc/login.defs e /etc/default/useradd)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usermod -L = bloqueia a senha do usuário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usermod -U = desbloqueia a senha do usuário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usermod -l = altera p nome de login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usermod -aG &lt;grupo1,grupo2,grupo3&gt; = adiciona o usuário aos novos grupos.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newgrp &lt;nome_do_grupo_que_fara_parte&gt; = faz com que o usuário atual pertença a um determinado grupo temporariamente; ex; newgrp kalvesgroup ; Isso faz o que o usuário atual faça parte temporariamente do grupo kalvesgroup.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gpasswd &lt;nome_do_grupo_que_atribuira_senha&gt; = define uma senha para um determinado grupo, e após isso qualquer usuário mesmo sem ter privilégios de root poderão fazer parte do grupo apenas digitando a senha. ex; gpasswd kalvesgroup.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groupadd = adiciona um grupo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groupadd -g &lt;id_do_grupo&gt; = permite definir o id de um grupo ao </w:t>
      </w:r>
      <w:r w:rsidDel="00000000" w:rsidR="00000000" w:rsidRPr="00000000">
        <w:rPr>
          <w:rtl w:val="0"/>
        </w:rPr>
        <w:t xml:space="preserve">criá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-lo.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groupmod -n &lt;nome_do_novo_grupo&gt; &lt;nome_antigo_grupo&gt; = groupmod -n kalves kalvesgroup , renomeei o grupo kalvesgroup para kalves.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setfacl -m u:usuario:rwx caminho até o arquivo = cria uma acl com permissão de leitura, escrita e gravação para o usuario escolhido, ao final informa o caminho até o arquivo.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setfacl -m g:usuário:rwx caminho ate o arquivo =  permissão para um grupo sobre o arquivo.ex; setfacl -m u:kalves:rw /tmp/file.txt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getfacl caminho ate o arquivo = lista as acls sobre um arquivo.ex; getfacl /etc/passwd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setfacl -m d:g:grupo:rwx diretório = define uma acl padrao para um local, neste caso qualquer diretório criado acima do diretório informado receberia permissão de rwx e o grupo informado 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