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bz7t78hj0z6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PUPPET DICAS DIVERSAS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98fxkikgojko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testando sem aplicar (noop)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Antes de aplicar uma configuração, podemos fazer um teste mais seguro, simulando as ações que o puppet vai executar durante a aplicação das configurações do catálogo.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fazer o teste usamos o parâmetro –noop, peguei o exemplo de trio postfix que já criamos para ilustrar o cenário.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puppetserverless:~/puppetlabs# puppet apply postfix.pp --noop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a saída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/Stage[main]//Package[postfix]/ensure: current_value purged, should be present (noop)</w:t>
        <w:br w:type="textWrapping"/>
        <w:t xml:space="preserve">notice: /Stage[main]//File[main.cf]/ensure: current_value absent, should be file (noop)</w:t>
        <w:br w:type="textWrapping"/>
        <w:t xml:space="preserve">err: /Stage[main]//Service[postfix]: Could not evaluate: Could not find init script for 'postfix'</w:t>
        <w:br w:type="textWrapping"/>
        <w:t xml:space="preserve">notice: /Stage[main]//Service[postfix]: Would have triggered 'refresh' from 1 events</w:t>
        <w:br w:type="textWrapping"/>
        <w:t xml:space="preserve">notice: Class[Main]: Would have triggered 'refresh' from 3 events</w:t>
        <w:br w:type="textWrapping"/>
        <w:t xml:space="preserve">notice: Stage[main]: Would have triggered 'refresh' from 1 events</w:t>
        <w:br w:type="textWrapping"/>
        <w:t xml:space="preserve">notice: Finished catalog run in 0.73 seconds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Observe que ele simula a execução mas não aplica nenhuma configuração. Esse parâmetro é essencialmente útil para avaliar por exemplo se algum pacote será removido devido a uma dependência ou se alguma modificação além do que foi declarado será feita como consequência da mudança. Na dúvida use o –noop antes de aplicar de fato.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Aplicando a configuração sem o noop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puppetserverless:~/puppetlabs# puppet apply postfix.pp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/Stage[main]//Package[postfix]/ensure: ensure changed 'purged' to 'present'</w:t>
        <w:br w:type="textWrapping"/>
        <w:t xml:space="preserve">notice: /Stage[main]//File[main.cf]/content: content changed '{md5}6c2b81273db245fb47d3f5aacbc71c8e' to '{md5}fbffdbd6f85cdf5fd998c0c7c4a06ec6'</w:t>
        <w:br w:type="textWrapping"/>
        <w:t xml:space="preserve">notice: /Stage[main]//Service[postfix]: Triggered 'refresh' from 1 events</w:t>
        <w:br w:type="textWrapping"/>
        <w:t xml:space="preserve">notice: Finished catalog run in 22.25 seconds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modo cliente/servidor você também poderá fazer testes antes de aplicar configurações, bastará usar o seguinte comando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agent --test --noop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Mas isto, veremos na wiki puppet cliente/servidor.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pios1pcd3mnx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debug/trace/log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está ocorrendo algum problema, podemos utilizar alguns parâmetros que vão nos ajudar depurar o problema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f6hvsfh2tl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debug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quiser ativar o debug completo durante a execução do manifest.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 modo autônomo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manifest.pp --debug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 modo cliente/servidor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agent --test --debug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2ryt84kc88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trace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quiser debugar e imprimir stacl traces , primeiro habilite trace = true no puppet.conf e depois execute o comando abaixo: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 modo autônomo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manifest.pp --debug --trace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 modo cliente/servidor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agent --test --debug --trace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Mais info em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"http://docs.puppetlabs.com/references/stable/configuration.html#trace"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http://docs.puppetlabs.com/references/stable/configuration.html#trace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cksvmozhcir" w:id="5"/>
      <w:bookmarkEnd w:id="5"/>
      <w:r w:rsidDel="00000000" w:rsidR="00000000" w:rsidRPr="00000000">
        <w:fldChar w:fldCharType="end"/>
      </w:r>
      <w:r w:rsidDel="00000000" w:rsidR="00000000" w:rsidRPr="00000000">
        <w:rPr>
          <w:b w:val="1"/>
          <w:sz w:val="34"/>
          <w:szCs w:val="34"/>
          <w:rtl w:val="0"/>
        </w:rPr>
        <w:t xml:space="preserve">redirecionando logs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quiser direcionar a saída para um arquivo de log use os comandos abaixo: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 modo autônomo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-l /tmp/manifest.log manifest.pp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 modo cliente/servidor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agent --test -l /tmp/agent.log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v49tk93bdjys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filebucket (backup/restore)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filebucket é um recurso que nos permite salvar, recuperar e visualizar arquivos que foram modificados pelo puppet. Ele é um recurso essencial, é muito importante aprender a usá-lo corretamente.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kwy0qy5cgx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restore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eu tenho um arquivo main.cf com o seguinte conteúdo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/etc/postfix/main.cf</w:t>
        <w:br w:type="textWrapping"/>
        <w:br w:type="textWrapping"/>
        <w:t xml:space="preserve"># HEADER: This file was autogenerated by puppet.</w:t>
        <w:br w:type="textWrapping"/>
        <w:t xml:space="preserve"># HEADER: While it can still be managed manually, it</w:t>
        <w:br w:type="textWrapping"/>
        <w:t xml:space="preserve"># HEADER: is definitely not recommended.</w:t>
        <w:br w:type="textWrapping"/>
        <w:br w:type="textWrapping"/>
        <w:t xml:space="preserve">smtpd_banner = $myhostname ESMTP $mail_name (detran)</w:t>
        <w:br w:type="textWrapping"/>
        <w:br w:type="textWrapping"/>
        <w:t xml:space="preserve">inet_interfaces = all</w:t>
        <w:br w:type="textWrapping"/>
        <w:t xml:space="preserve">inet_protocols = ipv4</w:t>
        <w:br w:type="textWrapping"/>
        <w:br w:type="textWrapping"/>
        <w:t xml:space="preserve">relayhost =</w:t>
        <w:br w:type="textWrapping"/>
        <w:t xml:space="preserve">recipient_delimiter = +</w:t>
        <w:br w:type="textWrapping"/>
        <w:br w:type="textWrapping"/>
        <w:t xml:space="preserve">myorigin = agent-debian.hacklab</w:t>
        <w:br w:type="textWrapping"/>
        <w:t xml:space="preserve">mydestination = $myhostname, localhost.$mydomain, localhost, agent-debian.hacklab</w:t>
        <w:br w:type="textWrapping"/>
        <w:t xml:space="preserve">mynetworks = 127.0.0.0/8 10.138.26.0/24</w:t>
        <w:br w:type="textWrapping"/>
        <w:br w:type="textWrapping"/>
        <w:t xml:space="preserve">unknown_local_recipient_reject_code = 550</w:t>
        <w:br w:type="textWrapping"/>
        <w:br w:type="textWrapping"/>
        <w:t xml:space="preserve">alias_maps = hash:/etc/aliases</w:t>
        <w:br w:type="textWrapping"/>
        <w:t xml:space="preserve">alias_database = hash:/etc/aliases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 ultima linha eu vou adicionar um comentário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teste de recuperacao do filebucket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 vou rodar o puppet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root@agent-debian:/tmp# puppet agent --testinfo: Retrieving plugin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Loading facts in /var/lib/puppet/lib/facter/etcgroup.rb</w:t>
        <w:br w:type="textWrapping"/>
        <w:t xml:space="preserve">info: Loading facts in /var/lib/puppet/lib/facter/etcpasswd.rb</w:t>
        <w:br w:type="textWrapping"/>
        <w:t xml:space="preserve">No LSB modules are available.</w:t>
        <w:br w:type="textWrapping"/>
        <w:t xml:space="preserve">info: Caching catalog for agent-debian.hacklab</w:t>
        <w:br w:type="textWrapping"/>
        <w:t xml:space="preserve">info: Applying configuration version '1340384371'</w:t>
        <w:br w:type="textWrapping"/>
        <w:t xml:space="preserve">notice: /Stage[main]/Localmta/File[/etc/postfix/main.cf]/content: </w:t>
        <w:br w:type="textWrapping"/>
        <w:t xml:space="preserve">--- /etc/postfix/main.cf  2012-06-22 16:12:39.000000000 -0300</w:t>
        <w:br w:type="textWrapping"/>
        <w:t xml:space="preserve">+++ /tmp/puppet-file20120622-5649-1e4kghw-0 2012-06-22 16:13:36.000000000 -0300</w:t>
        <w:br w:type="textWrapping"/>
        <w:t xml:space="preserve">@@ -20,5 +20,3 @@</w:t>
        <w:br w:type="textWrapping"/>
        <w:t xml:space="preserve"> </w:t>
        <w:br w:type="textWrapping"/>
        <w:t xml:space="preserve"> alias_maps = hash:/etc/aliases</w:t>
        <w:br w:type="textWrapping"/>
        <w:t xml:space="preserve"> alias_database = hash:/etc/aliases</w:t>
        <w:br w:type="textWrapping"/>
        <w:t xml:space="preserve">-</w:t>
        <w:br w:type="textWrapping"/>
        <w:t xml:space="preserve">-# teste de recuperacao do filebucket</w:t>
        <w:br w:type="textWrapping"/>
        <w:br w:type="textWrapping"/>
        <w:t xml:space="preserve">info: /Stage[main]/Localmta/File[/etc/postfix/main.cf]: Filebucketed /etc/postfix/main.cf to server with sum d59100e183899a5d11f435656c4d8f5b</w:t>
        <w:br w:type="textWrapping"/>
        <w:t xml:space="preserve">notice: /Stage[main]/Localmta/File[/etc/postfix/main.cf]/content: content changed '{md5}d59100e183899a5d11f435656c4d8f5b' to '{md5}c9bcb67fdf5c367dd40691aad07fa3b9'</w:t>
        <w:br w:type="textWrapping"/>
        <w:t xml:space="preserve">info: /Stage[main]/Localmta/File[/etc/postfix/main.cf]: Scheduling refresh of Service[postfix]</w:t>
        <w:br w:type="textWrapping"/>
        <w:t xml:space="preserve">notice: /Stage[main]/Localmta/Service[postfix]: Triggered 'refresh' from 1 events</w:t>
        <w:br w:type="textWrapping"/>
        <w:t xml:space="preserve">notice: Finished catalog run in 24.85 seconds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que o puppet modificou o arquivo pois ele estava diferente do que foi declarado, mas não se aflija, caso precise recuperá-la basta usar o comando abaixo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root@agent-debian:/tmp# puppet filebucket restore /etc/postfix/main.cf d59100e183899a5d11f435656c4d8f5b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observe que estamos usando o hash da modificação, este pode ser obtido no arquivo /var/log/puppet/puppet.log ou durante a execução do puppet como pode ve no log acima do comando, agora vamos conferir o arquivo realmente foi recuperado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root@agent-debian:/tmp# cat /etc/postfix/main.cf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/etc/postfix/main.cf</w:t>
        <w:br w:type="textWrapping"/>
        <w:br w:type="textWrapping"/>
        <w:t xml:space="preserve"># HEADER: This file was autogenerated by puppet.</w:t>
        <w:br w:type="textWrapping"/>
        <w:t xml:space="preserve"># HEADER: While it can still be managed manually, it</w:t>
        <w:br w:type="textWrapping"/>
        <w:t xml:space="preserve"># HEADER: is definitely not recommended.</w:t>
        <w:br w:type="textWrapping"/>
        <w:br w:type="textWrapping"/>
        <w:t xml:space="preserve">smtpd_banner = $myhostname ESMTP $mail_name (detran)</w:t>
        <w:br w:type="textWrapping"/>
        <w:br w:type="textWrapping"/>
        <w:t xml:space="preserve">inet_interfaces = all</w:t>
        <w:br w:type="textWrapping"/>
        <w:t xml:space="preserve">inet_protocols = ipv4</w:t>
        <w:br w:type="textWrapping"/>
        <w:br w:type="textWrapping"/>
        <w:t xml:space="preserve">relayhost =</w:t>
        <w:br w:type="textWrapping"/>
        <w:t xml:space="preserve">recipient_delimiter = +</w:t>
        <w:br w:type="textWrapping"/>
        <w:br w:type="textWrapping"/>
        <w:t xml:space="preserve">myorigin = agent-debian.hacklab</w:t>
        <w:br w:type="textWrapping"/>
        <w:t xml:space="preserve">mydestination = $myhostname, localhost.$mydomain, localhost, agent-debian.hacklab</w:t>
        <w:br w:type="textWrapping"/>
        <w:t xml:space="preserve">mynetworks = 127.0.0.0/8 10.138.26.0/24</w:t>
        <w:br w:type="textWrapping"/>
        <w:br w:type="textWrapping"/>
        <w:t xml:space="preserve">unknown_local_recipient_reject_code = 550</w:t>
        <w:br w:type="textWrapping"/>
        <w:br w:type="textWrapping"/>
        <w:t xml:space="preserve">alias_maps = hash:/etc/aliases</w:t>
        <w:br w:type="textWrapping"/>
        <w:t xml:space="preserve">alias_database = hash:/etc/aliases</w:t>
        <w:br w:type="textWrapping"/>
        <w:br w:type="textWrapping"/>
        <w:t xml:space="preserve"># teste de recuperacao do filebucket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que confere, é o arquivo que adicionamos o comentário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edbl3onaid9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get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você quiser apenas observar o arquivo que foi salvo, pode usar o parâmetro get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root@agent-debian:/tmp# puppet filebucket get d59100e183899a5d11f435656c4d8f5b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/etc/postfix/main.cf</w:t>
        <w:br w:type="textWrapping"/>
        <w:br w:type="textWrapping"/>
        <w:t xml:space="preserve"># HEADER: This file was autogenerated by puppet.</w:t>
        <w:br w:type="textWrapping"/>
        <w:t xml:space="preserve"># HEADER: While it can still be managed manually, it</w:t>
        <w:br w:type="textWrapping"/>
        <w:t xml:space="preserve"># HEADER: is definitely not recommended.</w:t>
        <w:br w:type="textWrapping"/>
        <w:br w:type="textWrapping"/>
        <w:t xml:space="preserve">smtpd_banner = $myhostname ESMTP $mail_name (detran)</w:t>
        <w:br w:type="textWrapping"/>
        <w:br w:type="textWrapping"/>
        <w:t xml:space="preserve">inet_interfaces = all</w:t>
        <w:br w:type="textWrapping"/>
        <w:t xml:space="preserve">inet_protocols = ipv4</w:t>
        <w:br w:type="textWrapping"/>
        <w:br w:type="textWrapping"/>
        <w:t xml:space="preserve">relayhost =</w:t>
        <w:br w:type="textWrapping"/>
        <w:t xml:space="preserve">recipient_delimiter = +</w:t>
        <w:br w:type="textWrapping"/>
        <w:br w:type="textWrapping"/>
        <w:t xml:space="preserve">myorigin = agent-debian.hacklab</w:t>
        <w:br w:type="textWrapping"/>
        <w:t xml:space="preserve">mydestination = $myhostname, localhost.$mydomain, localhost, agent-debian.hacklab</w:t>
        <w:br w:type="textWrapping"/>
        <w:t xml:space="preserve">mynetworks = 127.0.0.0/8 10.138.26.0/24</w:t>
        <w:br w:type="textWrapping"/>
        <w:br w:type="textWrapping"/>
        <w:t xml:space="preserve">unknown_local_recipient_reject_code = 550</w:t>
        <w:br w:type="textWrapping"/>
        <w:br w:type="textWrapping"/>
        <w:t xml:space="preserve">alias_maps = hash:/etc/aliases</w:t>
        <w:br w:type="textWrapping"/>
        <w:t xml:space="preserve">alias_database = hash:/etc/aliases</w:t>
        <w:br w:type="textWrapping"/>
        <w:br w:type="textWrapping"/>
        <w:t xml:space="preserve"># teste de recuperacao do filebucket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ox4rmryga1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backup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agora vamos aprender a fazer backup de um arquivo, vou adicionar mais uma linha ao final do arquivo, apenas para ter um novo hash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novo teste, agora de backup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 vamos fazer o backup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root@agent-debian:/tmp# puppet filebucket backup /etc/postfix/main.cf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/etc/postfix/main.cf: 2de085d00496a249b5eaba083809ad08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que ele me deu um novo hash, com ele eu posso fazer um restore ou visualizar o conteúdo com o get, para testar vamos rodar o get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root@agent-debian:/tmp# puppet filebucket get 2de085d00496a249b5eaba083809ad08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/etc/postfix/main.cf</w:t>
        <w:br w:type="textWrapping"/>
        <w:br w:type="textWrapping"/>
        <w:t xml:space="preserve"># HEADER: This file was autogenerated by puppet.</w:t>
        <w:br w:type="textWrapping"/>
        <w:t xml:space="preserve"># HEADER: While it can still be managed manually, it</w:t>
        <w:br w:type="textWrapping"/>
        <w:t xml:space="preserve"># HEADER: is definitely not recommended.</w:t>
        <w:br w:type="textWrapping"/>
        <w:br w:type="textWrapping"/>
        <w:t xml:space="preserve">smtpd_banner = $myhostname ESMTP $mail_name (detran)</w:t>
        <w:br w:type="textWrapping"/>
        <w:br w:type="textWrapping"/>
        <w:t xml:space="preserve">inet_interfaces = all</w:t>
        <w:br w:type="textWrapping"/>
        <w:t xml:space="preserve">inet_protocols = ipv4</w:t>
        <w:br w:type="textWrapping"/>
        <w:br w:type="textWrapping"/>
        <w:t xml:space="preserve">relayhost =</w:t>
        <w:br w:type="textWrapping"/>
        <w:t xml:space="preserve">recipient_delimiter = +</w:t>
        <w:br w:type="textWrapping"/>
        <w:br w:type="textWrapping"/>
        <w:t xml:space="preserve">myorigin = agent-debian.hacklab</w:t>
        <w:br w:type="textWrapping"/>
        <w:t xml:space="preserve">mydestination = $myhostname, localhost.$mydomain, localhost, agent-debian.hacklab</w:t>
        <w:br w:type="textWrapping"/>
        <w:t xml:space="preserve">mynetworks = 127.0.0.0/8 10.138.26.0/24</w:t>
        <w:br w:type="textWrapping"/>
        <w:br w:type="textWrapping"/>
        <w:t xml:space="preserve">unknown_local_recipient_reject_code = 550</w:t>
        <w:br w:type="textWrapping"/>
        <w:br w:type="textWrapping"/>
        <w:t xml:space="preserve">alias_maps = hash:/etc/aliases</w:t>
        <w:br w:type="textWrapping"/>
        <w:t xml:space="preserve">alias_database = hash:/etc/aliases</w:t>
        <w:br w:type="textWrapping"/>
        <w:br w:type="textWrapping"/>
        <w:t xml:space="preserve"># teste de recuperacao do filebucket</w:t>
        <w:br w:type="textWrapping"/>
        <w:t xml:space="preserve"># novo teste, agora de backup</w:t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bacana, o filebucket é bastante seguro e bastante prático, é essencial saber usá-lo.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9zowu9nmnsfd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uso de puppet autônomo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depois de ver tudo isso pode ser que ainda fique a dúvida, quais usos teria para o puppet em modo autônomo/serverless?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y04aojkuw0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em seu desktop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pode usar isso para por exemplo configurar seu ambiente de usuário em seu Desktop Linux ou Unix, fazendo isto em segundos após a instalação do OS.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meudesktop.pp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qxduelb3gnl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para instalar o puppet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podes criar um manifest puppetmaster-passenger.pp para instalar e configurar o puppet em seu ambiente, fazendo isto em segundos.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puppetmaster-passenger.pp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c85ii8rsl1l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para instalar serviços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podes criar um manifest para instalar e configurar por exemplo um ambiente tomcat completo, fazendo isto em segundos.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apply tomcat-environment.pp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9x4bqprfkuy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puppet modo cliente/servidor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Agora que já entendemos como funciona o Puppet em modo autônomo, é hora de entender como é que funciona em modo cliente/servidor.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Acesse a Wiki …..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qirz8lc6mrfw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referências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"http://docs.puppetlabs.com/learning/ral.html"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http://docs.puppetlabs.com/learning/ral.html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"http://docs.puppetlabs.com/learning/manifests.html"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http://docs.puppetlabs.com/learning/manifests.html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"http://docs.puppetlabs.com/learning/ordering.html"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http://docs.puppetlabs.com/learning/ordering.html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"http://docs.puppetlabs.com/learning/variables.html"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http://docs.puppetlabs.com/learning/variables.html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"http://docs.puppetlabs.com/learning/modules1.html"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http://docs.puppetlabs.com/learning/modules1.html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"http://docs.puppetlabs.com/learning/templates.html"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http://docs.puppetlabs.com/learning/templates.html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"http://docs.puppetlabs.com/learning/modules2.html"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http://docs.puppetlabs.com/learning/modules2.html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"http://docs.puppetlabs.com/learning/definedtypes.html"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http://docs.puppetlabs.com/learning/definedtypes.html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"http://docs.puppetlabs.com/guides/puppetlabs_package_repositories.html"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http://docs.puppetlabs.com/guides/puppetlabs_package_repositories.html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"http://docs.puppetlabs.com/guides/language_guide.html"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http://docs.puppetlabs.com/guides/language_guide.html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puppetlabs.com/references/stable/configuration.html#t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