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CONDICIONAL CASE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 $var {</w:t>
        <w:br w:type="textWrapping"/>
        <w:t xml:space="preserve">      valor1: { código }</w:t>
        <w:br w:type="textWrapping"/>
        <w:t xml:space="preserve">      valor2: { código }</w:t>
        <w:br w:type="textWrapping"/>
        <w:t xml:space="preserve">      default: { codigo }</w:t>
        <w:br w:type="textWrapping"/>
        <w:t xml:space="preserve">    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 $operatingsystem {</w:t>
        <w:br w:type="textWrapping"/>
        <w:t xml:space="preserve">      centos: { $apache = "httpd" }</w:t>
        <w:br w:type="textWrapping"/>
        <w:t xml:space="preserve">      debian: { $apache = "apache2" }</w:t>
        <w:br w:type="textWrapping"/>
        <w:t xml:space="preserve">    }</w:t>
        <w:br w:type="textWrapping"/>
        <w:t xml:space="preserve">    package {'apache':</w:t>
        <w:br w:type="textWrapping"/>
        <w:t xml:space="preserve">      name   =&gt; $apache,</w:t>
        <w:br w:type="textWrapping"/>
        <w:t xml:space="preserve">      ensure =&gt; latest,</w:t>
        <w:br w:type="textWrapping"/>
        <w:t xml:space="preserve">    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outro exemplo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 $operatingsystem {</w:t>
        <w:br w:type="textWrapping"/>
        <w:t xml:space="preserve">  CentOS,RedHat: { </w:t>
        <w:br w:type="textWrapping"/>
        <w:t xml:space="preserve">    $package_name = 'ntp'</w:t>
        <w:br w:type="textWrapping"/>
        <w:t xml:space="preserve">    $service_name = 'ntpd'</w:t>
        <w:br w:type="textWrapping"/>
        <w:t xml:space="preserve">    $conf_file    = 'ntp.conf.el'</w:t>
        <w:br w:type="textWrapping"/>
        <w:t xml:space="preserve">  }</w:t>
        <w:br w:type="textWrapping"/>
        <w:t xml:space="preserve">  Debian,Ubuntu: { </w:t>
        <w:br w:type="textWrapping"/>
        <w:t xml:space="preserve">    $package_name = 'ntp'</w:t>
        <w:br w:type="textWrapping"/>
        <w:t xml:space="preserve">    $service_name = 'ntp'</w:t>
        <w:br w:type="textWrapping"/>
        <w:t xml:space="preserve">    $conf_file    = 'ntp.conf.debian'</w:t>
        <w:br w:type="textWrapping"/>
        <w:t xml:space="preserve">  }</w:t>
        <w:br w:type="textWrapping"/>
        <w:t xml:space="preserve">}</w:t>
        <w:br w:type="textWrapping"/>
        <w:t xml:space="preserve"> </w:t>
        <w:br w:type="textWrapping"/>
        <w:t xml:space="preserve"># declarando pacote com uso de variável do case</w:t>
        <w:br w:type="textWrapping"/>
        <w:t xml:space="preserve"> </w:t>
        <w:br w:type="textWrapping"/>
        <w:t xml:space="preserve">package { "$package_name":</w:t>
        <w:br w:type="textWrapping"/>
        <w:t xml:space="preserve">  ensure =&gt; present,</w:t>
        <w:br w:type="textWrapping"/>
        <w:t xml:space="preserve">}</w:t>
        <w:br w:type="textWrapping"/>
        <w:t xml:space="preserve"> </w:t>
        <w:br w:type="textWrapping"/>
        <w:t xml:space="preserve"># declarando serviço com uso de variável do case</w:t>
        <w:br w:type="textWrapping"/>
        <w:t xml:space="preserve"> </w:t>
        <w:br w:type="textWrapping"/>
        <w:t xml:space="preserve">service { "$service_name":</w:t>
        <w:br w:type="textWrapping"/>
        <w:t xml:space="preserve">  ensure     =&gt; running,</w:t>
        <w:br w:type="textWrapping"/>
        <w:t xml:space="preserve">  enable     =&gt; true,</w:t>
        <w:br w:type="textWrapping"/>
        <w:t xml:space="preserve">  hasrestart =&gt; true,</w:t>
        <w:br w:type="textWrapping"/>
        <w:t xml:space="preserve">  hasstatus  =&gt; true,</w:t>
        <w:br w:type="textWrapping"/>
        <w:t xml:space="preserve">  require    =&gt; Package['ntp'],</w:t>
        <w:br w:type="textWrapping"/>
        <w:t xml:space="preserve">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declarando arquivo de configuração com uso de variável do case</w:t>
        <w:br w:type="textWrapping"/>
        <w:t xml:space="preserve"> </w:t>
        <w:br w:type="textWrapping"/>
        <w:t xml:space="preserve">file { '/etc/ntp.conf':</w:t>
        <w:br w:type="textWrapping"/>
        <w:t xml:space="preserve">  ensure  =&gt; present,</w:t>
        <w:br w:type="textWrapping"/>
        <w:t xml:space="preserve">  source  =&gt; "/root/puppet/${conf_file}",</w:t>
        <w:br w:type="textWrapping"/>
        <w:t xml:space="preserve">  notify  =&gt; Service["$service_name"],</w:t>
        <w:br w:type="textWrapping"/>
        <w:t xml:space="preserve">  require =&gt; Package["$package_name"],</w:t>
        <w:br w:type="textWrapping"/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Rule="auto"/>
        <w:contextualSpacing w:val="0"/>
        <w:rPr>
          <w:b w:val="1"/>
          <w:color w:val="000000"/>
          <w:sz w:val="20"/>
          <w:szCs w:val="20"/>
        </w:rPr>
      </w:pPr>
      <w:bookmarkStart w:colFirst="0" w:colLast="0" w:name="_kz5iov74q5gr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function fail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usarmos a função fail no case, caso ele não case com nada vai parar com um erro.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 $operatingsystem {</w:t>
        <w:br w:type="textWrapping"/>
        <w:t xml:space="preserve">      centos, redhat: { $apache = "httpd" }</w:t>
        <w:br w:type="textWrapping"/>
        <w:t xml:space="preserve">      debian, ubuntu: { $apache = "apache2" }</w:t>
        <w:br w:type="textWrapping"/>
        <w:t xml:space="preserve">      default: { fail("Sistema operacional não reconhecido") }</w:t>
        <w:br w:type="textWrapping"/>
        <w:t xml:space="preserve">    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vamos falar sobre funções em outro momento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Rule="auto"/>
        <w:contextualSpacing w:val="0"/>
        <w:rPr>
          <w:b w:val="1"/>
          <w:color w:val="000000"/>
          <w:sz w:val="20"/>
          <w:szCs w:val="20"/>
        </w:rPr>
      </w:pPr>
      <w:bookmarkStart w:colFirst="0" w:colLast="0" w:name="_fde7zm84aq0j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match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Você pode utilizar o case para verificar se o valor de um fato 'casa' com as opções que você declarou, veja os exemplos abaixo: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 $operatingsystem {</w:t>
        <w:br w:type="textWrapping"/>
        <w:t xml:space="preserve">                /Debian|Ubuntu/: { }</w:t>
        <w:br w:type="textWrapping"/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exemplo acima quero comparar e ver se o valor da variável $operatingsystem casa com Debian ou Ubuntu, no exemplo abaixo quero saber se o nome da máquina começa com alguma das opções que estou declarando.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 $hostname {</w:t>
        <w:br w:type="textWrapping"/>
        <w:t xml:space="preserve">        /^(mta|smtp|zimbra|mail|laboratorio04|otrs|ocomon|boletins|radioagencia01)/: { }</w:t>
        <w:br w:type="textWrapping"/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