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z62pd7c8k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estrutura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Entendam a estrutura de uma definição.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gmbeojpl4lt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 nome($var1, $var2) {</w:t>
        <w:br w:type="textWrapping"/>
        <w:t xml:space="preserve">    código</w:t>
        <w:br w:type="textWrapping"/>
        <w:t xml:space="preserve">}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3mnxo7r73b2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declaração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executar essa definição devemos declarar da seguinte forma em um manifest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nome { 'titulo' :</w:t>
        <w:br w:type="textWrapping"/>
        <w:t xml:space="preserve">        var1                       =&gt; 'valor1',</w:t>
        <w:br w:type="textWrapping"/>
        <w:t xml:space="preserve">        var2                       =&gt; 'valor2',</w:t>
        <w:br w:type="textWrapping"/>
        <w:t xml:space="preserve">}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4nr4mpve2c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casos reais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pwsiirji2j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proxy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vamos pegar um exemplo real de proxy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n2n57mr603f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 proxy::squid($http_port, $squid_mode, $squid_hostname, $cache_mem, $maximum_object_size_in_memory, $maximum_object_size, $memory_replacement_policy, $cache_replacement_policy, $cache_dir, $cache_mgr, $cache_effective_user, $cache_effective_group, $dns_nameservers, $ips_squid) {</w:t>
        <w:br w:type="textWrapping"/>
        <w:t xml:space="preserve"> </w:t>
        <w:br w:type="textWrapping"/>
        <w:t xml:space="preserve">    ### pacotes ####################################</w:t>
        <w:br w:type="textWrapping"/>
        <w:t xml:space="preserve"> </w:t>
        <w:br w:type="textWrapping"/>
        <w:t xml:space="preserve">    package { 'squid':</w:t>
        <w:br w:type="textWrapping"/>
        <w:t xml:space="preserve">        ensure =&gt; present,</w:t>
        <w:br w:type="textWrapping"/>
        <w:t xml:space="preserve">    }</w:t>
        <w:br w:type="textWrapping"/>
        <w:t xml:space="preserve"> </w:t>
        <w:br w:type="textWrapping"/>
        <w:t xml:space="preserve">    ### servicos  ##########################</w:t>
        <w:br w:type="textWrapping"/>
        <w:t xml:space="preserve"> </w:t>
        <w:br w:type="textWrapping"/>
        <w:t xml:space="preserve">    service { 'squid':</w:t>
        <w:br w:type="textWrapping"/>
        <w:t xml:space="preserve">       ensure     =&gt; running,</w:t>
        <w:br w:type="textWrapping"/>
        <w:t xml:space="preserve">       enable     =&gt; true,</w:t>
        <w:br w:type="textWrapping"/>
        <w:t xml:space="preserve">       hasrestart =&gt; true,</w:t>
        <w:br w:type="textWrapping"/>
        <w:t xml:space="preserve">       hasstatus  =&gt; true,</w:t>
        <w:br w:type="textWrapping"/>
        <w:t xml:space="preserve">       require    =&gt; Package['squid'],</w:t>
        <w:br w:type="textWrapping"/>
        <w:t xml:space="preserve">    }</w:t>
        <w:br w:type="textWrapping"/>
        <w:t xml:space="preserve"> </w:t>
        <w:br w:type="textWrapping"/>
        <w:t xml:space="preserve">    ### arquivos ############################</w:t>
        <w:br w:type="textWrapping"/>
        <w:t xml:space="preserve"> </w:t>
        <w:br w:type="textWrapping"/>
        <w:t xml:space="preserve">    # configuracao do servico squid</w:t>
        <w:br w:type="textWrapping"/>
        <w:t xml:space="preserve"> </w:t>
        <w:br w:type="textWrapping"/>
        <w:t xml:space="preserve">    file { '/etc/squid/squid.conf':</w:t>
        <w:br w:type="textWrapping"/>
        <w:t xml:space="preserve">        ensure  =&gt; present,</w:t>
        <w:br w:type="textWrapping"/>
        <w:t xml:space="preserve">        content =&gt; template('proxy/squid.conf.erb'),</w:t>
        <w:br w:type="textWrapping"/>
        <w:t xml:space="preserve">        owner   =&gt; 'root',</w:t>
        <w:br w:type="textWrapping"/>
        <w:t xml:space="preserve">        group   =&gt; 'root',</w:t>
        <w:br w:type="textWrapping"/>
        <w:t xml:space="preserve">        mode    =&gt; 644,</w:t>
        <w:br w:type="textWrapping"/>
        <w:t xml:space="preserve">        require =&gt; Package['squid'],</w:t>
        <w:br w:type="textWrapping"/>
        <w:t xml:space="preserve">        notify  =&gt; Exec['squid-reconfigure'],</w:t>
        <w:br w:type="textWrapping"/>
        <w:t xml:space="preserve">    }</w:t>
        <w:br w:type="textWrapping"/>
        <w:t xml:space="preserve"> </w:t>
        <w:br w:type="textWrapping"/>
        <w:t xml:space="preserve">    ### execs ##########################</w:t>
        <w:br w:type="textWrapping"/>
        <w:t xml:space="preserve"> </w:t>
        <w:br w:type="textWrapping"/>
        <w:t xml:space="preserve">    exec { 'squid -k reconfigure':</w:t>
        <w:br w:type="textWrapping"/>
        <w:t xml:space="preserve">        alias       =&gt; 'squid-reconfigure',</w:t>
        <w:br w:type="textWrapping"/>
        <w:t xml:space="preserve">        path        =&gt; '/usr/bin:/usr/sbin:/bin',</w:t>
        <w:br w:type="textWrapping"/>
        <w:t xml:space="preserve">        refreshonly =&gt; true,</w:t>
        <w:br w:type="textWrapping"/>
        <w:t xml:space="preserve">    }</w:t>
        <w:br w:type="textWrapping"/>
        <w:t xml:space="preserve"> </w:t>
        <w:br w:type="textWrapping"/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uma definição é muito parecida com uma classe, porém declaramos os atributos que ela vai receber no início.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Essa definição faz o seguinte: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Declara o pacote squid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Declara a configurações para o serviço squid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Declara um arquivo squid.conf com referencia para um template squid.erb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Declara um comando do squid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 os atributos que ele vai receber são: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$http_port, </w:t>
        <w:br w:type="textWrapping"/>
        <w:t xml:space="preserve">$squid_mode, </w:t>
        <w:br w:type="textWrapping"/>
        <w:t xml:space="preserve">$squid_hostname, </w:t>
        <w:br w:type="textWrapping"/>
        <w:t xml:space="preserve">$cache_mem, </w:t>
        <w:br w:type="textWrapping"/>
        <w:t xml:space="preserve">$maximum_object_size_in_memory, </w:t>
        <w:br w:type="textWrapping"/>
        <w:t xml:space="preserve">$maximum_object_size, </w:t>
        <w:br w:type="textWrapping"/>
        <w:t xml:space="preserve">$memory_replacement_policy, </w:t>
        <w:br w:type="textWrapping"/>
        <w:t xml:space="preserve">$cache_replacement_policy, </w:t>
        <w:br w:type="textWrapping"/>
        <w:t xml:space="preserve">$cache_dir, </w:t>
        <w:br w:type="textWrapping"/>
        <w:t xml:space="preserve">$cache_mgr, </w:t>
        <w:br w:type="textWrapping"/>
        <w:t xml:space="preserve">$cache_effective_user, </w:t>
        <w:br w:type="textWrapping"/>
        <w:t xml:space="preserve">$cache_effective_group, </w:t>
        <w:br w:type="textWrapping"/>
        <w:t xml:space="preserve">$dns_nameservers, </w:t>
        <w:br w:type="textWrapping"/>
        <w:t xml:space="preserve">$ips_squid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Entendido, agora veremos como declarar a execução dessa definição.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xufkdpx2doo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declarando a definição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manifest do seu nome, você vai declarar a definição, definir um título e especificar o valor de cada atributo, como o exemplo abaixo: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proxy::squid { 'proxyFilial' :</w:t>
        <w:br w:type="textWrapping"/>
        <w:t xml:space="preserve">        http_port                       =&gt; '3128',</w:t>
        <w:br w:type="textWrapping"/>
        <w:t xml:space="preserve">        squid_mode                      =&gt; 'transparent',</w:t>
        <w:br w:type="textWrapping"/>
        <w:t xml:space="preserve">        squid_hostname                  =&gt; 'proxy.ebc',</w:t>
        <w:br w:type="textWrapping"/>
        <w:t xml:space="preserve">        cache_mem                       =&gt; '2 GB',</w:t>
        <w:br w:type="textWrapping"/>
        <w:t xml:space="preserve">        maximum_object_size_in_memory   =&gt; '6 MB',</w:t>
        <w:br w:type="textWrapping"/>
        <w:t xml:space="preserve">        maximum_object_size             =&gt; '128 MB',</w:t>
        <w:br w:type="textWrapping"/>
        <w:t xml:space="preserve">        memory_replacement_policy       =&gt; 'heap GDSF',</w:t>
        <w:br w:type="textWrapping"/>
        <w:t xml:space="preserve">        cache_replacement_policy        =&gt; 'heap LFUDA',</w:t>
        <w:br w:type="textWrapping"/>
        <w:t xml:space="preserve">        cache_dir                       =&gt; 'aufs /var/spool/squid 1024 16 256',</w:t>
        <w:br w:type="textWrapping"/>
        <w:t xml:space="preserve">        cache_mgr                       =&gt; 'monitora@ebc.com.br',</w:t>
        <w:br w:type="textWrapping"/>
        <w:t xml:space="preserve">        cache_effective_user            =&gt; 'proxy',</w:t>
        <w:br w:type="textWrapping"/>
        <w:t xml:space="preserve">        cache_effective_group           =&gt; 'proxy',</w:t>
        <w:br w:type="textWrapping"/>
        <w:t xml:space="preserve">        dns_nameservers                 =&gt; '127.0.0.1 10.61.12.2 172.16.1.1',</w:t>
        <w:br w:type="textWrapping"/>
        <w:t xml:space="preserve">        ips_squid                       =&gt; '127.0.0.1 192.168.12.3',</w:t>
        <w:br w:type="textWrapping"/>
        <w:t xml:space="preserve">    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Aqui outro exemplo para o proxy de uma matriz.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proxy::squid { 'proxyMatriz' :</w:t>
        <w:br w:type="textWrapping"/>
        <w:t xml:space="preserve">        http_port                       =&gt; '3128',</w:t>
        <w:br w:type="textWrapping"/>
        <w:t xml:space="preserve">        squid_mode                      =&gt; 'transparent',</w:t>
        <w:br w:type="textWrapping"/>
        <w:t xml:space="preserve">        squid_hostname                  =&gt; 'proxy.ebc',</w:t>
        <w:br w:type="textWrapping"/>
        <w:t xml:space="preserve">        cache_mem                       =&gt; '4 GB',</w:t>
        <w:br w:type="textWrapping"/>
        <w:t xml:space="preserve">        maximum_object_size_in_memory   =&gt; '6 MB',</w:t>
        <w:br w:type="textWrapping"/>
        <w:t xml:space="preserve">        maximum_object_size             =&gt; '128 MB',</w:t>
        <w:br w:type="textWrapping"/>
        <w:t xml:space="preserve">        memory_replacement_policy       =&gt; 'heap GDSF',</w:t>
        <w:br w:type="textWrapping"/>
        <w:t xml:space="preserve">        cache_replacement_policy        =&gt; 'heap LFUDA',</w:t>
        <w:br w:type="textWrapping"/>
        <w:t xml:space="preserve">        cache_dir                       =&gt; 'aufs /var/spool/squid 4098 16 256',</w:t>
        <w:br w:type="textWrapping"/>
        <w:t xml:space="preserve">        cache_mgr                       =&gt; 'monitora@ebc.com.br',</w:t>
        <w:br w:type="textWrapping"/>
        <w:t xml:space="preserve">        cache_effective_user            =&gt; 'proxy',</w:t>
        <w:br w:type="textWrapping"/>
        <w:t xml:space="preserve">        cache_effective_group           =&gt; 'proxy',</w:t>
        <w:br w:type="textWrapping"/>
        <w:t xml:space="preserve">        dns_nameservers                 =&gt; '127.0.0.1 10.61.12.2 172.16.1.1',</w:t>
        <w:br w:type="textWrapping"/>
        <w:t xml:space="preserve">        ips_squid                       =&gt; '127.0.0.1 192.168.12.3',</w:t>
        <w:br w:type="textWrapping"/>
        <w:t xml:space="preserve">  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como é prático declarar os atributos e usar uma definição para diferentes cenários.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Usar definições desse jeito fará mais sentido no momento em que estivermos estudando o puppet em modo client/servidor.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Mas o importante é que você já entendeu como funcionam definições.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won4tgy0uxv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template squid.erb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vejam um trecho do arquivo de template.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</w:t>
        <w:br w:type="textWrapping"/>
        <w:t xml:space="preserve">http_port &lt;%= http_port %&gt; &lt;%= squid_mode %&gt;</w:t>
        <w:br w:type="textWrapping"/>
        <w:t xml:space="preserve">visible_hostname &lt;%= squid_hostname %&gt;</w:t>
        <w:br w:type="textWrapping"/>
        <w:t xml:space="preserve">dns_nameservers &lt;%= dns_nameservers %&gt;</w:t>
        <w:br w:type="textWrapping"/>
        <w:t xml:space="preserve">...</w:t>
        <w:br w:type="textWrapping"/>
        <w:t xml:space="preserve">cache_mem &lt;%= cache_mem %&gt;</w:t>
        <w:br w:type="textWrapping"/>
        <w:t xml:space="preserve">cache_replacement_policy &lt;%= cache_replacement_policy %&gt;</w:t>
        <w:br w:type="textWrapping"/>
        <w:t xml:space="preserve">cache_dir &lt;%= cache_dir %&gt;</w:t>
        <w:br w:type="textWrapping"/>
        <w:t xml:space="preserve">cache_mgr &lt;%= cache_mgr %&gt;</w:t>
        <w:br w:type="textWrapping"/>
        <w:t xml:space="preserve">cache_effective_user &lt;%= cache_effective_user %&gt;</w:t>
        <w:br w:type="textWrapping"/>
        <w:t xml:space="preserve">cache_effective_group &lt;%= cache_effective_group %&gt;</w:t>
        <w:br w:type="textWrapping"/>
        <w:t xml:space="preserve">...</w:t>
        <w:br w:type="textWrapping"/>
        <w:t xml:space="preserve">acl ips_squid src &lt;%= ips_squid %&gt;</w:t>
        <w:br w:type="textWrapping"/>
        <w:t xml:space="preserve">...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yuwpasl3nv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dicas definition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definições são fundamentais para o reaproveitamento de código, o funcionamento não é diferente das classes, um arquivo para cada classe, um arquivo para cada definição, arquivos dentro do diretório manifests, e a parte de namespace dos subdiretórios é a mesma coisa das classes, o esquema de referencia não muda, com exceção da declaração dos atributos, característica que é única das definições.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