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O HIERA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hiera permite com que os valores e dados de variáveis sejam armazenados em um local separado dos demais, a extensão dos arquivos do hiera são .yaml.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 exemplo de configuração do hiera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:backends:</w:t>
        <w:tab/>
        <w:t xml:space="preserve">//busca os arquivos com extensão yaml e gpg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yaml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gpg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:hierarchy:</w:t>
        <w:tab/>
        <w:t xml:space="preserve">//fata a busca hierarquicamente iniciando em nodes/&lt;nome_da_maquina&gt;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"nodes/%{::hostname}"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secret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common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:yaml:</w:t>
        <w:tab/>
        <w:tab/>
        <w:t xml:space="preserve">//Aqui diz em que diretório buscar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:datadir: '/etc/puppet/hieradata'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:gpg: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:datadir: '/etc/puppet/secret'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OBS: o Arquivo hiera.yaml deve estar dentro da pasta do puppet (/etc/puppet)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HIERA-PGP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Hiera-pgp criptografa as senhas armazenadas no hiera, e somente as máquinas que tiverem a chave para descriptografar poderão ler os dados.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necessário gerar uma chave no servidor para que possa ser configurado o hiera-pgp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