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META-PARÂMETROS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São basicamente parâmetros que podem ser usados em qualquer resource type. Os mais comuns são 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alias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audit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before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loglevel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noop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notify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tag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USANDO META-PARÂMETRO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Serve para determinar uma ordem para execução de algum resource type;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vim metaparametro.pp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{ 'postfix':</w:t>
        <w:br w:type="textWrapping"/>
        <w:t xml:space="preserve">    ensure  =&gt; present,</w:t>
        <w:br w:type="textWrapping"/>
        <w:t xml:space="preserve">}</w:t>
        <w:br w:type="textWrapping"/>
        <w:t xml:space="preserve"> </w:t>
        <w:br w:type="textWrapping"/>
        <w:t xml:space="preserve">host { "$fqdn":</w:t>
        <w:br w:type="textWrapping"/>
        <w:t xml:space="preserve">    ensure       =&gt; present,</w:t>
        <w:br w:type="textWrapping"/>
        <w:t xml:space="preserve">    ip           =&gt; "$ipaddress",</w:t>
        <w:br w:type="textWrapping"/>
        <w:t xml:space="preserve">    host_aliases =&gt; "$hostname",</w:t>
        <w:br w:type="textWrapping"/>
        <w:t xml:space="preserve">    before       =&gt; Package['postfix'],</w:t>
        <w:br w:type="textWrapping"/>
        <w:t xml:space="preserve">}</w:t>
        <w:br w:type="textWrapping"/>
        <w:t xml:space="preserve"> </w:t>
        <w:br w:type="textWrapping"/>
        <w:t xml:space="preserve">file {'hostname':</w:t>
        <w:br w:type="textWrapping"/>
        <w:t xml:space="preserve">      path    =&gt; '/etc/hostname',</w:t>
        <w:br w:type="textWrapping"/>
        <w:t xml:space="preserve">      ensure  =&gt; present,</w:t>
        <w:br w:type="textWrapping"/>
        <w:t xml:space="preserve">      owner   =&gt; root,</w:t>
        <w:br w:type="textWrapping"/>
        <w:t xml:space="preserve">      group   =&gt; root,</w:t>
        <w:br w:type="textWrapping"/>
        <w:t xml:space="preserve">      mode    =&gt; 0644,</w:t>
        <w:br w:type="textWrapping"/>
        <w:t xml:space="preserve">      content =&gt; "$fqdn",</w:t>
        <w:br w:type="textWrapping"/>
        <w:t xml:space="preserve">      before  =&gt; Package['postfix'],</w:t>
        <w:br w:type="textWrapping"/>
        <w:t xml:space="preserve">}</w:t>
        <w:br w:type="textWrapping"/>
        <w:t xml:space="preserve"> </w:t>
        <w:br w:type="textWrapping"/>
        <w:t xml:space="preserve">file {'mailname':</w:t>
        <w:br w:type="textWrapping"/>
        <w:t xml:space="preserve">      path    =&gt; '/etc/mailname',</w:t>
        <w:br w:type="textWrapping"/>
        <w:t xml:space="preserve">      ensure  =&gt; present,</w:t>
        <w:br w:type="textWrapping"/>
        <w:t xml:space="preserve">      owner   =&gt; root,</w:t>
        <w:br w:type="textWrapping"/>
        <w:t xml:space="preserve">      group   =&gt; root,</w:t>
        <w:br w:type="textWrapping"/>
        <w:t xml:space="preserve">      mode    =&gt; 0644,</w:t>
        <w:br w:type="textWrapping"/>
        <w:t xml:space="preserve">      content =&gt; "$fqdn",</w:t>
        <w:br w:type="textWrapping"/>
        <w:t xml:space="preserve">      before  =&gt; Package['postfix'],</w:t>
        <w:br w:type="textWrapping"/>
        <w:t xml:space="preserve">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