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META-PARÂMETRO REQUIRE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Requer algo antes de executar o código (dependência).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puppet]# vim meta-require.pp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 "/opt/scripts":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ensure =&gt; directory,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{'/opt/scripts/olamundo.sh':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ensure  =&gt; present,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mode</w:t>
        <w:tab/>
        <w:t xml:space="preserve">=&gt; 755,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require =&gt; File["/opt/scripts"],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content =&gt; "Olá mundo !!",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