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VALORES MAILALIAS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parâmetro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ensure</w:t>
      </w:r>
      <w:r w:rsidDel="00000000" w:rsidR="00000000" w:rsidRPr="00000000">
        <w:rPr>
          <w:rtl w:val="0"/>
        </w:rPr>
        <w:t xml:space="preserve"> pode ter os seguintes valores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absent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Outro </w:t>
      </w:r>
      <w:r w:rsidDel="00000000" w:rsidR="00000000" w:rsidRPr="00000000">
        <w:rPr>
          <w:b w:val="1"/>
          <w:rtl w:val="0"/>
        </w:rPr>
        <w:t xml:space="preserve">parâmetros</w:t>
      </w:r>
      <w:r w:rsidDel="00000000" w:rsidR="00000000" w:rsidRPr="00000000">
        <w:rPr>
          <w:rtl w:val="0"/>
        </w:rPr>
        <w:t xml:space="preserve"> interessantes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recipient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CONFIGURANDO UMA RECEITA PARA MAILALIAS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mailalias.pp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#Criando uma configyração para modificar o usuário root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mailalias { 'root':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ensure</w:t>
        <w:tab/>
        <w:t xml:space="preserve">=&gt; present,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recipient =&gt; 'alvkennedy@gmail.com',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#Criando uma configuração para executar um comando após alterar o arquivo.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mailalias { 'root':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ensure</w:t>
        <w:tab/>
        <w:t xml:space="preserve">=&gt; 'present',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recipient =&gt; 'alvkennedy@gmail.com',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notify</w:t>
        <w:tab/>
        <w:t xml:space="preserve">=&gt; Exec['/usr/bin/newaliases'],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 { '/usr/bin/newaliases':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refreshonly =&gt; true,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