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postfix {</w:t>
        <w:br w:type="textWrapping"/>
        <w:t xml:space="preserve"> </w:t>
        <w:br w:type="textWrapping"/>
        <w:t xml:space="preserve">       package { 'postfix':</w:t>
        <w:br w:type="textWrapping"/>
        <w:t xml:space="preserve">                ensure  =&gt; present,</w:t>
        <w:br w:type="textWrapping"/>
        <w:t xml:space="preserve">        }</w:t>
        <w:br w:type="textWrapping"/>
        <w:t xml:space="preserve">}</w:t>
        <w:br w:type="textWrapping"/>
        <w:t xml:space="preserve"> </w:t>
        <w:br w:type="textWrapping"/>
        <w:t xml:space="preserve">class postfix::backend inherits postfix {</w:t>
        <w:br w:type="textWrapping"/>
        <w:t xml:space="preserve"> </w:t>
        <w:br w:type="textWrapping"/>
        <w:t xml:space="preserve">        package { 'postfix-ldap':</w:t>
        <w:br w:type="textWrapping"/>
        <w:t xml:space="preserve">                ensure  =&gt; present,</w:t>
        <w:br w:type="textWrapping"/>
        <w:t xml:space="preserve">        }</w:t>
        <w:br w:type="textWrapping"/>
        <w:t xml:space="preserve"> </w:t>
        <w:br w:type="textWrapping"/>
        <w:t xml:space="preserve">        file {  '/etc/postfix/main.cf':</w:t>
        <w:br w:type="textWrapping"/>
        <w:t xml:space="preserve">                ensure    =&gt; present,</w:t>
        <w:br w:type="textWrapping"/>
        <w:t xml:space="preserve">                owner     =&gt; 'root',</w:t>
        <w:br w:type="textWrapping"/>
        <w:t xml:space="preserve">                group     =&gt; 'root',</w:t>
        <w:br w:type="textWrapping"/>
        <w:t xml:space="preserve">                mode      =&gt; 644,</w:t>
        <w:br w:type="textWrapping"/>
        <w:t xml:space="preserve">                content   =&gt; template('expressolivre/backend.erb'),</w:t>
        <w:br w:type="textWrapping"/>
        <w:t xml:space="preserve">                notify    =&gt; Service['postfix'],</w:t>
        <w:br w:type="textWrapping"/>
        <w:t xml:space="preserve">        }</w:t>
        <w:br w:type="textWrapping"/>
        <w:t xml:space="preserve"> </w:t>
        <w:br w:type="textWrapping"/>
        <w:t xml:space="preserve">        file {  '/etc/postfix/master.cf':</w:t>
        <w:br w:type="textWrapping"/>
        <w:t xml:space="preserve">                ensure   =&gt; present,</w:t>
        <w:br w:type="textWrapping"/>
        <w:t xml:space="preserve">                owner    =&gt; 'root',</w:t>
        <w:br w:type="textWrapping"/>
        <w:t xml:space="preserve">                group    =&gt; 'root',</w:t>
        <w:br w:type="textWrapping"/>
        <w:t xml:space="preserve">                mode     =&gt; 644,</w:t>
        <w:br w:type="textWrapping"/>
        <w:t xml:space="preserve">                source   =&gt; "puppet:///expressolivre/master.cf.debian",</w:t>
        <w:br w:type="textWrapping"/>
        <w:t xml:space="preserve">                notify   =&gt; Service['postfix'],</w:t>
        <w:br w:type="textWrapping"/>
        <w:t xml:space="preserve">        }</w:t>
        <w:br w:type="textWrapping"/>
        <w:t xml:space="preserve"> </w:t>
        <w:br w:type="textWrapping"/>
        <w:t xml:space="preserve">        service { "postfix":</w:t>
        <w:br w:type="textWrapping"/>
        <w:t xml:space="preserve">                ensure     =&gt; running,</w:t>
        <w:br w:type="textWrapping"/>
        <w:t xml:space="preserve">                enable     =&gt; true,</w:t>
        <w:br w:type="textWrapping"/>
        <w:t xml:space="preserve">                hasrestart =&gt; true,</w:t>
        <w:br w:type="textWrapping"/>
        <w:t xml:space="preserve">                hasstatus  =&gt; true,</w:t>
        <w:br w:type="textWrapping"/>
        <w:t xml:space="preserve">                require =&gt; [</w:t>
        <w:br w:type="textWrapping"/>
        <w:t xml:space="preserve">                        File["/etc/postfix/main.cf"],</w:t>
        <w:br w:type="textWrapping"/>
        <w:t xml:space="preserve">                        File["/etc/postfix/master.cf"],</w:t>
        <w:br w:type="textWrapping"/>
        <w:t xml:space="preserve">                        Package["postfix"],</w:t>
        <w:br w:type="textWrapping"/>
        <w:t xml:space="preserve">                        Package["postfix-ldap"],</w:t>
        <w:br w:type="textWrapping"/>
        <w:t xml:space="preserve">                ]</w:t>
        <w:br w:type="textWrapping"/>
        <w:t xml:space="preserve">        }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Primeiro vamos interpretar a configuração acima: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Tenho uma classe chamada postfix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classe postfix instala o pacote postfix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Tenho uma classe chamada postfix::backend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classe postfix::backend herda as configurações da postfix (inherits)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classe postfix::backend declara um arquivo main.cf e aponta a origem para um template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classe postfix::backend declara um arquivo master.cf como file (arquivo estático)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classe postfix::backend declara um serviço postfix com múltiplas dependências.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Legal, mas qual a diferença entre um arquivo estático e um template?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Arquivo estático não muda não na execução do objeto, já o template é gerado de forma dinâmica.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Veja o arquivo estático do main.cf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/etc/postfix/main.cf</w:t>
        <w:br w:type="textWrapping"/>
        <w:t xml:space="preserve"> </w:t>
        <w:br w:type="textWrapping"/>
        <w:t xml:space="preserve"># HEADER: This file was autogenerated by puppet.</w:t>
        <w:br w:type="textWrapping"/>
        <w:t xml:space="preserve"># HEADER: While it can still be managed manually, it</w:t>
        <w:br w:type="textWrapping"/>
        <w:t xml:space="preserve"># HEADER: is definitely not recommended.</w:t>
        <w:br w:type="textWrapping"/>
        <w:t xml:space="preserve"> </w:t>
        <w:br w:type="textWrapping"/>
        <w:t xml:space="preserve">smtpd_banner = $myhostname ESMTP $mail_name (detran)</w:t>
        <w:br w:type="textWrapping"/>
        <w:t xml:space="preserve"> </w:t>
        <w:br w:type="textWrapping"/>
        <w:t xml:space="preserve">inet_interfaces = all</w:t>
        <w:br w:type="textWrapping"/>
        <w:t xml:space="preserve">inet_protocols = ipv4</w:t>
        <w:br w:type="textWrapping"/>
        <w:t xml:space="preserve"> </w:t>
        <w:br w:type="textWrapping"/>
        <w:t xml:space="preserve">relayhost =</w:t>
        <w:br w:type="textWrapping"/>
        <w:t xml:space="preserve">recipient_delimiter = +</w:t>
        <w:br w:type="textWrapping"/>
        <w:t xml:space="preserve"> </w:t>
        <w:br w:type="textWrapping"/>
        <w:t xml:space="preserve">myorigin = host</w:t>
        <w:br w:type="textWrapping"/>
        <w:t xml:space="preserve">mydestination = $myhostname, localhost.$mydomain, localhost, host.dominio</w:t>
        <w:br w:type="textWrapping"/>
        <w:t xml:space="preserve">mynetworks = 127.0.0.0/8 10.138.26.0/24</w:t>
        <w:br w:type="textWrapping"/>
        <w:t xml:space="preserve"> </w:t>
        <w:br w:type="textWrapping"/>
        <w:t xml:space="preserve">unknown_local_recipient_reject_code = 550</w:t>
        <w:br w:type="textWrapping"/>
        <w:t xml:space="preserve"> </w:t>
        <w:br w:type="textWrapping"/>
        <w:t xml:space="preserve">alias_maps = hash:/etc/aliases</w:t>
        <w:br w:type="textWrapping"/>
        <w:t xml:space="preserve">alias_database = hash:/etc/aliases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Agora veja um exemplo de template do mesmo arquivo, chamado aqui de main.erb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/etc/postfix/main.cf</w:t>
        <w:br w:type="textWrapping"/>
        <w:t xml:space="preserve"> </w:t>
        <w:br w:type="textWrapping"/>
        <w:t xml:space="preserve"># HEADER: This file was autogenerated by puppet.</w:t>
        <w:br w:type="textWrapping"/>
        <w:t xml:space="preserve"># HEADER: While it can still be managed manually, it</w:t>
        <w:br w:type="textWrapping"/>
        <w:t xml:space="preserve"># HEADER: is definitely not recommended.</w:t>
        <w:br w:type="textWrapping"/>
        <w:t xml:space="preserve"> </w:t>
        <w:br w:type="textWrapping"/>
        <w:t xml:space="preserve">smtpd_banner = $myhostname ESMTP $mail_name (detran)</w:t>
        <w:br w:type="textWrapping"/>
        <w:t xml:space="preserve"> </w:t>
        <w:br w:type="textWrapping"/>
        <w:t xml:space="preserve">inet_interfaces = all</w:t>
        <w:br w:type="textWrapping"/>
        <w:t xml:space="preserve">inet_protocols = ipv4</w:t>
        <w:br w:type="textWrapping"/>
        <w:t xml:space="preserve"> </w:t>
        <w:br w:type="textWrapping"/>
        <w:t xml:space="preserve">relayhost =</w:t>
        <w:br w:type="textWrapping"/>
        <w:t xml:space="preserve">recipient_delimiter = +</w:t>
        <w:br w:type="textWrapping"/>
        <w:t xml:space="preserve"> </w:t>
        <w:br w:type="textWrapping"/>
        <w:t xml:space="preserve">myorigin = &lt;%= hostname %&gt;</w:t>
        <w:br w:type="textWrapping"/>
        <w:t xml:space="preserve">mydestination = $myhostname, localhost.$mydomain, localhost, &lt;%= fqdn %&gt;</w:t>
        <w:br w:type="textWrapping"/>
        <w:t xml:space="preserve">mynetworks = 127.0.0.0/8 10.138.26.0/24</w:t>
        <w:br w:type="textWrapping"/>
        <w:t xml:space="preserve"> </w:t>
        <w:br w:type="textWrapping"/>
        <w:t xml:space="preserve">unknown_local_recipient_reject_code = 550</w:t>
        <w:br w:type="textWrapping"/>
        <w:t xml:space="preserve"> </w:t>
        <w:br w:type="textWrapping"/>
        <w:t xml:space="preserve">alias_maps = hash:/etc/aliases</w:t>
        <w:br w:type="textWrapping"/>
        <w:t xml:space="preserve">alias_database = hash:/etc/aliases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Observe as linhas do arquivo que o caracterizam como template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myorigin = &lt;%= hostname %&gt;</w:t>
        <w:br w:type="textWrapping"/>
        <w:t xml:space="preserve">mydestination = $myhostname, localhost.$mydomain, localhost, &lt;%= fqdn %&gt;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Neste exemplo estou usando a variável </w:t>
      </w:r>
      <w:r w:rsidDel="00000000" w:rsidR="00000000" w:rsidRPr="00000000">
        <w:rPr>
          <w:b w:val="1"/>
          <w:rtl w:val="0"/>
        </w:rPr>
        <w:t xml:space="preserve">fqdn</w:t>
      </w:r>
      <w:r w:rsidDel="00000000" w:rsidR="00000000" w:rsidRPr="00000000">
        <w:rPr>
          <w:rtl w:val="0"/>
        </w:rPr>
        <w:t xml:space="preserve"> e a variável </w:t>
      </w: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ambas do facter, com isto, quando o template for chamado essas informações serão substituidas pelo valor de </w:t>
      </w:r>
      <w:r w:rsidDel="00000000" w:rsidR="00000000" w:rsidRPr="00000000">
        <w:rPr>
          <w:b w:val="1"/>
          <w:rtl w:val="0"/>
        </w:rPr>
        <w:t xml:space="preserve">fqdn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no node em que o template estiver sendo processado, na máquina que estou testando ficaria assim: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myorigin = puppetserverless</w:t>
        <w:br w:type="textWrapping"/>
        <w:t xml:space="preserve">mydestination = $myhostname, localhost.$mydomain, localhost, puppetserverless.hacklab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97t7uljxso0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extensao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 o template deve ter a extensão .erb obrigatóriamente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eknaitfn19p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taggeando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Quando formos referenciar alguma variável, vamos usar as seguintes tags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%&gt;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Exemplo prático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variable %&gt;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hta1f6h9dk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comentários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quiser fazer um comentário no código use o exemplo abaixo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&lt;%# This comment will be ignored. %&gt;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1tykke0ot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lookupvar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Quando queremos utilizar variáveis de alguma classe externa, devemos fazer um lookup, veja o exemplo abaixo: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&lt;%= scope.lookupvar('apache::user') %&gt;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vvgafma295d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concatenando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Você pode fazer referências a vários templates de uma só vez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template('my_module/template1.erb','my_module/template2.erb')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bke35wp7dir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uso de arrays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Podemos criar iterações com arrays, abaixo defino um array em um manifest que referencia um template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$namservers = ["8.8.8.8", "8.8.4.4", "208.67.222.222", "208.67.220.220"]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template eu posso entrar com o seguinte código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 nameservers.each do |val| -%&gt;</w:t>
        <w:br w:type="textWrapping"/>
        <w:t xml:space="preserve">nameserver &lt;%= val %&gt;</w:t>
        <w:br w:type="textWrapping"/>
        <w:t xml:space="preserve">&lt;% end -%&gt;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 isso a saída seria a seguinte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nameserver 8.8.8.8</w:t>
        <w:br w:type="textWrapping"/>
        <w:t xml:space="preserve">nameserver 8.8.4.4</w:t>
        <w:br w:type="textWrapping"/>
        <w:t xml:space="preserve">nameserver 208.67.222.222</w:t>
        <w:br w:type="textWrapping"/>
        <w:t xml:space="preserve">nameserver 208.67.220.220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São muitas as possibilidades que temos com esse suporte a arrays e impressão por linha.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ps195ea3fq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condicionais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Podemos usar condicionais nos templates, veja o exemplo colocado em um template chamado vimrc.erb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&lt;% if operatingsystem == "Debian" -%&gt; runtime! debian.vim &lt;% end %&gt;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Caso o sistema operacional seja Debian, ele vai colocar a linha abaixo no arquivo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runtime! debian.vim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Simples e prático.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4ixuyugya4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testando templates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desejar testa a sintaxe de seus templates, pode fazê-lo usando o comando abaixo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erb -P -x -T '-' mytemplate.erb | ruby -c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sz w:val="22"/>
          <w:szCs w:val="22"/>
        </w:rPr>
      </w:pPr>
      <w:bookmarkStart w:colFirst="0" w:colLast="0" w:name="_atsasi9lrln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