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65C15" w14:textId="77777777" w:rsidR="00824D62" w:rsidRDefault="00047311">
      <w:pPr>
        <w:pStyle w:val="Body"/>
      </w:pPr>
      <w:r>
        <w:rPr>
          <w:noProof/>
        </w:rPr>
        <w:drawing>
          <wp:anchor distT="152400" distB="152400" distL="152400" distR="152400" simplePos="0" relativeHeight="251659264" behindDoc="0" locked="0" layoutInCell="1" allowOverlap="1" wp14:anchorId="68A88B95" wp14:editId="24FFB237">
            <wp:simplePos x="0" y="0"/>
            <wp:positionH relativeFrom="page">
              <wp:posOffset>0</wp:posOffset>
            </wp:positionH>
            <wp:positionV relativeFrom="page">
              <wp:posOffset>685270</wp:posOffset>
            </wp:positionV>
            <wp:extent cx="7560247" cy="1000678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7">
                      <a:extLst/>
                    </a:blip>
                    <a:srcRect/>
                    <a:stretch>
                      <a:fillRect/>
                    </a:stretch>
                  </pic:blipFill>
                  <pic:spPr>
                    <a:xfrm>
                      <a:off x="0" y="0"/>
                      <a:ext cx="7560247" cy="10006780"/>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0288" behindDoc="0" locked="0" layoutInCell="1" allowOverlap="1" wp14:anchorId="0064AEB8" wp14:editId="318F67F1">
                <wp:simplePos x="0" y="0"/>
                <wp:positionH relativeFrom="page">
                  <wp:posOffset>0</wp:posOffset>
                </wp:positionH>
                <wp:positionV relativeFrom="page">
                  <wp:posOffset>0</wp:posOffset>
                </wp:positionV>
                <wp:extent cx="629636" cy="10692004"/>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629636" cy="10692004"/>
                        </a:xfrm>
                        <a:prstGeom prst="rect">
                          <a:avLst/>
                        </a:prstGeom>
                        <a:gradFill flip="none" rotWithShape="1">
                          <a:gsLst>
                            <a:gs pos="0">
                              <a:srgbClr val="FF8211"/>
                            </a:gs>
                            <a:gs pos="100000">
                              <a:srgbClr val="FFB232"/>
                            </a:gs>
                          </a:gsLst>
                          <a:lin ang="17197538" scaled="0"/>
                        </a:gradFill>
                        <a:ln w="12700" cap="flat">
                          <a:noFill/>
                          <a:miter lim="400000"/>
                        </a:ln>
                        <a:effectLst/>
                      </wps:spPr>
                      <wps:bodyPr/>
                    </wps:wsp>
                  </a:graphicData>
                </a:graphic>
              </wp:anchor>
            </w:drawing>
          </mc:Choice>
          <mc:Fallback>
            <w:pict>
              <v:rect id="_x0000_s1026" style="visibility:visible;position:absolute;margin-left:0.0pt;margin-top:0.0pt;width:49.6pt;height:841.9pt;z-index:251660288;mso-position-horizontal:absolute;mso-position-horizontal-relative:page;mso-position-vertical:absolute;mso-position-vertical-relative:page;mso-wrap-distance-left:12.0pt;mso-wrap-distance-top:12.0pt;mso-wrap-distance-right:12.0pt;mso-wrap-distance-bottom:12.0pt;">
                <v:fill angle="0fd" focus="0%" color="#FF8211" opacity="100.0%" color2="#FFB232"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noProof/>
          <w:sz w:val="30"/>
          <w:szCs w:val="30"/>
        </w:rPr>
        <w:drawing>
          <wp:anchor distT="152400" distB="152400" distL="152400" distR="152400" simplePos="0" relativeHeight="251662336" behindDoc="0" locked="0" layoutInCell="1" allowOverlap="1" wp14:anchorId="65934AA3" wp14:editId="5EA33F62">
            <wp:simplePos x="0" y="0"/>
            <wp:positionH relativeFrom="margin">
              <wp:posOffset>221578</wp:posOffset>
            </wp:positionH>
            <wp:positionV relativeFrom="page">
              <wp:posOffset>161707</wp:posOffset>
            </wp:positionV>
            <wp:extent cx="5664200" cy="1905000"/>
            <wp:effectExtent l="0" t="0" r="0" b="0"/>
            <wp:wrapThrough wrapText="bothSides" distL="152400" distR="152400">
              <wp:wrapPolygon edited="1">
                <wp:start x="4795" y="2160"/>
                <wp:lineTo x="4843" y="16704"/>
                <wp:lineTo x="1889" y="20016"/>
                <wp:lineTo x="1356" y="19872"/>
                <wp:lineTo x="1356" y="5328"/>
                <wp:lineTo x="3342" y="2304"/>
                <wp:lineTo x="2615" y="3888"/>
                <wp:lineTo x="1598" y="5616"/>
                <wp:lineTo x="4795" y="2160"/>
                <wp:lineTo x="5570" y="2160"/>
                <wp:lineTo x="5570" y="12528"/>
                <wp:lineTo x="6587" y="12816"/>
                <wp:lineTo x="6151" y="13536"/>
                <wp:lineTo x="6054" y="15552"/>
                <wp:lineTo x="5812" y="15552"/>
                <wp:lineTo x="5812" y="15120"/>
                <wp:lineTo x="6005" y="15120"/>
                <wp:lineTo x="6054" y="13248"/>
                <wp:lineTo x="6344" y="12816"/>
                <wp:lineTo x="5570" y="12528"/>
                <wp:lineTo x="5570" y="2160"/>
                <wp:lineTo x="6587" y="2160"/>
                <wp:lineTo x="6587" y="4032"/>
                <wp:lineTo x="6829" y="4176"/>
                <wp:lineTo x="6926" y="7056"/>
                <wp:lineTo x="7410" y="9216"/>
                <wp:lineTo x="7797" y="10224"/>
                <wp:lineTo x="7604" y="10656"/>
                <wp:lineTo x="6926" y="8641"/>
                <wp:lineTo x="6926" y="12384"/>
                <wp:lineTo x="7216" y="12528"/>
                <wp:lineTo x="7265" y="13248"/>
                <wp:lineTo x="7507" y="12816"/>
                <wp:lineTo x="7361" y="12816"/>
                <wp:lineTo x="7361" y="12384"/>
                <wp:lineTo x="7749" y="12384"/>
                <wp:lineTo x="7749" y="12960"/>
                <wp:lineTo x="7555" y="13104"/>
                <wp:lineTo x="7313" y="13536"/>
                <wp:lineTo x="7361" y="13824"/>
                <wp:lineTo x="7555" y="13968"/>
                <wp:lineTo x="7749" y="12960"/>
                <wp:lineTo x="7749" y="12384"/>
                <wp:lineTo x="7846" y="12384"/>
                <wp:lineTo x="7797" y="13536"/>
                <wp:lineTo x="7652" y="13536"/>
                <wp:lineTo x="7652" y="13968"/>
                <wp:lineTo x="7846" y="14256"/>
                <wp:lineTo x="7652" y="14544"/>
                <wp:lineTo x="7846" y="14832"/>
                <wp:lineTo x="7652" y="14976"/>
                <wp:lineTo x="7555" y="15552"/>
                <wp:lineTo x="7555" y="14976"/>
                <wp:lineTo x="7313" y="14832"/>
                <wp:lineTo x="7216" y="15552"/>
                <wp:lineTo x="7071" y="15552"/>
                <wp:lineTo x="7168" y="14688"/>
                <wp:lineTo x="6877" y="14976"/>
                <wp:lineTo x="6780" y="15408"/>
                <wp:lineTo x="6780" y="12816"/>
                <wp:lineTo x="6926" y="12384"/>
                <wp:lineTo x="6926" y="8641"/>
                <wp:lineTo x="6877" y="8496"/>
                <wp:lineTo x="6683" y="7488"/>
                <wp:lineTo x="6344" y="9360"/>
                <wp:lineTo x="5666" y="10656"/>
                <wp:lineTo x="5666" y="9792"/>
                <wp:lineTo x="6296" y="8208"/>
                <wp:lineTo x="6538" y="6480"/>
                <wp:lineTo x="6587" y="4032"/>
                <wp:lineTo x="6587" y="2160"/>
                <wp:lineTo x="8524" y="2160"/>
                <wp:lineTo x="8524" y="4032"/>
                <wp:lineTo x="8766" y="4176"/>
                <wp:lineTo x="8766" y="5472"/>
                <wp:lineTo x="8863" y="5328"/>
                <wp:lineTo x="8960" y="4320"/>
                <wp:lineTo x="9105" y="4320"/>
                <wp:lineTo x="8960" y="5472"/>
                <wp:lineTo x="9153" y="5472"/>
                <wp:lineTo x="9153" y="6192"/>
                <wp:lineTo x="8911" y="6336"/>
                <wp:lineTo x="9153" y="7056"/>
                <wp:lineTo x="8863" y="7056"/>
                <wp:lineTo x="8766" y="6768"/>
                <wp:lineTo x="8717" y="7488"/>
                <wp:lineTo x="8524" y="7488"/>
                <wp:lineTo x="8524" y="7632"/>
                <wp:lineTo x="8766" y="7632"/>
                <wp:lineTo x="8766" y="8208"/>
                <wp:lineTo x="8863" y="8064"/>
                <wp:lineTo x="8863" y="7632"/>
                <wp:lineTo x="9105" y="7920"/>
                <wp:lineTo x="9202" y="8784"/>
                <wp:lineTo x="8766" y="8928"/>
                <wp:lineTo x="9057" y="9792"/>
                <wp:lineTo x="8911" y="10080"/>
                <wp:lineTo x="8621" y="9648"/>
                <wp:lineTo x="8475" y="9937"/>
                <wp:lineTo x="8475" y="12384"/>
                <wp:lineTo x="8572" y="12528"/>
                <wp:lineTo x="8669" y="12606"/>
                <wp:lineTo x="8669" y="13248"/>
                <wp:lineTo x="8717" y="15552"/>
                <wp:lineTo x="8427" y="15408"/>
                <wp:lineTo x="8669" y="15120"/>
                <wp:lineTo x="8669" y="13248"/>
                <wp:lineTo x="8669" y="12606"/>
                <wp:lineTo x="9105" y="12960"/>
                <wp:lineTo x="8911" y="13536"/>
                <wp:lineTo x="8960" y="13104"/>
                <wp:lineTo x="8863" y="13156"/>
                <wp:lineTo x="8863" y="13680"/>
                <wp:lineTo x="9105" y="14976"/>
                <wp:lineTo x="8960" y="14976"/>
                <wp:lineTo x="8863" y="13680"/>
                <wp:lineTo x="8863" y="13156"/>
                <wp:lineTo x="8475" y="13366"/>
                <wp:lineTo x="8475" y="13680"/>
                <wp:lineTo x="8475" y="14688"/>
                <wp:lineTo x="8330" y="14688"/>
                <wp:lineTo x="8475" y="13680"/>
                <wp:lineTo x="8475" y="13366"/>
                <wp:lineTo x="8427" y="13392"/>
                <wp:lineTo x="8330" y="13392"/>
                <wp:lineTo x="8475" y="12384"/>
                <wp:lineTo x="8475" y="9937"/>
                <wp:lineTo x="8233" y="10416"/>
                <wp:lineTo x="8233" y="12384"/>
                <wp:lineTo x="8233" y="15552"/>
                <wp:lineTo x="8088" y="13824"/>
                <wp:lineTo x="7991" y="13968"/>
                <wp:lineTo x="8233" y="12384"/>
                <wp:lineTo x="8233" y="10416"/>
                <wp:lineTo x="8185" y="10512"/>
                <wp:lineTo x="8136" y="9936"/>
                <wp:lineTo x="8475" y="9216"/>
                <wp:lineTo x="8524" y="8784"/>
                <wp:lineTo x="8039" y="8784"/>
                <wp:lineTo x="8039" y="8208"/>
                <wp:lineTo x="8524" y="8208"/>
                <wp:lineTo x="8524" y="7632"/>
                <wp:lineTo x="8524" y="7488"/>
                <wp:lineTo x="8475" y="6624"/>
                <wp:lineTo x="8136" y="7344"/>
                <wp:lineTo x="8185" y="6624"/>
                <wp:lineTo x="8282" y="6192"/>
                <wp:lineTo x="8039" y="6048"/>
                <wp:lineTo x="8088" y="5472"/>
                <wp:lineTo x="8282" y="5184"/>
                <wp:lineTo x="8136" y="4320"/>
                <wp:lineTo x="8378" y="4608"/>
                <wp:lineTo x="8427" y="5328"/>
                <wp:lineTo x="8524" y="5472"/>
                <wp:lineTo x="8524" y="4032"/>
                <wp:lineTo x="8524" y="2160"/>
                <wp:lineTo x="9153" y="2160"/>
                <wp:lineTo x="9153" y="4320"/>
                <wp:lineTo x="10364" y="4320"/>
                <wp:lineTo x="10364" y="4896"/>
                <wp:lineTo x="9831" y="5184"/>
                <wp:lineTo x="10267" y="5472"/>
                <wp:lineTo x="10267" y="9216"/>
                <wp:lineTo x="9880" y="9216"/>
                <wp:lineTo x="9880" y="9360"/>
                <wp:lineTo x="10316" y="10224"/>
                <wp:lineTo x="10122" y="10512"/>
                <wp:lineTo x="9831" y="9770"/>
                <wp:lineTo x="9831" y="12240"/>
                <wp:lineTo x="9928" y="12816"/>
                <wp:lineTo x="10316" y="12816"/>
                <wp:lineTo x="10219" y="15408"/>
                <wp:lineTo x="9928" y="15552"/>
                <wp:lineTo x="9928" y="15120"/>
                <wp:lineTo x="10170" y="14976"/>
                <wp:lineTo x="10170" y="13248"/>
                <wp:lineTo x="9831" y="13392"/>
                <wp:lineTo x="9686" y="13968"/>
                <wp:lineTo x="9589" y="15264"/>
                <wp:lineTo x="9250" y="15408"/>
                <wp:lineTo x="9250" y="12816"/>
                <wp:lineTo x="9347" y="12672"/>
                <wp:lineTo x="9589" y="14256"/>
                <wp:lineTo x="9347" y="14112"/>
                <wp:lineTo x="9347" y="14832"/>
                <wp:lineTo x="9589" y="14832"/>
                <wp:lineTo x="9589" y="14256"/>
                <wp:lineTo x="9347" y="12672"/>
                <wp:lineTo x="9541" y="12384"/>
                <wp:lineTo x="9541" y="12816"/>
                <wp:lineTo x="9686" y="12816"/>
                <wp:lineTo x="9735" y="13248"/>
                <wp:lineTo x="9831" y="12240"/>
                <wp:lineTo x="9831" y="9770"/>
                <wp:lineTo x="9783" y="9648"/>
                <wp:lineTo x="9880" y="9360"/>
                <wp:lineTo x="9880" y="9216"/>
                <wp:lineTo x="9492" y="9216"/>
                <wp:lineTo x="9492" y="9360"/>
                <wp:lineTo x="9638" y="9936"/>
                <wp:lineTo x="9105" y="10656"/>
                <wp:lineTo x="9153" y="9936"/>
                <wp:lineTo x="9492" y="9360"/>
                <wp:lineTo x="9492" y="9216"/>
                <wp:lineTo x="9250" y="9216"/>
                <wp:lineTo x="9250" y="5472"/>
                <wp:lineTo x="9638" y="5184"/>
                <wp:lineTo x="9153" y="4896"/>
                <wp:lineTo x="9153" y="4320"/>
                <wp:lineTo x="9153" y="2160"/>
                <wp:lineTo x="10509" y="2160"/>
                <wp:lineTo x="10509" y="12384"/>
                <wp:lineTo x="11478" y="12384"/>
                <wp:lineTo x="11478" y="12816"/>
                <wp:lineTo x="11042" y="12816"/>
                <wp:lineTo x="11042" y="13392"/>
                <wp:lineTo x="11526" y="13392"/>
                <wp:lineTo x="11526" y="13824"/>
                <wp:lineTo x="11187" y="13968"/>
                <wp:lineTo x="11526" y="15408"/>
                <wp:lineTo x="11091" y="14544"/>
                <wp:lineTo x="10994" y="13968"/>
                <wp:lineTo x="10752" y="15264"/>
                <wp:lineTo x="10461" y="15408"/>
                <wp:lineTo x="10897" y="13824"/>
                <wp:lineTo x="10461" y="13824"/>
                <wp:lineTo x="10461" y="13392"/>
                <wp:lineTo x="10945" y="13392"/>
                <wp:lineTo x="10945" y="12816"/>
                <wp:lineTo x="10509" y="12816"/>
                <wp:lineTo x="10509" y="12384"/>
                <wp:lineTo x="10509" y="2160"/>
                <wp:lineTo x="10655" y="2160"/>
                <wp:lineTo x="10655" y="4320"/>
                <wp:lineTo x="10848" y="4320"/>
                <wp:lineTo x="12592" y="5040"/>
                <wp:lineTo x="11091" y="4916"/>
                <wp:lineTo x="11091" y="5040"/>
                <wp:lineTo x="12398" y="5040"/>
                <wp:lineTo x="12398" y="6192"/>
                <wp:lineTo x="11817" y="6480"/>
                <wp:lineTo x="12543" y="6480"/>
                <wp:lineTo x="12543" y="7056"/>
                <wp:lineTo x="11042" y="6924"/>
                <wp:lineTo x="11042" y="7200"/>
                <wp:lineTo x="11284" y="7224"/>
                <wp:lineTo x="12204" y="7776"/>
                <wp:lineTo x="11381" y="7647"/>
                <wp:lineTo x="11381" y="7920"/>
                <wp:lineTo x="12059" y="7920"/>
                <wp:lineTo x="12059" y="8928"/>
                <wp:lineTo x="11381" y="8784"/>
                <wp:lineTo x="11381" y="7920"/>
                <wp:lineTo x="11381" y="7647"/>
                <wp:lineTo x="11284" y="7632"/>
                <wp:lineTo x="11284" y="9072"/>
                <wp:lineTo x="12204" y="9072"/>
                <wp:lineTo x="12204" y="7776"/>
                <wp:lineTo x="11284" y="7224"/>
                <wp:lineTo x="12447" y="7344"/>
                <wp:lineTo x="12398" y="9648"/>
                <wp:lineTo x="11042" y="9504"/>
                <wp:lineTo x="11042" y="7200"/>
                <wp:lineTo x="11042" y="6924"/>
                <wp:lineTo x="10897" y="6912"/>
                <wp:lineTo x="10897" y="6480"/>
                <wp:lineTo x="11623" y="6192"/>
                <wp:lineTo x="11042" y="6192"/>
                <wp:lineTo x="11091" y="5040"/>
                <wp:lineTo x="11091" y="4916"/>
                <wp:lineTo x="10848" y="4896"/>
                <wp:lineTo x="10848" y="9936"/>
                <wp:lineTo x="12592" y="9936"/>
                <wp:lineTo x="12592" y="5040"/>
                <wp:lineTo x="10848" y="4320"/>
                <wp:lineTo x="12834" y="4320"/>
                <wp:lineTo x="12834" y="10656"/>
                <wp:lineTo x="11865" y="10656"/>
                <wp:lineTo x="11865" y="12384"/>
                <wp:lineTo x="11962" y="12672"/>
                <wp:lineTo x="12204" y="12960"/>
                <wp:lineTo x="12204" y="12384"/>
                <wp:lineTo x="12350" y="12384"/>
                <wp:lineTo x="12350" y="12960"/>
                <wp:lineTo x="12737" y="13248"/>
                <wp:lineTo x="12350" y="13248"/>
                <wp:lineTo x="12350" y="13968"/>
                <wp:lineTo x="12689" y="14256"/>
                <wp:lineTo x="12350" y="14256"/>
                <wp:lineTo x="12350" y="15120"/>
                <wp:lineTo x="12786" y="15408"/>
                <wp:lineTo x="11672" y="15120"/>
                <wp:lineTo x="12204" y="15120"/>
                <wp:lineTo x="12204" y="14256"/>
                <wp:lineTo x="11817" y="13968"/>
                <wp:lineTo x="12204" y="13968"/>
                <wp:lineTo x="12204" y="13248"/>
                <wp:lineTo x="11817" y="13536"/>
                <wp:lineTo x="11720" y="13536"/>
                <wp:lineTo x="11865" y="12384"/>
                <wp:lineTo x="11865" y="10656"/>
                <wp:lineTo x="10655" y="10656"/>
                <wp:lineTo x="10655" y="4320"/>
                <wp:lineTo x="10655" y="2160"/>
                <wp:lineTo x="13561" y="2160"/>
                <wp:lineTo x="13561" y="4176"/>
                <wp:lineTo x="13803" y="4176"/>
                <wp:lineTo x="13803" y="4752"/>
                <wp:lineTo x="14142" y="4752"/>
                <wp:lineTo x="14142" y="5328"/>
                <wp:lineTo x="13803" y="5328"/>
                <wp:lineTo x="13803" y="5904"/>
                <wp:lineTo x="14190" y="5904"/>
                <wp:lineTo x="14190" y="6480"/>
                <wp:lineTo x="13996" y="6768"/>
                <wp:lineTo x="13948" y="7488"/>
                <wp:lineTo x="14190" y="7488"/>
                <wp:lineTo x="14142" y="8064"/>
                <wp:lineTo x="13754" y="8064"/>
                <wp:lineTo x="13754" y="8784"/>
                <wp:lineTo x="14093" y="8784"/>
                <wp:lineTo x="14093" y="9360"/>
                <wp:lineTo x="13754" y="9360"/>
                <wp:lineTo x="13754" y="10656"/>
                <wp:lineTo x="13512" y="10656"/>
                <wp:lineTo x="13512" y="9360"/>
                <wp:lineTo x="13464" y="9360"/>
                <wp:lineTo x="13464" y="12384"/>
                <wp:lineTo x="13561" y="12416"/>
                <wp:lineTo x="13754" y="12816"/>
                <wp:lineTo x="13561" y="12672"/>
                <wp:lineTo x="13464" y="13680"/>
                <wp:lineTo x="13754" y="13536"/>
                <wp:lineTo x="13754" y="12816"/>
                <wp:lineTo x="13561" y="12416"/>
                <wp:lineTo x="13900" y="12528"/>
                <wp:lineTo x="13900" y="14400"/>
                <wp:lineTo x="13900" y="15120"/>
                <wp:lineTo x="13996" y="15408"/>
                <wp:lineTo x="13464" y="15408"/>
                <wp:lineTo x="13367" y="15120"/>
                <wp:lineTo x="13561" y="14688"/>
                <wp:lineTo x="13415" y="13824"/>
                <wp:lineTo x="13464" y="12384"/>
                <wp:lineTo x="13464" y="9360"/>
                <wp:lineTo x="13173" y="9360"/>
                <wp:lineTo x="13173" y="8784"/>
                <wp:lineTo x="13512" y="8784"/>
                <wp:lineTo x="13512" y="8064"/>
                <wp:lineTo x="13076" y="8064"/>
                <wp:lineTo x="13076" y="12240"/>
                <wp:lineTo x="13367" y="12960"/>
                <wp:lineTo x="12931" y="12700"/>
                <wp:lineTo x="12931" y="14256"/>
                <wp:lineTo x="13318" y="14256"/>
                <wp:lineTo x="13318" y="15264"/>
                <wp:lineTo x="12931" y="15552"/>
                <wp:lineTo x="12931" y="14256"/>
                <wp:lineTo x="12931" y="12700"/>
                <wp:lineTo x="12883" y="12672"/>
                <wp:lineTo x="13028" y="12528"/>
                <wp:lineTo x="13076" y="12240"/>
                <wp:lineTo x="13076" y="8064"/>
                <wp:lineTo x="13076" y="7488"/>
                <wp:lineTo x="13318" y="7344"/>
                <wp:lineTo x="13270" y="6480"/>
                <wp:lineTo x="13076" y="6480"/>
                <wp:lineTo x="13125" y="5904"/>
                <wp:lineTo x="13512" y="5904"/>
                <wp:lineTo x="13803" y="6624"/>
                <wp:lineTo x="13512" y="6480"/>
                <wp:lineTo x="13561" y="7488"/>
                <wp:lineTo x="13754" y="7488"/>
                <wp:lineTo x="13803" y="6624"/>
                <wp:lineTo x="13512" y="5904"/>
                <wp:lineTo x="13561" y="5904"/>
                <wp:lineTo x="13561" y="5328"/>
                <wp:lineTo x="13173" y="5328"/>
                <wp:lineTo x="13173" y="4752"/>
                <wp:lineTo x="13561" y="4752"/>
                <wp:lineTo x="13561" y="4176"/>
                <wp:lineTo x="13561" y="2160"/>
                <wp:lineTo x="14239" y="2160"/>
                <wp:lineTo x="14239" y="4464"/>
                <wp:lineTo x="15304" y="4464"/>
                <wp:lineTo x="15256" y="6480"/>
                <wp:lineTo x="14771" y="6480"/>
                <wp:lineTo x="14771" y="5904"/>
                <wp:lineTo x="15062" y="5904"/>
                <wp:lineTo x="15062" y="5040"/>
                <wp:lineTo x="14481" y="5040"/>
                <wp:lineTo x="14481" y="6768"/>
                <wp:lineTo x="14529" y="6768"/>
                <wp:lineTo x="14529" y="7488"/>
                <wp:lineTo x="14578" y="10080"/>
                <wp:lineTo x="14771" y="9360"/>
                <wp:lineTo x="14529" y="7488"/>
                <wp:lineTo x="14529" y="6768"/>
                <wp:lineTo x="14771" y="6768"/>
                <wp:lineTo x="15062" y="7488"/>
                <wp:lineTo x="14771" y="7488"/>
                <wp:lineTo x="14965" y="8784"/>
                <wp:lineTo x="15062" y="7488"/>
                <wp:lineTo x="14771" y="6768"/>
                <wp:lineTo x="15304" y="6768"/>
                <wp:lineTo x="15159" y="9648"/>
                <wp:lineTo x="15352" y="10224"/>
                <wp:lineTo x="15256" y="10512"/>
                <wp:lineTo x="14917" y="10134"/>
                <wp:lineTo x="14917" y="12240"/>
                <wp:lineTo x="15062" y="12384"/>
                <wp:lineTo x="15062" y="13248"/>
                <wp:lineTo x="15256" y="13248"/>
                <wp:lineTo x="15256" y="13680"/>
                <wp:lineTo x="15062" y="13680"/>
                <wp:lineTo x="15013" y="15552"/>
                <wp:lineTo x="14917" y="13680"/>
                <wp:lineTo x="14674" y="13392"/>
                <wp:lineTo x="14917" y="13248"/>
                <wp:lineTo x="14917" y="12240"/>
                <wp:lineTo x="14917" y="10134"/>
                <wp:lineTo x="14868" y="10080"/>
                <wp:lineTo x="14578" y="10512"/>
                <wp:lineTo x="14481" y="10224"/>
                <wp:lineTo x="14432" y="10800"/>
                <wp:lineTo x="14335" y="10800"/>
                <wp:lineTo x="14335" y="12240"/>
                <wp:lineTo x="14674" y="12960"/>
                <wp:lineTo x="14190" y="12697"/>
                <wp:lineTo x="14190" y="14256"/>
                <wp:lineTo x="14626" y="14256"/>
                <wp:lineTo x="14529" y="15408"/>
                <wp:lineTo x="14190" y="15552"/>
                <wp:lineTo x="14190" y="14256"/>
                <wp:lineTo x="14190" y="12697"/>
                <wp:lineTo x="14142" y="12672"/>
                <wp:lineTo x="14287" y="12528"/>
                <wp:lineTo x="14335" y="12240"/>
                <wp:lineTo x="14335" y="10800"/>
                <wp:lineTo x="14239" y="10800"/>
                <wp:lineTo x="14239" y="4464"/>
                <wp:lineTo x="14239" y="2160"/>
                <wp:lineTo x="16612" y="2160"/>
                <wp:lineTo x="16612" y="4176"/>
                <wp:lineTo x="16902" y="4176"/>
                <wp:lineTo x="16902" y="5040"/>
                <wp:lineTo x="17726" y="5184"/>
                <wp:lineTo x="17677" y="5760"/>
                <wp:lineTo x="16902" y="5760"/>
                <wp:lineTo x="16902" y="6624"/>
                <wp:lineTo x="17871" y="6624"/>
                <wp:lineTo x="17871" y="7344"/>
                <wp:lineTo x="16902" y="7344"/>
                <wp:lineTo x="16854" y="7920"/>
                <wp:lineTo x="16612" y="7920"/>
                <wp:lineTo x="16612" y="7344"/>
                <wp:lineTo x="15885" y="7241"/>
                <wp:lineTo x="15885" y="8064"/>
                <wp:lineTo x="16127" y="8064"/>
                <wp:lineTo x="17387" y="8784"/>
                <wp:lineTo x="16127" y="8640"/>
                <wp:lineTo x="16127" y="9648"/>
                <wp:lineTo x="17387" y="9648"/>
                <wp:lineTo x="17387" y="8784"/>
                <wp:lineTo x="16127" y="8064"/>
                <wp:lineTo x="17629" y="8064"/>
                <wp:lineTo x="17629" y="10656"/>
                <wp:lineTo x="15885" y="10656"/>
                <wp:lineTo x="15885" y="8064"/>
                <wp:lineTo x="15885" y="7241"/>
                <wp:lineTo x="15595" y="7200"/>
                <wp:lineTo x="15643" y="6624"/>
                <wp:lineTo x="16612" y="6624"/>
                <wp:lineTo x="16612" y="5760"/>
                <wp:lineTo x="15982" y="6048"/>
                <wp:lineTo x="15788" y="6336"/>
                <wp:lineTo x="15788" y="5616"/>
                <wp:lineTo x="16079" y="4320"/>
                <wp:lineTo x="16321" y="4320"/>
                <wp:lineTo x="16273" y="5040"/>
                <wp:lineTo x="16612" y="5040"/>
                <wp:lineTo x="16612" y="4176"/>
                <wp:lineTo x="16612" y="2160"/>
                <wp:lineTo x="19130" y="2160"/>
                <wp:lineTo x="19130" y="4176"/>
                <wp:lineTo x="20196" y="4464"/>
                <wp:lineTo x="20196" y="5184"/>
                <wp:lineTo x="20389" y="5184"/>
                <wp:lineTo x="20389" y="5760"/>
                <wp:lineTo x="20196" y="5760"/>
                <wp:lineTo x="20196" y="6480"/>
                <wp:lineTo x="19372" y="6768"/>
                <wp:lineTo x="20244" y="6768"/>
                <wp:lineTo x="20244" y="7200"/>
                <wp:lineTo x="19372" y="7488"/>
                <wp:lineTo x="20438" y="7632"/>
                <wp:lineTo x="20438" y="8064"/>
                <wp:lineTo x="18355" y="8064"/>
                <wp:lineTo x="18355" y="8208"/>
                <wp:lineTo x="20196" y="8352"/>
                <wp:lineTo x="20196" y="10656"/>
                <wp:lineTo x="18355" y="10656"/>
                <wp:lineTo x="18355" y="8208"/>
                <wp:lineTo x="18355" y="8064"/>
                <wp:lineTo x="18161" y="8064"/>
                <wp:lineTo x="18161" y="7488"/>
                <wp:lineTo x="19130" y="7200"/>
                <wp:lineTo x="18307" y="7200"/>
                <wp:lineTo x="18307" y="6768"/>
                <wp:lineTo x="19130" y="6480"/>
                <wp:lineTo x="18355" y="6480"/>
                <wp:lineTo x="18355" y="5904"/>
                <wp:lineTo x="19130" y="5760"/>
                <wp:lineTo x="18161" y="5760"/>
                <wp:lineTo x="18161" y="5184"/>
                <wp:lineTo x="19130" y="4896"/>
                <wp:lineTo x="18355" y="4896"/>
                <wp:lineTo x="18355" y="4464"/>
                <wp:lineTo x="19130" y="4176"/>
                <wp:lineTo x="19130" y="2160"/>
                <wp:lineTo x="4795" y="216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1.png"/>
                    <pic:cNvPicPr>
                      <a:picLocks noChangeAspect="1"/>
                    </pic:cNvPicPr>
                  </pic:nvPicPr>
                  <pic:blipFill>
                    <a:blip r:embed="rId8">
                      <a:extLst/>
                    </a:blip>
                    <a:stretch>
                      <a:fillRect/>
                    </a:stretch>
                  </pic:blipFill>
                  <pic:spPr>
                    <a:xfrm>
                      <a:off x="0" y="0"/>
                      <a:ext cx="5664200" cy="1905000"/>
                    </a:xfrm>
                    <a:prstGeom prst="rect">
                      <a:avLst/>
                    </a:prstGeom>
                    <a:ln w="12700" cap="flat">
                      <a:noFill/>
                      <a:miter lim="400000"/>
                    </a:ln>
                    <a:effectLst/>
                  </pic:spPr>
                </pic:pic>
              </a:graphicData>
            </a:graphic>
          </wp:anchor>
        </w:drawing>
      </w:r>
      <w:r>
        <w:rPr>
          <w:noProof/>
          <w:sz w:val="30"/>
          <w:szCs w:val="30"/>
        </w:rPr>
        <w:drawing>
          <wp:anchor distT="152400" distB="152400" distL="152400" distR="152400" simplePos="0" relativeHeight="251664384" behindDoc="0" locked="0" layoutInCell="1" allowOverlap="1" wp14:anchorId="37C36938" wp14:editId="5EA86248">
            <wp:simplePos x="0" y="0"/>
            <wp:positionH relativeFrom="margin">
              <wp:posOffset>-848933</wp:posOffset>
            </wp:positionH>
            <wp:positionV relativeFrom="page">
              <wp:posOffset>0</wp:posOffset>
            </wp:positionV>
            <wp:extent cx="752219" cy="10692004"/>
            <wp:effectExtent l="0" t="0" r="0" b="0"/>
            <wp:wrapThrough wrapText="bothSides" distL="152400" distR="152400">
              <wp:wrapPolygon edited="1">
                <wp:start x="0" y="0"/>
                <wp:lineTo x="0" y="21600"/>
                <wp:lineTo x="21596" y="21600"/>
                <wp:lineTo x="21596"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a:picLocks/>
                    </pic:cNvPicPr>
                  </pic:nvPicPr>
                  <pic:blipFill>
                    <a:blip r:embed="rId9">
                      <a:extLst/>
                    </a:blip>
                    <a:srcRect/>
                    <a:stretch>
                      <a:fillRect/>
                    </a:stretch>
                  </pic:blipFill>
                  <pic:spPr>
                    <a:xfrm>
                      <a:off x="0" y="0"/>
                      <a:ext cx="752219" cy="10692004"/>
                    </a:xfrm>
                    <a:prstGeom prst="rect">
                      <a:avLst/>
                    </a:prstGeom>
                    <a:ln w="12700" cap="flat">
                      <a:noFill/>
                      <a:miter lim="400000"/>
                    </a:ln>
                    <a:effectLst/>
                  </pic:spPr>
                </pic:pic>
              </a:graphicData>
            </a:graphic>
          </wp:anchor>
        </w:drawing>
      </w:r>
    </w:p>
    <w:p w14:paraId="27373C7D" w14:textId="77777777" w:rsidR="00824D62" w:rsidRDefault="00824D62">
      <w:pPr>
        <w:pStyle w:val="Body"/>
      </w:pPr>
    </w:p>
    <w:p w14:paraId="0D185D5B" w14:textId="77777777" w:rsidR="00824D62" w:rsidRDefault="00824D62">
      <w:pPr>
        <w:pStyle w:val="Body"/>
      </w:pPr>
    </w:p>
    <w:p w14:paraId="7AC22CA5" w14:textId="77777777" w:rsidR="00824D62" w:rsidRDefault="00824D62">
      <w:pPr>
        <w:pStyle w:val="Body"/>
      </w:pPr>
    </w:p>
    <w:p w14:paraId="0637A5D0" w14:textId="77777777" w:rsidR="00824D62" w:rsidRDefault="00824D62">
      <w:pPr>
        <w:pStyle w:val="Body"/>
      </w:pPr>
    </w:p>
    <w:p w14:paraId="1FE0D762" w14:textId="77777777" w:rsidR="00824D62" w:rsidRDefault="00824D62">
      <w:pPr>
        <w:pStyle w:val="Body"/>
      </w:pPr>
    </w:p>
    <w:p w14:paraId="0FB394A2" w14:textId="77777777" w:rsidR="00824D62" w:rsidRDefault="00824D62">
      <w:pPr>
        <w:pStyle w:val="Body"/>
      </w:pPr>
    </w:p>
    <w:p w14:paraId="7759D002" w14:textId="77777777" w:rsidR="00824D62" w:rsidRDefault="00824D62">
      <w:pPr>
        <w:pStyle w:val="Body"/>
      </w:pPr>
    </w:p>
    <w:p w14:paraId="4B8DCFAB" w14:textId="77777777" w:rsidR="00824D62" w:rsidRDefault="00824D62">
      <w:pPr>
        <w:pStyle w:val="Body"/>
      </w:pPr>
    </w:p>
    <w:p w14:paraId="1A649F2D" w14:textId="77777777" w:rsidR="00824D62" w:rsidRDefault="00824D62">
      <w:pPr>
        <w:pStyle w:val="Body"/>
      </w:pPr>
    </w:p>
    <w:p w14:paraId="213B42D6" w14:textId="77777777" w:rsidR="00824D62" w:rsidRDefault="00047311">
      <w:pPr>
        <w:pStyle w:val="Body"/>
        <w:jc w:val="center"/>
        <w:rPr>
          <w:lang w:eastAsia="zh-TW"/>
        </w:rPr>
      </w:pPr>
      <w:r>
        <w:rPr>
          <w:rFonts w:ascii="Arial Unicode MS" w:hAnsi="Arial Unicode MS" w:hint="eastAsia"/>
          <w:sz w:val="60"/>
          <w:szCs w:val="60"/>
          <w:lang w:val="zh-TW" w:eastAsia="zh-TW"/>
        </w:rPr>
        <w:t>專屬於</w:t>
      </w:r>
    </w:p>
    <w:p w14:paraId="797FDC23" w14:textId="77777777" w:rsidR="00824D62" w:rsidRDefault="00824D62">
      <w:pPr>
        <w:pStyle w:val="Body"/>
        <w:jc w:val="center"/>
        <w:rPr>
          <w:lang w:eastAsia="zh-TW"/>
        </w:rPr>
      </w:pPr>
    </w:p>
    <w:p w14:paraId="392D2719" w14:textId="77777777" w:rsidR="00824D62" w:rsidRDefault="00047311">
      <w:pPr>
        <w:pStyle w:val="Body"/>
        <w:jc w:val="center"/>
        <w:rPr>
          <w:lang w:eastAsia="zh-TW"/>
        </w:rPr>
      </w:pPr>
      <w:r>
        <w:rPr>
          <w:sz w:val="60"/>
          <w:szCs w:val="60"/>
          <w:lang w:val="zh-TW" w:eastAsia="zh-TW"/>
        </w:rPr>
        <w:t>{name}</w:t>
      </w:r>
    </w:p>
    <w:p w14:paraId="1441B1A4" w14:textId="77777777" w:rsidR="00824D62" w:rsidRDefault="00824D62">
      <w:pPr>
        <w:pStyle w:val="Body"/>
        <w:jc w:val="center"/>
        <w:rPr>
          <w:lang w:eastAsia="zh-TW"/>
        </w:rPr>
      </w:pPr>
    </w:p>
    <w:p w14:paraId="3748A5F6" w14:textId="77777777" w:rsidR="00824D62" w:rsidRDefault="00047311">
      <w:pPr>
        <w:pStyle w:val="Body"/>
        <w:jc w:val="center"/>
        <w:rPr>
          <w:lang w:eastAsia="zh-TW"/>
        </w:rPr>
      </w:pPr>
      <w:r>
        <w:rPr>
          <w:rFonts w:ascii="Arial Unicode MS" w:hAnsi="Arial Unicode MS" w:hint="eastAsia"/>
          <w:sz w:val="60"/>
          <w:szCs w:val="60"/>
          <w:lang w:val="zh-TW" w:eastAsia="zh-TW"/>
        </w:rPr>
        <w:t>的人類圖報告書</w:t>
      </w:r>
    </w:p>
    <w:p w14:paraId="7913AFD9" w14:textId="77777777" w:rsidR="00824D62" w:rsidRDefault="00824D62">
      <w:pPr>
        <w:pStyle w:val="Body"/>
        <w:jc w:val="center"/>
        <w:rPr>
          <w:lang w:eastAsia="zh-TW"/>
        </w:rPr>
      </w:pPr>
    </w:p>
    <w:p w14:paraId="034DFDBD" w14:textId="77777777" w:rsidR="00824D62" w:rsidRDefault="00824D62">
      <w:pPr>
        <w:pStyle w:val="Body"/>
        <w:jc w:val="center"/>
        <w:rPr>
          <w:lang w:eastAsia="zh-TW"/>
        </w:rPr>
      </w:pPr>
    </w:p>
    <w:p w14:paraId="620BF055" w14:textId="77777777" w:rsidR="00824D62" w:rsidRDefault="00824D62">
      <w:pPr>
        <w:pStyle w:val="Body"/>
        <w:jc w:val="center"/>
        <w:rPr>
          <w:lang w:eastAsia="zh-TW"/>
        </w:rPr>
      </w:pPr>
    </w:p>
    <w:p w14:paraId="7F0FE151" w14:textId="77777777" w:rsidR="00824D62" w:rsidRDefault="00824D62">
      <w:pPr>
        <w:pStyle w:val="Body"/>
        <w:jc w:val="center"/>
        <w:rPr>
          <w:lang w:eastAsia="zh-TW"/>
        </w:rPr>
      </w:pPr>
    </w:p>
    <w:p w14:paraId="1F43DB9C" w14:textId="77777777" w:rsidR="00824D62" w:rsidRDefault="00824D62">
      <w:pPr>
        <w:pStyle w:val="Body"/>
        <w:jc w:val="center"/>
        <w:rPr>
          <w:lang w:eastAsia="zh-TW"/>
        </w:rPr>
      </w:pPr>
    </w:p>
    <w:p w14:paraId="094CBAD4" w14:textId="77777777" w:rsidR="00824D62" w:rsidRDefault="00047311">
      <w:pPr>
        <w:pStyle w:val="Body"/>
        <w:jc w:val="center"/>
        <w:rPr>
          <w:lang w:eastAsia="zh-TW"/>
        </w:rPr>
      </w:pPr>
      <w:r>
        <w:rPr>
          <w:rFonts w:ascii="Arial Unicode MS" w:hAnsi="Arial Unicode MS" w:hint="eastAsia"/>
          <w:sz w:val="44"/>
          <w:szCs w:val="44"/>
          <w:lang w:val="zh-TW" w:eastAsia="zh-TW"/>
        </w:rPr>
        <w:t>由了解自己，愛自己出發</w:t>
      </w:r>
    </w:p>
    <w:p w14:paraId="5FA8119C" w14:textId="77777777" w:rsidR="00824D62" w:rsidRDefault="00824D62">
      <w:pPr>
        <w:pStyle w:val="Body"/>
        <w:jc w:val="center"/>
        <w:rPr>
          <w:lang w:eastAsia="zh-TW"/>
        </w:rPr>
      </w:pPr>
    </w:p>
    <w:p w14:paraId="4DB86929" w14:textId="77777777" w:rsidR="00824D62" w:rsidRDefault="00824D62">
      <w:pPr>
        <w:pStyle w:val="Body"/>
        <w:jc w:val="center"/>
        <w:rPr>
          <w:lang w:eastAsia="zh-TW"/>
        </w:rPr>
      </w:pPr>
    </w:p>
    <w:p w14:paraId="36A71B6B" w14:textId="77777777" w:rsidR="00824D62" w:rsidRDefault="00824D62">
      <w:pPr>
        <w:pStyle w:val="Body"/>
        <w:jc w:val="center"/>
        <w:rPr>
          <w:lang w:eastAsia="zh-TW"/>
        </w:rPr>
      </w:pPr>
    </w:p>
    <w:p w14:paraId="43D3A353" w14:textId="77777777" w:rsidR="00824D62" w:rsidRDefault="00047311">
      <w:pPr>
        <w:pStyle w:val="Body"/>
        <w:jc w:val="center"/>
        <w:sectPr w:rsidR="00824D62">
          <w:headerReference w:type="default" r:id="rId10"/>
          <w:footerReference w:type="default" r:id="rId11"/>
          <w:pgSz w:w="11906" w:h="16838"/>
          <w:pgMar w:top="1440" w:right="1134" w:bottom="720" w:left="1134" w:header="709" w:footer="850" w:gutter="0"/>
          <w:cols w:space="720"/>
        </w:sectPr>
      </w:pPr>
      <w:r w:rsidRPr="003716BE">
        <w:rPr>
          <w:sz w:val="36"/>
          <w:szCs w:val="36"/>
          <w:lang w:eastAsia="zh-TW"/>
        </w:rPr>
        <w:t>www.humandesign.com.hk</w:t>
      </w:r>
    </w:p>
    <w:p w14:paraId="292D7D9F" w14:textId="77777777" w:rsidR="00824D62" w:rsidRPr="003716BE" w:rsidRDefault="00047311">
      <w:pPr>
        <w:pStyle w:val="HeadingRed"/>
        <w:rPr>
          <w:rFonts w:hint="default"/>
          <w:lang w:val="en-GB"/>
        </w:rPr>
      </w:pPr>
      <w:r>
        <w:rPr>
          <w:rFonts w:eastAsia="Arial Unicode MS"/>
          <w:b w:val="0"/>
          <w:bCs w:val="0"/>
        </w:rPr>
        <w:lastRenderedPageBreak/>
        <w:t>你的人類圖</w:t>
      </w:r>
    </w:p>
    <w:p w14:paraId="513907C4" w14:textId="77777777" w:rsidR="00824D62" w:rsidRDefault="00047311">
      <w:pPr>
        <w:pStyle w:val="Body"/>
      </w:pPr>
      <w:r>
        <w:rPr>
          <w:noProof/>
        </w:rPr>
        <mc:AlternateContent>
          <mc:Choice Requires="wps">
            <w:drawing>
              <wp:anchor distT="0" distB="0" distL="0" distR="0" simplePos="0" relativeHeight="251661312" behindDoc="0" locked="0" layoutInCell="1" allowOverlap="1" wp14:anchorId="348EF900" wp14:editId="6BF33450">
                <wp:simplePos x="0" y="0"/>
                <wp:positionH relativeFrom="page">
                  <wp:posOffset>713650</wp:posOffset>
                </wp:positionH>
                <wp:positionV relativeFrom="page">
                  <wp:posOffset>5574601</wp:posOffset>
                </wp:positionV>
                <wp:extent cx="6119495" cy="1445260"/>
                <wp:effectExtent l="0" t="0" r="0" b="0"/>
                <wp:wrapTopAndBottom distT="0" distB="0"/>
                <wp:docPr id="1073741829" name="officeArt object"/>
                <wp:cNvGraphicFramePr/>
                <a:graphic xmlns:a="http://schemas.openxmlformats.org/drawingml/2006/main">
                  <a:graphicData uri="http://schemas.microsoft.com/office/word/2010/wordprocessingShape">
                    <wps:wsp>
                      <wps:cNvSpPr/>
                      <wps:spPr>
                        <a:xfrm>
                          <a:off x="0" y="0"/>
                          <a:ext cx="6119495" cy="1445260"/>
                        </a:xfrm>
                        <a:prstGeom prst="rect">
                          <a:avLst/>
                        </a:prstGeom>
                      </wps:spPr>
                      <wps:txbx>
                        <w:txbxContent>
                          <w:tbl>
                            <w:tblPr>
                              <w:tblW w:w="9637"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3560"/>
                              <w:gridCol w:w="2145"/>
                              <w:gridCol w:w="2403"/>
                            </w:tblGrid>
                            <w:tr w:rsidR="00824D62" w14:paraId="43A03068"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FDB1363" w14:textId="77777777" w:rsidR="00824D62" w:rsidRDefault="00047311">
                                  <w:pPr>
                                    <w:pStyle w:val="TableStyle1"/>
                                  </w:pPr>
                                  <w:r>
                                    <w:rPr>
                                      <w:rFonts w:ascii="Arial Unicode MS" w:hAnsi="Arial Unicode MS" w:cs="Arial Unicode MS" w:hint="eastAsia"/>
                                    </w:rPr>
                                    <w:t>類型</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1283C723" w14:textId="77777777" w:rsidR="00824D62" w:rsidRDefault="00047311">
                                  <w:pPr>
                                    <w:pStyle w:val="TableStyle1"/>
                                  </w:pPr>
                                  <w:r>
                                    <w:rPr>
                                      <w:rFonts w:eastAsia="Arial Unicode MS" w:cs="Arial Unicode MS"/>
                                    </w:rPr>
                                    <w:t>{typeParent_name}</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647B3B17" w14:textId="77777777" w:rsidR="00824D62" w:rsidRDefault="00047311">
                                  <w:pPr>
                                    <w:pStyle w:val="TableStyle1"/>
                                  </w:pPr>
                                  <w:r>
                                    <w:rPr>
                                      <w:rFonts w:ascii="Arial Unicode MS" w:hAnsi="Arial Unicode MS" w:cs="Arial Unicode MS" w:hint="eastAsia"/>
                                    </w:rPr>
                                    <w:t>人生角色</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6696D617" w14:textId="77777777" w:rsidR="00824D62" w:rsidRDefault="00047311">
                                  <w:pPr>
                                    <w:pStyle w:val="TableStyle1"/>
                                  </w:pPr>
                                  <w:r>
                                    <w:rPr>
                                      <w:rFonts w:eastAsia="Arial Unicode MS" w:cs="Arial Unicode MS"/>
                                    </w:rPr>
                                    <w:t>{role_name}</w:t>
                                  </w:r>
                                </w:p>
                              </w:tc>
                            </w:tr>
                            <w:tr w:rsidR="00824D62" w14:paraId="49FDD178"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36DEFE0" w14:textId="77777777" w:rsidR="00824D62" w:rsidRDefault="00047311">
                                  <w:pPr>
                                    <w:pStyle w:val="TableStyle1"/>
                                  </w:pPr>
                                  <w:r>
                                    <w:rPr>
                                      <w:rFonts w:ascii="Arial Unicode MS" w:hAnsi="Arial Unicode MS" w:cs="Arial Unicode MS" w:hint="eastAsia"/>
                                    </w:rPr>
                                    <w:t>內在權威</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986C5E" w14:textId="77777777" w:rsidR="00824D62" w:rsidRDefault="00047311">
                                  <w:pPr>
                                    <w:pStyle w:val="TableStyle1"/>
                                  </w:pPr>
                                  <w:r>
                                    <w:rPr>
                                      <w:rFonts w:eastAsia="Arial Unicode MS" w:cs="Arial Unicode MS"/>
                                    </w:rPr>
                                    <w:t>{typeSub_name}</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1824611" w14:textId="77777777" w:rsidR="00824D62" w:rsidRDefault="00047311">
                                  <w:pPr>
                                    <w:pStyle w:val="TableStyle1"/>
                                  </w:pPr>
                                  <w:r>
                                    <w:rPr>
                                      <w:rFonts w:ascii="Arial Unicode MS" w:hAnsi="Arial Unicode MS" w:cs="Arial Unicode MS" w:hint="eastAsia"/>
                                    </w:rPr>
                                    <w:t>定義</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DC6AD93" w14:textId="77777777" w:rsidR="00824D62" w:rsidRDefault="00047311">
                                  <w:pPr>
                                    <w:pStyle w:val="TableStyle1"/>
                                  </w:pPr>
                                  <w:r>
                                    <w:rPr>
                                      <w:rFonts w:eastAsia="Arial Unicode MS" w:cs="Arial Unicode MS"/>
                                    </w:rPr>
                                    <w:t>{definition_name}</w:t>
                                  </w:r>
                                </w:p>
                              </w:tc>
                            </w:tr>
                            <w:tr w:rsidR="00824D62" w14:paraId="35653377"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2959D1B8" w14:textId="77777777" w:rsidR="00824D62" w:rsidRDefault="00047311">
                                  <w:pPr>
                                    <w:pStyle w:val="TableStyle1"/>
                                  </w:pPr>
                                  <w:r>
                                    <w:rPr>
                                      <w:rFonts w:ascii="Arial Unicode MS" w:hAnsi="Arial Unicode MS" w:cs="Arial Unicode MS" w:hint="eastAsia"/>
                                    </w:rPr>
                                    <w:t>人生策略</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5CF539C" w14:textId="77777777" w:rsidR="00824D62" w:rsidRDefault="00047311">
                                  <w:pPr>
                                    <w:pStyle w:val="TableStyle1"/>
                                  </w:pPr>
                                  <w:r>
                                    <w:rPr>
                                      <w:rFonts w:eastAsia="Arial Unicode MS" w:cs="Arial Unicode MS"/>
                                    </w:rPr>
                                    <w:t>{typeSub_strategy}</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2DC78AB9" w14:textId="77777777" w:rsidR="00824D62" w:rsidRDefault="00047311">
                                  <w:pPr>
                                    <w:pStyle w:val="TableStyle1"/>
                                  </w:pPr>
                                  <w:r>
                                    <w:rPr>
                                      <w:rFonts w:ascii="Arial Unicode MS" w:hAnsi="Arial Unicode MS" w:cs="Arial Unicode MS" w:hint="eastAsia"/>
                                    </w:rPr>
                                    <w:t>非自己主題</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21A935" w14:textId="77777777" w:rsidR="00824D62" w:rsidRDefault="00047311">
                                  <w:pPr>
                                    <w:pStyle w:val="TableStyle1"/>
                                  </w:pPr>
                                  <w:r>
                                    <w:rPr>
                                      <w:rFonts w:eastAsia="Arial Unicode MS" w:cs="Arial Unicode MS"/>
                                    </w:rPr>
                                    <w:t>{typeSub_notself}</w:t>
                                  </w:r>
                                </w:p>
                              </w:tc>
                            </w:tr>
                            <w:tr w:rsidR="00824D62" w14:paraId="46EC0531"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6743493" w14:textId="77777777" w:rsidR="00824D62" w:rsidRDefault="00047311">
                                  <w:pPr>
                                    <w:pStyle w:val="TableStyle1"/>
                                  </w:pPr>
                                  <w:r>
                                    <w:rPr>
                                      <w:rFonts w:ascii="Arial Unicode MS" w:hAnsi="Arial Unicode MS" w:cs="Arial Unicode MS" w:hint="eastAsia"/>
                                    </w:rPr>
                                    <w:t>輪迴交叉</w:t>
                                  </w:r>
                                </w:p>
                              </w:tc>
                              <w:tc>
                                <w:tcPr>
                                  <w:tcW w:w="8108" w:type="dxa"/>
                                  <w:gridSpan w:val="3"/>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3311A4CC" w14:textId="77777777" w:rsidR="00824D62" w:rsidRDefault="00047311">
                                  <w:pPr>
                                    <w:pStyle w:val="TableStyle1"/>
                                  </w:pPr>
                                  <w:r>
                                    <w:rPr>
                                      <w:rFonts w:eastAsia="Arial Unicode MS" w:cs="Arial Unicode MS"/>
                                    </w:rPr>
                                    <w:t>{cross_name}</w:t>
                                  </w:r>
                                </w:p>
                              </w:tc>
                            </w:tr>
                          </w:tbl>
                          <w:p w14:paraId="679015E5" w14:textId="77777777" w:rsidR="00000000" w:rsidRDefault="00047311"/>
                        </w:txbxContent>
                      </wps:txbx>
                      <wps:bodyPr lIns="0" tIns="0" rIns="0" bIns="0">
                        <a:spAutoFit/>
                      </wps:bodyPr>
                    </wps:wsp>
                  </a:graphicData>
                </a:graphic>
              </wp:anchor>
            </w:drawing>
          </mc:Choice>
          <mc:Fallback>
            <w:pict>
              <v:rect w14:anchorId="348EF900" id="officeArt object" o:spid="_x0000_s1026" style="position:absolute;left:0;text-align:left;margin-left:56.2pt;margin-top:438.95pt;width:481.85pt;height:113.8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" filled="f" stroked="f">
                <v:textbox style="mso-fit-shape-to-text:t" inset="0,0,0,0">
                  <w:txbxContent>
                    <w:tbl>
                      <w:tblPr>
                        <w:tblW w:w="9637"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3560"/>
                        <w:gridCol w:w="2145"/>
                        <w:gridCol w:w="2403"/>
                      </w:tblGrid>
                      <w:tr w:rsidR="00824D62" w14:paraId="43A03068"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FDB1363" w14:textId="77777777" w:rsidR="00824D62" w:rsidRDefault="00047311">
                            <w:pPr>
                              <w:pStyle w:val="TableStyle1"/>
                            </w:pPr>
                            <w:r>
                              <w:rPr>
                                <w:rFonts w:ascii="Arial Unicode MS" w:hAnsi="Arial Unicode MS" w:cs="Arial Unicode MS" w:hint="eastAsia"/>
                              </w:rPr>
                              <w:t>類型</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1283C723" w14:textId="77777777" w:rsidR="00824D62" w:rsidRDefault="00047311">
                            <w:pPr>
                              <w:pStyle w:val="TableStyle1"/>
                            </w:pPr>
                            <w:r>
                              <w:rPr>
                                <w:rFonts w:eastAsia="Arial Unicode MS" w:cs="Arial Unicode MS"/>
                              </w:rPr>
                              <w:t>{typeParent_name}</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647B3B17" w14:textId="77777777" w:rsidR="00824D62" w:rsidRDefault="00047311">
                            <w:pPr>
                              <w:pStyle w:val="TableStyle1"/>
                            </w:pPr>
                            <w:r>
                              <w:rPr>
                                <w:rFonts w:ascii="Arial Unicode MS" w:hAnsi="Arial Unicode MS" w:cs="Arial Unicode MS" w:hint="eastAsia"/>
                              </w:rPr>
                              <w:t>人生角色</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6696D617" w14:textId="77777777" w:rsidR="00824D62" w:rsidRDefault="00047311">
                            <w:pPr>
                              <w:pStyle w:val="TableStyle1"/>
                            </w:pPr>
                            <w:r>
                              <w:rPr>
                                <w:rFonts w:eastAsia="Arial Unicode MS" w:cs="Arial Unicode MS"/>
                              </w:rPr>
                              <w:t>{role_name}</w:t>
                            </w:r>
                          </w:p>
                        </w:tc>
                      </w:tr>
                      <w:tr w:rsidR="00824D62" w14:paraId="49FDD178"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36DEFE0" w14:textId="77777777" w:rsidR="00824D62" w:rsidRDefault="00047311">
                            <w:pPr>
                              <w:pStyle w:val="TableStyle1"/>
                            </w:pPr>
                            <w:r>
                              <w:rPr>
                                <w:rFonts w:ascii="Arial Unicode MS" w:hAnsi="Arial Unicode MS" w:cs="Arial Unicode MS" w:hint="eastAsia"/>
                              </w:rPr>
                              <w:t>內在權威</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986C5E" w14:textId="77777777" w:rsidR="00824D62" w:rsidRDefault="00047311">
                            <w:pPr>
                              <w:pStyle w:val="TableStyle1"/>
                            </w:pPr>
                            <w:r>
                              <w:rPr>
                                <w:rFonts w:eastAsia="Arial Unicode MS" w:cs="Arial Unicode MS"/>
                              </w:rPr>
                              <w:t>{typeSub_name}</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1824611" w14:textId="77777777" w:rsidR="00824D62" w:rsidRDefault="00047311">
                            <w:pPr>
                              <w:pStyle w:val="TableStyle1"/>
                            </w:pPr>
                            <w:r>
                              <w:rPr>
                                <w:rFonts w:ascii="Arial Unicode MS" w:hAnsi="Arial Unicode MS" w:cs="Arial Unicode MS" w:hint="eastAsia"/>
                              </w:rPr>
                              <w:t>定義</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DC6AD93" w14:textId="77777777" w:rsidR="00824D62" w:rsidRDefault="00047311">
                            <w:pPr>
                              <w:pStyle w:val="TableStyle1"/>
                            </w:pPr>
                            <w:r>
                              <w:rPr>
                                <w:rFonts w:eastAsia="Arial Unicode MS" w:cs="Arial Unicode MS"/>
                              </w:rPr>
                              <w:t>{definition_name}</w:t>
                            </w:r>
                          </w:p>
                        </w:tc>
                      </w:tr>
                      <w:tr w:rsidR="00824D62" w14:paraId="35653377"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2959D1B8" w14:textId="77777777" w:rsidR="00824D62" w:rsidRDefault="00047311">
                            <w:pPr>
                              <w:pStyle w:val="TableStyle1"/>
                            </w:pPr>
                            <w:r>
                              <w:rPr>
                                <w:rFonts w:ascii="Arial Unicode MS" w:hAnsi="Arial Unicode MS" w:cs="Arial Unicode MS" w:hint="eastAsia"/>
                              </w:rPr>
                              <w:t>人生策略</w:t>
                            </w:r>
                          </w:p>
                        </w:tc>
                        <w:tc>
                          <w:tcPr>
                            <w:tcW w:w="3560"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5CF539C" w14:textId="77777777" w:rsidR="00824D62" w:rsidRDefault="00047311">
                            <w:pPr>
                              <w:pStyle w:val="TableStyle1"/>
                            </w:pPr>
                            <w:r>
                              <w:rPr>
                                <w:rFonts w:eastAsia="Arial Unicode MS" w:cs="Arial Unicode MS"/>
                              </w:rPr>
                              <w:t>{typeSub_strategy}</w:t>
                            </w:r>
                          </w:p>
                        </w:tc>
                        <w:tc>
                          <w:tcPr>
                            <w:tcW w:w="2145"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2DC78AB9" w14:textId="77777777" w:rsidR="00824D62" w:rsidRDefault="00047311">
                            <w:pPr>
                              <w:pStyle w:val="TableStyle1"/>
                            </w:pPr>
                            <w:r>
                              <w:rPr>
                                <w:rFonts w:ascii="Arial Unicode MS" w:hAnsi="Arial Unicode MS" w:cs="Arial Unicode MS" w:hint="eastAsia"/>
                              </w:rPr>
                              <w:t>非自己主題</w:t>
                            </w:r>
                          </w:p>
                        </w:tc>
                        <w:tc>
                          <w:tcPr>
                            <w:tcW w:w="2401"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21A935" w14:textId="77777777" w:rsidR="00824D62" w:rsidRDefault="00047311">
                            <w:pPr>
                              <w:pStyle w:val="TableStyle1"/>
                            </w:pPr>
                            <w:r>
                              <w:rPr>
                                <w:rFonts w:eastAsia="Arial Unicode MS" w:cs="Arial Unicode MS"/>
                              </w:rPr>
                              <w:t>{typeSub_notself}</w:t>
                            </w:r>
                          </w:p>
                        </w:tc>
                      </w:tr>
                      <w:tr w:rsidR="00824D62" w14:paraId="46EC0531" w14:textId="77777777">
                        <w:trPr>
                          <w:trHeight w:val="360"/>
                        </w:trPr>
                        <w:tc>
                          <w:tcPr>
                            <w:tcW w:w="1529"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6743493" w14:textId="77777777" w:rsidR="00824D62" w:rsidRDefault="00047311">
                            <w:pPr>
                              <w:pStyle w:val="TableStyle1"/>
                            </w:pPr>
                            <w:r>
                              <w:rPr>
                                <w:rFonts w:ascii="Arial Unicode MS" w:hAnsi="Arial Unicode MS" w:cs="Arial Unicode MS" w:hint="eastAsia"/>
                              </w:rPr>
                              <w:t>輪迴交叉</w:t>
                            </w:r>
                          </w:p>
                        </w:tc>
                        <w:tc>
                          <w:tcPr>
                            <w:tcW w:w="8108" w:type="dxa"/>
                            <w:gridSpan w:val="3"/>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3311A4CC" w14:textId="77777777" w:rsidR="00824D62" w:rsidRDefault="00047311">
                            <w:pPr>
                              <w:pStyle w:val="TableStyle1"/>
                            </w:pPr>
                            <w:r>
                              <w:rPr>
                                <w:rFonts w:eastAsia="Arial Unicode MS" w:cs="Arial Unicode MS"/>
                              </w:rPr>
                              <w:t>{cross_name}</w:t>
                            </w:r>
                          </w:p>
                        </w:tc>
                      </w:tr>
                    </w:tbl>
                    <w:p w14:paraId="679015E5" w14:textId="77777777" w:rsidR="00000000" w:rsidRDefault="00047311"/>
                  </w:txbxContent>
                </v:textbox>
                <w10:wrap type="topAndBottom" anchorx="page" anchory="page"/>
              </v:rect>
            </w:pict>
          </mc:Fallback>
        </mc:AlternateContent>
      </w:r>
      <w:r>
        <w:rPr>
          <w:noProof/>
        </w:rPr>
        <w:drawing>
          <wp:anchor distT="152400" distB="152400" distL="152400" distR="152400" simplePos="0" relativeHeight="251663360" behindDoc="0" locked="0" layoutInCell="1" allowOverlap="1" wp14:anchorId="6C2ACD8E" wp14:editId="411CC163">
            <wp:simplePos x="0" y="0"/>
            <wp:positionH relativeFrom="page">
              <wp:posOffset>1181092</wp:posOffset>
            </wp:positionH>
            <wp:positionV relativeFrom="page">
              <wp:posOffset>1416145</wp:posOffset>
            </wp:positionV>
            <wp:extent cx="5198057" cy="4158446"/>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extLst/>
                    </a:blip>
                    <a:srcRect l="8046" r="8046"/>
                    <a:stretch>
                      <a:fillRect/>
                    </a:stretch>
                  </pic:blipFill>
                  <pic:spPr>
                    <a:xfrm>
                      <a:off x="0" y="0"/>
                      <a:ext cx="5198057" cy="4158446"/>
                    </a:xfrm>
                    <a:prstGeom prst="rect">
                      <a:avLst/>
                    </a:prstGeom>
                    <a:ln w="12700" cap="flat">
                      <a:noFill/>
                      <a:miter lim="400000"/>
                    </a:ln>
                    <a:effectLst/>
                  </pic:spPr>
                </pic:pic>
              </a:graphicData>
            </a:graphic>
          </wp:anchor>
        </w:drawing>
      </w:r>
    </w:p>
    <w:p w14:paraId="13EBBD3A" w14:textId="77777777" w:rsidR="00824D62" w:rsidRDefault="00047311">
      <w:pPr>
        <w:pStyle w:val="HeadingRed"/>
        <w:rPr>
          <w:rFonts w:hint="default"/>
        </w:rPr>
      </w:pPr>
      <w:r>
        <w:rPr>
          <w:rFonts w:eastAsia="Arial Unicode MS"/>
          <w:b w:val="0"/>
          <w:bCs w:val="0"/>
        </w:rPr>
        <w:t>簡單</w:t>
      </w:r>
      <w:r>
        <w:rPr>
          <w:rFonts w:eastAsia="Arial Unicode MS"/>
          <w:b w:val="0"/>
          <w:bCs w:val="0"/>
        </w:rPr>
        <w:t>解釋</w:t>
      </w:r>
    </w:p>
    <w:p w14:paraId="55C71770" w14:textId="77777777" w:rsidR="00824D62" w:rsidRDefault="003716BE">
      <w:pPr>
        <w:pStyle w:val="Body"/>
        <w:rPr>
          <w:lang w:eastAsia="zh-TW"/>
        </w:rPr>
      </w:pPr>
      <w:r>
        <w:rPr>
          <w:noProof/>
        </w:rPr>
        <mc:AlternateContent>
          <mc:Choice Requires="wps">
            <w:drawing>
              <wp:anchor distT="0" distB="0" distL="0" distR="0" simplePos="0" relativeHeight="251665408" behindDoc="0" locked="0" layoutInCell="1" allowOverlap="1" wp14:anchorId="07A7A438" wp14:editId="4553A287">
                <wp:simplePos x="0" y="0"/>
                <wp:positionH relativeFrom="page">
                  <wp:posOffset>719455</wp:posOffset>
                </wp:positionH>
                <wp:positionV relativeFrom="page">
                  <wp:posOffset>7881841</wp:posOffset>
                </wp:positionV>
                <wp:extent cx="5046980" cy="2589530"/>
                <wp:effectExtent l="0" t="0" r="0" b="0"/>
                <wp:wrapTopAndBottom distT="0" distB="0"/>
                <wp:docPr id="1073741831" name="officeArt object"/>
                <wp:cNvGraphicFramePr/>
                <a:graphic xmlns:a="http://schemas.openxmlformats.org/drawingml/2006/main">
                  <a:graphicData uri="http://schemas.microsoft.com/office/word/2010/wordprocessingShape">
                    <wps:wsp>
                      <wps:cNvSpPr/>
                      <wps:spPr>
                        <a:xfrm>
                          <a:off x="0" y="0"/>
                          <a:ext cx="5046980" cy="2589530"/>
                        </a:xfrm>
                        <a:prstGeom prst="rect">
                          <a:avLst/>
                        </a:prstGeom>
                      </wps:spPr>
                      <wps:txbx>
                        <w:txbxContent>
                          <w:tbl>
                            <w:tblPr>
                              <w:tblW w:w="7928"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6"/>
                              <w:gridCol w:w="6202"/>
                            </w:tblGrid>
                            <w:tr w:rsidR="00824D62" w14:paraId="4BEEA86C"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58E6018A" w14:textId="77777777" w:rsidR="00824D62" w:rsidRDefault="00047311">
                                  <w:pPr>
                                    <w:pStyle w:val="TableStyle1"/>
                                  </w:pPr>
                                  <w:r>
                                    <w:rPr>
                                      <w:rFonts w:ascii="Arial Unicode MS" w:eastAsia="Arial Unicode MS" w:hAnsi="Arial Unicode MS" w:cs="Arial Unicode MS" w:hint="eastAsia"/>
                                      <w:lang w:val="zh-TW" w:eastAsia="zh-TW"/>
                                    </w:rPr>
                                    <w:t>類型</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0AD5ECEB" w14:textId="77777777" w:rsidR="00824D62" w:rsidRDefault="00047311">
                                  <w:pPr>
                                    <w:pStyle w:val="TableStyle1"/>
                                    <w:rPr>
                                      <w:lang w:eastAsia="zh-TW"/>
                                    </w:rPr>
                                  </w:pPr>
                                  <w:r>
                                    <w:rPr>
                                      <w:rFonts w:ascii="Arial Unicode MS" w:hAnsi="Arial Unicode MS" w:cs="Arial Unicode MS" w:hint="eastAsia"/>
                                      <w:lang w:eastAsia="zh-TW"/>
                                    </w:rPr>
                                    <w:t>人類的四種類型，決定你在這世界的崗位</w:t>
                                  </w:r>
                                </w:p>
                              </w:tc>
                            </w:tr>
                            <w:tr w:rsidR="00824D62" w14:paraId="3A4D9A19"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1DC001CA" w14:textId="77777777" w:rsidR="00824D62" w:rsidRDefault="00047311">
                                  <w:pPr>
                                    <w:pStyle w:val="TableStyle1"/>
                                  </w:pPr>
                                  <w:r>
                                    <w:rPr>
                                      <w:rFonts w:ascii="Arial Unicode MS" w:eastAsia="Arial Unicode MS" w:hAnsi="Arial Unicode MS" w:cs="Arial Unicode MS" w:hint="eastAsia"/>
                                      <w:lang w:val="zh-TW" w:eastAsia="zh-TW"/>
                                    </w:rPr>
                                    <w:t>內在權威</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6A1171F4" w14:textId="77777777" w:rsidR="00824D62" w:rsidRDefault="00047311">
                                  <w:pPr>
                                    <w:pStyle w:val="TableStyle1"/>
                                    <w:rPr>
                                      <w:lang w:eastAsia="zh-TW"/>
                                    </w:rPr>
                                  </w:pPr>
                                  <w:r>
                                    <w:rPr>
                                      <w:rFonts w:ascii="Arial Unicode MS" w:hAnsi="Arial Unicode MS" w:cs="Arial Unicode MS" w:hint="eastAsia"/>
                                      <w:lang w:eastAsia="zh-TW"/>
                                    </w:rPr>
                                    <w:t>最適合你做決定的方法</w:t>
                                  </w:r>
                                </w:p>
                              </w:tc>
                            </w:tr>
                            <w:tr w:rsidR="00824D62" w14:paraId="312266AF"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4E1D7F9B" w14:textId="77777777" w:rsidR="00824D62" w:rsidRDefault="00047311">
                                  <w:pPr>
                                    <w:pStyle w:val="TableStyle1"/>
                                  </w:pPr>
                                  <w:r>
                                    <w:rPr>
                                      <w:rFonts w:ascii="Arial Unicode MS" w:eastAsia="Arial Unicode MS" w:hAnsi="Arial Unicode MS" w:cs="Arial Unicode MS" w:hint="eastAsia"/>
                                      <w:lang w:val="zh-TW" w:eastAsia="zh-TW"/>
                                    </w:rPr>
                                    <w:t>人生策略</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CB544EF" w14:textId="77777777" w:rsidR="00824D62" w:rsidRDefault="00047311">
                                  <w:pPr>
                                    <w:pStyle w:val="TableStyle1"/>
                                  </w:pPr>
                                  <w:r>
                                    <w:rPr>
                                      <w:rFonts w:ascii="Arial Unicode MS" w:hAnsi="Arial Unicode MS" w:cs="Arial Unicode MS" w:hint="eastAsia"/>
                                    </w:rPr>
                                    <w:t>你最少阻力的生活方式</w:t>
                                  </w:r>
                                </w:p>
                              </w:tc>
                            </w:tr>
                            <w:tr w:rsidR="00824D62" w14:paraId="04D16A9F"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FCA0398" w14:textId="77777777" w:rsidR="00824D62" w:rsidRDefault="00047311">
                                  <w:pPr>
                                    <w:pStyle w:val="TableStyle1"/>
                                  </w:pPr>
                                  <w:r>
                                    <w:rPr>
                                      <w:rFonts w:ascii="Arial Unicode MS" w:eastAsia="Arial Unicode MS" w:hAnsi="Arial Unicode MS" w:cs="Arial Unicode MS" w:hint="eastAsia"/>
                                      <w:lang w:val="zh-TW" w:eastAsia="zh-TW"/>
                                    </w:rPr>
                                    <w:t>輪迴交</w:t>
                                  </w:r>
                                  <w:r>
                                    <w:rPr>
                                      <w:rFonts w:ascii="Arial Unicode MS" w:eastAsia="Arial Unicode MS" w:hAnsi="Arial Unicode MS" w:cs="Arial Unicode MS" w:hint="eastAsia"/>
                                    </w:rPr>
                                    <w:t>叉</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3F8A4A7" w14:textId="77777777" w:rsidR="00824D62" w:rsidRDefault="00047311">
                                  <w:pPr>
                                    <w:pStyle w:val="TableStyle1"/>
                                    <w:rPr>
                                      <w:lang w:eastAsia="zh-TW"/>
                                    </w:rPr>
                                  </w:pPr>
                                  <w:r>
                                    <w:rPr>
                                      <w:rFonts w:ascii="Arial Unicode MS" w:hAnsi="Arial Unicode MS" w:cs="Arial Unicode MS" w:hint="eastAsia"/>
                                      <w:lang w:eastAsia="zh-TW"/>
                                    </w:rPr>
                                    <w:t>你來到這世上的使命，你要來做什麼？</w:t>
                                  </w:r>
                                </w:p>
                              </w:tc>
                            </w:tr>
                            <w:tr w:rsidR="00824D62" w14:paraId="7D16B772"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0F401F7" w14:textId="77777777" w:rsidR="00824D62" w:rsidRDefault="00047311">
                                  <w:pPr>
                                    <w:pStyle w:val="TableStyle1"/>
                                  </w:pPr>
                                  <w:r>
                                    <w:rPr>
                                      <w:rFonts w:ascii="Arial Unicode MS" w:eastAsia="Arial Unicode MS" w:hAnsi="Arial Unicode MS" w:cs="Arial Unicode MS" w:hint="eastAsia"/>
                                      <w:lang w:val="zh-TW" w:eastAsia="zh-TW"/>
                                    </w:rPr>
                                    <w:t>人生角色</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FC6760" w14:textId="77777777" w:rsidR="00824D62" w:rsidRDefault="00047311">
                                  <w:pPr>
                                    <w:pStyle w:val="TableStyle1"/>
                                  </w:pPr>
                                  <w:r>
                                    <w:rPr>
                                      <w:rFonts w:ascii="Arial Unicode MS" w:hAnsi="Arial Unicode MS" w:cs="Arial Unicode MS" w:hint="eastAsia"/>
                                    </w:rPr>
                                    <w:t>你與世界互動的方式</w:t>
                                  </w:r>
                                </w:p>
                              </w:tc>
                            </w:tr>
                            <w:tr w:rsidR="00824D62" w14:paraId="7F1444D4"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6B888DFE" w14:textId="77777777" w:rsidR="00824D62" w:rsidRDefault="00047311">
                                  <w:pPr>
                                    <w:pStyle w:val="TableStyle1"/>
                                  </w:pPr>
                                  <w:r>
                                    <w:rPr>
                                      <w:rFonts w:ascii="Arial Unicode MS" w:eastAsia="Arial Unicode MS" w:hAnsi="Arial Unicode MS" w:cs="Arial Unicode MS" w:hint="eastAsia"/>
                                      <w:lang w:val="zh-TW" w:eastAsia="zh-TW"/>
                                    </w:rPr>
                                    <w:t>定義</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0BC3398" w14:textId="77777777" w:rsidR="00824D62" w:rsidRDefault="00047311">
                                  <w:pPr>
                                    <w:pStyle w:val="TableStyle1"/>
                                    <w:rPr>
                                      <w:lang w:eastAsia="zh-TW"/>
                                    </w:rPr>
                                  </w:pPr>
                                  <w:r>
                                    <w:rPr>
                                      <w:rFonts w:ascii="Arial Unicode MS" w:hAnsi="Arial Unicode MS" w:cs="Arial Unicode MS" w:hint="eastAsia"/>
                                      <w:lang w:eastAsia="zh-TW"/>
                                    </w:rPr>
                                    <w:t>你內在的能量分開了多少部份</w:t>
                                  </w:r>
                                </w:p>
                              </w:tc>
                            </w:tr>
                            <w:tr w:rsidR="00824D62" w14:paraId="29FC5385"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47A16789" w14:textId="77777777" w:rsidR="00824D62" w:rsidRDefault="00047311">
                                  <w:pPr>
                                    <w:pStyle w:val="TableStyle1"/>
                                  </w:pPr>
                                  <w:r>
                                    <w:rPr>
                                      <w:rFonts w:ascii="Arial Unicode MS" w:eastAsia="Arial Unicode MS" w:hAnsi="Arial Unicode MS" w:cs="Arial Unicode MS" w:hint="eastAsia"/>
                                      <w:lang w:val="zh-TW" w:eastAsia="zh-TW"/>
                                    </w:rPr>
                                    <w:t>非自己主題</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160DC99D" w14:textId="77777777" w:rsidR="00824D62" w:rsidRDefault="00047311">
                                  <w:pPr>
                                    <w:pStyle w:val="TableStyle1"/>
                                    <w:rPr>
                                      <w:lang w:eastAsia="zh-TW"/>
                                    </w:rPr>
                                  </w:pPr>
                                  <w:r>
                                    <w:rPr>
                                      <w:rFonts w:ascii="Arial Unicode MS" w:hAnsi="Arial Unicode MS" w:cs="Arial Unicode MS" w:hint="eastAsia"/>
                                      <w:lang w:eastAsia="zh-TW"/>
                                    </w:rPr>
                                    <w:t>當你做不了自己時的感受</w:t>
                                  </w:r>
                                </w:p>
                              </w:tc>
                            </w:tr>
                          </w:tbl>
                          <w:p w14:paraId="501CD3BB" w14:textId="77777777" w:rsidR="00000000" w:rsidRDefault="00047311">
                            <w:pPr>
                              <w:rPr>
                                <w:lang w:eastAsia="zh-TW"/>
                              </w:rPr>
                            </w:pPr>
                          </w:p>
                        </w:txbxContent>
                      </wps:txbx>
                      <wps:bodyPr lIns="0" tIns="0" rIns="0" bIns="0">
                        <a:spAutoFit/>
                      </wps:bodyPr>
                    </wps:wsp>
                  </a:graphicData>
                </a:graphic>
              </wp:anchor>
            </w:drawing>
          </mc:Choice>
          <mc:Fallback>
            <w:pict>
              <v:rect w14:anchorId="07A7A438" id="_x0000_s1027" style="position:absolute;left:0;text-align:left;margin-left:56.65pt;margin-top:620.6pt;width:397.4pt;height:203.9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" filled="f" stroked="f">
                <v:textbox style="mso-fit-shape-to-text:t" inset="0,0,0,0">
                  <w:txbxContent>
                    <w:tbl>
                      <w:tblPr>
                        <w:tblW w:w="7928"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6"/>
                        <w:gridCol w:w="6202"/>
                      </w:tblGrid>
                      <w:tr w:rsidR="00824D62" w14:paraId="4BEEA86C"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58E6018A" w14:textId="77777777" w:rsidR="00824D62" w:rsidRDefault="00047311">
                            <w:pPr>
                              <w:pStyle w:val="TableStyle1"/>
                            </w:pPr>
                            <w:r>
                              <w:rPr>
                                <w:rFonts w:ascii="Arial Unicode MS" w:eastAsia="Arial Unicode MS" w:hAnsi="Arial Unicode MS" w:cs="Arial Unicode MS" w:hint="eastAsia"/>
                                <w:lang w:val="zh-TW" w:eastAsia="zh-TW"/>
                              </w:rPr>
                              <w:t>類型</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0AD5ECEB" w14:textId="77777777" w:rsidR="00824D62" w:rsidRDefault="00047311">
                            <w:pPr>
                              <w:pStyle w:val="TableStyle1"/>
                              <w:rPr>
                                <w:lang w:eastAsia="zh-TW"/>
                              </w:rPr>
                            </w:pPr>
                            <w:r>
                              <w:rPr>
                                <w:rFonts w:ascii="Arial Unicode MS" w:hAnsi="Arial Unicode MS" w:cs="Arial Unicode MS" w:hint="eastAsia"/>
                                <w:lang w:eastAsia="zh-TW"/>
                              </w:rPr>
                              <w:t>人類的四種類型，決定你在這世界的崗位</w:t>
                            </w:r>
                          </w:p>
                        </w:tc>
                      </w:tr>
                      <w:tr w:rsidR="00824D62" w14:paraId="3A4D9A19"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1DC001CA" w14:textId="77777777" w:rsidR="00824D62" w:rsidRDefault="00047311">
                            <w:pPr>
                              <w:pStyle w:val="TableStyle1"/>
                            </w:pPr>
                            <w:r>
                              <w:rPr>
                                <w:rFonts w:ascii="Arial Unicode MS" w:eastAsia="Arial Unicode MS" w:hAnsi="Arial Unicode MS" w:cs="Arial Unicode MS" w:hint="eastAsia"/>
                                <w:lang w:val="zh-TW" w:eastAsia="zh-TW"/>
                              </w:rPr>
                              <w:t>內在權威</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6A1171F4" w14:textId="77777777" w:rsidR="00824D62" w:rsidRDefault="00047311">
                            <w:pPr>
                              <w:pStyle w:val="TableStyle1"/>
                              <w:rPr>
                                <w:lang w:eastAsia="zh-TW"/>
                              </w:rPr>
                            </w:pPr>
                            <w:r>
                              <w:rPr>
                                <w:rFonts w:ascii="Arial Unicode MS" w:hAnsi="Arial Unicode MS" w:cs="Arial Unicode MS" w:hint="eastAsia"/>
                                <w:lang w:eastAsia="zh-TW"/>
                              </w:rPr>
                              <w:t>最適合你做決定的方法</w:t>
                            </w:r>
                          </w:p>
                        </w:tc>
                      </w:tr>
                      <w:tr w:rsidR="00824D62" w14:paraId="312266AF"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4E1D7F9B" w14:textId="77777777" w:rsidR="00824D62" w:rsidRDefault="00047311">
                            <w:pPr>
                              <w:pStyle w:val="TableStyle1"/>
                            </w:pPr>
                            <w:r>
                              <w:rPr>
                                <w:rFonts w:ascii="Arial Unicode MS" w:eastAsia="Arial Unicode MS" w:hAnsi="Arial Unicode MS" w:cs="Arial Unicode MS" w:hint="eastAsia"/>
                                <w:lang w:val="zh-TW" w:eastAsia="zh-TW"/>
                              </w:rPr>
                              <w:t>人生策略</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CB544EF" w14:textId="77777777" w:rsidR="00824D62" w:rsidRDefault="00047311">
                            <w:pPr>
                              <w:pStyle w:val="TableStyle1"/>
                            </w:pPr>
                            <w:r>
                              <w:rPr>
                                <w:rFonts w:ascii="Arial Unicode MS" w:hAnsi="Arial Unicode MS" w:cs="Arial Unicode MS" w:hint="eastAsia"/>
                              </w:rPr>
                              <w:t>你最少阻力的生活方式</w:t>
                            </w:r>
                          </w:p>
                        </w:tc>
                      </w:tr>
                      <w:tr w:rsidR="00824D62" w14:paraId="04D16A9F"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0FCA0398" w14:textId="77777777" w:rsidR="00824D62" w:rsidRDefault="00047311">
                            <w:pPr>
                              <w:pStyle w:val="TableStyle1"/>
                            </w:pPr>
                            <w:r>
                              <w:rPr>
                                <w:rFonts w:ascii="Arial Unicode MS" w:eastAsia="Arial Unicode MS" w:hAnsi="Arial Unicode MS" w:cs="Arial Unicode MS" w:hint="eastAsia"/>
                                <w:lang w:val="zh-TW" w:eastAsia="zh-TW"/>
                              </w:rPr>
                              <w:t>輪迴交</w:t>
                            </w:r>
                            <w:r>
                              <w:rPr>
                                <w:rFonts w:ascii="Arial Unicode MS" w:eastAsia="Arial Unicode MS" w:hAnsi="Arial Unicode MS" w:cs="Arial Unicode MS" w:hint="eastAsia"/>
                              </w:rPr>
                              <w:t>叉</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3F8A4A7" w14:textId="77777777" w:rsidR="00824D62" w:rsidRDefault="00047311">
                            <w:pPr>
                              <w:pStyle w:val="TableStyle1"/>
                              <w:rPr>
                                <w:lang w:eastAsia="zh-TW"/>
                              </w:rPr>
                            </w:pPr>
                            <w:r>
                              <w:rPr>
                                <w:rFonts w:ascii="Arial Unicode MS" w:hAnsi="Arial Unicode MS" w:cs="Arial Unicode MS" w:hint="eastAsia"/>
                                <w:lang w:eastAsia="zh-TW"/>
                              </w:rPr>
                              <w:t>你來到這世上的使命，你要來做什麼？</w:t>
                            </w:r>
                          </w:p>
                        </w:tc>
                      </w:tr>
                      <w:tr w:rsidR="00824D62" w14:paraId="7D16B772"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70F401F7" w14:textId="77777777" w:rsidR="00824D62" w:rsidRDefault="00047311">
                            <w:pPr>
                              <w:pStyle w:val="TableStyle1"/>
                            </w:pPr>
                            <w:r>
                              <w:rPr>
                                <w:rFonts w:ascii="Arial Unicode MS" w:eastAsia="Arial Unicode MS" w:hAnsi="Arial Unicode MS" w:cs="Arial Unicode MS" w:hint="eastAsia"/>
                                <w:lang w:val="zh-TW" w:eastAsia="zh-TW"/>
                              </w:rPr>
                              <w:t>人生角色</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5BFC6760" w14:textId="77777777" w:rsidR="00824D62" w:rsidRDefault="00047311">
                            <w:pPr>
                              <w:pStyle w:val="TableStyle1"/>
                            </w:pPr>
                            <w:r>
                              <w:rPr>
                                <w:rFonts w:ascii="Arial Unicode MS" w:hAnsi="Arial Unicode MS" w:cs="Arial Unicode MS" w:hint="eastAsia"/>
                              </w:rPr>
                              <w:t>你與世界互動的方式</w:t>
                            </w:r>
                          </w:p>
                        </w:tc>
                      </w:tr>
                      <w:tr w:rsidR="00824D62" w14:paraId="7F1444D4"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6B888DFE" w14:textId="77777777" w:rsidR="00824D62" w:rsidRDefault="00047311">
                            <w:pPr>
                              <w:pStyle w:val="TableStyle1"/>
                            </w:pPr>
                            <w:r>
                              <w:rPr>
                                <w:rFonts w:ascii="Arial Unicode MS" w:eastAsia="Arial Unicode MS" w:hAnsi="Arial Unicode MS" w:cs="Arial Unicode MS" w:hint="eastAsia"/>
                                <w:lang w:val="zh-TW" w:eastAsia="zh-TW"/>
                              </w:rPr>
                              <w:t>定義</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70BC3398" w14:textId="77777777" w:rsidR="00824D62" w:rsidRDefault="00047311">
                            <w:pPr>
                              <w:pStyle w:val="TableStyle1"/>
                              <w:rPr>
                                <w:lang w:eastAsia="zh-TW"/>
                              </w:rPr>
                            </w:pPr>
                            <w:r>
                              <w:rPr>
                                <w:rFonts w:ascii="Arial Unicode MS" w:hAnsi="Arial Unicode MS" w:cs="Arial Unicode MS" w:hint="eastAsia"/>
                                <w:lang w:eastAsia="zh-TW"/>
                              </w:rPr>
                              <w:t>你內在的能量分開了多少部份</w:t>
                            </w:r>
                          </w:p>
                        </w:tc>
                      </w:tr>
                      <w:tr w:rsidR="00824D62" w14:paraId="29FC5385" w14:textId="77777777">
                        <w:trPr>
                          <w:trHeight w:val="386"/>
                        </w:trPr>
                        <w:tc>
                          <w:tcPr>
                            <w:tcW w:w="1726" w:type="dxa"/>
                            <w:tcBorders>
                              <w:top w:val="single" w:sz="8" w:space="0" w:color="515151"/>
                              <w:left w:val="single" w:sz="8" w:space="0" w:color="515151"/>
                              <w:bottom w:val="single" w:sz="8" w:space="0" w:color="515151"/>
                              <w:right w:val="single" w:sz="8" w:space="0" w:color="515151"/>
                            </w:tcBorders>
                            <w:shd w:val="clear" w:color="auto" w:fill="DCDEDE"/>
                            <w:tcMar>
                              <w:top w:w="80" w:type="dxa"/>
                              <w:left w:w="80" w:type="dxa"/>
                              <w:bottom w:w="80" w:type="dxa"/>
                              <w:right w:w="80" w:type="dxa"/>
                            </w:tcMar>
                          </w:tcPr>
                          <w:p w14:paraId="47A16789" w14:textId="77777777" w:rsidR="00824D62" w:rsidRDefault="00047311">
                            <w:pPr>
                              <w:pStyle w:val="TableStyle1"/>
                            </w:pPr>
                            <w:r>
                              <w:rPr>
                                <w:rFonts w:ascii="Arial Unicode MS" w:eastAsia="Arial Unicode MS" w:hAnsi="Arial Unicode MS" w:cs="Arial Unicode MS" w:hint="eastAsia"/>
                                <w:lang w:val="zh-TW" w:eastAsia="zh-TW"/>
                              </w:rPr>
                              <w:t>非自己主題</w:t>
                            </w:r>
                          </w:p>
                        </w:tc>
                        <w:tc>
                          <w:tcPr>
                            <w:tcW w:w="6202" w:type="dxa"/>
                            <w:tcBorders>
                              <w:top w:val="single" w:sz="8" w:space="0" w:color="515151"/>
                              <w:left w:val="single" w:sz="8" w:space="0" w:color="515151"/>
                              <w:bottom w:val="single" w:sz="8" w:space="0" w:color="515151"/>
                              <w:right w:val="single" w:sz="8" w:space="0" w:color="515151"/>
                            </w:tcBorders>
                            <w:shd w:val="clear" w:color="auto" w:fill="auto"/>
                            <w:tcMar>
                              <w:top w:w="80" w:type="dxa"/>
                              <w:left w:w="80" w:type="dxa"/>
                              <w:bottom w:w="80" w:type="dxa"/>
                              <w:right w:w="80" w:type="dxa"/>
                            </w:tcMar>
                          </w:tcPr>
                          <w:p w14:paraId="160DC99D" w14:textId="77777777" w:rsidR="00824D62" w:rsidRDefault="00047311">
                            <w:pPr>
                              <w:pStyle w:val="TableStyle1"/>
                              <w:rPr>
                                <w:lang w:eastAsia="zh-TW"/>
                              </w:rPr>
                            </w:pPr>
                            <w:r>
                              <w:rPr>
                                <w:rFonts w:ascii="Arial Unicode MS" w:hAnsi="Arial Unicode MS" w:cs="Arial Unicode MS" w:hint="eastAsia"/>
                                <w:lang w:eastAsia="zh-TW"/>
                              </w:rPr>
                              <w:t>當你做不了自己時的感受</w:t>
                            </w:r>
                          </w:p>
                        </w:tc>
                      </w:tr>
                    </w:tbl>
                    <w:p w14:paraId="501CD3BB" w14:textId="77777777" w:rsidR="00000000" w:rsidRDefault="00047311">
                      <w:pPr>
                        <w:rPr>
                          <w:lang w:eastAsia="zh-TW"/>
                        </w:rPr>
                      </w:pPr>
                    </w:p>
                  </w:txbxContent>
                </v:textbox>
                <w10:wrap type="topAndBottom" anchorx="page" anchory="page"/>
              </v:rect>
            </w:pict>
          </mc:Fallback>
        </mc:AlternateContent>
      </w:r>
    </w:p>
    <w:p w14:paraId="51DAF476" w14:textId="77777777" w:rsidR="00824D62" w:rsidRDefault="00047311">
      <w:pPr>
        <w:pStyle w:val="HeadingRed"/>
        <w:rPr>
          <w:rFonts w:hint="default"/>
        </w:rPr>
      </w:pPr>
      <w:r>
        <w:rPr>
          <w:rFonts w:eastAsia="Arial Unicode MS"/>
          <w:b w:val="0"/>
          <w:bCs w:val="0"/>
        </w:rPr>
        <w:lastRenderedPageBreak/>
        <w:t>請先閱讀：</w:t>
      </w:r>
      <w:r>
        <w:rPr>
          <w:rFonts w:eastAsia="Arial Unicode MS"/>
          <w:b w:val="0"/>
          <w:bCs w:val="0"/>
        </w:rPr>
        <w:t>人類</w:t>
      </w:r>
      <w:r>
        <w:rPr>
          <w:rFonts w:eastAsia="Arial Unicode MS"/>
          <w:b w:val="0"/>
          <w:bCs w:val="0"/>
        </w:rPr>
        <w:t>圖</w:t>
      </w:r>
      <w:r>
        <w:rPr>
          <w:rFonts w:eastAsia="Arial Unicode MS"/>
          <w:b w:val="0"/>
          <w:bCs w:val="0"/>
          <w:sz w:val="28"/>
          <w:szCs w:val="28"/>
        </w:rPr>
        <w:t>介紹</w:t>
      </w:r>
    </w:p>
    <w:p w14:paraId="57E1255D" w14:textId="77777777" w:rsidR="00824D62" w:rsidRDefault="00824D62">
      <w:pPr>
        <w:pStyle w:val="Body"/>
        <w:rPr>
          <w:lang w:eastAsia="zh-TW"/>
        </w:rPr>
      </w:pPr>
    </w:p>
    <w:p w14:paraId="73633A19" w14:textId="77777777" w:rsidR="00824D62" w:rsidRDefault="00047311">
      <w:pPr>
        <w:pStyle w:val="Slogan"/>
        <w:spacing w:line="288" w:lineRule="auto"/>
        <w:jc w:val="center"/>
        <w:rPr>
          <w:rFonts w:hint="default"/>
        </w:rPr>
      </w:pPr>
      <w:r>
        <w:rPr>
          <w:rFonts w:eastAsia="Arial Unicode MS"/>
          <w:b w:val="0"/>
          <w:bCs w:val="0"/>
        </w:rPr>
        <w:t>活出天生的自己，不再費力模仿別人！</w:t>
      </w:r>
    </w:p>
    <w:p w14:paraId="40B8BEB4" w14:textId="77777777" w:rsidR="00824D62" w:rsidRDefault="00824D62">
      <w:pPr>
        <w:pStyle w:val="Body"/>
        <w:rPr>
          <w:lang w:eastAsia="zh-TW"/>
        </w:rPr>
      </w:pPr>
    </w:p>
    <w:p w14:paraId="0A78CF58" w14:textId="77777777" w:rsidR="00824D62" w:rsidRDefault="00047311">
      <w:pPr>
        <w:pStyle w:val="Body"/>
        <w:rPr>
          <w:lang w:eastAsia="zh-TW"/>
        </w:rPr>
      </w:pPr>
      <w:r>
        <w:rPr>
          <w:rFonts w:ascii="Arial Unicode MS" w:hAnsi="Arial Unicode MS" w:hint="eastAsia"/>
          <w:lang w:val="zh-TW" w:eastAsia="zh-TW"/>
        </w:rPr>
        <w:t>嘉許你，為自己的人生踏出重要的一步。</w:t>
      </w:r>
    </w:p>
    <w:p w14:paraId="57B70F2D" w14:textId="77777777" w:rsidR="00824D62" w:rsidRDefault="00824D62">
      <w:pPr>
        <w:pStyle w:val="Body"/>
        <w:rPr>
          <w:lang w:eastAsia="zh-TW"/>
        </w:rPr>
      </w:pPr>
    </w:p>
    <w:p w14:paraId="24CE11A2" w14:textId="77777777" w:rsidR="00824D62" w:rsidRDefault="00047311">
      <w:pPr>
        <w:pStyle w:val="Body"/>
        <w:rPr>
          <w:lang w:eastAsia="zh-TW"/>
        </w:rPr>
      </w:pPr>
      <w:r>
        <w:rPr>
          <w:rFonts w:ascii="Arial Unicode MS" w:hAnsi="Arial Unicode MS" w:hint="eastAsia"/>
          <w:lang w:val="zh-TW" w:eastAsia="zh-TW"/>
        </w:rPr>
        <w:t>人類圖是以圖的方式將真實的你呈現眼前。把你在成長路上，不斷被身邊的人與社會加諸在你身上的「制約」</w:t>
      </w:r>
      <w:r>
        <w:rPr>
          <w:lang w:val="zh-TW" w:eastAsia="zh-TW"/>
        </w:rPr>
        <w:t>(</w:t>
      </w:r>
      <w:r>
        <w:rPr>
          <w:rFonts w:ascii="Arial Unicode MS" w:hAnsi="Arial Unicode MS" w:hint="eastAsia"/>
          <w:lang w:val="zh-TW" w:eastAsia="zh-TW"/>
        </w:rPr>
        <w:t>不屬於你的思想與習慣</w:t>
      </w:r>
      <w:r>
        <w:rPr>
          <w:lang w:val="zh-TW" w:eastAsia="zh-TW"/>
        </w:rPr>
        <w:t xml:space="preserve">) </w:t>
      </w:r>
      <w:r>
        <w:rPr>
          <w:rFonts w:ascii="Arial Unicode MS" w:hAnsi="Arial Unicode MS" w:hint="eastAsia"/>
          <w:lang w:val="zh-TW" w:eastAsia="zh-TW"/>
        </w:rPr>
        <w:t>區分出來，讓你有意識地，慢慢把不屬於你的去除掉，留下的就只有最「原廠設定」的你。只要你把這個「原廠設定」的你活出來，你就能做回自己，成為最快樂，最幸福的人。</w:t>
      </w:r>
    </w:p>
    <w:p w14:paraId="108736FE" w14:textId="77777777" w:rsidR="00824D62" w:rsidRDefault="00824D62">
      <w:pPr>
        <w:pStyle w:val="Body"/>
        <w:rPr>
          <w:lang w:eastAsia="zh-TW"/>
        </w:rPr>
      </w:pPr>
    </w:p>
    <w:p w14:paraId="2E555829" w14:textId="77777777" w:rsidR="00824D62" w:rsidRDefault="00047311">
      <w:pPr>
        <w:pStyle w:val="Body"/>
        <w:rPr>
          <w:lang w:eastAsia="zh-TW"/>
        </w:rPr>
      </w:pPr>
      <w:r>
        <w:rPr>
          <w:rFonts w:ascii="Arial Unicode MS" w:hAnsi="Arial Unicode MS" w:hint="eastAsia"/>
          <w:lang w:val="zh-TW" w:eastAsia="zh-TW"/>
        </w:rPr>
        <w:t>在這裡，你會找到你天生的設計，包括：類型，人生策略，內在權威，人生角色，輪迴交</w:t>
      </w:r>
      <w:r>
        <w:rPr>
          <w:rFonts w:ascii="Arial Unicode MS" w:hAnsi="Arial Unicode MS" w:hint="eastAsia"/>
          <w:lang w:eastAsia="zh-TW"/>
        </w:rPr>
        <w:t>叉</w:t>
      </w:r>
      <w:r>
        <w:rPr>
          <w:rFonts w:ascii="Arial Unicode MS" w:hAnsi="Arial Unicode MS" w:hint="eastAsia"/>
          <w:lang w:val="zh-TW" w:eastAsia="zh-TW"/>
        </w:rPr>
        <w:t>，通道，能量中心的狀態，以及天生的賺錢方法。而「定義」需要表達的不多，故不在此深究。但總括來說，一分人獨立，二</w:t>
      </w:r>
      <w:r>
        <w:rPr>
          <w:rFonts w:ascii="Arial Unicode MS" w:hAnsi="Arial Unicode MS" w:hint="eastAsia"/>
          <w:lang w:val="zh-TW" w:eastAsia="zh-TW"/>
        </w:rPr>
        <w:t>分人開始需要與人合作，直到</w:t>
      </w:r>
      <w:r>
        <w:rPr>
          <w:rFonts w:ascii="Arial Unicode MS" w:hAnsi="Arial Unicode MS" w:hint="eastAsia"/>
          <w:lang w:eastAsia="zh-TW"/>
        </w:rPr>
        <w:t>四</w:t>
      </w:r>
      <w:r>
        <w:rPr>
          <w:rFonts w:ascii="Arial Unicode MS" w:hAnsi="Arial Unicode MS" w:hint="eastAsia"/>
          <w:lang w:val="zh-TW" w:eastAsia="zh-TW"/>
        </w:rPr>
        <w:t>分人，思想可能較為混亂，在團體中生活較為適合。</w:t>
      </w:r>
    </w:p>
    <w:p w14:paraId="1B23E4FA" w14:textId="77777777" w:rsidR="00824D62" w:rsidRDefault="00824D62">
      <w:pPr>
        <w:pStyle w:val="Bodywithnoindent"/>
        <w:rPr>
          <w:lang w:eastAsia="zh-TW"/>
        </w:rPr>
      </w:pPr>
    </w:p>
    <w:p w14:paraId="4B141A9E" w14:textId="77777777" w:rsidR="00824D62" w:rsidRDefault="00047311">
      <w:pPr>
        <w:pStyle w:val="Body"/>
        <w:rPr>
          <w:lang w:eastAsia="zh-TW"/>
        </w:rPr>
      </w:pPr>
      <w:r>
        <w:rPr>
          <w:lang w:eastAsia="zh-TW"/>
        </w:rPr>
        <w:tab/>
      </w:r>
      <w:r>
        <w:rPr>
          <w:rFonts w:ascii="Arial Unicode MS" w:hAnsi="Arial Unicode MS" w:hint="eastAsia"/>
          <w:lang w:val="zh-TW" w:eastAsia="zh-TW"/>
        </w:rPr>
        <w:t>某些資訊可能對你來說完全新穎，某些你可能已經有所察覺。在開始了解自己之前，請保特一份開放的心，以平和的心態去閱讀，也別去比較和失望，因為這就是你，你只有愛他／她，別無選擇。人類圖不是信仰系統，它只是提供了我們一些非常真實的資訊，讓我們更容易回歸於真實的自己。所以我們不邀請你去「相信」它，而是邀請你以日常生活去「實驗」它。</w:t>
      </w:r>
    </w:p>
    <w:p w14:paraId="5D4E0A65" w14:textId="77777777" w:rsidR="00824D62" w:rsidRDefault="00824D62">
      <w:pPr>
        <w:pStyle w:val="Body"/>
        <w:rPr>
          <w:lang w:eastAsia="zh-TW"/>
        </w:rPr>
      </w:pPr>
    </w:p>
    <w:p w14:paraId="15F1AD38" w14:textId="77777777" w:rsidR="00824D62" w:rsidRDefault="00824D62">
      <w:pPr>
        <w:pStyle w:val="Body"/>
        <w:rPr>
          <w:lang w:eastAsia="zh-TW"/>
        </w:rPr>
      </w:pPr>
    </w:p>
    <w:p w14:paraId="738EFFBA" w14:textId="77777777" w:rsidR="00824D62" w:rsidRDefault="00824D62">
      <w:pPr>
        <w:pStyle w:val="Body"/>
        <w:rPr>
          <w:lang w:eastAsia="zh-TW"/>
        </w:rPr>
      </w:pPr>
    </w:p>
    <w:p w14:paraId="4FF58039" w14:textId="77777777" w:rsidR="00824D62" w:rsidRDefault="00824D62">
      <w:pPr>
        <w:pStyle w:val="Body"/>
        <w:rPr>
          <w:lang w:eastAsia="zh-TW"/>
        </w:rPr>
      </w:pPr>
    </w:p>
    <w:p w14:paraId="1844FC14" w14:textId="77777777" w:rsidR="00824D62" w:rsidRDefault="00047311">
      <w:pPr>
        <w:pStyle w:val="Bold"/>
        <w:spacing w:line="288" w:lineRule="auto"/>
        <w:jc w:val="center"/>
        <w:rPr>
          <w:rFonts w:hint="default"/>
        </w:rPr>
      </w:pPr>
      <w:r>
        <w:rPr>
          <w:rFonts w:eastAsia="Arial Unicode MS"/>
          <w:b w:val="0"/>
          <w:bCs w:val="0"/>
          <w:sz w:val="26"/>
          <w:szCs w:val="26"/>
        </w:rPr>
        <w:t>我們的願景：</w:t>
      </w:r>
    </w:p>
    <w:p w14:paraId="298737ED" w14:textId="77777777" w:rsidR="00824D62" w:rsidRDefault="00824D62">
      <w:pPr>
        <w:pStyle w:val="Bold"/>
        <w:spacing w:line="288" w:lineRule="auto"/>
        <w:rPr>
          <w:rFonts w:hint="default"/>
        </w:rPr>
      </w:pPr>
    </w:p>
    <w:p w14:paraId="43793C77" w14:textId="77777777" w:rsidR="00824D62" w:rsidRDefault="00047311">
      <w:pPr>
        <w:pStyle w:val="Bold"/>
        <w:spacing w:line="288" w:lineRule="auto"/>
        <w:jc w:val="center"/>
        <w:rPr>
          <w:rFonts w:hint="default"/>
        </w:rPr>
      </w:pPr>
      <w:r>
        <w:rPr>
          <w:rFonts w:eastAsia="Arial Unicode MS"/>
          <w:b w:val="0"/>
          <w:bCs w:val="0"/>
          <w:sz w:val="26"/>
          <w:szCs w:val="26"/>
        </w:rPr>
        <w:t>讓人類圖成為人生必需品，每個人都活出獨特的自己！</w:t>
      </w:r>
    </w:p>
    <w:p w14:paraId="1D117201" w14:textId="77777777" w:rsidR="00824D62" w:rsidRDefault="00824D62">
      <w:pPr>
        <w:pStyle w:val="Body"/>
        <w:rPr>
          <w:lang w:eastAsia="zh-TW"/>
        </w:rPr>
      </w:pPr>
    </w:p>
    <w:p w14:paraId="414F62DC" w14:textId="77777777" w:rsidR="00824D62" w:rsidRDefault="00824D62">
      <w:pPr>
        <w:pStyle w:val="Body"/>
        <w:rPr>
          <w:lang w:eastAsia="zh-TW"/>
        </w:rPr>
      </w:pPr>
    </w:p>
    <w:p w14:paraId="1D906B3D" w14:textId="77777777" w:rsidR="00824D62" w:rsidRDefault="00047311">
      <w:pPr>
        <w:pStyle w:val="Body"/>
        <w:rPr>
          <w:lang w:eastAsia="zh-TW"/>
        </w:rPr>
      </w:pPr>
      <w:r>
        <w:rPr>
          <w:rFonts w:ascii="Arial Unicode MS" w:hAnsi="Arial Unicode MS" w:hint="eastAsia"/>
          <w:lang w:val="zh-TW" w:eastAsia="zh-TW"/>
        </w:rPr>
        <w:t>那麼，開始你的發現之旅吧！</w:t>
      </w:r>
    </w:p>
    <w:p w14:paraId="486ECA6B" w14:textId="77777777" w:rsidR="00824D62" w:rsidRDefault="00824D62">
      <w:pPr>
        <w:pStyle w:val="Body"/>
        <w:rPr>
          <w:lang w:eastAsia="zh-TW"/>
        </w:rPr>
      </w:pPr>
    </w:p>
    <w:p w14:paraId="5D583ABE" w14:textId="77777777" w:rsidR="00824D62" w:rsidRDefault="00047311">
      <w:pPr>
        <w:pStyle w:val="Body"/>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rFonts w:ascii="Arial Unicode MS" w:hAnsi="Arial Unicode MS" w:hint="eastAsia"/>
          <w:lang w:val="zh-TW" w:eastAsia="zh-TW"/>
        </w:rPr>
        <w:t>人類圖報告書團隊</w:t>
      </w:r>
      <w:r w:rsidRPr="003716BE">
        <w:rPr>
          <w:lang w:eastAsia="zh-TW"/>
        </w:rPr>
        <w:t xml:space="preserve"> </w:t>
      </w:r>
      <w:r>
        <w:rPr>
          <w:rFonts w:ascii="Arial Unicode MS" w:hAnsi="Arial Unicode MS" w:hint="eastAsia"/>
          <w:lang w:val="zh-TW" w:eastAsia="zh-TW"/>
        </w:rPr>
        <w:t>上</w:t>
      </w:r>
    </w:p>
    <w:p w14:paraId="1CD27CFE" w14:textId="77777777" w:rsidR="00824D62" w:rsidRDefault="00824D62">
      <w:pPr>
        <w:pStyle w:val="Body"/>
      </w:pPr>
    </w:p>
    <w:p w14:paraId="5211DA50" w14:textId="77777777" w:rsidR="00824D62" w:rsidRDefault="00824D62">
      <w:pPr>
        <w:pStyle w:val="Body"/>
      </w:pPr>
    </w:p>
    <w:p w14:paraId="11F11831" w14:textId="77777777" w:rsidR="00824D62" w:rsidRDefault="00824D62">
      <w:pPr>
        <w:pStyle w:val="Body"/>
      </w:pPr>
    </w:p>
    <w:p w14:paraId="6939BD35" w14:textId="77777777" w:rsidR="00824D62" w:rsidRDefault="00047311">
      <w:pPr>
        <w:pStyle w:val="Body"/>
        <w:ind w:firstLine="0"/>
      </w:pPr>
      <w:r w:rsidRPr="003716BE">
        <w:rPr>
          <w:lang w:eastAsia="zh-TW"/>
        </w:rPr>
        <w:t>{typeParent_description}</w:t>
      </w:r>
    </w:p>
    <w:p w14:paraId="671C76F0" w14:textId="77777777" w:rsidR="00824D62" w:rsidRDefault="00824D62">
      <w:pPr>
        <w:pStyle w:val="Body"/>
        <w:ind w:firstLine="0"/>
      </w:pPr>
    </w:p>
    <w:p w14:paraId="4A0BC97A" w14:textId="77777777" w:rsidR="00824D62" w:rsidRDefault="00047311">
      <w:pPr>
        <w:pStyle w:val="TableStyle1"/>
      </w:pPr>
      <w:r w:rsidRPr="003716BE">
        <w:rPr>
          <w:rFonts w:eastAsia="Arial Unicode MS" w:cs="Arial Unicode MS"/>
          <w:lang w:eastAsia="zh-TW"/>
        </w:rPr>
        <w:t>{typeSub_description}</w:t>
      </w:r>
    </w:p>
    <w:p w14:paraId="413D2390" w14:textId="77777777" w:rsidR="00824D62" w:rsidRDefault="00824D62">
      <w:pPr>
        <w:pStyle w:val="Body"/>
      </w:pPr>
    </w:p>
    <w:p w14:paraId="618A27C6" w14:textId="77777777" w:rsidR="00824D62" w:rsidRPr="003716BE" w:rsidRDefault="00047311">
      <w:pPr>
        <w:pStyle w:val="HDHeading"/>
        <w:spacing w:line="288" w:lineRule="auto"/>
        <w:rPr>
          <w:rFonts w:hint="default"/>
          <w:lang w:val="en-GB"/>
        </w:rPr>
      </w:pPr>
      <w:r>
        <w:rPr>
          <w:rFonts w:eastAsia="Arial Unicode MS"/>
          <w:b w:val="0"/>
          <w:bCs w:val="0"/>
        </w:rPr>
        <w:t>總括</w:t>
      </w:r>
      <w:r w:rsidRPr="003716BE">
        <w:rPr>
          <w:rFonts w:eastAsia="Arial Unicode MS"/>
          <w:b w:val="0"/>
          <w:bCs w:val="0"/>
          <w:lang w:val="en-GB"/>
        </w:rPr>
        <w:t>：</w:t>
      </w:r>
      <w:r>
        <w:rPr>
          <w:rFonts w:eastAsia="Arial Unicode MS"/>
          <w:b w:val="0"/>
          <w:bCs w:val="0"/>
        </w:rPr>
        <w:t>內在權威</w:t>
      </w:r>
    </w:p>
    <w:p w14:paraId="0C24B651" w14:textId="77777777" w:rsidR="00824D62" w:rsidRDefault="00047311">
      <w:pPr>
        <w:pStyle w:val="Body"/>
        <w:rPr>
          <w:lang w:eastAsia="zh-TW"/>
        </w:rPr>
      </w:pPr>
      <w:r>
        <w:tab/>
      </w:r>
      <w:r>
        <w:rPr>
          <w:rFonts w:ascii="Arial Unicode MS" w:hAnsi="Arial Unicode MS" w:hint="eastAsia"/>
          <w:lang w:val="zh-TW" w:eastAsia="zh-TW"/>
        </w:rPr>
        <w:t>內在權威是你最能依靠的能量去做對你而言「對」的決定</w:t>
      </w:r>
      <w:r w:rsidRPr="003716BE">
        <w:rPr>
          <w:rFonts w:ascii="Arial Unicode MS" w:hAnsi="Arial Unicode MS" w:hint="eastAsia"/>
          <w:lang w:eastAsia="zh-TW"/>
        </w:rPr>
        <w:t>，</w:t>
      </w:r>
      <w:r>
        <w:rPr>
          <w:rFonts w:ascii="Arial Unicode MS" w:hAnsi="Arial Unicode MS" w:hint="eastAsia"/>
          <w:lang w:val="zh-TW" w:eastAsia="zh-TW"/>
        </w:rPr>
        <w:t>是需要練習的。它也可能是人類圖中，甚至是我們人生中，最重要的資訊。我們每天都需要做大量的決定，有些重大的決定我們一直也像賭博一樣，例如轉工作、買賣居所、進修與否、決定另一半、結婚與否等等</w:t>
      </w:r>
      <w:r>
        <w:rPr>
          <w:lang w:val="zh-TW" w:eastAsia="zh-TW"/>
        </w:rPr>
        <w:t xml:space="preserve">...... </w:t>
      </w:r>
      <w:r>
        <w:rPr>
          <w:rFonts w:ascii="Arial Unicode MS" w:hAnsi="Arial Unicode MS" w:hint="eastAsia"/>
          <w:lang w:val="zh-TW" w:eastAsia="zh-TW"/>
        </w:rPr>
        <w:t>所以由現在開始，有了一個固定實在、又天生適合自己的做決定方式，那不是很好嗎？</w:t>
      </w:r>
    </w:p>
    <w:p w14:paraId="7772FDAA" w14:textId="77777777" w:rsidR="00824D62" w:rsidRDefault="00824D62">
      <w:pPr>
        <w:pStyle w:val="Body"/>
        <w:rPr>
          <w:lang w:eastAsia="zh-TW"/>
        </w:rPr>
      </w:pPr>
    </w:p>
    <w:p w14:paraId="117A6476" w14:textId="77777777" w:rsidR="00824D62" w:rsidRDefault="00047311">
      <w:pPr>
        <w:pStyle w:val="Body"/>
        <w:rPr>
          <w:lang w:eastAsia="zh-TW"/>
        </w:rPr>
      </w:pPr>
      <w:r>
        <w:rPr>
          <w:rFonts w:ascii="Arial Unicode MS" w:hAnsi="Arial Unicode MS" w:hint="eastAsia"/>
          <w:lang w:val="zh-TW" w:eastAsia="zh-TW"/>
        </w:rPr>
        <w:t>「不對」的決定能</w:t>
      </w:r>
      <w:r>
        <w:rPr>
          <w:rFonts w:ascii="Arial Unicode MS" w:hAnsi="Arial Unicode MS" w:hint="eastAsia"/>
          <w:lang w:val="zh-TW" w:eastAsia="zh-TW"/>
        </w:rPr>
        <w:t>讓我們吃很多苦頭，特別是現今社會對於「承諾」的看重，讓我們不能隨時轉身離開。所以，由現在開始，學會使用你天生內建的系統去做決定，免了你為「錯」的決定受苦，向真實的自己進發，從此活得快樂！</w:t>
      </w:r>
    </w:p>
    <w:p w14:paraId="1F6CC688" w14:textId="77777777" w:rsidR="00824D62" w:rsidRDefault="00824D62">
      <w:pPr>
        <w:pStyle w:val="Body"/>
        <w:rPr>
          <w:lang w:eastAsia="zh-TW"/>
        </w:rPr>
      </w:pPr>
    </w:p>
    <w:p w14:paraId="2B0903B5" w14:textId="77777777" w:rsidR="00824D62" w:rsidRDefault="00047311">
      <w:pPr>
        <w:pStyle w:val="Body"/>
        <w:rPr>
          <w:lang w:eastAsia="zh-TW"/>
        </w:rPr>
      </w:pPr>
      <w:r>
        <w:rPr>
          <w:rFonts w:ascii="Arial Unicode MS" w:hAnsi="Arial Unicode MS" w:hint="eastAsia"/>
          <w:lang w:val="zh-TW" w:eastAsia="zh-TW"/>
        </w:rPr>
        <w:t>請不要把「對」的決定當成是最多金錢的決定。我們的人生一直以來都被金錢制約著，做著「非自己」，讓人生非常迷茫。「對」的決定是「最你」的決定，是能把最真實的你活出來的決定。所以，只要跟著這種內建的權威，並信任著它，它未必能帶你去榮華富貴，但它必定能帶你去最幸福的地方。</w:t>
      </w:r>
    </w:p>
    <w:p w14:paraId="13E0085B" w14:textId="77777777" w:rsidR="00824D62" w:rsidRDefault="00824D62">
      <w:pPr>
        <w:pStyle w:val="Body"/>
        <w:rPr>
          <w:lang w:eastAsia="zh-TW"/>
        </w:rPr>
      </w:pPr>
    </w:p>
    <w:p w14:paraId="14AD371F" w14:textId="77777777" w:rsidR="00824D62" w:rsidRDefault="00047311">
      <w:pPr>
        <w:pStyle w:val="a"/>
        <w:rPr>
          <w:rFonts w:hint="default"/>
        </w:rPr>
      </w:pPr>
      <w:r>
        <w:rPr>
          <w:rFonts w:eastAsia="Arial Unicode MS"/>
          <w:b w:val="0"/>
          <w:bCs w:val="0"/>
        </w:rPr>
        <w:t>小測驗</w:t>
      </w:r>
    </w:p>
    <w:p w14:paraId="54284C3E" w14:textId="77777777" w:rsidR="00824D62" w:rsidRDefault="00047311">
      <w:pPr>
        <w:pStyle w:val="Bodywithnoindent"/>
        <w:numPr>
          <w:ilvl w:val="0"/>
          <w:numId w:val="2"/>
        </w:numPr>
        <w:rPr>
          <w:lang w:eastAsia="zh-TW"/>
        </w:rPr>
      </w:pPr>
      <w:r>
        <w:rPr>
          <w:rFonts w:ascii="Arial Unicode MS" w:eastAsia="Arial Unicode MS" w:hAnsi="Arial Unicode MS" w:cs="Arial Unicode MS" w:hint="eastAsia"/>
          <w:lang w:val="zh-TW" w:eastAsia="zh-TW"/>
        </w:rPr>
        <w:t>回想過往，你能否記得不自覺地用上自己的內在權威</w:t>
      </w:r>
      <w:r>
        <w:rPr>
          <w:rFonts w:ascii="Arial Unicode MS" w:eastAsia="Arial Unicode MS" w:hAnsi="Arial Unicode MS" w:cs="Arial Unicode MS" w:hint="eastAsia"/>
          <w:lang w:val="zh-TW" w:eastAsia="zh-TW"/>
        </w:rPr>
        <w:t>？</w:t>
      </w:r>
    </w:p>
    <w:p w14:paraId="2901D844" w14:textId="77777777" w:rsidR="00824D62" w:rsidRDefault="00047311">
      <w:pPr>
        <w:pStyle w:val="Bodywithnoindent"/>
        <w:numPr>
          <w:ilvl w:val="0"/>
          <w:numId w:val="2"/>
        </w:numPr>
        <w:rPr>
          <w:lang w:eastAsia="zh-TW"/>
        </w:rPr>
      </w:pPr>
      <w:r>
        <w:rPr>
          <w:rFonts w:ascii="Arial Unicode MS" w:eastAsia="Arial Unicode MS" w:hAnsi="Arial Unicode MS" w:cs="Arial Unicode MS" w:hint="eastAsia"/>
          <w:lang w:val="zh-TW" w:eastAsia="zh-TW"/>
        </w:rPr>
        <w:t>你能否區分出頭腦與內在權威的決定？</w:t>
      </w:r>
    </w:p>
    <w:p w14:paraId="46D27834" w14:textId="77777777" w:rsidR="00824D62" w:rsidRDefault="00047311">
      <w:pPr>
        <w:pStyle w:val="Bodywithnoindent"/>
        <w:numPr>
          <w:ilvl w:val="0"/>
          <w:numId w:val="2"/>
        </w:numPr>
        <w:rPr>
          <w:lang w:eastAsia="zh-TW"/>
        </w:rPr>
      </w:pPr>
      <w:r>
        <w:rPr>
          <w:rFonts w:ascii="Arial Unicode MS" w:eastAsia="Arial Unicode MS" w:hAnsi="Arial Unicode MS" w:cs="Arial Unicode MS" w:hint="eastAsia"/>
          <w:lang w:val="zh-TW" w:eastAsia="zh-TW"/>
        </w:rPr>
        <w:t>利用內在權威做的決定最後怎樣了？感覺會更自在嗎？</w:t>
      </w:r>
    </w:p>
    <w:p w14:paraId="135A3205" w14:textId="77777777" w:rsidR="00824D62" w:rsidRDefault="00824D62">
      <w:pPr>
        <w:pStyle w:val="Bodywithnoindent"/>
        <w:rPr>
          <w:lang w:eastAsia="zh-TW"/>
        </w:rPr>
      </w:pPr>
    </w:p>
    <w:p w14:paraId="063D961A" w14:textId="77777777" w:rsidR="00824D62" w:rsidRDefault="00824D62">
      <w:pPr>
        <w:pStyle w:val="Bodywithnoindent"/>
        <w:rPr>
          <w:lang w:eastAsia="zh-TW"/>
        </w:rPr>
      </w:pPr>
    </w:p>
    <w:p w14:paraId="03B42456" w14:textId="77777777" w:rsidR="00824D62" w:rsidRDefault="00824D62">
      <w:pPr>
        <w:pStyle w:val="Bodywithnoindent"/>
        <w:rPr>
          <w:lang w:eastAsia="zh-TW"/>
        </w:rPr>
      </w:pPr>
    </w:p>
    <w:p w14:paraId="30E2B642" w14:textId="77777777" w:rsidR="00824D62" w:rsidRDefault="00824D62">
      <w:pPr>
        <w:pStyle w:val="Bodywithnoindent"/>
        <w:rPr>
          <w:lang w:eastAsia="zh-TW"/>
        </w:rPr>
      </w:pPr>
    </w:p>
    <w:p w14:paraId="0476D29A" w14:textId="77777777" w:rsidR="00824D62" w:rsidRDefault="00824D62">
      <w:pPr>
        <w:pStyle w:val="Bodywithnoindent"/>
        <w:rPr>
          <w:lang w:eastAsia="zh-TW"/>
        </w:rPr>
      </w:pPr>
    </w:p>
    <w:p w14:paraId="5D7A2281" w14:textId="77777777" w:rsidR="00824D62" w:rsidRDefault="00824D62">
      <w:pPr>
        <w:pStyle w:val="Bodywithnoindent"/>
        <w:rPr>
          <w:lang w:eastAsia="zh-TW"/>
        </w:rPr>
      </w:pPr>
    </w:p>
    <w:p w14:paraId="318A906C" w14:textId="77777777" w:rsidR="00824D62" w:rsidRDefault="00824D62">
      <w:pPr>
        <w:pStyle w:val="Bodywithnoindent"/>
        <w:rPr>
          <w:lang w:eastAsia="zh-TW"/>
        </w:rPr>
      </w:pPr>
    </w:p>
    <w:p w14:paraId="2BD345BE" w14:textId="77777777" w:rsidR="00824D62" w:rsidRDefault="00824D62">
      <w:pPr>
        <w:pStyle w:val="Bodywithnoindent"/>
        <w:rPr>
          <w:lang w:eastAsia="zh-TW"/>
        </w:rPr>
      </w:pPr>
    </w:p>
    <w:p w14:paraId="632760F0" w14:textId="77777777" w:rsidR="00824D62" w:rsidRDefault="00824D62">
      <w:pPr>
        <w:pStyle w:val="Bodywithnoindent"/>
        <w:rPr>
          <w:lang w:eastAsia="zh-TW"/>
        </w:rPr>
      </w:pPr>
    </w:p>
    <w:p w14:paraId="78BECBFF" w14:textId="77777777" w:rsidR="00824D62" w:rsidRDefault="00824D62">
      <w:pPr>
        <w:pStyle w:val="Bodywithnoindent"/>
        <w:rPr>
          <w:lang w:eastAsia="zh-TW"/>
        </w:rPr>
      </w:pPr>
    </w:p>
    <w:p w14:paraId="4AA4FCA8" w14:textId="77777777" w:rsidR="00824D62" w:rsidRDefault="00824D62">
      <w:pPr>
        <w:pStyle w:val="Bodywithnoindent"/>
        <w:rPr>
          <w:lang w:eastAsia="zh-TW"/>
        </w:rPr>
      </w:pPr>
    </w:p>
    <w:p w14:paraId="367D9F29" w14:textId="77777777" w:rsidR="00824D62" w:rsidRDefault="00824D62">
      <w:pPr>
        <w:pStyle w:val="Bodywithnoindent"/>
        <w:rPr>
          <w:lang w:eastAsia="zh-TW"/>
        </w:rPr>
      </w:pPr>
    </w:p>
    <w:p w14:paraId="0C4FB17A" w14:textId="77777777" w:rsidR="00824D62" w:rsidRDefault="00824D62">
      <w:pPr>
        <w:pStyle w:val="Bodywithnoindent"/>
        <w:rPr>
          <w:lang w:eastAsia="zh-TW"/>
        </w:rPr>
      </w:pPr>
    </w:p>
    <w:p w14:paraId="68585708" w14:textId="77777777" w:rsidR="00824D62" w:rsidRDefault="00824D62">
      <w:pPr>
        <w:pStyle w:val="Bodywithnoindent"/>
        <w:rPr>
          <w:lang w:eastAsia="zh-TW"/>
        </w:rPr>
      </w:pPr>
    </w:p>
    <w:p w14:paraId="200FB336" w14:textId="77777777" w:rsidR="00824D62" w:rsidRDefault="00047311">
      <w:pPr>
        <w:pStyle w:val="HeadingRed"/>
        <w:rPr>
          <w:rFonts w:hint="default"/>
        </w:rPr>
      </w:pPr>
      <w:r>
        <w:rPr>
          <w:rFonts w:eastAsia="Arial Unicode MS"/>
          <w:b w:val="0"/>
          <w:bCs w:val="0"/>
        </w:rPr>
        <w:lastRenderedPageBreak/>
        <w:t>你的人生角色</w:t>
      </w:r>
    </w:p>
    <w:p w14:paraId="155AE846" w14:textId="77777777" w:rsidR="00824D62" w:rsidRDefault="00824D62">
      <w:pPr>
        <w:pStyle w:val="Body"/>
        <w:rPr>
          <w:lang w:eastAsia="zh-TW"/>
        </w:rPr>
      </w:pPr>
    </w:p>
    <w:p w14:paraId="5B8D8E1C" w14:textId="77777777" w:rsidR="00824D62" w:rsidRDefault="00047311">
      <w:pPr>
        <w:pStyle w:val="Body"/>
        <w:rPr>
          <w:lang w:eastAsia="zh-TW"/>
        </w:rPr>
      </w:pPr>
      <w:r>
        <w:rPr>
          <w:lang w:eastAsia="zh-TW"/>
        </w:rPr>
        <w:tab/>
      </w:r>
      <w:r>
        <w:rPr>
          <w:rFonts w:ascii="Arial Unicode MS" w:hAnsi="Arial Unicode MS" w:hint="eastAsia"/>
          <w:lang w:val="zh-TW" w:eastAsia="zh-TW"/>
        </w:rPr>
        <w:t>在人類圖中，總共有</w:t>
      </w:r>
      <w:r>
        <w:rPr>
          <w:lang w:val="zh-TW" w:eastAsia="zh-TW"/>
        </w:rPr>
        <w:t xml:space="preserve"> 12 </w:t>
      </w:r>
      <w:r>
        <w:rPr>
          <w:rFonts w:ascii="Arial Unicode MS" w:hAnsi="Arial Unicode MS" w:hint="eastAsia"/>
          <w:lang w:val="zh-TW" w:eastAsia="zh-TW"/>
        </w:rPr>
        <w:t>種人生角色。你可以把世界想像成</w:t>
      </w:r>
      <w:r>
        <w:rPr>
          <w:rFonts w:ascii="Arial Unicode MS" w:hAnsi="Arial Unicode MS" w:hint="eastAsia"/>
          <w:lang w:eastAsia="zh-TW"/>
        </w:rPr>
        <w:t>舞</w:t>
      </w:r>
      <w:r>
        <w:rPr>
          <w:rFonts w:ascii="Arial Unicode MS" w:hAnsi="Arial Unicode MS" w:hint="eastAsia"/>
          <w:lang w:val="zh-TW" w:eastAsia="zh-TW"/>
        </w:rPr>
        <w:t>台，而人生角色就是你在這個舞台的角色／演員：你是以怎樣的方式／性格，去演出自己，與觀眾</w:t>
      </w:r>
      <w:r>
        <w:rPr>
          <w:lang w:val="zh-TW" w:eastAsia="zh-TW"/>
        </w:rPr>
        <w:t xml:space="preserve"> (</w:t>
      </w:r>
      <w:r>
        <w:rPr>
          <w:rFonts w:ascii="Arial Unicode MS" w:hAnsi="Arial Unicode MS" w:hint="eastAsia"/>
          <w:lang w:eastAsia="zh-TW"/>
        </w:rPr>
        <w:t>世界</w:t>
      </w:r>
      <w:r>
        <w:rPr>
          <w:lang w:val="zh-TW" w:eastAsia="zh-TW"/>
        </w:rPr>
        <w:t xml:space="preserve">) </w:t>
      </w:r>
      <w:r>
        <w:rPr>
          <w:rFonts w:ascii="Arial Unicode MS" w:hAnsi="Arial Unicode MS" w:hint="eastAsia"/>
          <w:lang w:val="zh-TW" w:eastAsia="zh-TW"/>
        </w:rPr>
        <w:t>互動。它是以兩個數字組成（其實是中國易經裡的爻）。前面的是顯意識，後面的是潛意識。結合起來，就成為一個立體的角色了</w:t>
      </w:r>
      <w:r>
        <w:rPr>
          <w:lang w:val="zh-TW" w:eastAsia="zh-TW"/>
        </w:rPr>
        <w:t xml:space="preserve">! </w:t>
      </w:r>
      <w:r>
        <w:rPr>
          <w:rFonts w:ascii="Arial Unicode MS" w:hAnsi="Arial Unicode MS" w:hint="eastAsia"/>
          <w:lang w:val="zh-TW" w:eastAsia="zh-TW"/>
        </w:rPr>
        <w:t>一些角色的特性如下：</w:t>
      </w:r>
    </w:p>
    <w:p w14:paraId="6091A95A" w14:textId="77777777" w:rsidR="00824D62" w:rsidRDefault="00824D62">
      <w:pPr>
        <w:pStyle w:val="Body"/>
        <w:rPr>
          <w:lang w:eastAsia="zh-TW"/>
        </w:rPr>
      </w:pPr>
    </w:p>
    <w:p w14:paraId="4F1AD216"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你會比較喜歡在物質世界裡打滾還是獨處做事？</w:t>
      </w:r>
    </w:p>
    <w:p w14:paraId="52FA8183"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你只喜歡與認識的人相處還是喜歡去影響陌生人？</w:t>
      </w:r>
    </w:p>
    <w:p w14:paraId="6F477187"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你是想改變世界的人還是遠離塵世的旁觀者？</w:t>
      </w:r>
    </w:p>
    <w:p w14:paraId="22DB3A50" w14:textId="77777777" w:rsidR="00824D62" w:rsidRDefault="00824D62">
      <w:pPr>
        <w:pStyle w:val="Body"/>
        <w:rPr>
          <w:lang w:eastAsia="zh-TW"/>
        </w:rPr>
      </w:pPr>
    </w:p>
    <w:p w14:paraId="4F58C2B0" w14:textId="77777777" w:rsidR="00824D62" w:rsidRDefault="00047311">
      <w:pPr>
        <w:pStyle w:val="Body"/>
        <w:rPr>
          <w:lang w:eastAsia="zh-TW"/>
        </w:rPr>
      </w:pPr>
      <w:r>
        <w:rPr>
          <w:lang w:eastAsia="zh-TW"/>
        </w:rPr>
        <w:tab/>
      </w:r>
      <w:r>
        <w:rPr>
          <w:rFonts w:ascii="Arial Unicode MS" w:hAnsi="Arial Unicode MS" w:hint="eastAsia"/>
          <w:lang w:val="zh-TW" w:eastAsia="zh-TW"/>
        </w:rPr>
        <w:t>每個人被分配了不同的角色，各自有其在社會生活的方法與習慣，所以我們根本就不應與他人比較，而是應該明白這世界是多姿多彩的，生活行為也不是你一定是對，其他人一定的錯的。而當你了解自己的角色時，你會發覺其實與你日常的生活習慣息息相關。所以，了解以後就不會再感到迷茫，認為自己不夠好，也可以有力量地說出：「這是我！」</w:t>
      </w:r>
    </w:p>
    <w:p w14:paraId="1B31B98C" w14:textId="77777777" w:rsidR="00824D62" w:rsidRDefault="00824D62">
      <w:pPr>
        <w:pStyle w:val="Body"/>
        <w:rPr>
          <w:lang w:eastAsia="zh-TW"/>
        </w:rPr>
      </w:pPr>
    </w:p>
    <w:p w14:paraId="5DA80101" w14:textId="77777777" w:rsidR="00824D62" w:rsidRDefault="00047311">
      <w:pPr>
        <w:pStyle w:val="TableStyle1"/>
        <w:rPr>
          <w:lang w:eastAsia="zh-TW"/>
        </w:rPr>
      </w:pPr>
      <w:r>
        <w:rPr>
          <w:rFonts w:eastAsia="Arial Unicode MS" w:cs="Arial Unicode MS"/>
          <w:lang w:val="zh-TW" w:eastAsia="zh-TW"/>
        </w:rPr>
        <w:t>{role_description}</w:t>
      </w:r>
    </w:p>
    <w:p w14:paraId="113B78B4" w14:textId="77777777" w:rsidR="00824D62" w:rsidRDefault="00824D62">
      <w:pPr>
        <w:pStyle w:val="Bodywithnoindent"/>
        <w:rPr>
          <w:lang w:eastAsia="zh-TW"/>
        </w:rPr>
      </w:pPr>
    </w:p>
    <w:p w14:paraId="3192561A" w14:textId="77777777" w:rsidR="00824D62" w:rsidRDefault="00824D62">
      <w:pPr>
        <w:pStyle w:val="Body"/>
        <w:rPr>
          <w:lang w:eastAsia="zh-TW"/>
        </w:rPr>
      </w:pPr>
    </w:p>
    <w:p w14:paraId="55FDEC93" w14:textId="77777777" w:rsidR="00824D62" w:rsidRDefault="00824D62">
      <w:pPr>
        <w:pStyle w:val="Bodywithnoindent"/>
        <w:rPr>
          <w:lang w:eastAsia="zh-TW"/>
        </w:rPr>
      </w:pPr>
    </w:p>
    <w:p w14:paraId="0969A809" w14:textId="77777777" w:rsidR="00824D62" w:rsidRDefault="00824D62">
      <w:pPr>
        <w:pStyle w:val="Bodywithnoindent"/>
        <w:rPr>
          <w:lang w:eastAsia="zh-TW"/>
        </w:rPr>
      </w:pPr>
    </w:p>
    <w:p w14:paraId="35601293" w14:textId="77777777" w:rsidR="00824D62" w:rsidRDefault="00824D62">
      <w:pPr>
        <w:pStyle w:val="Bodywithnoindent"/>
        <w:rPr>
          <w:lang w:eastAsia="zh-TW"/>
        </w:rPr>
      </w:pPr>
    </w:p>
    <w:p w14:paraId="41B558CF" w14:textId="77777777" w:rsidR="00824D62" w:rsidRDefault="00824D62">
      <w:pPr>
        <w:pStyle w:val="Bodywithnoindent"/>
        <w:rPr>
          <w:lang w:eastAsia="zh-TW"/>
        </w:rPr>
      </w:pPr>
    </w:p>
    <w:p w14:paraId="651CDB02" w14:textId="77777777" w:rsidR="00824D62" w:rsidRDefault="00824D62">
      <w:pPr>
        <w:pStyle w:val="Bodywithnoindent"/>
        <w:rPr>
          <w:lang w:eastAsia="zh-TW"/>
        </w:rPr>
      </w:pPr>
    </w:p>
    <w:p w14:paraId="1F0AC574" w14:textId="77777777" w:rsidR="00824D62" w:rsidRDefault="00824D62">
      <w:pPr>
        <w:pStyle w:val="Bodywithnoindent"/>
        <w:rPr>
          <w:lang w:eastAsia="zh-TW"/>
        </w:rPr>
      </w:pPr>
    </w:p>
    <w:p w14:paraId="7B45B1ED" w14:textId="77777777" w:rsidR="00824D62" w:rsidRDefault="00824D62">
      <w:pPr>
        <w:pStyle w:val="Bodywithnoindent"/>
        <w:rPr>
          <w:lang w:eastAsia="zh-TW"/>
        </w:rPr>
      </w:pPr>
    </w:p>
    <w:p w14:paraId="3BC7D98B" w14:textId="77777777" w:rsidR="00824D62" w:rsidRDefault="00824D62">
      <w:pPr>
        <w:pStyle w:val="Bodywithnoindent"/>
        <w:rPr>
          <w:lang w:eastAsia="zh-TW"/>
        </w:rPr>
      </w:pPr>
    </w:p>
    <w:p w14:paraId="7CF17A7D" w14:textId="77777777" w:rsidR="00824D62" w:rsidRDefault="00824D62">
      <w:pPr>
        <w:pStyle w:val="Bodywithnoindent"/>
        <w:rPr>
          <w:lang w:eastAsia="zh-TW"/>
        </w:rPr>
      </w:pPr>
    </w:p>
    <w:p w14:paraId="56F51B2C" w14:textId="77777777" w:rsidR="00824D62" w:rsidRDefault="00824D62">
      <w:pPr>
        <w:pStyle w:val="Bodywithnoindent"/>
        <w:rPr>
          <w:lang w:eastAsia="zh-TW"/>
        </w:rPr>
      </w:pPr>
    </w:p>
    <w:p w14:paraId="14205A4D" w14:textId="77777777" w:rsidR="00824D62" w:rsidRDefault="00824D62">
      <w:pPr>
        <w:pStyle w:val="Bodywithnoindent"/>
        <w:rPr>
          <w:lang w:eastAsia="zh-TW"/>
        </w:rPr>
      </w:pPr>
    </w:p>
    <w:p w14:paraId="3835045B" w14:textId="77777777" w:rsidR="00824D62" w:rsidRDefault="00824D62">
      <w:pPr>
        <w:pStyle w:val="Bodywithnoindent"/>
        <w:rPr>
          <w:lang w:eastAsia="zh-TW"/>
        </w:rPr>
      </w:pPr>
    </w:p>
    <w:p w14:paraId="64F4DC5E" w14:textId="77777777" w:rsidR="00824D62" w:rsidRDefault="00824D62">
      <w:pPr>
        <w:pStyle w:val="Bodywithnoindent"/>
        <w:rPr>
          <w:lang w:eastAsia="zh-TW"/>
        </w:rPr>
      </w:pPr>
    </w:p>
    <w:p w14:paraId="20B6DCAA" w14:textId="77777777" w:rsidR="00824D62" w:rsidRDefault="00824D62">
      <w:pPr>
        <w:pStyle w:val="Bodywithnoindent"/>
        <w:rPr>
          <w:lang w:eastAsia="zh-TW"/>
        </w:rPr>
      </w:pPr>
    </w:p>
    <w:p w14:paraId="223C296C" w14:textId="77777777" w:rsidR="00824D62" w:rsidRDefault="00824D62">
      <w:pPr>
        <w:pStyle w:val="Bodywithnoindent"/>
        <w:rPr>
          <w:lang w:eastAsia="zh-TW"/>
        </w:rPr>
      </w:pPr>
    </w:p>
    <w:p w14:paraId="790DC888" w14:textId="77777777" w:rsidR="00824D62" w:rsidRDefault="00824D62">
      <w:pPr>
        <w:pStyle w:val="Bodywithnoindent"/>
        <w:rPr>
          <w:lang w:eastAsia="zh-TW"/>
        </w:rPr>
      </w:pPr>
    </w:p>
    <w:p w14:paraId="20D3015E" w14:textId="77777777" w:rsidR="00824D62" w:rsidRDefault="00824D62">
      <w:pPr>
        <w:pStyle w:val="Bodywithnoindent"/>
        <w:rPr>
          <w:lang w:eastAsia="zh-TW"/>
        </w:rPr>
      </w:pPr>
    </w:p>
    <w:p w14:paraId="59E845A5" w14:textId="77777777" w:rsidR="00824D62" w:rsidRDefault="00824D62">
      <w:pPr>
        <w:pStyle w:val="Bodywithnoindent"/>
        <w:rPr>
          <w:lang w:eastAsia="zh-TW"/>
        </w:rPr>
      </w:pPr>
    </w:p>
    <w:p w14:paraId="3EC4A442" w14:textId="77777777" w:rsidR="00824D62" w:rsidRDefault="00047311">
      <w:pPr>
        <w:pStyle w:val="HeadingRed"/>
        <w:rPr>
          <w:rFonts w:hint="default"/>
        </w:rPr>
      </w:pPr>
      <w:r>
        <w:rPr>
          <w:rFonts w:eastAsia="Arial Unicode MS"/>
          <w:b w:val="0"/>
          <w:bCs w:val="0"/>
        </w:rPr>
        <w:lastRenderedPageBreak/>
        <w:t>九大能量中心</w:t>
      </w:r>
    </w:p>
    <w:p w14:paraId="18DE3F3C" w14:textId="77777777" w:rsidR="00824D62" w:rsidRDefault="00824D62">
      <w:pPr>
        <w:pStyle w:val="Body"/>
        <w:rPr>
          <w:lang w:eastAsia="zh-TW"/>
        </w:rPr>
      </w:pPr>
    </w:p>
    <w:p w14:paraId="212CB0AC" w14:textId="77777777" w:rsidR="00824D62" w:rsidRDefault="00047311">
      <w:pPr>
        <w:pStyle w:val="Body"/>
        <w:rPr>
          <w:lang w:eastAsia="zh-TW"/>
        </w:rPr>
      </w:pPr>
      <w:r>
        <w:rPr>
          <w:rFonts w:ascii="Arial Unicode MS" w:hAnsi="Arial Unicode MS" w:hint="eastAsia"/>
          <w:lang w:val="zh-TW" w:eastAsia="zh-TW"/>
        </w:rPr>
        <w:t>我們體內有九個能量中心，你也可能聽說過印度脈輪，他們的學問是正確的，但其實在</w:t>
      </w:r>
      <w:r>
        <w:rPr>
          <w:lang w:val="zh-TW" w:eastAsia="zh-TW"/>
        </w:rPr>
        <w:t>1781</w:t>
      </w:r>
      <w:r>
        <w:rPr>
          <w:rFonts w:ascii="Arial Unicode MS" w:hAnsi="Arial Unicode MS" w:hint="eastAsia"/>
          <w:lang w:val="zh-TW" w:eastAsia="zh-TW"/>
        </w:rPr>
        <w:t>年，人類已由七個，進化到擁有九個能量中心了。能量中心如字面解說，就是提供能量的地方，你可以想像身體是一間公司，能量中心是裡面不同的部門：設計部、會計部、銷售部、生產部等等，它們各自有不同的功能，造就成為什麼有些人邏輯力很強</w:t>
      </w:r>
      <w:r>
        <w:rPr>
          <w:lang w:val="zh-TW" w:eastAsia="zh-TW"/>
        </w:rPr>
        <w:t xml:space="preserve"> (</w:t>
      </w:r>
      <w:r>
        <w:rPr>
          <w:rFonts w:ascii="Arial Unicode MS" w:hAnsi="Arial Unicode MS" w:hint="eastAsia"/>
          <w:lang w:val="zh-TW" w:eastAsia="zh-TW"/>
        </w:rPr>
        <w:t>有邏輯中心</w:t>
      </w:r>
      <w:r>
        <w:rPr>
          <w:lang w:val="zh-TW" w:eastAsia="zh-TW"/>
        </w:rPr>
        <w:t>)</w:t>
      </w:r>
      <w:r>
        <w:rPr>
          <w:rFonts w:ascii="Arial Unicode MS" w:hAnsi="Arial Unicode MS" w:hint="eastAsia"/>
          <w:lang w:val="zh-TW" w:eastAsia="zh-TW"/>
        </w:rPr>
        <w:t>，很有自我方向</w:t>
      </w:r>
      <w:r>
        <w:rPr>
          <w:lang w:eastAsia="zh-TW"/>
        </w:rPr>
        <w:t>(</w:t>
      </w:r>
      <w:r>
        <w:rPr>
          <w:rFonts w:ascii="Arial Unicode MS" w:hAnsi="Arial Unicode MS" w:hint="eastAsia"/>
          <w:lang w:val="zh-CN" w:eastAsia="zh-TW"/>
        </w:rPr>
        <w:t>有</w:t>
      </w:r>
      <w:r>
        <w:rPr>
          <w:lang w:val="zh-TW" w:eastAsia="zh-TW"/>
        </w:rPr>
        <w:t>G</w:t>
      </w:r>
      <w:r>
        <w:rPr>
          <w:rFonts w:ascii="Arial Unicode MS" w:hAnsi="Arial Unicode MS" w:hint="eastAsia"/>
          <w:lang w:eastAsia="zh-TW"/>
        </w:rPr>
        <w:t>中心</w:t>
      </w:r>
      <w:r>
        <w:rPr>
          <w:lang w:eastAsia="zh-TW"/>
        </w:rPr>
        <w:t>)</w:t>
      </w:r>
      <w:r>
        <w:rPr>
          <w:rFonts w:ascii="Arial Unicode MS" w:hAnsi="Arial Unicode MS" w:hint="eastAsia"/>
          <w:lang w:val="zh-TW" w:eastAsia="zh-TW"/>
        </w:rPr>
        <w:t>，又有些人情緒高低起伏大</w:t>
      </w:r>
      <w:r>
        <w:rPr>
          <w:lang w:val="zh-TW" w:eastAsia="zh-TW"/>
        </w:rPr>
        <w:t>(</w:t>
      </w:r>
      <w:r>
        <w:rPr>
          <w:rFonts w:ascii="Arial Unicode MS" w:hAnsi="Arial Unicode MS" w:hint="eastAsia"/>
          <w:lang w:val="zh-CN" w:eastAsia="zh-TW"/>
        </w:rPr>
        <w:t>有</w:t>
      </w:r>
      <w:r>
        <w:rPr>
          <w:rFonts w:ascii="Arial Unicode MS" w:hAnsi="Arial Unicode MS" w:hint="eastAsia"/>
          <w:lang w:val="zh-TW" w:eastAsia="zh-TW"/>
        </w:rPr>
        <w:t>情緒</w:t>
      </w:r>
      <w:r>
        <w:rPr>
          <w:rFonts w:ascii="Arial Unicode MS" w:hAnsi="Arial Unicode MS" w:hint="eastAsia"/>
          <w:lang w:eastAsia="zh-TW"/>
        </w:rPr>
        <w:t>中心</w:t>
      </w:r>
      <w:r>
        <w:rPr>
          <w:lang w:val="zh-TW" w:eastAsia="zh-TW"/>
        </w:rPr>
        <w:t>)</w:t>
      </w:r>
      <w:r>
        <w:rPr>
          <w:rFonts w:ascii="Arial Unicode MS" w:hAnsi="Arial Unicode MS" w:hint="eastAsia"/>
          <w:lang w:val="zh-TW" w:eastAsia="zh-TW"/>
        </w:rPr>
        <w:t>，但工作持續力高</w:t>
      </w:r>
      <w:r>
        <w:rPr>
          <w:lang w:eastAsia="zh-TW"/>
        </w:rPr>
        <w:t>(</w:t>
      </w:r>
      <w:r>
        <w:rPr>
          <w:rFonts w:ascii="Arial Unicode MS" w:hAnsi="Arial Unicode MS" w:hint="eastAsia"/>
          <w:lang w:val="zh-CN" w:eastAsia="zh-TW"/>
        </w:rPr>
        <w:t>有</w:t>
      </w:r>
      <w:r>
        <w:rPr>
          <w:rFonts w:ascii="Arial Unicode MS" w:hAnsi="Arial Unicode MS" w:hint="eastAsia"/>
          <w:lang w:val="zh-TW" w:eastAsia="zh-TW"/>
        </w:rPr>
        <w:t>薦骨</w:t>
      </w:r>
      <w:r>
        <w:rPr>
          <w:rFonts w:ascii="Arial Unicode MS" w:hAnsi="Arial Unicode MS" w:hint="eastAsia"/>
          <w:lang w:eastAsia="zh-TW"/>
        </w:rPr>
        <w:t>中心</w:t>
      </w:r>
      <w:r>
        <w:rPr>
          <w:lang w:eastAsia="zh-TW"/>
        </w:rPr>
        <w:t>)</w:t>
      </w:r>
      <w:r>
        <w:rPr>
          <w:rFonts w:ascii="Arial Unicode MS" w:hAnsi="Arial Unicode MS" w:hint="eastAsia"/>
          <w:lang w:val="zh-TW" w:eastAsia="zh-TW"/>
        </w:rPr>
        <w:t>等等。所以說到這裡，你會明白到，如果清楚自己有／沒有什麼能量中心，你就</w:t>
      </w:r>
      <w:r w:rsidR="003716BE">
        <w:rPr>
          <w:noProof/>
        </w:rPr>
        <w:drawing>
          <wp:anchor distT="152400" distB="152400" distL="152400" distR="152400" simplePos="0" relativeHeight="251667456" behindDoc="0" locked="0" layoutInCell="1" allowOverlap="1" wp14:anchorId="5FADB6A2" wp14:editId="2644401E">
            <wp:simplePos x="0" y="0"/>
            <wp:positionH relativeFrom="margin">
              <wp:posOffset>2650849</wp:posOffset>
            </wp:positionH>
            <wp:positionV relativeFrom="line">
              <wp:posOffset>727710</wp:posOffset>
            </wp:positionV>
            <wp:extent cx="4189730" cy="2809240"/>
            <wp:effectExtent l="0" t="0" r="0" b="0"/>
            <wp:wrapThrough wrapText="bothSides" distL="152400" distR="152400">
              <wp:wrapPolygon edited="1">
                <wp:start x="2258" y="443"/>
                <wp:lineTo x="4902" y="531"/>
                <wp:lineTo x="4991" y="841"/>
                <wp:lineTo x="5021" y="16775"/>
                <wp:lineTo x="9032" y="4692"/>
                <wp:lineTo x="8973" y="4426"/>
                <wp:lineTo x="9151" y="3762"/>
                <wp:lineTo x="9151" y="3010"/>
                <wp:lineTo x="9567" y="2125"/>
                <wp:lineTo x="10102" y="1770"/>
                <wp:lineTo x="10547" y="487"/>
                <wp:lineTo x="11023" y="1815"/>
                <wp:lineTo x="11706" y="2213"/>
                <wp:lineTo x="12063" y="2789"/>
                <wp:lineTo x="12211" y="3541"/>
                <wp:lineTo x="12152" y="4825"/>
                <wp:lineTo x="16103" y="16731"/>
                <wp:lineTo x="16163" y="575"/>
                <wp:lineTo x="16311" y="443"/>
                <wp:lineTo x="18926" y="531"/>
                <wp:lineTo x="19015" y="708"/>
                <wp:lineTo x="18956" y="18236"/>
                <wp:lineTo x="18837" y="18369"/>
                <wp:lineTo x="16638" y="18457"/>
                <wp:lineTo x="17440" y="20892"/>
                <wp:lineTo x="3684" y="20803"/>
                <wp:lineTo x="4486" y="18369"/>
                <wp:lineTo x="2139" y="18280"/>
                <wp:lineTo x="2050" y="17970"/>
                <wp:lineTo x="2109" y="620"/>
                <wp:lineTo x="2258" y="443"/>
                <wp:lineTo x="6596" y="443"/>
                <wp:lineTo x="6596" y="1903"/>
                <wp:lineTo x="7160" y="1903"/>
                <wp:lineTo x="7160" y="2966"/>
                <wp:lineTo x="6596" y="2966"/>
                <wp:lineTo x="6596" y="4205"/>
                <wp:lineTo x="7160" y="4205"/>
                <wp:lineTo x="7160" y="5311"/>
                <wp:lineTo x="6596" y="5311"/>
                <wp:lineTo x="6596" y="4205"/>
                <wp:lineTo x="6596" y="2966"/>
                <wp:lineTo x="6596" y="1903"/>
                <wp:lineTo x="6596" y="443"/>
                <wp:lineTo x="14024" y="443"/>
                <wp:lineTo x="14024" y="1903"/>
                <wp:lineTo x="14588" y="1903"/>
                <wp:lineTo x="14588" y="2966"/>
                <wp:lineTo x="14024" y="2923"/>
                <wp:lineTo x="14024" y="4205"/>
                <wp:lineTo x="14588" y="4249"/>
                <wp:lineTo x="14588" y="5311"/>
                <wp:lineTo x="13994" y="5267"/>
                <wp:lineTo x="14024" y="4205"/>
                <wp:lineTo x="14024" y="2923"/>
                <wp:lineTo x="13994" y="2921"/>
                <wp:lineTo x="14024" y="1903"/>
                <wp:lineTo x="14024" y="443"/>
                <wp:lineTo x="2258" y="44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189730" cy="2809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Arial Unicode MS" w:hAnsi="Arial Unicode MS" w:hint="eastAsia"/>
          <w:lang w:val="zh-TW" w:eastAsia="zh-TW"/>
        </w:rPr>
        <w:t>不會再因為沒有某些能力而感</w:t>
      </w:r>
      <w:r>
        <w:rPr>
          <w:rFonts w:ascii="Arial Unicode MS" w:hAnsi="Arial Unicode MS" w:hint="eastAsia"/>
          <w:lang w:val="zh-TW" w:eastAsia="zh-TW"/>
        </w:rPr>
        <w:t>到自責，甚至強行模仿他人，因為你清楚你在那方面「真的不</w:t>
      </w:r>
      <w:r>
        <w:rPr>
          <w:rFonts w:ascii="Arial Unicode MS" w:hAnsi="Arial Unicode MS" w:hint="eastAsia"/>
          <w:lang w:val="zh-TW" w:eastAsia="zh-TW"/>
        </w:rPr>
        <w:t>強」。</w:t>
      </w:r>
      <w:r>
        <w:rPr>
          <w:noProof/>
        </w:rPr>
        <w:drawing>
          <wp:anchor distT="127000" distB="127000" distL="127000" distR="127000" simplePos="0" relativeHeight="251666432" behindDoc="0" locked="0" layoutInCell="1" allowOverlap="1" wp14:anchorId="0733D619" wp14:editId="6AA93C78">
            <wp:simplePos x="0" y="0"/>
            <wp:positionH relativeFrom="margin">
              <wp:posOffset>-549767</wp:posOffset>
            </wp:positionH>
            <wp:positionV relativeFrom="line">
              <wp:posOffset>258785</wp:posOffset>
            </wp:positionV>
            <wp:extent cx="3411881" cy="3082265"/>
            <wp:effectExtent l="0" t="0" r="0" b="0"/>
            <wp:wrapTopAndBottom distT="127000" distB="1270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13">
                      <a:extLst/>
                    </a:blip>
                    <a:stretch>
                      <a:fillRect/>
                    </a:stretch>
                  </pic:blipFill>
                  <pic:spPr>
                    <a:xfrm>
                      <a:off x="0" y="0"/>
                      <a:ext cx="3411881" cy="3082265"/>
                    </a:xfrm>
                    <a:prstGeom prst="rect">
                      <a:avLst/>
                    </a:prstGeom>
                    <a:ln w="12700" cap="flat">
                      <a:noFill/>
                      <a:miter lim="400000"/>
                    </a:ln>
                    <a:effectLst/>
                  </pic:spPr>
                </pic:pic>
              </a:graphicData>
            </a:graphic>
          </wp:anchor>
        </w:drawing>
      </w:r>
    </w:p>
    <w:p w14:paraId="4A828216" w14:textId="77777777" w:rsidR="00824D62" w:rsidRDefault="00047311">
      <w:pPr>
        <w:pStyle w:val="Body"/>
        <w:rPr>
          <w:lang w:eastAsia="zh-TW"/>
        </w:rPr>
      </w:pPr>
      <w:r>
        <w:rPr>
          <w:rFonts w:ascii="Arial Unicode MS" w:hAnsi="Arial Unicode MS" w:hint="eastAsia"/>
          <w:lang w:val="zh-TW" w:eastAsia="zh-TW"/>
        </w:rPr>
        <w:t>從以上的圖就能知道自己擁有什麼能量中心了。當能量中心之間有一整條通道</w:t>
      </w:r>
      <w:r>
        <w:rPr>
          <w:lang w:val="zh-TW" w:eastAsia="zh-TW"/>
        </w:rPr>
        <w:t>(</w:t>
      </w:r>
      <w:r>
        <w:rPr>
          <w:rFonts w:ascii="Arial Unicode MS" w:hAnsi="Arial Unicode MS" w:hint="eastAsia"/>
          <w:lang w:val="zh-TW" w:eastAsia="zh-TW"/>
        </w:rPr>
        <w:t>天賦</w:t>
      </w:r>
      <w:r>
        <w:rPr>
          <w:lang w:val="zh-TW" w:eastAsia="zh-TW"/>
        </w:rPr>
        <w:t>)</w:t>
      </w:r>
      <w:r>
        <w:rPr>
          <w:rFonts w:ascii="Arial Unicode MS" w:hAnsi="Arial Unicode MS" w:hint="eastAsia"/>
          <w:lang w:val="zh-TW" w:eastAsia="zh-TW"/>
        </w:rPr>
        <w:t>，兩邊的能量中心就會有了顏色，也就是你擁有該能量中心的穩定能量了！我們叫「有定義能量中心」。其他的，就會是白色的，我們叫「空白能量中心」。那些從空白能量中心伸出，半條的，我們叫「閘門」，因為它們的對面沒有迎接的另一個閘門，所以形成不了穩定的通道，也就是形成不了你的「天賦」。它們是的確存在的能量，只是它們並不穩定，暫時說成「非完整」吧，你會更容易理解。</w:t>
      </w:r>
    </w:p>
    <w:p w14:paraId="0BC56A66" w14:textId="77777777" w:rsidR="00824D62" w:rsidRDefault="00824D62">
      <w:pPr>
        <w:pStyle w:val="Body"/>
        <w:rPr>
          <w:lang w:eastAsia="zh-TW"/>
        </w:rPr>
      </w:pPr>
    </w:p>
    <w:p w14:paraId="2F8F8DD1" w14:textId="77777777" w:rsidR="00824D62" w:rsidRDefault="00047311">
      <w:pPr>
        <w:pStyle w:val="Body"/>
      </w:pPr>
      <w:r>
        <w:rPr>
          <w:rFonts w:ascii="Arial Unicode MS" w:hAnsi="Arial Unicode MS" w:hint="eastAsia"/>
          <w:lang w:val="zh-TW" w:eastAsia="zh-TW"/>
        </w:rPr>
        <w:t>那</w:t>
      </w:r>
      <w:r>
        <w:rPr>
          <w:rFonts w:ascii="Arial Unicode MS" w:hAnsi="Arial Unicode MS" w:hint="eastAsia"/>
          <w:lang w:val="ja-JP" w:eastAsia="zh-TW"/>
        </w:rPr>
        <w:t>閘門</w:t>
      </w:r>
      <w:r>
        <w:rPr>
          <w:rFonts w:ascii="Arial Unicode MS" w:hAnsi="Arial Unicode MS" w:hint="eastAsia"/>
          <w:lang w:val="zh-TW" w:eastAsia="zh-TW"/>
        </w:rPr>
        <w:t>有什麼用呢？這些閘門是你與別人連結的「可能性」。當你與別人在一起時，你們的能量會互相傳遞，範圍是自己的四邊各兩隻手的長度，畫一個圈圈</w:t>
      </w:r>
      <w:r>
        <w:rPr>
          <w:lang w:val="zh-TW" w:eastAsia="zh-TW"/>
        </w:rPr>
        <w:t>(</w:t>
      </w:r>
      <w:r>
        <w:rPr>
          <w:rFonts w:ascii="Arial Unicode MS" w:hAnsi="Arial Unicode MS" w:hint="eastAsia"/>
          <w:lang w:val="zh-TW" w:eastAsia="zh-TW"/>
        </w:rPr>
        <w:t>試一下</w:t>
      </w:r>
      <w:r>
        <w:rPr>
          <w:lang w:val="zh-TW" w:eastAsia="zh-TW"/>
        </w:rPr>
        <w:t>)</w:t>
      </w:r>
      <w:r>
        <w:rPr>
          <w:rFonts w:ascii="Arial Unicode MS" w:hAnsi="Arial Unicode MS" w:hint="eastAsia"/>
          <w:lang w:val="zh-TW" w:eastAsia="zh-TW"/>
        </w:rPr>
        <w:t>，他們的閘門與你的閘門暫時性地組合成一條通道，像填顏色那樣，雙方把對方「補起來」。你可以嘗試找其他人的圖與你的放在一起，看看大家能為對方補起多少，也得出了什麼新的通道</w:t>
      </w:r>
      <w:r>
        <w:rPr>
          <w:lang w:eastAsia="zh-TW"/>
        </w:rPr>
        <w:lastRenderedPageBreak/>
        <w:t>(</w:t>
      </w:r>
      <w:r>
        <w:rPr>
          <w:rFonts w:ascii="Arial Unicode MS" w:hAnsi="Arial Unicode MS" w:hint="eastAsia"/>
          <w:lang w:val="zh-TW" w:eastAsia="zh-TW"/>
        </w:rPr>
        <w:t>天賦</w:t>
      </w:r>
      <w:r>
        <w:rPr>
          <w:lang w:eastAsia="zh-TW"/>
        </w:rPr>
        <w:t>)</w:t>
      </w:r>
      <w:r>
        <w:rPr>
          <w:rFonts w:ascii="Arial Unicode MS" w:hAnsi="Arial Unicode MS" w:hint="eastAsia"/>
          <w:lang w:val="zh-TW" w:eastAsia="zh-TW"/>
        </w:rPr>
        <w:t>，很有趣的！愈多新的天賦，雙方的連結性愈高，愈有火花。這也就是一見鐘情的背後原因了。</w:t>
      </w:r>
    </w:p>
    <w:p w14:paraId="31405EB2" w14:textId="77777777" w:rsidR="00824D62" w:rsidRDefault="00824D62">
      <w:pPr>
        <w:pStyle w:val="Body"/>
      </w:pPr>
    </w:p>
    <w:p w14:paraId="0D7DAF5B" w14:textId="77777777" w:rsidR="00824D62" w:rsidRDefault="00047311">
      <w:pPr>
        <w:pStyle w:val="Body"/>
        <w:rPr>
          <w:lang w:eastAsia="zh-TW"/>
        </w:rPr>
      </w:pPr>
      <w:r>
        <w:rPr>
          <w:rFonts w:ascii="Arial Unicode MS" w:hAnsi="Arial Unicode MS" w:hint="eastAsia"/>
          <w:lang w:val="zh-TW" w:eastAsia="zh-TW"/>
        </w:rPr>
        <w:t>好，回到正題。那「有定義」與「</w:t>
      </w:r>
      <w:r>
        <w:rPr>
          <w:rFonts w:ascii="Arial Unicode MS" w:hAnsi="Arial Unicode MS" w:hint="eastAsia"/>
          <w:lang w:eastAsia="zh-TW"/>
        </w:rPr>
        <w:t>空白</w:t>
      </w:r>
      <w:r>
        <w:rPr>
          <w:rFonts w:ascii="Arial Unicode MS" w:hAnsi="Arial Unicode MS" w:hint="eastAsia"/>
          <w:lang w:val="zh-TW" w:eastAsia="zh-TW"/>
        </w:rPr>
        <w:t>」能量中心會對我們日常生活會做成什麼影響呢？那這個便要了解能量中心的運作機</w:t>
      </w:r>
      <w:r>
        <w:rPr>
          <w:rFonts w:ascii="Arial Unicode MS" w:hAnsi="Arial Unicode MS" w:hint="eastAsia"/>
          <w:lang w:val="zh-TW" w:eastAsia="zh-TW"/>
        </w:rPr>
        <w:t>制了：</w:t>
      </w:r>
    </w:p>
    <w:p w14:paraId="29BCDD9F" w14:textId="77777777" w:rsidR="00824D62" w:rsidRDefault="00824D62">
      <w:pPr>
        <w:pStyle w:val="Body"/>
        <w:rPr>
          <w:lang w:eastAsia="zh-TW"/>
        </w:rPr>
      </w:pPr>
    </w:p>
    <w:p w14:paraId="4D8EF301" w14:textId="77777777" w:rsidR="00824D62" w:rsidRDefault="00047311">
      <w:pPr>
        <w:pStyle w:val="HDHeading"/>
        <w:spacing w:line="288" w:lineRule="auto"/>
        <w:rPr>
          <w:rFonts w:hint="default"/>
        </w:rPr>
      </w:pPr>
      <w:r>
        <w:rPr>
          <w:rFonts w:eastAsia="Arial Unicode MS"/>
          <w:b w:val="0"/>
          <w:bCs w:val="0"/>
          <w:lang w:val="zh-CN"/>
        </w:rPr>
        <w:t>有</w:t>
      </w:r>
      <w:r>
        <w:rPr>
          <w:rFonts w:eastAsia="Arial Unicode MS"/>
          <w:b w:val="0"/>
          <w:bCs w:val="0"/>
        </w:rPr>
        <w:t>定義能量中心</w:t>
      </w:r>
    </w:p>
    <w:p w14:paraId="000D49D4" w14:textId="77777777" w:rsidR="00824D62" w:rsidRDefault="00047311">
      <w:pPr>
        <w:pStyle w:val="Body"/>
        <w:rPr>
          <w:lang w:eastAsia="zh-TW"/>
        </w:rPr>
      </w:pPr>
      <w:r>
        <w:rPr>
          <w:rFonts w:ascii="Arial Unicode MS" w:hAnsi="Arial Unicode MS" w:hint="eastAsia"/>
          <w:lang w:val="zh-TW" w:eastAsia="zh-TW"/>
        </w:rPr>
        <w:t>它們擁有長期運作的能量，是發射器，將該能量中心的能量發射給身邊的人，送出內容，制約他人。它們是固定的，此生不會變，因此值得信賴。</w:t>
      </w:r>
    </w:p>
    <w:p w14:paraId="18D6030A" w14:textId="77777777" w:rsidR="00824D62" w:rsidRDefault="00824D62">
      <w:pPr>
        <w:pStyle w:val="Body"/>
        <w:rPr>
          <w:lang w:eastAsia="zh-TW"/>
        </w:rPr>
      </w:pPr>
    </w:p>
    <w:p w14:paraId="653F52E0" w14:textId="77777777" w:rsidR="00824D62" w:rsidRDefault="00047311">
      <w:pPr>
        <w:pStyle w:val="HDHeading"/>
        <w:spacing w:line="288" w:lineRule="auto"/>
        <w:rPr>
          <w:rFonts w:hint="default"/>
        </w:rPr>
      </w:pPr>
      <w:r>
        <w:rPr>
          <w:rFonts w:eastAsia="Arial Unicode MS"/>
          <w:b w:val="0"/>
          <w:bCs w:val="0"/>
        </w:rPr>
        <w:t>空白能量中心</w:t>
      </w:r>
    </w:p>
    <w:p w14:paraId="495B445E" w14:textId="77777777" w:rsidR="00824D62" w:rsidRDefault="00047311">
      <w:pPr>
        <w:pStyle w:val="Body"/>
        <w:rPr>
          <w:lang w:eastAsia="zh-TW"/>
        </w:rPr>
      </w:pPr>
      <w:r>
        <w:rPr>
          <w:rFonts w:ascii="Arial Unicode MS" w:hAnsi="Arial Unicode MS" w:hint="eastAsia"/>
          <w:lang w:val="zh-TW" w:eastAsia="zh-TW"/>
        </w:rPr>
        <w:t>沒有穩定的能量，是接收器，將身邊的人的能量接收，接收而學習。而因為人類一般都會去比較，所以當你吸收了他人的能量，便會覺得自己比別人不夠好，從而作出「模仿」的行為。當這個情況發生，我們會叫你被空白能量中心「誘惑」了，被「制約」了。而這些模仿的行為，我們叫「非自己」，因為你不是在做自己了。所以，空白能量中心也是一個個的課室，等待你去看破，不再</w:t>
      </w:r>
      <w:r>
        <w:rPr>
          <w:rFonts w:ascii="Arial Unicode MS" w:hAnsi="Arial Unicode MS" w:hint="eastAsia"/>
          <w:lang w:val="zh-TW" w:eastAsia="zh-TW"/>
        </w:rPr>
        <w:t>去比較，專注於活出自己所擁有的能量中心所給予你的能力就夠了，免除制約，不去模仿，把真實的自己活出來就非常足夠了。</w:t>
      </w:r>
    </w:p>
    <w:p w14:paraId="4D5AAE7A" w14:textId="77777777" w:rsidR="00824D62" w:rsidRDefault="00824D62">
      <w:pPr>
        <w:pStyle w:val="Body"/>
        <w:rPr>
          <w:lang w:eastAsia="zh-TW"/>
        </w:rPr>
      </w:pPr>
    </w:p>
    <w:p w14:paraId="2AE4607A" w14:textId="77777777" w:rsidR="00824D62" w:rsidRDefault="00047311">
      <w:pPr>
        <w:pStyle w:val="Body"/>
        <w:rPr>
          <w:lang w:eastAsia="zh-TW"/>
        </w:rPr>
      </w:pPr>
      <w:r>
        <w:rPr>
          <w:rFonts w:ascii="Arial Unicode MS" w:hAnsi="Arial Unicode MS" w:hint="eastAsia"/>
          <w:lang w:val="zh-TW" w:eastAsia="zh-TW"/>
        </w:rPr>
        <w:t>另外，空白能量中心有著好處喔！因為你吸收了身邊的能量，你能感受到這些能量的狀態，從而得知當下的能量流動，使你比別人多一份「洞見」，知道現在正在發生什麼事。例如誰發出了壓力、誰情緒高漲、誰有著工作的動能等等，是智慧的寶庫，也是空白能量中心給你的回禮吧。</w:t>
      </w:r>
    </w:p>
    <w:p w14:paraId="16560037" w14:textId="77777777" w:rsidR="00824D62" w:rsidRDefault="00824D62">
      <w:pPr>
        <w:pStyle w:val="Body"/>
        <w:rPr>
          <w:lang w:eastAsia="zh-TW"/>
        </w:rPr>
      </w:pPr>
    </w:p>
    <w:p w14:paraId="7C52F3ED" w14:textId="77777777" w:rsidR="00824D62" w:rsidRDefault="00047311">
      <w:pPr>
        <w:pStyle w:val="Body"/>
        <w:rPr>
          <w:lang w:eastAsia="zh-TW"/>
        </w:rPr>
      </w:pPr>
      <w:r>
        <w:rPr>
          <w:rFonts w:ascii="Arial Unicode MS" w:hAnsi="Arial Unicode MS" w:hint="eastAsia"/>
          <w:lang w:val="zh-TW" w:eastAsia="zh-TW"/>
        </w:rPr>
        <w:t>所以，了解自己擁有什麼能量中心能大大協助我們尋找最合適自己的生活方式，包括工作與伴侶。人類圖就是要你的生活與你的能量中心狀態連結起來，把你的工</w:t>
      </w:r>
      <w:r>
        <w:rPr>
          <w:rFonts w:ascii="Arial Unicode MS" w:hAnsi="Arial Unicode MS" w:hint="eastAsia"/>
          <w:lang w:val="zh-TW" w:eastAsia="zh-TW"/>
        </w:rPr>
        <w:t>作與日常生活都盡可能地配合到你天生的能量狀態，令你不需要時常「迫」自己去使出你原本就不穩定的能量，沒有效率之餘又傷害身體。</w:t>
      </w:r>
    </w:p>
    <w:p w14:paraId="1564C2E9" w14:textId="77777777" w:rsidR="00824D62" w:rsidRDefault="00824D62">
      <w:pPr>
        <w:pStyle w:val="Body"/>
        <w:rPr>
          <w:lang w:eastAsia="zh-TW"/>
        </w:rPr>
      </w:pPr>
    </w:p>
    <w:p w14:paraId="55962934" w14:textId="77777777" w:rsidR="00824D62" w:rsidRDefault="00824D62">
      <w:pPr>
        <w:pStyle w:val="Body"/>
        <w:rPr>
          <w:lang w:eastAsia="zh-TW"/>
        </w:rPr>
      </w:pPr>
    </w:p>
    <w:p w14:paraId="7CB79172" w14:textId="77777777" w:rsidR="00824D62" w:rsidRDefault="00824D62">
      <w:pPr>
        <w:pStyle w:val="Body"/>
        <w:rPr>
          <w:lang w:eastAsia="zh-TW"/>
        </w:rPr>
      </w:pPr>
    </w:p>
    <w:p w14:paraId="2953AF49" w14:textId="77777777" w:rsidR="00824D62" w:rsidRDefault="00824D62">
      <w:pPr>
        <w:pStyle w:val="Body"/>
        <w:rPr>
          <w:lang w:eastAsia="zh-TW"/>
        </w:rPr>
      </w:pPr>
    </w:p>
    <w:p w14:paraId="0A785A84" w14:textId="77777777" w:rsidR="00824D62" w:rsidRDefault="00824D62">
      <w:pPr>
        <w:pStyle w:val="Body"/>
        <w:rPr>
          <w:lang w:eastAsia="zh-TW"/>
        </w:rPr>
      </w:pPr>
    </w:p>
    <w:p w14:paraId="46352902" w14:textId="77777777" w:rsidR="00824D62" w:rsidRDefault="00824D62">
      <w:pPr>
        <w:pStyle w:val="Body"/>
        <w:rPr>
          <w:lang w:eastAsia="zh-TW"/>
        </w:rPr>
      </w:pPr>
    </w:p>
    <w:p w14:paraId="00730E44" w14:textId="77777777" w:rsidR="00824D62" w:rsidRDefault="00824D62">
      <w:pPr>
        <w:pStyle w:val="Body"/>
        <w:rPr>
          <w:lang w:eastAsia="zh-TW"/>
        </w:rPr>
      </w:pPr>
    </w:p>
    <w:p w14:paraId="58F706B1" w14:textId="77777777" w:rsidR="00824D62" w:rsidRDefault="00824D62">
      <w:pPr>
        <w:pStyle w:val="Body"/>
        <w:rPr>
          <w:lang w:eastAsia="zh-TW"/>
        </w:rPr>
      </w:pPr>
    </w:p>
    <w:p w14:paraId="17C892CA" w14:textId="77777777" w:rsidR="00824D62" w:rsidRDefault="00824D62">
      <w:pPr>
        <w:pStyle w:val="Body"/>
        <w:rPr>
          <w:lang w:eastAsia="zh-TW"/>
        </w:rPr>
      </w:pPr>
    </w:p>
    <w:p w14:paraId="04B41033" w14:textId="77777777" w:rsidR="00824D62" w:rsidRDefault="00824D62">
      <w:pPr>
        <w:pStyle w:val="Body"/>
        <w:rPr>
          <w:lang w:eastAsia="zh-TW"/>
        </w:rPr>
      </w:pPr>
    </w:p>
    <w:p w14:paraId="0ADE2C94" w14:textId="77777777" w:rsidR="00824D62" w:rsidRDefault="00824D62">
      <w:pPr>
        <w:pStyle w:val="Body"/>
        <w:rPr>
          <w:lang w:eastAsia="zh-TW"/>
        </w:rPr>
      </w:pPr>
    </w:p>
    <w:p w14:paraId="0860D826" w14:textId="77777777" w:rsidR="00824D62" w:rsidRDefault="00047311">
      <w:pPr>
        <w:pStyle w:val="TableStyle1"/>
      </w:pPr>
      <w:r w:rsidRPr="003716BE">
        <w:rPr>
          <w:rFonts w:eastAsia="Arial Unicode MS" w:cs="Arial Unicode MS"/>
          <w:lang w:eastAsia="zh-TW"/>
        </w:rPr>
        <w:lastRenderedPageBreak/>
        <w:t>{center_description}</w:t>
      </w:r>
    </w:p>
    <w:p w14:paraId="0650EDFE" w14:textId="77777777" w:rsidR="00824D62" w:rsidRDefault="00824D62">
      <w:pPr>
        <w:pStyle w:val="Body"/>
      </w:pPr>
    </w:p>
    <w:p w14:paraId="69C6E7FC" w14:textId="77777777" w:rsidR="00824D62" w:rsidRDefault="00824D62">
      <w:pPr>
        <w:pStyle w:val="Body"/>
      </w:pPr>
    </w:p>
    <w:p w14:paraId="0EBEB007" w14:textId="77777777" w:rsidR="00824D62" w:rsidRPr="003716BE" w:rsidRDefault="00047311">
      <w:pPr>
        <w:pStyle w:val="HDHeading"/>
        <w:spacing w:line="288" w:lineRule="auto"/>
        <w:rPr>
          <w:rFonts w:hint="default"/>
          <w:lang w:val="en-GB"/>
        </w:rPr>
      </w:pPr>
      <w:r>
        <w:rPr>
          <w:rFonts w:eastAsia="Arial Unicode MS"/>
          <w:b w:val="0"/>
          <w:bCs w:val="0"/>
        </w:rPr>
        <w:t>總括</w:t>
      </w:r>
      <w:r w:rsidRPr="003716BE">
        <w:rPr>
          <w:rFonts w:eastAsia="Arial Unicode MS"/>
          <w:b w:val="0"/>
          <w:bCs w:val="0"/>
          <w:lang w:val="en-GB"/>
        </w:rPr>
        <w:t>，</w:t>
      </w:r>
      <w:r>
        <w:rPr>
          <w:rFonts w:eastAsia="Arial Unicode MS"/>
          <w:b w:val="0"/>
          <w:bCs w:val="0"/>
        </w:rPr>
        <w:t>九大能量中心</w:t>
      </w:r>
    </w:p>
    <w:p w14:paraId="4473AB39" w14:textId="77777777" w:rsidR="00824D62" w:rsidRDefault="00047311">
      <w:pPr>
        <w:pStyle w:val="Body"/>
        <w:rPr>
          <w:lang w:eastAsia="zh-TW"/>
        </w:rPr>
      </w:pPr>
      <w:r>
        <w:rPr>
          <w:rFonts w:ascii="Arial Unicode MS" w:hAnsi="Arial Unicode MS" w:hint="eastAsia"/>
          <w:lang w:val="zh-TW" w:eastAsia="zh-TW"/>
        </w:rPr>
        <w:t>很多字吧</w:t>
      </w:r>
      <w:r w:rsidRPr="003716BE">
        <w:rPr>
          <w:rFonts w:ascii="Arial Unicode MS" w:hAnsi="Arial Unicode MS" w:hint="eastAsia"/>
          <w:lang w:eastAsia="zh-TW"/>
        </w:rPr>
        <w:t>！</w:t>
      </w:r>
      <w:r>
        <w:rPr>
          <w:rFonts w:ascii="Arial Unicode MS" w:hAnsi="Arial Unicode MS" w:hint="eastAsia"/>
          <w:lang w:val="zh-TW" w:eastAsia="zh-TW"/>
        </w:rPr>
        <w:t>其實</w:t>
      </w:r>
      <w:r w:rsidRPr="003716BE">
        <w:rPr>
          <w:rFonts w:ascii="Arial Unicode MS" w:hAnsi="Arial Unicode MS" w:hint="eastAsia"/>
          <w:lang w:eastAsia="zh-TW"/>
        </w:rPr>
        <w:t>，</w:t>
      </w:r>
      <w:r>
        <w:rPr>
          <w:rFonts w:ascii="Arial Unicode MS" w:hAnsi="Arial Unicode MS" w:hint="eastAsia"/>
          <w:lang w:val="zh-TW" w:eastAsia="zh-TW"/>
        </w:rPr>
        <w:t>在能量中心中最重要的就是察覺自己有否被「非自己」制約著</w:t>
      </w:r>
      <w:r w:rsidRPr="003716BE">
        <w:rPr>
          <w:rFonts w:ascii="Arial Unicode MS" w:hAnsi="Arial Unicode MS" w:hint="eastAsia"/>
          <w:lang w:eastAsia="zh-TW"/>
        </w:rPr>
        <w:t>，</w:t>
      </w:r>
      <w:r>
        <w:rPr>
          <w:rFonts w:ascii="Arial Unicode MS" w:hAnsi="Arial Unicode MS" w:hint="eastAsia"/>
          <w:lang w:val="zh-TW" w:eastAsia="zh-TW"/>
        </w:rPr>
        <w:t>做著很多讓自己感到辛苦的事。例如最常見的是空白的意志力中心，讓你要「證明給他人看」。但其實，做事是證明給自己看的，沒有意志力就專心去做自己想做的事，不浪費寶貴的人生去滿足他人的標準；或是空白的</w:t>
      </w:r>
      <w:r>
        <w:rPr>
          <w:rFonts w:ascii="Arial Unicode MS" w:hAnsi="Arial Unicode MS" w:hint="eastAsia"/>
          <w:lang w:val="zh-TW" w:eastAsia="zh-TW"/>
        </w:rPr>
        <w:t>頭腦中心，讓你總認為自己要「多思考才顯得有知性」。但沒有固定的思考壓力，反而擁有更中立能吸收外界資訊的頭腦，潛能空間更大！所以，免除了空白能量中心的制約，除了讓自己生活更自然之外，也能得到更高層次的回報</w:t>
      </w:r>
      <w:r>
        <w:rPr>
          <w:rFonts w:ascii="Arial Unicode MS" w:hAnsi="Arial Unicode MS" w:hint="eastAsia"/>
          <w:lang w:eastAsia="zh-TW"/>
        </w:rPr>
        <w:t>。</w:t>
      </w:r>
    </w:p>
    <w:p w14:paraId="247C89C4" w14:textId="77777777" w:rsidR="00824D62" w:rsidRDefault="00824D62">
      <w:pPr>
        <w:pStyle w:val="Body"/>
        <w:rPr>
          <w:lang w:eastAsia="zh-TW"/>
        </w:rPr>
      </w:pPr>
    </w:p>
    <w:p w14:paraId="58BDF8CC" w14:textId="77777777" w:rsidR="00824D62" w:rsidRDefault="00047311">
      <w:pPr>
        <w:pStyle w:val="Body"/>
        <w:rPr>
          <w:lang w:eastAsia="zh-TW"/>
        </w:rPr>
      </w:pPr>
      <w:r>
        <w:rPr>
          <w:rFonts w:ascii="Arial Unicode MS" w:hAnsi="Arial Unicode MS" w:hint="eastAsia"/>
          <w:lang w:val="zh-TW" w:eastAsia="zh-TW"/>
        </w:rPr>
        <w:t>只要把自己從制約中「解放」，你的人生必定能活得更自在更輕鬆。所以請把這份報告書留在身邊，有空可以拿出來看看，多檢視一下自己有沒有「非自己」狀態。有些「非自己」狀態會非常的誘惑到你，可能需要花費大量的人生去學習把它「去除」掉。</w:t>
      </w:r>
    </w:p>
    <w:p w14:paraId="0AFE86B9" w14:textId="77777777" w:rsidR="00824D62" w:rsidRDefault="00824D62">
      <w:pPr>
        <w:pStyle w:val="Body"/>
        <w:rPr>
          <w:lang w:eastAsia="zh-TW"/>
        </w:rPr>
      </w:pPr>
    </w:p>
    <w:p w14:paraId="61832E2A" w14:textId="77777777" w:rsidR="00824D62" w:rsidRDefault="00047311">
      <w:pPr>
        <w:pStyle w:val="a"/>
        <w:rPr>
          <w:rFonts w:hint="default"/>
        </w:rPr>
      </w:pPr>
      <w:r>
        <w:rPr>
          <w:rFonts w:eastAsia="Arial Unicode MS"/>
          <w:b w:val="0"/>
          <w:bCs w:val="0"/>
        </w:rPr>
        <w:t>小測驗</w:t>
      </w:r>
    </w:p>
    <w:p w14:paraId="008EDBA0" w14:textId="77777777" w:rsidR="00824D62" w:rsidRDefault="00047311">
      <w:pPr>
        <w:pStyle w:val="Bodywithnoindent"/>
        <w:rPr>
          <w:lang w:eastAsia="zh-TW"/>
        </w:rPr>
      </w:pPr>
      <w:r>
        <w:rPr>
          <w:rFonts w:eastAsia="Arial Unicode MS" w:cs="Arial Unicode MS"/>
          <w:lang w:val="zh-TW" w:eastAsia="zh-TW"/>
        </w:rPr>
        <w:t>1.</w:t>
      </w:r>
      <w:r>
        <w:rPr>
          <w:rFonts w:ascii="Arial Unicode MS" w:eastAsia="Arial Unicode MS" w:hAnsi="Arial Unicode MS" w:cs="Arial Unicode MS" w:hint="eastAsia"/>
          <w:lang w:val="zh-TW" w:eastAsia="zh-TW"/>
        </w:rPr>
        <w:t>你有哪些空白能量中心？</w:t>
      </w:r>
    </w:p>
    <w:p w14:paraId="038C3EDA" w14:textId="77777777" w:rsidR="00824D62" w:rsidRDefault="00047311">
      <w:pPr>
        <w:pStyle w:val="Bodywithnoindent"/>
        <w:rPr>
          <w:lang w:eastAsia="zh-TW"/>
        </w:rPr>
      </w:pPr>
      <w:r>
        <w:rPr>
          <w:rFonts w:eastAsia="Arial Unicode MS" w:cs="Arial Unicode MS"/>
          <w:lang w:val="zh-TW" w:eastAsia="zh-TW"/>
        </w:rPr>
        <w:t>2.</w:t>
      </w:r>
      <w:r>
        <w:rPr>
          <w:rFonts w:ascii="Arial Unicode MS" w:eastAsia="Arial Unicode MS" w:hAnsi="Arial Unicode MS" w:cs="Arial Unicode MS" w:hint="eastAsia"/>
          <w:lang w:val="zh-TW" w:eastAsia="zh-TW"/>
        </w:rPr>
        <w:t>如有，看看你空白能量中心的</w:t>
      </w:r>
      <w:r>
        <w:rPr>
          <w:rFonts w:eastAsia="Arial Unicode MS" w:cs="Arial Unicode MS"/>
          <w:lang w:val="zh-TW" w:eastAsia="zh-TW"/>
        </w:rPr>
        <w:t xml:space="preserve"> </w:t>
      </w:r>
      <w:r>
        <w:rPr>
          <w:rFonts w:eastAsia="Arial Unicode MS" w:cs="Arial Unicode MS"/>
          <w:lang w:val="zh-TW" w:eastAsia="zh-TW"/>
        </w:rPr>
        <w:t>“</w:t>
      </w:r>
      <w:r>
        <w:rPr>
          <w:rFonts w:ascii="Arial Unicode MS" w:eastAsia="Arial Unicode MS" w:hAnsi="Arial Unicode MS" w:cs="Arial Unicode MS" w:hint="eastAsia"/>
          <w:lang w:val="zh-TW" w:eastAsia="zh-TW"/>
        </w:rPr>
        <w:t>非自己</w:t>
      </w:r>
      <w:r>
        <w:rPr>
          <w:rFonts w:eastAsia="Arial Unicode MS" w:cs="Arial Unicode MS"/>
          <w:lang w:val="zh-TW" w:eastAsia="zh-TW"/>
        </w:rPr>
        <w:t xml:space="preserve">” </w:t>
      </w:r>
      <w:r>
        <w:rPr>
          <w:rFonts w:ascii="Arial Unicode MS" w:eastAsia="Arial Unicode MS" w:hAnsi="Arial Unicode MS" w:cs="Arial Unicode MS" w:hint="eastAsia"/>
          <w:lang w:val="zh-TW" w:eastAsia="zh-TW"/>
        </w:rPr>
        <w:t>狀態，有哪些想法深深地影響著你呢？</w:t>
      </w:r>
    </w:p>
    <w:p w14:paraId="3653EDBD" w14:textId="77777777" w:rsidR="00824D62" w:rsidRDefault="00824D62">
      <w:pPr>
        <w:pStyle w:val="Bodywithnoindent"/>
        <w:rPr>
          <w:lang w:eastAsia="zh-TW"/>
        </w:rPr>
      </w:pPr>
    </w:p>
    <w:p w14:paraId="4CD44801" w14:textId="77777777" w:rsidR="00824D62" w:rsidRDefault="00047311">
      <w:pPr>
        <w:pStyle w:val="Bodywithnoindent"/>
        <w:rPr>
          <w:lang w:eastAsia="zh-TW"/>
        </w:rPr>
      </w:pPr>
      <w:r>
        <w:rPr>
          <w:rFonts w:eastAsia="Arial Unicode MS" w:cs="Arial Unicode MS"/>
          <w:lang w:val="en-US" w:eastAsia="zh-TW"/>
        </w:rPr>
        <w:t>a.________________________________________________</w:t>
      </w:r>
    </w:p>
    <w:p w14:paraId="06DB2EE0" w14:textId="77777777" w:rsidR="00824D62" w:rsidRDefault="00824D62">
      <w:pPr>
        <w:pStyle w:val="Bodywithnoindent"/>
        <w:rPr>
          <w:lang w:eastAsia="zh-TW"/>
        </w:rPr>
      </w:pPr>
    </w:p>
    <w:p w14:paraId="21A1F90E" w14:textId="77777777" w:rsidR="00824D62" w:rsidRDefault="00047311">
      <w:pPr>
        <w:pStyle w:val="Bodywithnoindent"/>
        <w:rPr>
          <w:lang w:eastAsia="zh-TW"/>
        </w:rPr>
      </w:pPr>
      <w:r>
        <w:rPr>
          <w:rFonts w:eastAsia="Arial Unicode MS" w:cs="Arial Unicode MS"/>
          <w:lang w:val="en-US" w:eastAsia="zh-TW"/>
        </w:rPr>
        <w:t>b.________________________________________________</w:t>
      </w:r>
    </w:p>
    <w:p w14:paraId="5DDC51F8" w14:textId="77777777" w:rsidR="00824D62" w:rsidRDefault="00824D62">
      <w:pPr>
        <w:pStyle w:val="Bodywithnoindent"/>
        <w:rPr>
          <w:lang w:eastAsia="zh-TW"/>
        </w:rPr>
      </w:pPr>
    </w:p>
    <w:p w14:paraId="684186A9" w14:textId="77777777" w:rsidR="00824D62" w:rsidRDefault="00047311">
      <w:pPr>
        <w:pStyle w:val="Bodywithnoindent"/>
        <w:rPr>
          <w:lang w:eastAsia="zh-TW"/>
        </w:rPr>
      </w:pPr>
      <w:r>
        <w:rPr>
          <w:rFonts w:eastAsia="Arial Unicode MS" w:cs="Arial Unicode MS"/>
          <w:lang w:val="zh-TW" w:eastAsia="zh-TW"/>
        </w:rPr>
        <w:t>C</w:t>
      </w:r>
      <w:r>
        <w:rPr>
          <w:rFonts w:eastAsia="Arial Unicode MS" w:cs="Arial Unicode MS"/>
          <w:lang w:val="en-US" w:eastAsia="zh-TW"/>
        </w:rPr>
        <w:t>.________________________________________________</w:t>
      </w:r>
    </w:p>
    <w:p w14:paraId="34D7ECFE" w14:textId="77777777" w:rsidR="00824D62" w:rsidRDefault="00824D62">
      <w:pPr>
        <w:pStyle w:val="Bodywithnoindent"/>
        <w:rPr>
          <w:lang w:eastAsia="zh-TW"/>
        </w:rPr>
      </w:pPr>
    </w:p>
    <w:p w14:paraId="5AAB9FD1" w14:textId="77777777" w:rsidR="00824D62" w:rsidRDefault="00047311">
      <w:pPr>
        <w:pStyle w:val="Bodywithnoindent"/>
        <w:rPr>
          <w:lang w:eastAsia="zh-TW"/>
        </w:rPr>
      </w:pPr>
      <w:r>
        <w:rPr>
          <w:rFonts w:eastAsia="Arial Unicode MS" w:cs="Arial Unicode MS"/>
          <w:lang w:val="zh-TW" w:eastAsia="zh-TW"/>
        </w:rPr>
        <w:t>3.</w:t>
      </w:r>
      <w:r>
        <w:rPr>
          <w:rFonts w:ascii="Arial Unicode MS" w:eastAsia="Arial Unicode MS" w:hAnsi="Arial Unicode MS" w:cs="Arial Unicode MS" w:hint="eastAsia"/>
          <w:lang w:val="zh-TW" w:eastAsia="zh-TW"/>
        </w:rPr>
        <w:t>請選以上其中一個影響到你最深的</w:t>
      </w:r>
      <w:r>
        <w:rPr>
          <w:rFonts w:eastAsia="Arial Unicode MS" w:cs="Arial Unicode MS"/>
          <w:lang w:eastAsia="zh-TW"/>
        </w:rPr>
        <w:t>“</w:t>
      </w:r>
      <w:r>
        <w:rPr>
          <w:rFonts w:ascii="Arial Unicode MS" w:eastAsia="Arial Unicode MS" w:hAnsi="Arial Unicode MS" w:cs="Arial Unicode MS" w:hint="eastAsia"/>
          <w:lang w:val="zh-TW" w:eastAsia="zh-TW"/>
        </w:rPr>
        <w:t>非自己</w:t>
      </w:r>
      <w:r>
        <w:rPr>
          <w:rFonts w:eastAsia="Arial Unicode MS" w:cs="Arial Unicode MS"/>
          <w:lang w:eastAsia="zh-TW"/>
        </w:rPr>
        <w:t xml:space="preserve">” </w:t>
      </w:r>
      <w:r>
        <w:rPr>
          <w:rFonts w:ascii="Arial Unicode MS" w:eastAsia="Arial Unicode MS" w:hAnsi="Arial Unicode MS" w:cs="Arial Unicode MS" w:hint="eastAsia"/>
          <w:lang w:val="zh-TW" w:eastAsia="zh-TW"/>
        </w:rPr>
        <w:t>想法，把它拋棄掉吧！</w:t>
      </w:r>
    </w:p>
    <w:p w14:paraId="051F0313" w14:textId="77777777" w:rsidR="00824D62" w:rsidRDefault="00824D62">
      <w:pPr>
        <w:pStyle w:val="Bodywithnoindent"/>
        <w:rPr>
          <w:lang w:eastAsia="zh-TW"/>
        </w:rPr>
      </w:pPr>
    </w:p>
    <w:p w14:paraId="11C5A3D5" w14:textId="77777777" w:rsidR="00824D62" w:rsidRDefault="00824D62">
      <w:pPr>
        <w:pStyle w:val="Bodywithnoindent"/>
        <w:rPr>
          <w:lang w:eastAsia="zh-TW"/>
        </w:rPr>
      </w:pPr>
    </w:p>
    <w:p w14:paraId="662AD122" w14:textId="77777777" w:rsidR="00824D62" w:rsidRDefault="00824D62">
      <w:pPr>
        <w:pStyle w:val="Bodywithnoindent"/>
        <w:rPr>
          <w:lang w:eastAsia="zh-TW"/>
        </w:rPr>
      </w:pPr>
    </w:p>
    <w:p w14:paraId="13A5EC62" w14:textId="77777777" w:rsidR="00824D62" w:rsidRDefault="00824D62">
      <w:pPr>
        <w:pStyle w:val="Bodywithnoindent"/>
        <w:rPr>
          <w:lang w:eastAsia="zh-TW"/>
        </w:rPr>
      </w:pPr>
    </w:p>
    <w:p w14:paraId="5F6A15B6" w14:textId="77777777" w:rsidR="00824D62" w:rsidRDefault="00824D62">
      <w:pPr>
        <w:pStyle w:val="Bodywithnoindent"/>
        <w:rPr>
          <w:lang w:eastAsia="zh-TW"/>
        </w:rPr>
      </w:pPr>
    </w:p>
    <w:p w14:paraId="03CFC41B" w14:textId="77777777" w:rsidR="00824D62" w:rsidRDefault="00824D62">
      <w:pPr>
        <w:pStyle w:val="Bodywithnoindent"/>
        <w:rPr>
          <w:lang w:eastAsia="zh-TW"/>
        </w:rPr>
      </w:pPr>
    </w:p>
    <w:p w14:paraId="54A3033E" w14:textId="77777777" w:rsidR="00824D62" w:rsidRDefault="00824D62">
      <w:pPr>
        <w:pStyle w:val="Bodywithnoindent"/>
        <w:rPr>
          <w:lang w:eastAsia="zh-TW"/>
        </w:rPr>
      </w:pPr>
    </w:p>
    <w:p w14:paraId="0CC04DA6" w14:textId="77777777" w:rsidR="00824D62" w:rsidRDefault="00824D62">
      <w:pPr>
        <w:pStyle w:val="Bodywithnoindent"/>
        <w:rPr>
          <w:lang w:eastAsia="zh-TW"/>
        </w:rPr>
      </w:pPr>
    </w:p>
    <w:p w14:paraId="486F90E7" w14:textId="77777777" w:rsidR="00824D62" w:rsidRDefault="00824D62">
      <w:pPr>
        <w:pStyle w:val="Bodywithnoindent"/>
        <w:rPr>
          <w:lang w:eastAsia="zh-TW"/>
        </w:rPr>
      </w:pPr>
    </w:p>
    <w:p w14:paraId="7B16BF36" w14:textId="77777777" w:rsidR="00824D62" w:rsidRDefault="00824D62">
      <w:pPr>
        <w:pStyle w:val="Bodywithnoindent"/>
        <w:rPr>
          <w:lang w:eastAsia="zh-TW"/>
        </w:rPr>
      </w:pPr>
    </w:p>
    <w:p w14:paraId="32B27DE5" w14:textId="77777777" w:rsidR="00824D62" w:rsidRDefault="00824D62">
      <w:pPr>
        <w:pStyle w:val="Bodywithnoindent"/>
        <w:rPr>
          <w:lang w:eastAsia="zh-TW"/>
        </w:rPr>
      </w:pPr>
    </w:p>
    <w:p w14:paraId="049476AA" w14:textId="77777777" w:rsidR="00824D62" w:rsidRDefault="00824D62">
      <w:pPr>
        <w:pStyle w:val="Bodywithnoindent"/>
        <w:rPr>
          <w:lang w:eastAsia="zh-TW"/>
        </w:rPr>
      </w:pPr>
    </w:p>
    <w:p w14:paraId="4E98FB46" w14:textId="77777777" w:rsidR="00824D62" w:rsidRDefault="00047311">
      <w:pPr>
        <w:pStyle w:val="HeadingRed"/>
        <w:rPr>
          <w:rFonts w:hint="default"/>
        </w:rPr>
      </w:pPr>
      <w:r>
        <w:rPr>
          <w:rFonts w:eastAsia="Arial Unicode MS"/>
          <w:b w:val="0"/>
          <w:bCs w:val="0"/>
        </w:rPr>
        <w:t>你的通道</w:t>
      </w:r>
    </w:p>
    <w:p w14:paraId="5DEC8A03" w14:textId="77777777" w:rsidR="00824D62" w:rsidRDefault="00824D62">
      <w:pPr>
        <w:pStyle w:val="Body"/>
        <w:rPr>
          <w:lang w:eastAsia="zh-TW"/>
        </w:rPr>
      </w:pPr>
    </w:p>
    <w:p w14:paraId="56779045" w14:textId="77777777" w:rsidR="00824D62" w:rsidRDefault="00047311">
      <w:pPr>
        <w:pStyle w:val="Body"/>
      </w:pPr>
      <w:r>
        <w:rPr>
          <w:rFonts w:ascii="Arial Unicode MS" w:hAnsi="Arial Unicode MS" w:hint="eastAsia"/>
          <w:lang w:val="zh-TW" w:eastAsia="zh-TW"/>
        </w:rPr>
        <w:t>通道是你的天賦。它們都被分配為</w:t>
      </w:r>
      <w:r>
        <w:rPr>
          <w:rFonts w:ascii="Arial Unicode MS" w:hAnsi="Arial Unicode MS" w:hint="eastAsia"/>
          <w:lang w:eastAsia="zh-TW"/>
        </w:rPr>
        <w:t>四</w:t>
      </w:r>
      <w:r>
        <w:rPr>
          <w:rFonts w:ascii="Arial Unicode MS" w:hAnsi="Arial Unicode MS" w:hint="eastAsia"/>
          <w:lang w:val="zh-TW" w:eastAsia="zh-TW"/>
        </w:rPr>
        <w:t>類型態，所以當你了解自己的通道時，不只是把它當成一種天賦，而也要思量它是以怎樣的型態活現出來。四類型態包括：</w:t>
      </w:r>
    </w:p>
    <w:p w14:paraId="43E69895" w14:textId="77777777" w:rsidR="00824D62" w:rsidRDefault="00824D62">
      <w:pPr>
        <w:pStyle w:val="Body"/>
      </w:pPr>
    </w:p>
    <w:p w14:paraId="00786D17"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整合型通道</w:t>
      </w:r>
    </w:p>
    <w:p w14:paraId="26FDC07B"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主題：自我激勵，賦予自己力量</w:t>
      </w:r>
    </w:p>
    <w:p w14:paraId="6FCE0034" w14:textId="77777777" w:rsidR="00824D62" w:rsidRDefault="00824D62">
      <w:pPr>
        <w:pStyle w:val="Bodywithnoindent"/>
        <w:rPr>
          <w:lang w:eastAsia="zh-TW"/>
        </w:rPr>
      </w:pPr>
    </w:p>
    <w:p w14:paraId="4CEAC835"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個體人通道</w:t>
      </w:r>
    </w:p>
    <w:p w14:paraId="660F7E7B"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主題：以活出自己的獨特性，不自覺地影響他人</w:t>
      </w:r>
    </w:p>
    <w:p w14:paraId="7B741DBB" w14:textId="77777777" w:rsidR="00824D62" w:rsidRDefault="00824D62">
      <w:pPr>
        <w:pStyle w:val="Bodywithnoindent"/>
        <w:rPr>
          <w:lang w:eastAsia="zh-TW"/>
        </w:rPr>
      </w:pPr>
    </w:p>
    <w:p w14:paraId="30A5821A"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社會人通道</w:t>
      </w:r>
    </w:p>
    <w:p w14:paraId="587CD9F7"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主題：以分享的方式</w:t>
      </w:r>
      <w:r>
        <w:rPr>
          <w:rFonts w:eastAsia="Arial Unicode MS" w:cs="Arial Unicode MS"/>
          <w:lang w:val="zh-TW" w:eastAsia="zh-TW"/>
        </w:rPr>
        <w:t>(</w:t>
      </w:r>
      <w:r>
        <w:rPr>
          <w:rFonts w:ascii="Arial Unicode MS" w:eastAsia="Arial Unicode MS" w:hAnsi="Arial Unicode MS" w:cs="Arial Unicode MS" w:hint="eastAsia"/>
          <w:lang w:val="zh-TW" w:eastAsia="zh-TW"/>
        </w:rPr>
        <w:t>說自己想說的</w:t>
      </w:r>
      <w:r>
        <w:rPr>
          <w:rFonts w:eastAsia="Arial Unicode MS" w:cs="Arial Unicode MS"/>
          <w:lang w:val="zh-TW" w:eastAsia="zh-TW"/>
        </w:rPr>
        <w:t>)</w:t>
      </w:r>
      <w:r>
        <w:rPr>
          <w:rFonts w:ascii="Arial Unicode MS" w:eastAsia="Arial Unicode MS" w:hAnsi="Arial Unicode MS" w:cs="Arial Unicode MS" w:hint="eastAsia"/>
          <w:lang w:val="zh-TW" w:eastAsia="zh-TW"/>
        </w:rPr>
        <w:t>，為社會帶來進步</w:t>
      </w:r>
    </w:p>
    <w:p w14:paraId="48C2AD40" w14:textId="77777777" w:rsidR="00824D62" w:rsidRDefault="00824D62">
      <w:pPr>
        <w:pStyle w:val="Bodywithnoindent"/>
        <w:rPr>
          <w:lang w:eastAsia="zh-TW"/>
        </w:rPr>
      </w:pPr>
    </w:p>
    <w:p w14:paraId="6F7D45E4"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家族人通道</w:t>
      </w:r>
    </w:p>
    <w:p w14:paraId="33EF2D45" w14:textId="77777777" w:rsidR="00824D62" w:rsidRDefault="00047311">
      <w:pPr>
        <w:pStyle w:val="Bodywithnoindent"/>
        <w:rPr>
          <w:lang w:eastAsia="zh-TW"/>
        </w:rPr>
      </w:pPr>
      <w:r>
        <w:rPr>
          <w:rFonts w:ascii="Arial Unicode MS" w:eastAsia="Arial Unicode MS" w:hAnsi="Arial Unicode MS" w:cs="Arial Unicode MS" w:hint="eastAsia"/>
          <w:lang w:val="zh-TW" w:eastAsia="zh-TW"/>
        </w:rPr>
        <w:t>主題：</w:t>
      </w:r>
      <w:r>
        <w:rPr>
          <w:rFonts w:ascii="Arial Unicode MS" w:eastAsia="Arial Unicode MS" w:hAnsi="Arial Unicode MS" w:cs="Arial Unicode MS" w:hint="eastAsia"/>
          <w:lang w:val="ja-JP" w:eastAsia="zh-TW"/>
        </w:rPr>
        <w:t>以</w:t>
      </w:r>
      <w:r>
        <w:rPr>
          <w:rFonts w:ascii="Arial Unicode MS" w:eastAsia="Arial Unicode MS" w:hAnsi="Arial Unicode MS" w:cs="Arial Unicode MS" w:hint="eastAsia"/>
          <w:lang w:val="zh-TW" w:eastAsia="zh-TW"/>
        </w:rPr>
        <w:t>支持（交易）的方式，與人相互依存，具黏性與佔有慾</w:t>
      </w:r>
    </w:p>
    <w:p w14:paraId="79A88A34" w14:textId="77777777" w:rsidR="00824D62" w:rsidRDefault="00824D62">
      <w:pPr>
        <w:pStyle w:val="Bodywithnoindent"/>
        <w:rPr>
          <w:lang w:eastAsia="zh-TW"/>
        </w:rPr>
      </w:pPr>
    </w:p>
    <w:p w14:paraId="51CADA6F" w14:textId="77777777" w:rsidR="00824D62" w:rsidRDefault="00047311">
      <w:pPr>
        <w:pStyle w:val="Body"/>
        <w:rPr>
          <w:lang w:eastAsia="zh-TW"/>
        </w:rPr>
      </w:pPr>
      <w:r>
        <w:rPr>
          <w:lang w:eastAsia="zh-TW"/>
        </w:rPr>
        <w:tab/>
      </w:r>
      <w:r>
        <w:rPr>
          <w:rFonts w:ascii="Arial Unicode MS" w:hAnsi="Arial Unicode MS" w:hint="eastAsia"/>
          <w:lang w:val="zh-TW" w:eastAsia="zh-TW"/>
        </w:rPr>
        <w:t>由上而下，天賦會愈來愈向外地影響。所以整合型通道是自己給自己力量的話，家族型通道就必需要與他人互動才能使用。例如：</w:t>
      </w:r>
      <w:r>
        <w:rPr>
          <w:lang w:val="zh-TW" w:eastAsia="zh-TW"/>
        </w:rPr>
        <w:t>1</w:t>
      </w:r>
      <w:r>
        <w:rPr>
          <w:rFonts w:ascii="Arial Unicode MS" w:hAnsi="Arial Unicode MS" w:hint="eastAsia"/>
          <w:lang w:val="zh-TW" w:eastAsia="zh-TW"/>
        </w:rPr>
        <w:t>－</w:t>
      </w:r>
      <w:r>
        <w:rPr>
          <w:lang w:val="zh-TW" w:eastAsia="zh-TW"/>
        </w:rPr>
        <w:t xml:space="preserve">8 </w:t>
      </w:r>
      <w:r>
        <w:rPr>
          <w:rFonts w:ascii="Arial Unicode MS" w:hAnsi="Arial Unicode MS" w:hint="eastAsia"/>
          <w:lang w:val="zh-TW" w:eastAsia="zh-TW"/>
        </w:rPr>
        <w:t>通道是關於創意，是屬於個體人通道。所</w:t>
      </w:r>
      <w:r>
        <w:rPr>
          <w:rFonts w:ascii="Arial Unicode MS" w:hAnsi="Arial Unicode MS" w:hint="eastAsia"/>
          <w:lang w:val="zh-TW" w:eastAsia="zh-TW"/>
        </w:rPr>
        <w:t>以，擁有</w:t>
      </w:r>
      <w:r>
        <w:rPr>
          <w:lang w:val="zh-TW" w:eastAsia="zh-TW"/>
        </w:rPr>
        <w:t xml:space="preserve"> 1</w:t>
      </w:r>
      <w:r>
        <w:rPr>
          <w:rFonts w:ascii="Arial Unicode MS" w:hAnsi="Arial Unicode MS" w:hint="eastAsia"/>
          <w:lang w:eastAsia="zh-TW"/>
        </w:rPr>
        <w:t>－</w:t>
      </w:r>
      <w:r>
        <w:rPr>
          <w:lang w:eastAsia="zh-TW"/>
        </w:rPr>
        <w:t>8</w:t>
      </w:r>
      <w:r>
        <w:rPr>
          <w:lang w:val="zh-TW" w:eastAsia="zh-TW"/>
        </w:rPr>
        <w:t xml:space="preserve"> </w:t>
      </w:r>
      <w:r>
        <w:rPr>
          <w:rFonts w:ascii="Arial Unicode MS" w:hAnsi="Arial Unicode MS" w:hint="eastAsia"/>
          <w:lang w:val="zh-TW" w:eastAsia="zh-TW"/>
        </w:rPr>
        <w:t>號通道的人會活出一個具創意的個體，不自覺地感染身邊的人，為身邊的人帶來創新的可能性，而不是只知道「我有創意」而已！</w:t>
      </w:r>
    </w:p>
    <w:p w14:paraId="6E2AC3BD" w14:textId="77777777" w:rsidR="00824D62" w:rsidRDefault="00824D62">
      <w:pPr>
        <w:pStyle w:val="Body"/>
        <w:rPr>
          <w:lang w:eastAsia="zh-TW"/>
        </w:rPr>
      </w:pPr>
    </w:p>
    <w:p w14:paraId="79A42DAE" w14:textId="77777777" w:rsidR="00824D62" w:rsidRDefault="00047311">
      <w:pPr>
        <w:pStyle w:val="Body"/>
        <w:rPr>
          <w:lang w:eastAsia="zh-TW"/>
        </w:rPr>
      </w:pPr>
      <w:r>
        <w:rPr>
          <w:rFonts w:ascii="Arial Unicode MS" w:hAnsi="Arial Unicode MS" w:hint="eastAsia"/>
          <w:lang w:val="zh-TW" w:eastAsia="zh-TW"/>
        </w:rPr>
        <w:t>所以，數一數你的通道落在那種型態能大概讓你知道你社交的動力。例如：兩條個體人，一條社會人，那這個人心態上專注於活出自己的獨特性，較少時間會在意去分享。</w:t>
      </w:r>
    </w:p>
    <w:p w14:paraId="2A796E83" w14:textId="77777777" w:rsidR="00824D62" w:rsidRDefault="00824D62">
      <w:pPr>
        <w:pStyle w:val="Body"/>
        <w:rPr>
          <w:lang w:eastAsia="zh-TW"/>
        </w:rPr>
      </w:pPr>
    </w:p>
    <w:p w14:paraId="0F916CA3" w14:textId="77777777" w:rsidR="00824D62" w:rsidRDefault="00047311">
      <w:pPr>
        <w:pStyle w:val="Body"/>
      </w:pPr>
      <w:r>
        <w:rPr>
          <w:rFonts w:ascii="Arial Unicode MS" w:hAnsi="Arial Unicode MS" w:hint="eastAsia"/>
          <w:lang w:val="zh-TW" w:eastAsia="zh-TW"/>
        </w:rPr>
        <w:t>另外，看一看通道的顏色。紅色代表潛意識，黑色</w:t>
      </w:r>
      <w:r>
        <w:rPr>
          <w:rFonts w:ascii="Arial Unicode MS" w:hAnsi="Arial Unicode MS" w:hint="eastAsia"/>
          <w:lang w:val="ja-JP" w:eastAsia="zh-TW"/>
        </w:rPr>
        <w:t>代表</w:t>
      </w:r>
      <w:r>
        <w:rPr>
          <w:rFonts w:ascii="Arial Unicode MS" w:hAnsi="Arial Unicode MS" w:hint="eastAsia"/>
          <w:lang w:val="zh-TW" w:eastAsia="zh-TW"/>
        </w:rPr>
        <w:t>顯</w:t>
      </w:r>
      <w:r>
        <w:rPr>
          <w:rFonts w:ascii="Arial Unicode MS" w:hAnsi="Arial Unicode MS" w:hint="eastAsia"/>
          <w:lang w:val="ja-JP" w:eastAsia="zh-TW"/>
        </w:rPr>
        <w:t>意識</w:t>
      </w:r>
      <w:r>
        <w:rPr>
          <w:rFonts w:ascii="Arial Unicode MS" w:hAnsi="Arial Unicode MS" w:hint="eastAsia"/>
          <w:lang w:val="zh-TW" w:eastAsia="zh-TW"/>
        </w:rPr>
        <w:t>。紅色愈多代表這通道在潛意識下運作的分量愈多，你愈不能察覺。</w:t>
      </w:r>
      <w:r>
        <w:rPr>
          <w:rFonts w:ascii="Arial Unicode MS" w:hAnsi="Arial Unicode MS" w:hint="eastAsia"/>
          <w:lang w:val="zh-TW" w:eastAsia="zh-TW"/>
        </w:rPr>
        <w:t>所以，你可能對一條全紅的通道沒有很大的共鳴，但其實它是實質存在並運作著。當你知道它存在後，慢慢便能體驗出來。不過，擁有就擁有，我們不需要太理會哪種顏色較多。好了，來看看你的天賦吧！</w:t>
      </w:r>
    </w:p>
    <w:p w14:paraId="590162E9" w14:textId="77777777" w:rsidR="00824D62" w:rsidRDefault="00824D62">
      <w:pPr>
        <w:pStyle w:val="Body"/>
      </w:pPr>
    </w:p>
    <w:p w14:paraId="253C593E" w14:textId="77777777" w:rsidR="00824D62" w:rsidRDefault="00824D62">
      <w:pPr>
        <w:pStyle w:val="Body"/>
      </w:pPr>
    </w:p>
    <w:p w14:paraId="173855C6" w14:textId="77777777" w:rsidR="00824D62" w:rsidRDefault="00824D62">
      <w:pPr>
        <w:pStyle w:val="Body"/>
      </w:pPr>
    </w:p>
    <w:p w14:paraId="673F53E2" w14:textId="77777777" w:rsidR="00824D62" w:rsidRDefault="00824D62">
      <w:pPr>
        <w:pStyle w:val="Body"/>
      </w:pPr>
    </w:p>
    <w:p w14:paraId="038205D5" w14:textId="77777777" w:rsidR="00824D62" w:rsidRDefault="00824D62">
      <w:pPr>
        <w:pStyle w:val="Body"/>
      </w:pPr>
    </w:p>
    <w:p w14:paraId="2E26721B" w14:textId="77777777" w:rsidR="00824D62" w:rsidRDefault="00824D62">
      <w:pPr>
        <w:pStyle w:val="Body"/>
      </w:pPr>
    </w:p>
    <w:p w14:paraId="13F4325B" w14:textId="77777777" w:rsidR="00824D62" w:rsidRDefault="00824D62">
      <w:pPr>
        <w:pStyle w:val="Body"/>
      </w:pPr>
    </w:p>
    <w:p w14:paraId="1A3C778C" w14:textId="77777777" w:rsidR="00824D62" w:rsidRDefault="00824D62">
      <w:pPr>
        <w:pStyle w:val="Body"/>
      </w:pPr>
    </w:p>
    <w:p w14:paraId="1CC2E8F7" w14:textId="77777777" w:rsidR="00824D62" w:rsidRDefault="00047311">
      <w:pPr>
        <w:pStyle w:val="Body"/>
        <w:ind w:firstLine="0"/>
        <w:rPr>
          <w:lang w:eastAsia="zh-TW"/>
        </w:rPr>
      </w:pPr>
      <w:r>
        <w:rPr>
          <w:lang w:eastAsia="zh-TW"/>
        </w:rPr>
        <w:t>{</w:t>
      </w:r>
      <w:r>
        <w:rPr>
          <w:lang w:val="zh-TW" w:eastAsia="zh-TW"/>
        </w:rPr>
        <w:t>channel_description</w:t>
      </w:r>
      <w:r>
        <w:rPr>
          <w:lang w:eastAsia="zh-TW"/>
        </w:rPr>
        <w:t>}</w:t>
      </w:r>
    </w:p>
    <w:p w14:paraId="7C6FFA8F" w14:textId="77777777" w:rsidR="00824D62" w:rsidRDefault="00824D62">
      <w:pPr>
        <w:pStyle w:val="Body"/>
        <w:rPr>
          <w:lang w:eastAsia="zh-TW"/>
        </w:rPr>
      </w:pPr>
    </w:p>
    <w:p w14:paraId="6EEC2DF1" w14:textId="77777777" w:rsidR="00824D62" w:rsidRDefault="00047311">
      <w:pPr>
        <w:pStyle w:val="HDHeading"/>
        <w:spacing w:line="288" w:lineRule="auto"/>
        <w:rPr>
          <w:rFonts w:hint="default"/>
        </w:rPr>
      </w:pPr>
      <w:r>
        <w:rPr>
          <w:rFonts w:eastAsia="Arial Unicode MS"/>
          <w:b w:val="0"/>
          <w:bCs w:val="0"/>
        </w:rPr>
        <w:t>總括，通道</w:t>
      </w:r>
    </w:p>
    <w:p w14:paraId="75AB6943" w14:textId="77777777" w:rsidR="00824D62" w:rsidRDefault="00047311">
      <w:pPr>
        <w:pStyle w:val="Body"/>
      </w:pPr>
      <w:r>
        <w:rPr>
          <w:rFonts w:ascii="Arial Unicode MS" w:hAnsi="Arial Unicode MS" w:hint="eastAsia"/>
          <w:lang w:val="zh-TW" w:eastAsia="zh-TW"/>
        </w:rPr>
        <w:t>請不要去比較通道的多少！多與少不代表你的強</w:t>
      </w:r>
      <w:r>
        <w:rPr>
          <w:rFonts w:ascii="Arial Unicode MS" w:hAnsi="Arial Unicode MS" w:hint="eastAsia"/>
          <w:lang w:eastAsia="zh-TW"/>
        </w:rPr>
        <w:t>弱</w:t>
      </w:r>
      <w:r>
        <w:rPr>
          <w:rFonts w:ascii="Arial Unicode MS" w:hAnsi="Arial Unicode MS" w:hint="eastAsia"/>
          <w:lang w:val="zh-TW" w:eastAsia="zh-TW"/>
        </w:rPr>
        <w:t>，能夠好好運用出來的，一條已經足夠，不能夠運用出來的，就算十條也沒有用。通道最主要總括出你天生的特質與天賦，但也需要好好練習，加以運用才得以成為一種成熟的能力。現在，當你了解自己的特質後，你會發覺當你在運用它們時</w:t>
      </w:r>
      <w:r>
        <w:rPr>
          <w:rFonts w:ascii="Arial Unicode MS" w:hAnsi="Arial Unicode MS" w:hint="eastAsia"/>
          <w:lang w:val="zh-TW" w:eastAsia="zh-TW"/>
        </w:rPr>
        <w:t>，是最得心應手，最不費力的。這就是每個人活出自己獨待性的好處了！</w:t>
      </w:r>
    </w:p>
    <w:p w14:paraId="4BF23323" w14:textId="77777777" w:rsidR="00824D62" w:rsidRDefault="00824D62">
      <w:pPr>
        <w:pStyle w:val="Body"/>
      </w:pPr>
    </w:p>
    <w:p w14:paraId="25A0B30A" w14:textId="77777777" w:rsidR="00824D62" w:rsidRDefault="00047311">
      <w:pPr>
        <w:pStyle w:val="Body"/>
        <w:rPr>
          <w:lang w:eastAsia="zh-TW"/>
        </w:rPr>
      </w:pPr>
      <w:r>
        <w:rPr>
          <w:rFonts w:ascii="Arial Unicode MS" w:hAnsi="Arial Unicode MS" w:hint="eastAsia"/>
          <w:lang w:val="zh-TW" w:eastAsia="zh-TW"/>
        </w:rPr>
        <w:t>通道不會定明什麼工作適合你，因為人是多元化的，不可能把整個人生定型。例如：一個有批評通道的人可以成為教師、經理、也可以成為總統。但無論他做什麼職業，他都會是一個能批評，找出瑕疵的一個人。你可以綜合出幾條通道，盡量找出最相近的職業，但這樣會同時</w:t>
      </w:r>
      <w:r>
        <w:rPr>
          <w:rFonts w:ascii="Arial Unicode MS" w:hAnsi="Arial Unicode MS" w:hint="eastAsia"/>
          <w:lang w:val="ja-JP" w:eastAsia="zh-TW"/>
        </w:rPr>
        <w:t>縮小</w:t>
      </w:r>
      <w:r>
        <w:rPr>
          <w:rFonts w:ascii="Arial Unicode MS" w:hAnsi="Arial Unicode MS" w:hint="eastAsia"/>
          <w:lang w:val="zh-TW" w:eastAsia="zh-TW"/>
        </w:rPr>
        <w:t>了你的可能性。以內在權威決定要去做什麼事，那你就會自然地在那個職業中活出自己所有通道的特性，才是正確的決策方式。</w:t>
      </w:r>
    </w:p>
    <w:p w14:paraId="21013AA3" w14:textId="77777777" w:rsidR="00824D62" w:rsidRDefault="00824D62">
      <w:pPr>
        <w:pStyle w:val="Body"/>
        <w:rPr>
          <w:lang w:eastAsia="zh-TW"/>
        </w:rPr>
      </w:pPr>
    </w:p>
    <w:p w14:paraId="473334F0" w14:textId="77777777" w:rsidR="00824D62" w:rsidRDefault="00047311">
      <w:pPr>
        <w:pStyle w:val="a"/>
        <w:rPr>
          <w:rFonts w:hint="default"/>
        </w:rPr>
      </w:pPr>
      <w:r>
        <w:rPr>
          <w:rFonts w:eastAsia="Arial Unicode MS"/>
          <w:b w:val="0"/>
          <w:bCs w:val="0"/>
        </w:rPr>
        <w:t>小測驗</w:t>
      </w:r>
    </w:p>
    <w:p w14:paraId="1282BE19" w14:textId="77777777" w:rsidR="00824D62" w:rsidRDefault="00047311">
      <w:pPr>
        <w:pStyle w:val="Bodywithnoindent"/>
        <w:rPr>
          <w:lang w:eastAsia="zh-TW"/>
        </w:rPr>
      </w:pPr>
      <w:r>
        <w:rPr>
          <w:sz w:val="24"/>
          <w:szCs w:val="24"/>
          <w:lang w:val="zh-TW" w:eastAsia="zh-TW"/>
        </w:rPr>
        <w:t>1.</w:t>
      </w:r>
      <w:r>
        <w:rPr>
          <w:rFonts w:ascii="Arial Unicode MS" w:eastAsia="Arial Unicode MS" w:hAnsi="Arial Unicode MS" w:cs="Arial Unicode MS" w:hint="eastAsia"/>
          <w:sz w:val="24"/>
          <w:szCs w:val="24"/>
          <w:lang w:val="zh-TW" w:eastAsia="zh-TW"/>
        </w:rPr>
        <w:t>請問你有多少條通道？而每條通條又位於哪種型態？</w:t>
      </w:r>
    </w:p>
    <w:tbl>
      <w:tblPr>
        <w:tblW w:w="95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11"/>
        <w:gridCol w:w="2039"/>
        <w:gridCol w:w="2004"/>
        <w:gridCol w:w="2043"/>
        <w:gridCol w:w="2078"/>
      </w:tblGrid>
      <w:tr w:rsidR="00824D62" w14:paraId="7B1E389D" w14:textId="77777777">
        <w:trPr>
          <w:trHeight w:val="285"/>
        </w:trPr>
        <w:tc>
          <w:tcPr>
            <w:tcW w:w="14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C36F91" w14:textId="77777777" w:rsidR="00824D62" w:rsidRDefault="00047311">
            <w:pPr>
              <w:pStyle w:val="TableStyle2"/>
              <w:jc w:val="center"/>
            </w:pPr>
            <w:r>
              <w:rPr>
                <w:rFonts w:hint="eastAsia"/>
              </w:rPr>
              <w:t>通道數量</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9BE724" w14:textId="77777777" w:rsidR="00824D62" w:rsidRDefault="00047311">
            <w:pPr>
              <w:pStyle w:val="TableStyle2"/>
              <w:jc w:val="center"/>
            </w:pPr>
            <w:r>
              <w:rPr>
                <w:rFonts w:hint="eastAsia"/>
              </w:rPr>
              <w:t>整合型通道數</w:t>
            </w:r>
            <w:r>
              <w:rPr>
                <w:rFonts w:hint="eastAsia"/>
              </w:rPr>
              <w:t>量</w:t>
            </w:r>
          </w:p>
        </w:tc>
        <w:tc>
          <w:tcPr>
            <w:tcW w:w="20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FF2545" w14:textId="77777777" w:rsidR="00824D62" w:rsidRDefault="00047311">
            <w:pPr>
              <w:pStyle w:val="TableStyle2"/>
              <w:jc w:val="center"/>
            </w:pPr>
            <w:r>
              <w:rPr>
                <w:rFonts w:hint="eastAsia"/>
              </w:rPr>
              <w:t>個體型通道數量</w:t>
            </w:r>
          </w:p>
        </w:tc>
        <w:tc>
          <w:tcPr>
            <w:tcW w:w="20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45B610" w14:textId="77777777" w:rsidR="00824D62" w:rsidRDefault="00047311">
            <w:pPr>
              <w:pStyle w:val="TableStyle2"/>
              <w:jc w:val="center"/>
            </w:pPr>
            <w:r>
              <w:rPr>
                <w:rFonts w:hint="eastAsia"/>
              </w:rPr>
              <w:t>社會型通道數量</w:t>
            </w:r>
          </w:p>
        </w:tc>
        <w:tc>
          <w:tcPr>
            <w:tcW w:w="207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66502B" w14:textId="77777777" w:rsidR="00824D62" w:rsidRDefault="00047311">
            <w:pPr>
              <w:pStyle w:val="TableStyle2"/>
              <w:jc w:val="center"/>
            </w:pPr>
            <w:r>
              <w:rPr>
                <w:rFonts w:hint="eastAsia"/>
              </w:rPr>
              <w:t>家族型通道數量</w:t>
            </w:r>
          </w:p>
        </w:tc>
      </w:tr>
      <w:tr w:rsidR="00824D62" w14:paraId="5E57A677" w14:textId="77777777">
        <w:trPr>
          <w:trHeight w:val="285"/>
        </w:trPr>
        <w:tc>
          <w:tcPr>
            <w:tcW w:w="14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6EEBAD" w14:textId="77777777" w:rsidR="00824D62" w:rsidRDefault="00047311">
            <w:pPr>
              <w:pStyle w:val="TableStyle2"/>
              <w:jc w:val="center"/>
            </w:pPr>
            <w:r>
              <w:rPr>
                <w:rFonts w:hint="eastAsia"/>
              </w:rPr>
              <w:t>共</w:t>
            </w:r>
            <w:r>
              <w:rPr>
                <w:rFonts w:hint="eastAsia"/>
              </w:rPr>
              <w:t xml:space="preserve"> </w:t>
            </w:r>
            <w:r>
              <w:t xml:space="preserve">____ </w:t>
            </w:r>
            <w:r>
              <w:rPr>
                <w:rFonts w:hint="eastAsia"/>
              </w:rPr>
              <w:t>條</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542371" w14:textId="77777777" w:rsidR="00824D62" w:rsidRDefault="00047311">
            <w:pPr>
              <w:pStyle w:val="TableStyle2"/>
              <w:jc w:val="center"/>
            </w:pPr>
            <w:r>
              <w:t xml:space="preserve">________   </w:t>
            </w:r>
            <w:r>
              <w:rPr>
                <w:rFonts w:hint="eastAsia"/>
              </w:rPr>
              <w:t>條</w:t>
            </w:r>
          </w:p>
        </w:tc>
        <w:tc>
          <w:tcPr>
            <w:tcW w:w="20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E0667D" w14:textId="77777777" w:rsidR="00824D62" w:rsidRDefault="00047311">
            <w:pPr>
              <w:pStyle w:val="TableStyle2"/>
              <w:jc w:val="center"/>
            </w:pPr>
            <w:r>
              <w:t xml:space="preserve">________   </w:t>
            </w:r>
            <w:r>
              <w:rPr>
                <w:rFonts w:hint="eastAsia"/>
              </w:rPr>
              <w:t>條</w:t>
            </w:r>
          </w:p>
        </w:tc>
        <w:tc>
          <w:tcPr>
            <w:tcW w:w="20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C8AB57" w14:textId="77777777" w:rsidR="00824D62" w:rsidRDefault="00047311">
            <w:pPr>
              <w:pStyle w:val="TableStyle2"/>
              <w:jc w:val="center"/>
            </w:pPr>
            <w:r>
              <w:t xml:space="preserve">________   </w:t>
            </w:r>
            <w:r>
              <w:rPr>
                <w:rFonts w:hint="eastAsia"/>
              </w:rPr>
              <w:t>條</w:t>
            </w:r>
          </w:p>
        </w:tc>
        <w:tc>
          <w:tcPr>
            <w:tcW w:w="207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6211F4" w14:textId="77777777" w:rsidR="00824D62" w:rsidRDefault="00047311">
            <w:pPr>
              <w:pStyle w:val="TableStyle2"/>
              <w:jc w:val="center"/>
            </w:pPr>
            <w:r>
              <w:t xml:space="preserve">________   </w:t>
            </w:r>
            <w:r>
              <w:rPr>
                <w:rFonts w:hint="eastAsia"/>
              </w:rPr>
              <w:t>條</w:t>
            </w:r>
          </w:p>
        </w:tc>
      </w:tr>
    </w:tbl>
    <w:p w14:paraId="639A017D" w14:textId="77777777" w:rsidR="00824D62" w:rsidRDefault="00824D62">
      <w:pPr>
        <w:pStyle w:val="Bodywithnoindent"/>
      </w:pPr>
    </w:p>
    <w:p w14:paraId="26380595" w14:textId="77777777" w:rsidR="00824D62" w:rsidRDefault="00824D62">
      <w:pPr>
        <w:pStyle w:val="Bodywithnoindent"/>
      </w:pPr>
    </w:p>
    <w:p w14:paraId="4E3AF18E" w14:textId="77777777" w:rsidR="00824D62" w:rsidRDefault="00047311">
      <w:pPr>
        <w:pStyle w:val="Bodywithnoindent"/>
        <w:rPr>
          <w:lang w:eastAsia="zh-TW"/>
        </w:rPr>
      </w:pPr>
      <w:r>
        <w:rPr>
          <w:sz w:val="24"/>
          <w:szCs w:val="24"/>
          <w:lang w:val="zh-TW" w:eastAsia="zh-TW"/>
        </w:rPr>
        <w:t xml:space="preserve">2.  </w:t>
      </w:r>
      <w:r>
        <w:rPr>
          <w:rFonts w:ascii="Arial Unicode MS" w:eastAsia="Arial Unicode MS" w:hAnsi="Arial Unicode MS" w:cs="Arial Unicode MS" w:hint="eastAsia"/>
          <w:sz w:val="24"/>
          <w:szCs w:val="24"/>
          <w:lang w:val="zh-TW" w:eastAsia="zh-TW"/>
        </w:rPr>
        <w:t>通道的位置可分析出你的天賦是以怎樣的方式使用出來。請寫出你的通道在不同型態的百分比</w:t>
      </w:r>
      <w:r>
        <w:rPr>
          <w:sz w:val="24"/>
          <w:szCs w:val="24"/>
          <w:lang w:val="zh-TW" w:eastAsia="zh-TW"/>
        </w:rPr>
        <w:t>(</w:t>
      </w:r>
      <w:r>
        <w:rPr>
          <w:rFonts w:ascii="Arial Unicode MS" w:eastAsia="Arial Unicode MS" w:hAnsi="Arial Unicode MS" w:cs="Arial Unicode MS" w:hint="eastAsia"/>
          <w:sz w:val="24"/>
          <w:szCs w:val="24"/>
          <w:lang w:val="zh-TW" w:eastAsia="zh-TW"/>
        </w:rPr>
        <w:t>或份數</w:t>
      </w:r>
      <w:r>
        <w:rPr>
          <w:sz w:val="24"/>
          <w:szCs w:val="24"/>
          <w:lang w:val="zh-TW" w:eastAsia="zh-TW"/>
        </w:rPr>
        <w:t>)</w:t>
      </w:r>
      <w:r>
        <w:rPr>
          <w:rFonts w:ascii="Arial Unicode MS" w:eastAsia="Arial Unicode MS" w:hAnsi="Arial Unicode MS" w:cs="Arial Unicode MS" w:hint="eastAsia"/>
          <w:sz w:val="24"/>
          <w:szCs w:val="24"/>
          <w:lang w:val="zh-TW" w:eastAsia="zh-TW"/>
        </w:rPr>
        <w:t>，次序與上面圖表排列一樣。</w:t>
      </w:r>
    </w:p>
    <w:p w14:paraId="4651B8EA" w14:textId="77777777" w:rsidR="00824D62" w:rsidRDefault="00824D62">
      <w:pPr>
        <w:pStyle w:val="Body"/>
        <w:ind w:firstLine="0"/>
        <w:rPr>
          <w:lang w:eastAsia="zh-TW"/>
        </w:rPr>
      </w:pPr>
    </w:p>
    <w:p w14:paraId="482FCB2A" w14:textId="77777777" w:rsidR="00824D62" w:rsidRDefault="00047311">
      <w:pPr>
        <w:pStyle w:val="Heading2"/>
        <w:spacing w:line="288" w:lineRule="auto"/>
        <w:rPr>
          <w:rFonts w:hint="default"/>
        </w:rPr>
      </w:pPr>
      <w:r>
        <w:rPr>
          <w:rFonts w:eastAsia="Arial Unicode MS"/>
          <w:b w:val="0"/>
          <w:bCs w:val="0"/>
          <w:sz w:val="28"/>
          <w:szCs w:val="28"/>
        </w:rPr>
        <w:t>我有</w:t>
      </w:r>
      <w:r>
        <w:rPr>
          <w:rFonts w:ascii="Helvetica" w:hAnsi="Helvetica"/>
          <w:sz w:val="28"/>
          <w:szCs w:val="28"/>
          <w:lang w:val="en-US"/>
        </w:rPr>
        <w:t>____</w:t>
      </w:r>
      <w:r>
        <w:rPr>
          <w:rFonts w:eastAsia="Arial Unicode MS"/>
          <w:b w:val="0"/>
          <w:bCs w:val="0"/>
          <w:sz w:val="28"/>
          <w:szCs w:val="28"/>
        </w:rPr>
        <w:t>條通道。其中，</w:t>
      </w:r>
      <w:r>
        <w:rPr>
          <w:rFonts w:ascii="Helvetica" w:hAnsi="Helvetica"/>
          <w:sz w:val="28"/>
          <w:szCs w:val="28"/>
        </w:rPr>
        <w:t>____%</w:t>
      </w:r>
      <w:r>
        <w:rPr>
          <w:rFonts w:eastAsia="Arial Unicode MS"/>
          <w:b w:val="0"/>
          <w:bCs w:val="0"/>
          <w:sz w:val="28"/>
          <w:szCs w:val="28"/>
        </w:rPr>
        <w:t>的我賦予自己內在力量，</w:t>
      </w:r>
      <w:r>
        <w:rPr>
          <w:rFonts w:ascii="Helvetica" w:hAnsi="Helvetica"/>
          <w:sz w:val="28"/>
          <w:szCs w:val="28"/>
          <w:lang w:val="en-US"/>
        </w:rPr>
        <w:t>____%</w:t>
      </w:r>
      <w:r>
        <w:rPr>
          <w:rFonts w:eastAsia="Arial Unicode MS"/>
          <w:b w:val="0"/>
          <w:bCs w:val="0"/>
          <w:sz w:val="28"/>
          <w:szCs w:val="28"/>
        </w:rPr>
        <w:t>的我愛活出獨特的自己，不自覺地影響他人，</w:t>
      </w:r>
      <w:r>
        <w:rPr>
          <w:rFonts w:ascii="Helvetica" w:hAnsi="Helvetica"/>
          <w:sz w:val="28"/>
          <w:szCs w:val="28"/>
          <w:lang w:val="en-US"/>
        </w:rPr>
        <w:t>____%</w:t>
      </w:r>
      <w:r>
        <w:rPr>
          <w:rFonts w:eastAsia="Arial Unicode MS"/>
          <w:b w:val="0"/>
          <w:bCs w:val="0"/>
          <w:sz w:val="28"/>
          <w:szCs w:val="28"/>
        </w:rPr>
        <w:t>的我以分享的方式讓身邊的人事物被我影響，</w:t>
      </w:r>
      <w:r>
        <w:rPr>
          <w:rFonts w:ascii="Helvetica" w:hAnsi="Helvetica"/>
          <w:sz w:val="28"/>
          <w:szCs w:val="28"/>
          <w:lang w:val="en-US"/>
        </w:rPr>
        <w:t>____%</w:t>
      </w:r>
      <w:r>
        <w:rPr>
          <w:rFonts w:eastAsia="Arial Unicode MS"/>
          <w:b w:val="0"/>
          <w:bCs w:val="0"/>
          <w:sz w:val="28"/>
          <w:szCs w:val="28"/>
        </w:rPr>
        <w:t>的我以與人建立關係，</w:t>
      </w:r>
      <w:r>
        <w:rPr>
          <w:rFonts w:eastAsia="Arial Unicode MS"/>
          <w:b w:val="0"/>
          <w:bCs w:val="0"/>
          <w:sz w:val="28"/>
          <w:szCs w:val="28"/>
          <w:lang w:val="ja-JP"/>
        </w:rPr>
        <w:t>相互依存</w:t>
      </w:r>
      <w:r>
        <w:rPr>
          <w:rFonts w:eastAsia="Arial Unicode MS"/>
          <w:b w:val="0"/>
          <w:bCs w:val="0"/>
          <w:sz w:val="28"/>
          <w:szCs w:val="28"/>
        </w:rPr>
        <w:t>的方式得到力量。</w:t>
      </w:r>
    </w:p>
    <w:p w14:paraId="6C91E225" w14:textId="77777777" w:rsidR="00824D62" w:rsidRDefault="00824D62">
      <w:pPr>
        <w:pStyle w:val="Body"/>
        <w:rPr>
          <w:lang w:eastAsia="zh-TW"/>
        </w:rPr>
      </w:pPr>
    </w:p>
    <w:p w14:paraId="339DA81E" w14:textId="77777777" w:rsidR="00824D62" w:rsidRDefault="00047311">
      <w:pPr>
        <w:pStyle w:val="ImportantPointBold"/>
      </w:pPr>
      <w:r>
        <w:rPr>
          <w:b w:val="0"/>
          <w:bCs w:val="0"/>
          <w:sz w:val="24"/>
          <w:szCs w:val="24"/>
        </w:rPr>
        <w:t>*</w:t>
      </w:r>
      <w:r>
        <w:rPr>
          <w:rFonts w:ascii="Arial Unicode MS" w:hAnsi="Arial Unicode MS" w:hint="eastAsia"/>
          <w:b w:val="0"/>
          <w:bCs w:val="0"/>
          <w:sz w:val="24"/>
          <w:szCs w:val="24"/>
        </w:rPr>
        <w:t>看看以上這一句，再回想你以往的生活，有否共鳴？有否新發現？</w:t>
      </w:r>
    </w:p>
    <w:p w14:paraId="42475858" w14:textId="77777777" w:rsidR="00824D62" w:rsidRDefault="00824D62">
      <w:pPr>
        <w:pStyle w:val="ImportantPointBold"/>
      </w:pPr>
    </w:p>
    <w:p w14:paraId="461512D1" w14:textId="77777777" w:rsidR="00824D62" w:rsidRDefault="00824D62">
      <w:pPr>
        <w:pStyle w:val="ImportantPointBold"/>
      </w:pPr>
    </w:p>
    <w:p w14:paraId="317FB684" w14:textId="77777777" w:rsidR="00824D62" w:rsidRDefault="00824D62">
      <w:pPr>
        <w:pStyle w:val="ImportantPointBold"/>
      </w:pPr>
    </w:p>
    <w:p w14:paraId="0B89B096" w14:textId="77777777" w:rsidR="00824D62" w:rsidRDefault="00824D62">
      <w:pPr>
        <w:pStyle w:val="ImportantPointBold"/>
      </w:pPr>
    </w:p>
    <w:p w14:paraId="3C481AAC" w14:textId="77777777" w:rsidR="00824D62" w:rsidRDefault="00824D62">
      <w:pPr>
        <w:pStyle w:val="ImportantPointBold"/>
      </w:pPr>
    </w:p>
    <w:p w14:paraId="35340A75" w14:textId="77777777" w:rsidR="00824D62" w:rsidRDefault="00047311">
      <w:pPr>
        <w:pStyle w:val="HeadingRed"/>
        <w:rPr>
          <w:rFonts w:hint="default"/>
        </w:rPr>
      </w:pPr>
      <w:r>
        <w:rPr>
          <w:rFonts w:eastAsia="Arial Unicode MS"/>
          <w:b w:val="0"/>
          <w:bCs w:val="0"/>
        </w:rPr>
        <w:lastRenderedPageBreak/>
        <w:t>你的輪迴交叉</w:t>
      </w:r>
    </w:p>
    <w:p w14:paraId="2881F968" w14:textId="77777777" w:rsidR="00824D62" w:rsidRDefault="00824D62">
      <w:pPr>
        <w:pStyle w:val="Body"/>
        <w:rPr>
          <w:lang w:eastAsia="zh-TW"/>
        </w:rPr>
      </w:pPr>
    </w:p>
    <w:p w14:paraId="1D49C886" w14:textId="77777777" w:rsidR="00824D62" w:rsidRDefault="00047311">
      <w:pPr>
        <w:pStyle w:val="Body"/>
        <w:rPr>
          <w:lang w:eastAsia="zh-TW"/>
        </w:rPr>
      </w:pPr>
      <w:r>
        <w:rPr>
          <w:rFonts w:ascii="Arial Unicode MS" w:hAnsi="Arial Unicode MS" w:hint="eastAsia"/>
          <w:lang w:val="zh-TW" w:eastAsia="zh-TW"/>
        </w:rPr>
        <w:t>輪迴交叉是我們來到這世上的人生使命，就像是我們此生要去做任務一樣。它是由黑紅兩邊，頭兩個數字所組成，而形成出各色各樣的命運。同時，構成我們命運的第一個閘門</w:t>
      </w:r>
      <w:r>
        <w:rPr>
          <w:lang w:val="zh-TW" w:eastAsia="zh-TW"/>
        </w:rPr>
        <w:t>(</w:t>
      </w:r>
      <w:r>
        <w:rPr>
          <w:rFonts w:ascii="Arial Unicode MS" w:hAnsi="Arial Unicode MS" w:hint="eastAsia"/>
          <w:lang w:val="zh-TW" w:eastAsia="zh-TW"/>
        </w:rPr>
        <w:t>黑色最高的第一個數字</w:t>
      </w:r>
      <w:r>
        <w:rPr>
          <w:lang w:val="zh-TW" w:eastAsia="zh-TW"/>
        </w:rPr>
        <w:t>)</w:t>
      </w:r>
      <w:r>
        <w:rPr>
          <w:rFonts w:ascii="Arial Unicode MS" w:hAnsi="Arial Unicode MS" w:hint="eastAsia"/>
          <w:lang w:val="zh-TW" w:eastAsia="zh-TW"/>
        </w:rPr>
        <w:t>，也同時是我們的最主要的能量，佔了我們能量上的</w:t>
      </w:r>
      <w:r>
        <w:rPr>
          <w:lang w:val="zh-TW" w:eastAsia="zh-TW"/>
        </w:rPr>
        <w:t>75%</w:t>
      </w:r>
      <w:r>
        <w:rPr>
          <w:rFonts w:ascii="Arial Unicode MS" w:hAnsi="Arial Unicode MS" w:hint="eastAsia"/>
          <w:lang w:val="zh-TW" w:eastAsia="zh-TW"/>
        </w:rPr>
        <w:t>，所以那個數字是非常重要的。</w:t>
      </w:r>
    </w:p>
    <w:p w14:paraId="329E89EF" w14:textId="77777777" w:rsidR="00824D62" w:rsidRDefault="00824D62">
      <w:pPr>
        <w:pStyle w:val="Body"/>
        <w:rPr>
          <w:lang w:eastAsia="zh-TW"/>
        </w:rPr>
      </w:pPr>
    </w:p>
    <w:p w14:paraId="071E53B8" w14:textId="77777777" w:rsidR="00824D62" w:rsidRDefault="00047311">
      <w:pPr>
        <w:pStyle w:val="Body"/>
        <w:rPr>
          <w:lang w:eastAsia="zh-TW"/>
        </w:rPr>
      </w:pPr>
      <w:r>
        <w:rPr>
          <w:rFonts w:ascii="Arial Unicode MS" w:hAnsi="Arial Unicode MS" w:hint="eastAsia"/>
          <w:lang w:val="zh-TW" w:eastAsia="zh-TW"/>
        </w:rPr>
        <w:t>輪迴交叉並不會隨著我們「去制約」的過程而立刻顯現，也不是用來提供立刻</w:t>
      </w:r>
      <w:r>
        <w:rPr>
          <w:rFonts w:ascii="Arial Unicode MS" w:hAnsi="Arial Unicode MS" w:hint="eastAsia"/>
          <w:lang w:val="zh-TW" w:eastAsia="zh-TW"/>
        </w:rPr>
        <w:t>的滿足感，更不是用來解釋成「我現在就有資格」去做某事情，它遠遠大過於此。當我們照著自己的設計而生活，輪迴交叉會慢慢地接管我們的生活，這需要一輩子的耐性和專注。我們不是覺</w:t>
      </w:r>
      <w:r>
        <w:rPr>
          <w:rFonts w:ascii="Arial Unicode MS" w:hAnsi="Arial Unicode MS" w:hint="eastAsia"/>
          <w:lang w:val="zh-CN" w:eastAsia="zh-TW"/>
        </w:rPr>
        <w:t>醒</w:t>
      </w:r>
      <w:r>
        <w:rPr>
          <w:rFonts w:ascii="Arial Unicode MS" w:hAnsi="Arial Unicode MS" w:hint="eastAsia"/>
          <w:lang w:val="zh-TW" w:eastAsia="zh-TW"/>
        </w:rPr>
        <w:t>於「閱讀」輪迴交叉，而是「活在」輪迴交叉而覺醒。所以，不要把它當成是一個目標，而是當你跟隨著自己的設計活出自己，你會慢慢發現命運所說的事，會自然地發生。</w:t>
      </w:r>
    </w:p>
    <w:p w14:paraId="317E6EAB" w14:textId="77777777" w:rsidR="00824D62" w:rsidRDefault="00824D62">
      <w:pPr>
        <w:pStyle w:val="Body"/>
        <w:rPr>
          <w:lang w:eastAsia="zh-TW"/>
        </w:rPr>
      </w:pPr>
    </w:p>
    <w:p w14:paraId="5A687222" w14:textId="77777777" w:rsidR="00824D62" w:rsidRPr="003716BE" w:rsidRDefault="00047311">
      <w:pPr>
        <w:pStyle w:val="HDHeading"/>
        <w:tabs>
          <w:tab w:val="left" w:pos="1417"/>
        </w:tabs>
        <w:spacing w:line="288" w:lineRule="auto"/>
        <w:rPr>
          <w:rFonts w:hint="default"/>
          <w:lang w:val="en-GB"/>
        </w:rPr>
      </w:pPr>
      <w:r>
        <w:rPr>
          <w:rFonts w:eastAsia="Arial Unicode MS"/>
          <w:b w:val="0"/>
          <w:bCs w:val="0"/>
        </w:rPr>
        <w:t>你的輪迴交叉</w:t>
      </w:r>
    </w:p>
    <w:p w14:paraId="73EF5E49" w14:textId="77777777" w:rsidR="00824D62" w:rsidRDefault="00047311">
      <w:pPr>
        <w:pStyle w:val="Body"/>
        <w:ind w:firstLine="0"/>
      </w:pPr>
      <w:r>
        <w:t>{</w:t>
      </w:r>
      <w:r w:rsidRPr="003716BE">
        <w:rPr>
          <w:lang w:eastAsia="zh-TW"/>
        </w:rPr>
        <w:t>cross_description</w:t>
      </w:r>
      <w:r>
        <w:t>}</w:t>
      </w:r>
    </w:p>
    <w:p w14:paraId="410111DA" w14:textId="77777777" w:rsidR="00824D62" w:rsidRDefault="00824D62">
      <w:pPr>
        <w:pStyle w:val="Body"/>
        <w:ind w:firstLine="0"/>
      </w:pPr>
    </w:p>
    <w:p w14:paraId="6116B16F" w14:textId="77777777" w:rsidR="00824D62" w:rsidRPr="003716BE" w:rsidRDefault="00047311">
      <w:pPr>
        <w:pStyle w:val="HDHeading"/>
        <w:spacing w:line="288" w:lineRule="auto"/>
        <w:rPr>
          <w:rFonts w:hint="default"/>
          <w:lang w:val="en-GB"/>
        </w:rPr>
      </w:pPr>
      <w:r>
        <w:rPr>
          <w:rFonts w:eastAsia="Arial Unicode MS"/>
          <w:b w:val="0"/>
          <w:bCs w:val="0"/>
        </w:rPr>
        <w:t>總括</w:t>
      </w:r>
      <w:r w:rsidRPr="003716BE">
        <w:rPr>
          <w:rFonts w:eastAsia="Arial Unicode MS"/>
          <w:b w:val="0"/>
          <w:bCs w:val="0"/>
          <w:lang w:val="en-GB"/>
        </w:rPr>
        <w:t>，</w:t>
      </w:r>
      <w:r>
        <w:rPr>
          <w:rFonts w:eastAsia="Arial Unicode MS"/>
          <w:b w:val="0"/>
          <w:bCs w:val="0"/>
        </w:rPr>
        <w:t>輪迴交叉</w:t>
      </w:r>
    </w:p>
    <w:p w14:paraId="3EA1D5FA" w14:textId="77777777" w:rsidR="00824D62" w:rsidRDefault="00047311">
      <w:pPr>
        <w:pStyle w:val="Body"/>
        <w:rPr>
          <w:lang w:eastAsia="zh-TW"/>
        </w:rPr>
      </w:pPr>
      <w:r>
        <w:rPr>
          <w:rFonts w:ascii="Arial Unicode MS" w:hAnsi="Arial Unicode MS" w:hint="eastAsia"/>
          <w:lang w:val="zh-TW" w:eastAsia="zh-TW"/>
        </w:rPr>
        <w:t>很多人看完自己的輪迴交叉可能會覺得有點「</w:t>
      </w:r>
      <w:r>
        <w:rPr>
          <w:rFonts w:ascii="Arial Unicode MS" w:hAnsi="Arial Unicode MS" w:hint="eastAsia"/>
          <w:lang w:val="ja-JP" w:eastAsia="ja-JP"/>
        </w:rPr>
        <w:t>玄</w:t>
      </w:r>
      <w:r>
        <w:rPr>
          <w:rFonts w:ascii="Arial Unicode MS" w:hAnsi="Arial Unicode MS" w:hint="eastAsia"/>
          <w:lang w:val="zh-TW" w:eastAsia="zh-TW"/>
        </w:rPr>
        <w:t>」</w:t>
      </w:r>
      <w:r w:rsidRPr="003716BE">
        <w:rPr>
          <w:rFonts w:ascii="Arial Unicode MS" w:hAnsi="Arial Unicode MS" w:hint="eastAsia"/>
          <w:lang w:eastAsia="zh-TW"/>
        </w:rPr>
        <w:t>，</w:t>
      </w:r>
      <w:r>
        <w:rPr>
          <w:rFonts w:ascii="Arial Unicode MS" w:hAnsi="Arial Unicode MS" w:hint="eastAsia"/>
          <w:lang w:val="zh-TW" w:eastAsia="zh-TW"/>
        </w:rPr>
        <w:t>有些人會有共鳴而身體「颤抖了一下」。不明白也不要緊，因為使命是「走」</w:t>
      </w:r>
      <w:r>
        <w:rPr>
          <w:rFonts w:ascii="Arial Unicode MS" w:hAnsi="Arial Unicode MS" w:hint="eastAsia"/>
          <w:lang w:val="zh-TW" w:eastAsia="zh-TW"/>
        </w:rPr>
        <w:t>出來的，不是「讀」出來的。只要你跟隨你的人生策略與內在權威做正確的決定，不需把它當成目標或資格，你便會慢慢走上輪迴交叉描述的使命，也就是你的「命運」</w:t>
      </w:r>
      <w:r>
        <w:rPr>
          <w:rFonts w:ascii="Arial Unicode MS" w:hAnsi="Arial Unicode MS" w:hint="eastAsia"/>
          <w:lang w:eastAsia="zh-TW"/>
        </w:rPr>
        <w:t>。</w:t>
      </w:r>
    </w:p>
    <w:p w14:paraId="619AABD0" w14:textId="77777777" w:rsidR="00824D62" w:rsidRDefault="00824D62">
      <w:pPr>
        <w:pStyle w:val="Body"/>
        <w:rPr>
          <w:lang w:eastAsia="zh-TW"/>
        </w:rPr>
      </w:pPr>
    </w:p>
    <w:p w14:paraId="05BE3C28" w14:textId="77777777" w:rsidR="00824D62" w:rsidRDefault="00047311">
      <w:pPr>
        <w:pStyle w:val="Body"/>
        <w:rPr>
          <w:lang w:eastAsia="zh-TW"/>
        </w:rPr>
      </w:pPr>
      <w:r>
        <w:rPr>
          <w:rFonts w:ascii="Arial Unicode MS" w:hAnsi="Arial Unicode MS" w:hint="eastAsia"/>
          <w:lang w:val="zh-TW" w:eastAsia="zh-TW"/>
        </w:rPr>
        <w:t>鼓勵大家把它當成迷語放在身邊，有空看一下。若干年後，你便會嚐出個中的味道。</w:t>
      </w:r>
    </w:p>
    <w:p w14:paraId="6E168C17" w14:textId="77777777" w:rsidR="00824D62" w:rsidRDefault="00824D62">
      <w:pPr>
        <w:pStyle w:val="Body"/>
        <w:rPr>
          <w:lang w:eastAsia="zh-TW"/>
        </w:rPr>
      </w:pPr>
    </w:p>
    <w:p w14:paraId="72094C15" w14:textId="77777777" w:rsidR="00824D62" w:rsidRDefault="00824D62">
      <w:pPr>
        <w:pStyle w:val="Body"/>
        <w:rPr>
          <w:lang w:eastAsia="zh-TW"/>
        </w:rPr>
      </w:pPr>
    </w:p>
    <w:p w14:paraId="69B8BA09" w14:textId="77777777" w:rsidR="00824D62" w:rsidRDefault="00824D62">
      <w:pPr>
        <w:pStyle w:val="Body"/>
        <w:rPr>
          <w:lang w:eastAsia="zh-TW"/>
        </w:rPr>
      </w:pPr>
    </w:p>
    <w:p w14:paraId="6EC5E793" w14:textId="77777777" w:rsidR="00824D62" w:rsidRDefault="00824D62">
      <w:pPr>
        <w:pStyle w:val="Body"/>
        <w:rPr>
          <w:lang w:eastAsia="zh-TW"/>
        </w:rPr>
      </w:pPr>
    </w:p>
    <w:p w14:paraId="3951D95B" w14:textId="77777777" w:rsidR="00824D62" w:rsidRDefault="00824D62">
      <w:pPr>
        <w:pStyle w:val="Body"/>
        <w:rPr>
          <w:lang w:eastAsia="zh-TW"/>
        </w:rPr>
      </w:pPr>
    </w:p>
    <w:p w14:paraId="140C41B7" w14:textId="77777777" w:rsidR="00824D62" w:rsidRDefault="00824D62">
      <w:pPr>
        <w:pStyle w:val="Body"/>
        <w:rPr>
          <w:lang w:eastAsia="zh-TW"/>
        </w:rPr>
      </w:pPr>
    </w:p>
    <w:p w14:paraId="3541D229" w14:textId="77777777" w:rsidR="00824D62" w:rsidRDefault="00824D62">
      <w:pPr>
        <w:pStyle w:val="Body"/>
        <w:rPr>
          <w:lang w:eastAsia="zh-TW"/>
        </w:rPr>
      </w:pPr>
    </w:p>
    <w:p w14:paraId="39285014" w14:textId="77777777" w:rsidR="00824D62" w:rsidRDefault="00824D62">
      <w:pPr>
        <w:pStyle w:val="Body"/>
        <w:rPr>
          <w:lang w:eastAsia="zh-TW"/>
        </w:rPr>
      </w:pPr>
    </w:p>
    <w:p w14:paraId="5A94D94B" w14:textId="77777777" w:rsidR="00824D62" w:rsidRDefault="00824D62">
      <w:pPr>
        <w:pStyle w:val="Body"/>
        <w:rPr>
          <w:lang w:eastAsia="zh-TW"/>
        </w:rPr>
      </w:pPr>
    </w:p>
    <w:p w14:paraId="1B60FDC5" w14:textId="77777777" w:rsidR="00824D62" w:rsidRDefault="00824D62">
      <w:pPr>
        <w:pStyle w:val="Body"/>
        <w:rPr>
          <w:lang w:eastAsia="zh-TW"/>
        </w:rPr>
      </w:pPr>
    </w:p>
    <w:p w14:paraId="72F43B24" w14:textId="77777777" w:rsidR="00824D62" w:rsidRDefault="00824D62">
      <w:pPr>
        <w:pStyle w:val="Body"/>
        <w:rPr>
          <w:lang w:eastAsia="zh-TW"/>
        </w:rPr>
      </w:pPr>
    </w:p>
    <w:p w14:paraId="1E8DC659" w14:textId="77777777" w:rsidR="00824D62" w:rsidRDefault="00824D62">
      <w:pPr>
        <w:pStyle w:val="Body"/>
        <w:rPr>
          <w:lang w:eastAsia="zh-TW"/>
        </w:rPr>
      </w:pPr>
    </w:p>
    <w:p w14:paraId="3FFEF7F5" w14:textId="77777777" w:rsidR="003716BE" w:rsidRDefault="003716BE">
      <w:pPr>
        <w:pStyle w:val="HeadingRed"/>
        <w:rPr>
          <w:rFonts w:ascii="Helvetica Neue" w:eastAsia="Arial Unicode MS" w:hAnsi="Helvetica Neue" w:hint="default"/>
          <w:b w:val="0"/>
          <w:bCs w:val="0"/>
          <w:color w:val="000000"/>
          <w:sz w:val="24"/>
          <w:szCs w:val="24"/>
          <w:lang w:val="en-GB"/>
        </w:rPr>
      </w:pPr>
    </w:p>
    <w:p w14:paraId="337B519D" w14:textId="77777777" w:rsidR="003716BE" w:rsidRDefault="003716BE">
      <w:pPr>
        <w:pStyle w:val="HeadingRed"/>
        <w:rPr>
          <w:rFonts w:ascii="Helvetica Neue" w:eastAsia="Arial Unicode MS" w:hAnsi="Helvetica Neue" w:hint="default"/>
          <w:b w:val="0"/>
          <w:bCs w:val="0"/>
          <w:color w:val="000000"/>
          <w:sz w:val="24"/>
          <w:szCs w:val="24"/>
          <w:lang w:val="en-GB"/>
        </w:rPr>
      </w:pPr>
    </w:p>
    <w:p w14:paraId="1CF6C52F" w14:textId="77777777" w:rsidR="00824D62" w:rsidRPr="003716BE" w:rsidRDefault="00047311">
      <w:pPr>
        <w:pStyle w:val="HeadingRed"/>
        <w:rPr>
          <w:rFonts w:hint="default"/>
          <w:lang w:val="en-GB"/>
        </w:rPr>
      </w:pPr>
      <w:bookmarkStart w:id="0" w:name="_GoBack"/>
      <w:bookmarkEnd w:id="0"/>
      <w:r>
        <w:rPr>
          <w:rFonts w:eastAsia="Arial Unicode MS"/>
          <w:b w:val="0"/>
          <w:bCs w:val="0"/>
        </w:rPr>
        <w:t>你的個人解讀</w:t>
      </w:r>
    </w:p>
    <w:p w14:paraId="41F76B0D" w14:textId="77777777" w:rsidR="00824D62" w:rsidRDefault="00824D62">
      <w:pPr>
        <w:pStyle w:val="Body"/>
      </w:pPr>
    </w:p>
    <w:p w14:paraId="4BD2966E" w14:textId="77777777" w:rsidR="00824D62" w:rsidRDefault="00047311">
      <w:pPr>
        <w:pStyle w:val="Body"/>
        <w:ind w:firstLine="0"/>
      </w:pPr>
      <w:r>
        <w:t>{</w:t>
      </w:r>
      <w:r w:rsidRPr="003716BE">
        <w:rPr>
          <w:lang w:eastAsia="zh-TW"/>
        </w:rPr>
        <w:t>K24</w:t>
      </w:r>
      <w:r>
        <w:t>}</w:t>
      </w:r>
      <w:r w:rsidRPr="003716BE">
        <w:rPr>
          <w:lang w:eastAsia="zh-TW"/>
        </w:rPr>
        <w:t xml:space="preserve">   </w:t>
      </w:r>
    </w:p>
    <w:p w14:paraId="68E1E974" w14:textId="77777777" w:rsidR="00824D62" w:rsidRDefault="00047311">
      <w:pPr>
        <w:pStyle w:val="Body"/>
        <w:ind w:firstLine="0"/>
      </w:pPr>
      <w:r w:rsidRPr="003716BE">
        <w:rPr>
          <w:lang w:eastAsia="zh-TW"/>
        </w:rPr>
        <w:t>//(Under category, sub, create writing box named K24)</w:t>
      </w:r>
    </w:p>
    <w:p w14:paraId="3DC5EBC5" w14:textId="77777777" w:rsidR="00824D62" w:rsidRDefault="00824D62">
      <w:pPr>
        <w:pStyle w:val="Body"/>
      </w:pPr>
    </w:p>
    <w:p w14:paraId="6CF2BC3B" w14:textId="77777777" w:rsidR="00824D62" w:rsidRDefault="00047311">
      <w:pPr>
        <w:pStyle w:val="TableStyle1"/>
      </w:pPr>
      <w:r w:rsidRPr="003716BE">
        <w:rPr>
          <w:rFonts w:eastAsia="Arial Unicode MS" w:cs="Arial Unicode MS"/>
          <w:lang w:eastAsia="zh-TW"/>
        </w:rPr>
        <w:t xml:space="preserve">{K25} </w:t>
      </w:r>
    </w:p>
    <w:p w14:paraId="372C1134" w14:textId="77777777" w:rsidR="00824D62" w:rsidRDefault="00047311">
      <w:pPr>
        <w:pStyle w:val="TableStyle1"/>
      </w:pPr>
      <w:r>
        <w:rPr>
          <w:rFonts w:eastAsia="Arial Unicode MS" w:cs="Arial Unicode MS"/>
        </w:rPr>
        <w:t xml:space="preserve">//(under </w:t>
      </w:r>
      <w:r w:rsidRPr="003716BE">
        <w:rPr>
          <w:rFonts w:eastAsia="Arial Unicode MS" w:cs="Arial Unicode MS"/>
          <w:lang w:eastAsia="zh-TW"/>
        </w:rPr>
        <w:t xml:space="preserve">channel, </w:t>
      </w:r>
      <w:r>
        <w:rPr>
          <w:rFonts w:eastAsia="Arial Unicode MS" w:cs="Arial Unicode MS"/>
          <w:lang w:val="en-US"/>
        </w:rPr>
        <w:t>create writing box named</w:t>
      </w:r>
      <w:r w:rsidRPr="003716BE">
        <w:rPr>
          <w:rFonts w:eastAsia="Arial Unicode MS" w:cs="Arial Unicode MS"/>
          <w:lang w:eastAsia="zh-TW"/>
        </w:rPr>
        <w:t xml:space="preserve"> K25</w:t>
      </w:r>
      <w:r>
        <w:rPr>
          <w:rFonts w:eastAsia="Arial Unicode MS" w:cs="Arial Unicode MS"/>
        </w:rPr>
        <w:t>)</w:t>
      </w:r>
    </w:p>
    <w:p w14:paraId="309CD5C7" w14:textId="77777777" w:rsidR="00824D62" w:rsidRDefault="00824D62">
      <w:pPr>
        <w:pStyle w:val="TableStyle1"/>
      </w:pPr>
    </w:p>
    <w:p w14:paraId="0BC1FDA0" w14:textId="77777777" w:rsidR="00824D62" w:rsidRDefault="00047311">
      <w:pPr>
        <w:pStyle w:val="TableStyle1"/>
      </w:pPr>
      <w:r w:rsidRPr="003716BE">
        <w:rPr>
          <w:rFonts w:eastAsia="Arial Unicode MS" w:cs="Arial Unicode MS"/>
          <w:lang w:eastAsia="zh-TW"/>
        </w:rPr>
        <w:t xml:space="preserve">{K26} </w:t>
      </w:r>
    </w:p>
    <w:p w14:paraId="2C2B9DCC" w14:textId="77777777" w:rsidR="00824D62" w:rsidRDefault="00047311">
      <w:pPr>
        <w:pStyle w:val="TableStyle1"/>
      </w:pPr>
      <w:r w:rsidRPr="003716BE">
        <w:rPr>
          <w:rFonts w:eastAsia="Arial Unicode MS" w:cs="Arial Unicode MS"/>
          <w:lang w:eastAsia="zh-TW"/>
        </w:rPr>
        <w:t xml:space="preserve">//(Under cross, </w:t>
      </w:r>
      <w:r>
        <w:rPr>
          <w:rFonts w:eastAsia="Arial Unicode MS" w:cs="Arial Unicode MS"/>
          <w:lang w:val="en-US"/>
        </w:rPr>
        <w:t>create writing box named</w:t>
      </w:r>
      <w:r w:rsidRPr="003716BE">
        <w:rPr>
          <w:rFonts w:eastAsia="Arial Unicode MS" w:cs="Arial Unicode MS"/>
          <w:lang w:eastAsia="zh-TW"/>
        </w:rPr>
        <w:t xml:space="preserve"> K26)</w:t>
      </w:r>
    </w:p>
    <w:p w14:paraId="20515734" w14:textId="77777777" w:rsidR="00824D62" w:rsidRDefault="00824D62">
      <w:pPr>
        <w:pStyle w:val="TableStyle1"/>
      </w:pPr>
    </w:p>
    <w:p w14:paraId="6B8B334A" w14:textId="77777777" w:rsidR="00824D62" w:rsidRDefault="00047311">
      <w:pPr>
        <w:pStyle w:val="TableStyle1"/>
      </w:pPr>
      <w:r w:rsidRPr="003716BE">
        <w:rPr>
          <w:rFonts w:eastAsia="Arial Unicode MS" w:cs="Arial Unicode MS"/>
          <w:lang w:eastAsia="zh-TW"/>
        </w:rPr>
        <w:t xml:space="preserve">{explain} </w:t>
      </w:r>
    </w:p>
    <w:p w14:paraId="563B9013" w14:textId="77777777" w:rsidR="00824D62" w:rsidRDefault="00047311">
      <w:pPr>
        <w:pStyle w:val="TableStyle1"/>
      </w:pPr>
      <w:r w:rsidRPr="003716BE">
        <w:rPr>
          <w:rFonts w:eastAsia="Arial Unicode MS" w:cs="Arial Unicode MS"/>
          <w:lang w:eastAsia="zh-TW"/>
        </w:rPr>
        <w:t xml:space="preserve">//(this is </w:t>
      </w:r>
      <w:r>
        <w:rPr>
          <w:rFonts w:ascii="Arial Unicode MS" w:eastAsia="Arial Unicode MS" w:hAnsi="Arial Unicode MS" w:cs="Arial Unicode MS" w:hint="eastAsia"/>
          <w:lang w:val="zh-TW" w:eastAsia="zh-TW"/>
        </w:rPr>
        <w:t>親身解讀</w:t>
      </w:r>
      <w:r w:rsidRPr="003716BE">
        <w:rPr>
          <w:rFonts w:eastAsia="Arial Unicode MS" w:cs="Arial Unicode MS"/>
          <w:lang w:eastAsia="zh-TW"/>
        </w:rPr>
        <w:t>, please create a writing box for me to type things, or not, just blank)</w:t>
      </w:r>
    </w:p>
    <w:p w14:paraId="4612FBD9" w14:textId="77777777" w:rsidR="00824D62" w:rsidRDefault="00824D62">
      <w:pPr>
        <w:pStyle w:val="TableStyle1"/>
      </w:pPr>
    </w:p>
    <w:p w14:paraId="61549097" w14:textId="77777777" w:rsidR="00824D62" w:rsidRDefault="00047311">
      <w:pPr>
        <w:pStyle w:val="TableStyle1"/>
      </w:pPr>
      <w:r w:rsidRPr="003716BE">
        <w:rPr>
          <w:rFonts w:eastAsia="Arial Unicode MS" w:cs="Arial Unicode MS"/>
          <w:lang w:eastAsia="zh-TW"/>
        </w:rPr>
        <w:t xml:space="preserve">{K29} </w:t>
      </w:r>
    </w:p>
    <w:p w14:paraId="043BEC1E" w14:textId="77777777" w:rsidR="00824D62" w:rsidRDefault="00047311">
      <w:pPr>
        <w:pStyle w:val="TableStyle1"/>
      </w:pPr>
      <w:r w:rsidRPr="003716BE">
        <w:rPr>
          <w:rFonts w:eastAsia="Arial Unicode MS" w:cs="Arial Unicode MS"/>
          <w:lang w:eastAsia="zh-TW"/>
        </w:rPr>
        <w:t xml:space="preserve">//(Make a category call </w:t>
      </w:r>
      <w:r w:rsidRPr="003716BE">
        <w:rPr>
          <w:rFonts w:eastAsia="Arial Unicode MS" w:cs="Arial Unicode MS"/>
          <w:lang w:eastAsia="zh-TW"/>
        </w:rPr>
        <w:t>“</w:t>
      </w:r>
      <w:r w:rsidRPr="003716BE">
        <w:rPr>
          <w:rFonts w:eastAsia="Arial Unicode MS" w:cs="Arial Unicode MS"/>
          <w:lang w:eastAsia="zh-TW"/>
        </w:rPr>
        <w:t>Gate</w:t>
      </w:r>
      <w:r w:rsidRPr="003716BE">
        <w:rPr>
          <w:rFonts w:eastAsia="Arial Unicode MS" w:cs="Arial Unicode MS"/>
          <w:lang w:eastAsia="zh-TW"/>
        </w:rPr>
        <w:t>”</w:t>
      </w:r>
      <w:r w:rsidRPr="003716BE">
        <w:rPr>
          <w:rFonts w:eastAsia="Arial Unicode MS" w:cs="Arial Unicode MS"/>
          <w:lang w:eastAsia="zh-TW"/>
        </w:rPr>
        <w:t xml:space="preserve">, </w:t>
      </w:r>
      <w:r>
        <w:rPr>
          <w:rFonts w:eastAsia="Arial Unicode MS" w:cs="Arial Unicode MS"/>
          <w:lang w:val="en-US"/>
        </w:rPr>
        <w:t>create writing box</w:t>
      </w:r>
      <w:r w:rsidRPr="003716BE">
        <w:rPr>
          <w:rFonts w:eastAsia="Arial Unicode MS" w:cs="Arial Unicode MS"/>
          <w:lang w:eastAsia="zh-TW"/>
        </w:rPr>
        <w:t>, but tag is called K29)</w:t>
      </w:r>
    </w:p>
    <w:p w14:paraId="09DDE6A9" w14:textId="77777777" w:rsidR="00824D62" w:rsidRDefault="00824D62">
      <w:pPr>
        <w:pStyle w:val="TableStyle1"/>
      </w:pPr>
    </w:p>
    <w:p w14:paraId="20E697DF" w14:textId="77777777" w:rsidR="00824D62" w:rsidRDefault="00047311">
      <w:pPr>
        <w:pStyle w:val="TableStyle1"/>
      </w:pPr>
      <w:r w:rsidRPr="003716BE">
        <w:rPr>
          <w:rFonts w:eastAsia="Arial Unicode MS" w:cs="Arial Unicode MS"/>
          <w:lang w:eastAsia="zh-TW"/>
        </w:rPr>
        <w:t xml:space="preserve">{K30} </w:t>
      </w:r>
    </w:p>
    <w:p w14:paraId="495CFB83" w14:textId="77777777" w:rsidR="00824D62" w:rsidRDefault="00047311">
      <w:pPr>
        <w:pStyle w:val="TableStyle1"/>
      </w:pPr>
      <w:r w:rsidRPr="003716BE">
        <w:rPr>
          <w:rFonts w:eastAsia="Arial Unicode MS" w:cs="Arial Unicode MS"/>
          <w:lang w:eastAsia="zh-TW"/>
        </w:rPr>
        <w:t xml:space="preserve">//(Under </w:t>
      </w:r>
      <w:r w:rsidRPr="003716BE">
        <w:rPr>
          <w:rFonts w:eastAsia="Arial Unicode MS" w:cs="Arial Unicode MS"/>
          <w:lang w:eastAsia="zh-TW"/>
        </w:rPr>
        <w:t>role, create K30)</w:t>
      </w:r>
    </w:p>
    <w:p w14:paraId="0F299E98" w14:textId="77777777" w:rsidR="00824D62" w:rsidRDefault="00824D62">
      <w:pPr>
        <w:pStyle w:val="TableStyle1"/>
      </w:pPr>
    </w:p>
    <w:p w14:paraId="4AB5E411" w14:textId="77777777" w:rsidR="00824D62" w:rsidRDefault="00047311">
      <w:pPr>
        <w:pStyle w:val="TableStyle1"/>
      </w:pPr>
      <w:r w:rsidRPr="003716BE">
        <w:rPr>
          <w:rFonts w:eastAsia="Arial Unicode MS" w:cs="Arial Unicode MS"/>
          <w:lang w:eastAsia="zh-TW"/>
        </w:rPr>
        <w:t xml:space="preserve">{K31} </w:t>
      </w:r>
    </w:p>
    <w:p w14:paraId="3EFB3884" w14:textId="77777777" w:rsidR="00824D62" w:rsidRDefault="00047311">
      <w:pPr>
        <w:pStyle w:val="TableStyle1"/>
      </w:pPr>
      <w:r>
        <w:rPr>
          <w:rFonts w:eastAsia="Arial Unicode MS" w:cs="Arial Unicode MS"/>
          <w:lang w:val="en-US"/>
        </w:rPr>
        <w:t>//(Under category, sub, create writing box named K</w:t>
      </w:r>
      <w:r w:rsidRPr="003716BE">
        <w:rPr>
          <w:rFonts w:eastAsia="Arial Unicode MS" w:cs="Arial Unicode MS"/>
          <w:lang w:eastAsia="zh-TW"/>
        </w:rPr>
        <w:t>31</w:t>
      </w:r>
      <w:r>
        <w:rPr>
          <w:rFonts w:eastAsia="Arial Unicode MS" w:cs="Arial Unicode MS"/>
        </w:rPr>
        <w:t>)</w:t>
      </w:r>
    </w:p>
    <w:p w14:paraId="46B3FFB6" w14:textId="77777777" w:rsidR="00824D62" w:rsidRDefault="00824D62">
      <w:pPr>
        <w:pStyle w:val="TableStyle1"/>
      </w:pPr>
    </w:p>
    <w:p w14:paraId="0265C835" w14:textId="77777777" w:rsidR="00824D62" w:rsidRDefault="00047311">
      <w:pPr>
        <w:pStyle w:val="TableStyle1"/>
      </w:pPr>
      <w:r w:rsidRPr="003716BE">
        <w:rPr>
          <w:rFonts w:eastAsia="Arial Unicode MS" w:cs="Arial Unicode MS"/>
          <w:lang w:eastAsia="zh-TW"/>
        </w:rPr>
        <w:t xml:space="preserve">{K32} </w:t>
      </w:r>
    </w:p>
    <w:p w14:paraId="15BE39A0" w14:textId="77777777" w:rsidR="00824D62" w:rsidRDefault="00047311">
      <w:pPr>
        <w:pStyle w:val="TableStyle1"/>
      </w:pPr>
      <w:r>
        <w:rPr>
          <w:rFonts w:eastAsia="Arial Unicode MS" w:cs="Arial Unicode MS"/>
          <w:lang w:val="en-US"/>
        </w:rPr>
        <w:t>//(Under role, create writing box named K3</w:t>
      </w:r>
      <w:r w:rsidRPr="003716BE">
        <w:rPr>
          <w:rFonts w:eastAsia="Arial Unicode MS" w:cs="Arial Unicode MS"/>
          <w:lang w:eastAsia="zh-TW"/>
        </w:rPr>
        <w:t>2</w:t>
      </w:r>
      <w:r>
        <w:rPr>
          <w:rFonts w:eastAsia="Arial Unicode MS" w:cs="Arial Unicode MS"/>
        </w:rPr>
        <w:t>)</w:t>
      </w:r>
    </w:p>
    <w:p w14:paraId="3DB57496" w14:textId="77777777" w:rsidR="00824D62" w:rsidRDefault="00824D62">
      <w:pPr>
        <w:pStyle w:val="TableStyle1"/>
      </w:pPr>
    </w:p>
    <w:p w14:paraId="75467794" w14:textId="77777777" w:rsidR="00824D62" w:rsidRDefault="00824D62">
      <w:pPr>
        <w:pStyle w:val="Body"/>
      </w:pPr>
    </w:p>
    <w:p w14:paraId="2B6667D8" w14:textId="77777777" w:rsidR="00824D62" w:rsidRDefault="00047311">
      <w:pPr>
        <w:pStyle w:val="Body"/>
        <w:rPr>
          <w:lang w:eastAsia="zh-TW"/>
        </w:rPr>
      </w:pPr>
      <w:r>
        <w:rPr>
          <w:rFonts w:ascii="Arial Unicode MS" w:hAnsi="Arial Unicode MS" w:hint="eastAsia"/>
          <w:lang w:val="zh-TW" w:eastAsia="zh-TW"/>
        </w:rPr>
        <w:t>現在你要做的事，就是實驗！認清楚你的天賦、人生角色、主要能量，它們的形狀、表達的方式、出現的時候、出現時的感覺等等。當你能「看得見」，你就能更好地運用它們，那就是更好的運用你自己的天生設計！像：</w:t>
      </w:r>
    </w:p>
    <w:p w14:paraId="12AAA5B5" w14:textId="77777777" w:rsidR="00824D62" w:rsidRDefault="00824D62">
      <w:pPr>
        <w:pStyle w:val="Body"/>
        <w:rPr>
          <w:lang w:eastAsia="zh-TW"/>
        </w:rPr>
      </w:pPr>
    </w:p>
    <w:p w14:paraId="37A3DB3C" w14:textId="77777777" w:rsidR="00824D62" w:rsidRDefault="00047311">
      <w:pPr>
        <w:pStyle w:val="Body"/>
      </w:pPr>
      <w:r>
        <w:rPr>
          <w:rFonts w:ascii="Arial Unicode MS" w:hAnsi="Arial Unicode MS" w:hint="eastAsia"/>
          <w:lang w:val="zh-TW" w:eastAsia="zh-TW"/>
        </w:rPr>
        <w:t>「人類圖說我是這樣這樣，好，今天讓我觀察一下自己，看這個是不是真的存在著。」</w:t>
      </w:r>
    </w:p>
    <w:p w14:paraId="241E5568" w14:textId="77777777" w:rsidR="00824D62" w:rsidRDefault="00824D62">
      <w:pPr>
        <w:pStyle w:val="Body"/>
      </w:pPr>
    </w:p>
    <w:p w14:paraId="3ABF2AA2" w14:textId="77777777" w:rsidR="00824D62" w:rsidRDefault="00047311">
      <w:pPr>
        <w:pStyle w:val="Body"/>
        <w:rPr>
          <w:lang w:eastAsia="zh-TW"/>
        </w:rPr>
      </w:pPr>
      <w:r>
        <w:rPr>
          <w:rFonts w:ascii="Arial Unicode MS" w:hAnsi="Arial Unicode MS" w:hint="eastAsia"/>
          <w:lang w:val="zh-TW" w:eastAsia="zh-TW"/>
        </w:rPr>
        <w:t>將你的設計與自身「融合」，讓「現在的你」與「原本的你」相遇，找出被制約著的地方，也找出有共鳴的地方，你便能慢慢地活出真實的自己。加油。</w:t>
      </w:r>
    </w:p>
    <w:p w14:paraId="52D35700" w14:textId="77777777" w:rsidR="00824D62" w:rsidRDefault="00824D62">
      <w:pPr>
        <w:pStyle w:val="Body"/>
        <w:rPr>
          <w:lang w:eastAsia="zh-TW"/>
        </w:rPr>
      </w:pPr>
    </w:p>
    <w:p w14:paraId="10BD8627" w14:textId="77777777" w:rsidR="00824D62" w:rsidRDefault="00824D62">
      <w:pPr>
        <w:pStyle w:val="Body"/>
        <w:rPr>
          <w:lang w:eastAsia="zh-TW"/>
        </w:rPr>
      </w:pPr>
    </w:p>
    <w:p w14:paraId="51D02FE7" w14:textId="77777777" w:rsidR="00824D62" w:rsidRDefault="00824D62">
      <w:pPr>
        <w:pStyle w:val="Body"/>
        <w:rPr>
          <w:lang w:eastAsia="zh-TW"/>
        </w:rPr>
      </w:pPr>
    </w:p>
    <w:p w14:paraId="3ACA916D" w14:textId="77777777" w:rsidR="00824D62" w:rsidRDefault="00047311">
      <w:pPr>
        <w:pStyle w:val="a0"/>
        <w:spacing w:line="288" w:lineRule="auto"/>
        <w:rPr>
          <w:rFonts w:hint="default"/>
        </w:rPr>
      </w:pPr>
      <w:r>
        <w:rPr>
          <w:rFonts w:eastAsia="Arial Unicode MS"/>
          <w:b w:val="0"/>
          <w:bCs w:val="0"/>
        </w:rPr>
        <w:t>－人類圖報告書完。賺錢方法在最後－</w:t>
      </w:r>
    </w:p>
    <w:p w14:paraId="0839DAA4" w14:textId="77777777" w:rsidR="00824D62" w:rsidRDefault="00824D62">
      <w:pPr>
        <w:pStyle w:val="Body"/>
        <w:rPr>
          <w:lang w:eastAsia="zh-TW"/>
        </w:rPr>
      </w:pPr>
    </w:p>
    <w:p w14:paraId="2E858977" w14:textId="77777777" w:rsidR="00824D62" w:rsidRDefault="00824D62">
      <w:pPr>
        <w:pStyle w:val="Body"/>
        <w:rPr>
          <w:lang w:eastAsia="zh-TW"/>
        </w:rPr>
      </w:pPr>
    </w:p>
    <w:p w14:paraId="53F7636F" w14:textId="77777777" w:rsidR="00824D62" w:rsidRDefault="00824D62">
      <w:pPr>
        <w:pStyle w:val="Body"/>
        <w:rPr>
          <w:lang w:eastAsia="zh-TW"/>
        </w:rPr>
      </w:pPr>
    </w:p>
    <w:p w14:paraId="54AE84EC" w14:textId="77777777" w:rsidR="00824D62" w:rsidRDefault="00047311">
      <w:pPr>
        <w:pStyle w:val="Body"/>
        <w:rPr>
          <w:lang w:eastAsia="zh-TW"/>
        </w:rPr>
      </w:pPr>
      <w:r>
        <w:rPr>
          <w:rFonts w:ascii="Arial Unicode MS" w:hAnsi="Arial Unicode MS" w:hint="eastAsia"/>
          <w:lang w:val="zh-TW" w:eastAsia="zh-TW"/>
        </w:rPr>
        <w:t>如果你從以上解讀得到價值，希望你可以多介紹給身邊的人，由其是親密的人，因為你們之間的能量每天都在互相影響，大家都認識人類圖的話，將會讓你們有一對新的眼晴看大家，也會有更好的相處環境！也希望你們可以加我們臉書專頁，大家繼續保持聯繫，也是一種緣份。我們</w:t>
      </w:r>
      <w:r>
        <w:rPr>
          <w:rFonts w:ascii="Arial Unicode MS" w:hAnsi="Arial Unicode MS" w:hint="eastAsia"/>
          <w:lang w:val="zh-TW" w:eastAsia="zh-TW"/>
        </w:rPr>
        <w:t>會定期發表有關人類圖與人生觀的文章。你也可以在專頁私訊我們，我們會盡量回答所有人的問題</w:t>
      </w:r>
      <w:r>
        <w:rPr>
          <w:lang w:val="zh-TW" w:eastAsia="zh-TW"/>
        </w:rPr>
        <w:t xml:space="preserve"> (</w:t>
      </w:r>
      <w:r>
        <w:rPr>
          <w:rFonts w:ascii="Arial Unicode MS" w:hAnsi="Arial Unicode MS" w:hint="eastAsia"/>
          <w:lang w:val="zh-TW" w:eastAsia="zh-TW"/>
        </w:rPr>
        <w:t>在臉書輸入</w:t>
      </w:r>
      <w:r>
        <w:rPr>
          <w:lang w:val="zh-TW" w:eastAsia="zh-TW"/>
        </w:rPr>
        <w:t xml:space="preserve"> </w:t>
      </w:r>
      <w:r>
        <w:rPr>
          <w:rFonts w:ascii="Arial Unicode MS" w:hAnsi="Arial Unicode MS" w:hint="eastAsia"/>
          <w:lang w:val="zh-TW" w:eastAsia="zh-TW"/>
        </w:rPr>
        <w:t>人類圖報告書</w:t>
      </w:r>
      <w:r>
        <w:rPr>
          <w:lang w:val="zh-TW" w:eastAsia="zh-TW"/>
        </w:rPr>
        <w:t>)</w:t>
      </w:r>
      <w:r>
        <w:rPr>
          <w:rFonts w:ascii="Arial Unicode MS" w:hAnsi="Arial Unicode MS" w:hint="eastAsia"/>
          <w:lang w:eastAsia="zh-TW"/>
        </w:rPr>
        <w:t>。</w:t>
      </w:r>
    </w:p>
    <w:p w14:paraId="462E2548" w14:textId="77777777" w:rsidR="00824D62" w:rsidRDefault="00824D62">
      <w:pPr>
        <w:pStyle w:val="Body"/>
        <w:rPr>
          <w:lang w:eastAsia="zh-TW"/>
        </w:rPr>
      </w:pPr>
    </w:p>
    <w:p w14:paraId="735902EF" w14:textId="77777777" w:rsidR="00824D62" w:rsidRDefault="00047311">
      <w:pPr>
        <w:pStyle w:val="HeadingRed"/>
        <w:rPr>
          <w:rFonts w:hint="default"/>
        </w:rPr>
      </w:pPr>
      <w:r>
        <w:rPr>
          <w:rFonts w:eastAsia="Arial Unicode MS"/>
          <w:b w:val="0"/>
          <w:bCs w:val="0"/>
        </w:rPr>
        <w:t>總結與後記</w:t>
      </w:r>
    </w:p>
    <w:p w14:paraId="38D28B7A" w14:textId="77777777" w:rsidR="00824D62" w:rsidRDefault="00824D62">
      <w:pPr>
        <w:pStyle w:val="Body"/>
        <w:rPr>
          <w:lang w:eastAsia="zh-TW"/>
        </w:rPr>
      </w:pPr>
    </w:p>
    <w:p w14:paraId="003D9C85" w14:textId="77777777" w:rsidR="00824D62" w:rsidRDefault="00047311">
      <w:pPr>
        <w:pStyle w:val="Body"/>
        <w:rPr>
          <w:lang w:eastAsia="zh-TW"/>
        </w:rPr>
      </w:pPr>
      <w:r>
        <w:rPr>
          <w:rFonts w:ascii="Arial Unicode MS" w:hAnsi="Arial Unicode MS" w:hint="eastAsia"/>
          <w:lang w:val="zh-TW" w:eastAsia="zh-TW"/>
        </w:rPr>
        <w:t>人類圖博大精深，集合了數個世界知名的生命學說，包括比較為人熟識的中國易經，西方占星與印度脈輪。這是一份非常珍貴的知識，可以讓地球上每一個人了解自身的設計，及與之共鳴，成為一個又幸福又有力量的人。</w:t>
      </w:r>
    </w:p>
    <w:p w14:paraId="56AA3B95" w14:textId="77777777" w:rsidR="00824D62" w:rsidRDefault="00824D62">
      <w:pPr>
        <w:pStyle w:val="Body"/>
        <w:rPr>
          <w:lang w:eastAsia="zh-TW"/>
        </w:rPr>
      </w:pPr>
    </w:p>
    <w:p w14:paraId="5BBCB5D8" w14:textId="77777777" w:rsidR="00824D62" w:rsidRDefault="00047311">
      <w:pPr>
        <w:pStyle w:val="Body"/>
        <w:rPr>
          <w:lang w:eastAsia="zh-TW"/>
        </w:rPr>
      </w:pPr>
      <w:r>
        <w:rPr>
          <w:rFonts w:ascii="Arial Unicode MS" w:hAnsi="Arial Unicode MS" w:hint="eastAsia"/>
          <w:lang w:val="zh-TW" w:eastAsia="zh-TW"/>
        </w:rPr>
        <w:t>這個過程會很漫長，但總會有一天，你會感覺到一份久為的「和諧」，從你心中散發出來，那便是你活出了自己，內心與現實不再「打仗」，所有事情都達至和諧的狀態：你擁有你愛的工作、伴侶、生活</w:t>
      </w:r>
      <w:r>
        <w:rPr>
          <w:rFonts w:ascii="Arial Unicode MS" w:hAnsi="Arial Unicode MS" w:hint="eastAsia"/>
          <w:lang w:val="zh-TW" w:eastAsia="zh-TW"/>
        </w:rPr>
        <w:t>模式、居所、家庭關係等等。。。所有事情，都要你先了解自己是誰，才能找到「定點」！由定點出發，所有事情才會是「正確」、「和諧」、「滿足」、「幸福」。</w:t>
      </w:r>
    </w:p>
    <w:p w14:paraId="71990B37" w14:textId="77777777" w:rsidR="00824D62" w:rsidRDefault="00824D62">
      <w:pPr>
        <w:pStyle w:val="Body"/>
        <w:rPr>
          <w:lang w:eastAsia="zh-TW"/>
        </w:rPr>
      </w:pPr>
    </w:p>
    <w:p w14:paraId="17501E77" w14:textId="77777777" w:rsidR="00824D62" w:rsidRDefault="00047311">
      <w:pPr>
        <w:pStyle w:val="Body"/>
        <w:rPr>
          <w:lang w:eastAsia="zh-TW"/>
        </w:rPr>
      </w:pPr>
      <w:r>
        <w:rPr>
          <w:rFonts w:ascii="Arial Unicode MS" w:hAnsi="Arial Unicode MS" w:hint="eastAsia"/>
          <w:lang w:val="zh-TW" w:eastAsia="zh-TW"/>
        </w:rPr>
        <w:t>現今的社會觀念、文化與教育方式未必能讓孩童自由發展及學習，讓我們長大了以後不懂與自己的本質相處，時常感到缺乏方向，自我價值感低。就算人類圖解釋後，我們也需要花費大量時間「去制約」，把不屬於自己的習慣、工作、心態、行為、甚至伴侶改變掉。</w:t>
      </w:r>
    </w:p>
    <w:p w14:paraId="77AD7AD7" w14:textId="77777777" w:rsidR="00824D62" w:rsidRDefault="00824D62">
      <w:pPr>
        <w:pStyle w:val="Body"/>
        <w:rPr>
          <w:lang w:eastAsia="zh-TW"/>
        </w:rPr>
      </w:pPr>
    </w:p>
    <w:p w14:paraId="554E9279" w14:textId="77777777" w:rsidR="00824D62" w:rsidRDefault="00047311">
      <w:pPr>
        <w:pStyle w:val="Body"/>
        <w:rPr>
          <w:lang w:eastAsia="zh-TW"/>
        </w:rPr>
      </w:pPr>
      <w:r>
        <w:rPr>
          <w:rFonts w:ascii="Arial Unicode MS" w:hAnsi="Arial Unicode MS" w:hint="eastAsia"/>
          <w:lang w:val="zh-TW" w:eastAsia="zh-TW"/>
        </w:rPr>
        <w:t>因為一直以來我們都不會做「對」的決定。今天，當你懂了以後，就可能需要為以前「不對」的決定付上代價</w:t>
      </w:r>
      <w:r>
        <w:rPr>
          <w:lang w:val="zh-TW" w:eastAsia="zh-TW"/>
        </w:rPr>
        <w:t>(</w:t>
      </w:r>
      <w:r>
        <w:rPr>
          <w:rFonts w:ascii="Arial Unicode MS" w:hAnsi="Arial Unicode MS" w:hint="eastAsia"/>
          <w:lang w:val="zh-TW" w:eastAsia="zh-TW"/>
        </w:rPr>
        <w:t>去除的痛苦</w:t>
      </w:r>
      <w:r>
        <w:rPr>
          <w:lang w:val="zh-TW" w:eastAsia="zh-TW"/>
        </w:rPr>
        <w:t>)</w:t>
      </w:r>
      <w:r>
        <w:rPr>
          <w:rFonts w:ascii="Arial Unicode MS" w:hAnsi="Arial Unicode MS" w:hint="eastAsia"/>
          <w:lang w:val="zh-TW" w:eastAsia="zh-TW"/>
        </w:rPr>
        <w:t>。但你深知，結果將會是美好，你將會活出最真實的自己，成為一個愛自己，對自己有立場的人。當這個世界每個人都活出自己的獨特性，也接受他人的獨特性，這世界將會更加美好，更幸福！而所有事情，都是由「你」開始，因為「你」是這世界的一部份，「你」改變，「世界」便會改變。</w:t>
      </w:r>
    </w:p>
    <w:p w14:paraId="42561C46" w14:textId="77777777" w:rsidR="00824D62" w:rsidRDefault="00824D62">
      <w:pPr>
        <w:pStyle w:val="Body"/>
        <w:rPr>
          <w:lang w:eastAsia="zh-TW"/>
        </w:rPr>
      </w:pPr>
    </w:p>
    <w:p w14:paraId="7C878DFB" w14:textId="77777777" w:rsidR="00824D62" w:rsidRDefault="00047311">
      <w:pPr>
        <w:pStyle w:val="Bold"/>
        <w:spacing w:line="288" w:lineRule="auto"/>
        <w:rPr>
          <w:rFonts w:hint="default"/>
        </w:rPr>
      </w:pPr>
      <w:r>
        <w:rPr>
          <w:rFonts w:eastAsia="Arial Unicode MS"/>
          <w:b w:val="0"/>
          <w:bCs w:val="0"/>
          <w:sz w:val="26"/>
          <w:szCs w:val="26"/>
        </w:rPr>
        <w:t>由了解自己，愛自己出發。</w:t>
      </w:r>
    </w:p>
    <w:p w14:paraId="775ECD3E" w14:textId="77777777" w:rsidR="00824D62" w:rsidRDefault="00824D62">
      <w:pPr>
        <w:pStyle w:val="Bold"/>
        <w:spacing w:line="288" w:lineRule="auto"/>
        <w:rPr>
          <w:rFonts w:hint="default"/>
        </w:rPr>
      </w:pPr>
    </w:p>
    <w:p w14:paraId="0AF4B57E" w14:textId="77777777" w:rsidR="00824D62" w:rsidRDefault="00047311">
      <w:pPr>
        <w:pStyle w:val="Bold"/>
        <w:spacing w:line="288" w:lineRule="auto"/>
        <w:rPr>
          <w:rFonts w:hint="default"/>
        </w:rPr>
      </w:pPr>
      <w:r>
        <w:rPr>
          <w:rFonts w:eastAsia="Arial Unicode MS"/>
          <w:b w:val="0"/>
          <w:bCs w:val="0"/>
          <w:sz w:val="26"/>
          <w:szCs w:val="26"/>
        </w:rPr>
        <w:t>活出自己的獨特性將會面臨挑戰。但請記住：</w:t>
      </w:r>
    </w:p>
    <w:p w14:paraId="68E360E3" w14:textId="77777777" w:rsidR="00824D62" w:rsidRDefault="00824D62">
      <w:pPr>
        <w:pStyle w:val="Bold"/>
        <w:spacing w:line="288" w:lineRule="auto"/>
        <w:rPr>
          <w:rFonts w:hint="default"/>
        </w:rPr>
      </w:pPr>
    </w:p>
    <w:p w14:paraId="7608D48E" w14:textId="77777777" w:rsidR="00824D62" w:rsidRDefault="00047311">
      <w:pPr>
        <w:pStyle w:val="Bold"/>
        <w:spacing w:line="288" w:lineRule="auto"/>
        <w:rPr>
          <w:rFonts w:hint="default"/>
        </w:rPr>
      </w:pPr>
      <w:r>
        <w:rPr>
          <w:rFonts w:eastAsia="Arial Unicode MS"/>
          <w:b w:val="0"/>
          <w:bCs w:val="0"/>
          <w:sz w:val="26"/>
          <w:szCs w:val="26"/>
        </w:rPr>
        <w:t>你，並不是孤軍作戰。</w:t>
      </w:r>
    </w:p>
    <w:p w14:paraId="4BCF4199" w14:textId="77777777" w:rsidR="00824D62" w:rsidRDefault="00824D62">
      <w:pPr>
        <w:pStyle w:val="Bold"/>
        <w:spacing w:line="288" w:lineRule="auto"/>
        <w:rPr>
          <w:rFonts w:hint="default"/>
        </w:rPr>
      </w:pPr>
    </w:p>
    <w:p w14:paraId="691467B7" w14:textId="77777777" w:rsidR="00824D62" w:rsidRDefault="00047311">
      <w:pPr>
        <w:pStyle w:val="Bold"/>
        <w:spacing w:line="288" w:lineRule="auto"/>
        <w:rPr>
          <w:rFonts w:hint="default"/>
        </w:rPr>
      </w:pPr>
      <w:r>
        <w:rPr>
          <w:rFonts w:eastAsia="Arial Unicode MS"/>
          <w:b w:val="0"/>
          <w:bCs w:val="0"/>
          <w:sz w:val="26"/>
          <w:szCs w:val="26"/>
        </w:rPr>
        <w:lastRenderedPageBreak/>
        <w:t>願人類圖讓你找到「定點」，由這裡出發，慢慢走出屬於自己的道路。</w:t>
      </w:r>
    </w:p>
    <w:p w14:paraId="4EDBCF37" w14:textId="77777777" w:rsidR="00824D62" w:rsidRDefault="00824D62">
      <w:pPr>
        <w:pStyle w:val="Bold"/>
        <w:spacing w:line="288" w:lineRule="auto"/>
        <w:rPr>
          <w:rFonts w:hint="default"/>
        </w:rPr>
      </w:pPr>
    </w:p>
    <w:p w14:paraId="61A954DC" w14:textId="77777777" w:rsidR="00824D62" w:rsidRDefault="00047311">
      <w:pPr>
        <w:pStyle w:val="Bold"/>
        <w:spacing w:line="288" w:lineRule="auto"/>
        <w:jc w:val="right"/>
        <w:rPr>
          <w:rFonts w:hint="default"/>
        </w:rPr>
      </w:pPr>
      <w:r>
        <w:rPr>
          <w:rFonts w:eastAsia="Arial Unicode MS"/>
          <w:b w:val="0"/>
          <w:bCs w:val="0"/>
          <w:sz w:val="26"/>
          <w:szCs w:val="26"/>
        </w:rPr>
        <w:t>人類圖報告書團隊上</w:t>
      </w:r>
    </w:p>
    <w:p w14:paraId="38295AA2" w14:textId="77777777" w:rsidR="00824D62" w:rsidRDefault="00824D62">
      <w:pPr>
        <w:pStyle w:val="Bold"/>
        <w:pBdr>
          <w:top w:val="nil"/>
          <w:left w:val="nil"/>
          <w:bottom w:val="nil"/>
          <w:right w:val="nil"/>
        </w:pBdr>
        <w:spacing w:line="288" w:lineRule="auto"/>
        <w:rPr>
          <w:rFonts w:hint="default"/>
        </w:rPr>
      </w:pPr>
    </w:p>
    <w:p w14:paraId="2586C31C" w14:textId="77777777" w:rsidR="00824D62" w:rsidRDefault="00824D62">
      <w:pPr>
        <w:pStyle w:val="Bold"/>
        <w:pBdr>
          <w:top w:val="nil"/>
          <w:left w:val="nil"/>
          <w:bottom w:val="nil"/>
          <w:right w:val="nil"/>
        </w:pBdr>
        <w:spacing w:line="288" w:lineRule="auto"/>
        <w:rPr>
          <w:rFonts w:hint="default"/>
        </w:rPr>
      </w:pPr>
    </w:p>
    <w:p w14:paraId="3DF7BCDF" w14:textId="77777777" w:rsidR="00824D62" w:rsidRDefault="00824D62">
      <w:pPr>
        <w:pStyle w:val="Bold"/>
        <w:pBdr>
          <w:top w:val="nil"/>
          <w:left w:val="nil"/>
          <w:bottom w:val="nil"/>
          <w:right w:val="nil"/>
        </w:pBdr>
        <w:spacing w:line="288" w:lineRule="auto"/>
        <w:rPr>
          <w:rFonts w:hint="default"/>
        </w:rPr>
      </w:pPr>
    </w:p>
    <w:p w14:paraId="64159D96" w14:textId="77777777" w:rsidR="00824D62" w:rsidRDefault="00047311">
      <w:pPr>
        <w:pStyle w:val="HeadingRed"/>
        <w:rPr>
          <w:rFonts w:hint="default"/>
        </w:rPr>
      </w:pPr>
      <w:r>
        <w:rPr>
          <w:rFonts w:eastAsia="Arial Unicode MS"/>
          <w:b w:val="0"/>
          <w:bCs w:val="0"/>
        </w:rPr>
        <w:t>天生賺錢方法</w:t>
      </w:r>
    </w:p>
    <w:p w14:paraId="2C4B76E2" w14:textId="77777777" w:rsidR="00824D62" w:rsidRDefault="00824D62">
      <w:pPr>
        <w:pStyle w:val="Body"/>
        <w:rPr>
          <w:lang w:eastAsia="zh-TW"/>
        </w:rPr>
      </w:pPr>
    </w:p>
    <w:p w14:paraId="661C8B73" w14:textId="77777777" w:rsidR="00824D62" w:rsidRDefault="00047311">
      <w:pPr>
        <w:pStyle w:val="Body"/>
        <w:rPr>
          <w:lang w:eastAsia="zh-TW"/>
        </w:rPr>
      </w:pPr>
      <w:r>
        <w:rPr>
          <w:rFonts w:ascii="Arial Unicode MS" w:hAnsi="Arial Unicode MS" w:hint="eastAsia"/>
          <w:lang w:val="zh-TW" w:eastAsia="zh-TW"/>
        </w:rPr>
        <w:t>跟據你的人類圖，我們能從中組織出數種天生就適合你的賺錢方法。其原理是因為我們的能量，還會細分做不同的主題，而其中一個主題，是「金錢主題」。</w:t>
      </w:r>
      <w:r>
        <w:rPr>
          <w:lang w:val="zh-TW" w:eastAsia="zh-TW"/>
        </w:rPr>
        <w:t>64</w:t>
      </w:r>
      <w:r>
        <w:rPr>
          <w:rFonts w:ascii="Arial Unicode MS" w:hAnsi="Arial Unicode MS" w:hint="eastAsia"/>
          <w:lang w:val="zh-TW" w:eastAsia="zh-TW"/>
        </w:rPr>
        <w:t>個閘門，</w:t>
      </w:r>
      <w:r>
        <w:rPr>
          <w:lang w:val="zh-TW" w:eastAsia="zh-TW"/>
        </w:rPr>
        <w:t>64</w:t>
      </w:r>
      <w:r>
        <w:rPr>
          <w:rFonts w:ascii="Arial Unicode MS" w:hAnsi="Arial Unicode MS" w:hint="eastAsia"/>
          <w:lang w:val="zh-TW" w:eastAsia="zh-TW"/>
        </w:rPr>
        <w:t>種賺錢方法，有一些是直接的職業、有一些是現今流行的、有一些是要以與人互動的方式賺錢、有一些是個人的學習、有一些卻比較不主流、要多思考才能建立出能賺錢的架構。不過，因為你擁有這個閘門的「金錢主題」，所以你天生就願意在那閘門的主題上經歷大量嘗試與失敗的過程。如同創業一樣，創業家都需要有面對失敗也繼續嘗試並成長的習慣，而有了人類圖為你區分出「你天生就願意面對失敗</w:t>
      </w:r>
      <w:r>
        <w:rPr>
          <w:rFonts w:ascii="Arial Unicode MS" w:hAnsi="Arial Unicode MS" w:hint="eastAsia"/>
          <w:lang w:val="zh-TW" w:eastAsia="zh-TW"/>
        </w:rPr>
        <w:t>也繼續嘗試並成長」的領域，你就能知道應該把精力投放在什麼地方。有了意識，有了方向，你才能成功，不然你就只是一個被蒙著眼的齒輪</w:t>
      </w:r>
      <w:r>
        <w:rPr>
          <w:rFonts w:ascii="Arial Unicode MS" w:hAnsi="Arial Unicode MS" w:hint="eastAsia"/>
          <w:lang w:eastAsia="zh-TW"/>
        </w:rPr>
        <w:t>。</w:t>
      </w:r>
    </w:p>
    <w:p w14:paraId="701EA253" w14:textId="77777777" w:rsidR="00824D62" w:rsidRDefault="00824D62">
      <w:pPr>
        <w:pStyle w:val="Body"/>
        <w:rPr>
          <w:lang w:eastAsia="zh-TW"/>
        </w:rPr>
      </w:pPr>
    </w:p>
    <w:p w14:paraId="62464B67" w14:textId="77777777" w:rsidR="00824D62" w:rsidRDefault="00047311">
      <w:pPr>
        <w:pStyle w:val="Body"/>
        <w:rPr>
          <w:lang w:eastAsia="zh-TW"/>
        </w:rPr>
      </w:pPr>
      <w:r>
        <w:rPr>
          <w:rFonts w:ascii="Arial Unicode MS" w:hAnsi="Arial Unicode MS" w:hint="eastAsia"/>
          <w:lang w:val="zh-TW" w:eastAsia="zh-TW"/>
        </w:rPr>
        <w:t>我們每一個人最少會有二個賺錢方法可以選擇，但多並不是特別好，你對那閘門是否有共鳴，才是最重要的。除非有一些閘門是個人修養之外</w:t>
      </w:r>
      <w:r>
        <w:rPr>
          <w:rFonts w:ascii="Arial Unicode MS" w:hAnsi="Arial Unicode MS" w:hint="eastAsia"/>
          <w:lang w:eastAsia="zh-TW"/>
        </w:rPr>
        <w:t>，</w:t>
      </w:r>
      <w:r>
        <w:rPr>
          <w:rFonts w:ascii="Arial Unicode MS" w:hAnsi="Arial Unicode MS" w:hint="eastAsia"/>
          <w:lang w:val="zh-TW" w:eastAsia="zh-TW"/>
        </w:rPr>
        <w:t>一般來說，選擇一個最有共鳴，最能明白，最有啟發性的就足夠。選擇你最有共鳴的，最貼近你現況的，並繼續有意識地投入到那閘門所說的賺錢方式，就算經歷多少失敗也不放棄，但同時是真心願意去做的，那你在物質層面上將會更容易成功。因為在這個世界，嘗試與失敗就是成功的法則</w:t>
      </w:r>
      <w:r>
        <w:rPr>
          <w:rFonts w:ascii="Arial Unicode MS" w:hAnsi="Arial Unicode MS" w:hint="eastAsia"/>
          <w:lang w:val="zh-TW" w:eastAsia="zh-TW"/>
        </w:rPr>
        <w:t>。先閱讀，可能深奧，不明白也不要緊，最後有小測驗幫助你。</w:t>
      </w:r>
    </w:p>
    <w:p w14:paraId="3DC794FF" w14:textId="77777777" w:rsidR="00824D62" w:rsidRDefault="00824D62">
      <w:pPr>
        <w:pStyle w:val="TableStyle2"/>
        <w:spacing w:line="288" w:lineRule="auto"/>
        <w:rPr>
          <w:lang w:eastAsia="zh-TW"/>
        </w:rPr>
      </w:pPr>
    </w:p>
    <w:p w14:paraId="2CABC7AA" w14:textId="77777777" w:rsidR="00824D62" w:rsidRDefault="00824D62">
      <w:pPr>
        <w:pStyle w:val="TableStyle2"/>
        <w:spacing w:line="288" w:lineRule="auto"/>
        <w:rPr>
          <w:lang w:eastAsia="zh-TW"/>
        </w:rPr>
      </w:pPr>
    </w:p>
    <w:p w14:paraId="5517941B" w14:textId="77777777" w:rsidR="00824D62" w:rsidRDefault="00824D62">
      <w:pPr>
        <w:pStyle w:val="TableStyle2"/>
        <w:spacing w:line="288" w:lineRule="auto"/>
        <w:rPr>
          <w:lang w:eastAsia="zh-TW"/>
        </w:rPr>
      </w:pPr>
    </w:p>
    <w:p w14:paraId="0499B75D" w14:textId="77777777" w:rsidR="00824D62" w:rsidRDefault="00047311">
      <w:pPr>
        <w:pStyle w:val="TableStyle2"/>
        <w:spacing w:line="288" w:lineRule="auto"/>
      </w:pPr>
      <w:r>
        <w:rPr>
          <w:rFonts w:ascii="Helvetica Neue" w:hAnsi="Helvetica Neue"/>
          <w:sz w:val="26"/>
          <w:szCs w:val="26"/>
          <w:lang w:val="zh-TW" w:eastAsia="zh-TW"/>
        </w:rPr>
        <w:t xml:space="preserve"> </w:t>
      </w:r>
      <w:r w:rsidRPr="003716BE">
        <w:rPr>
          <w:rFonts w:ascii="Helvetica Neue" w:hAnsi="Helvetica Neue"/>
          <w:sz w:val="26"/>
          <w:szCs w:val="26"/>
          <w:lang w:eastAsia="zh-TW"/>
        </w:rPr>
        <w:t xml:space="preserve">{K37} </w:t>
      </w:r>
    </w:p>
    <w:p w14:paraId="181C1F50" w14:textId="77777777" w:rsidR="00824D62" w:rsidRDefault="00047311">
      <w:pPr>
        <w:pStyle w:val="TableStyle1"/>
      </w:pPr>
      <w:r>
        <w:rPr>
          <w:rFonts w:eastAsia="Arial Unicode MS" w:cs="Arial Unicode MS"/>
          <w:lang w:val="en-US"/>
        </w:rPr>
        <w:t xml:space="preserve">//(Make a category call </w:t>
      </w:r>
      <w:r>
        <w:rPr>
          <w:rFonts w:eastAsia="Arial Unicode MS" w:cs="Arial Unicode MS"/>
        </w:rPr>
        <w:t>“</w:t>
      </w:r>
      <w:r w:rsidRPr="003716BE">
        <w:rPr>
          <w:rFonts w:eastAsia="Arial Unicode MS" w:cs="Arial Unicode MS"/>
          <w:lang w:eastAsia="zh-TW"/>
        </w:rPr>
        <w:t>Money</w:t>
      </w:r>
      <w:r>
        <w:rPr>
          <w:rFonts w:eastAsia="Arial Unicode MS" w:cs="Arial Unicode MS"/>
        </w:rPr>
        <w:t>”</w:t>
      </w:r>
      <w:r>
        <w:rPr>
          <w:rFonts w:eastAsia="Arial Unicode MS" w:cs="Arial Unicode MS"/>
          <w:lang w:val="en-US"/>
        </w:rPr>
        <w:t>, create writing box, but tag is called K</w:t>
      </w:r>
      <w:r w:rsidRPr="003716BE">
        <w:rPr>
          <w:rFonts w:eastAsia="Arial Unicode MS" w:cs="Arial Unicode MS"/>
          <w:lang w:eastAsia="zh-TW"/>
        </w:rPr>
        <w:t>37</w:t>
      </w:r>
      <w:r>
        <w:rPr>
          <w:rFonts w:eastAsia="Arial Unicode MS" w:cs="Arial Unicode MS"/>
        </w:rPr>
        <w:t>)</w:t>
      </w:r>
    </w:p>
    <w:p w14:paraId="09EA0034" w14:textId="77777777" w:rsidR="00824D62" w:rsidRDefault="00824D62">
      <w:pPr>
        <w:pStyle w:val="TableStyle1"/>
      </w:pPr>
    </w:p>
    <w:p w14:paraId="711690F2" w14:textId="77777777" w:rsidR="00824D62" w:rsidRDefault="00824D62">
      <w:pPr>
        <w:pStyle w:val="TableStyle1"/>
      </w:pPr>
    </w:p>
    <w:p w14:paraId="09C38DC0" w14:textId="77777777" w:rsidR="00824D62" w:rsidRDefault="00824D62">
      <w:pPr>
        <w:pStyle w:val="TableStyle1"/>
      </w:pPr>
    </w:p>
    <w:p w14:paraId="2E21BFB7" w14:textId="77777777" w:rsidR="00824D62" w:rsidRDefault="00047311">
      <w:pPr>
        <w:pStyle w:val="HDHeading"/>
        <w:spacing w:line="288" w:lineRule="auto"/>
        <w:rPr>
          <w:rFonts w:hint="default"/>
        </w:rPr>
      </w:pPr>
      <w:r>
        <w:rPr>
          <w:rFonts w:eastAsia="Arial Unicode MS"/>
          <w:b w:val="0"/>
          <w:bCs w:val="0"/>
        </w:rPr>
        <w:t>總括，賺錢方法</w:t>
      </w:r>
    </w:p>
    <w:p w14:paraId="5FC49576" w14:textId="77777777" w:rsidR="00824D62" w:rsidRDefault="00047311">
      <w:pPr>
        <w:pStyle w:val="Body"/>
        <w:rPr>
          <w:lang w:eastAsia="zh-TW"/>
        </w:rPr>
      </w:pPr>
      <w:r>
        <w:rPr>
          <w:rFonts w:ascii="Arial Unicode MS" w:hAnsi="Arial Unicode MS" w:hint="eastAsia"/>
          <w:lang w:val="zh-TW" w:eastAsia="zh-TW"/>
        </w:rPr>
        <w:t>請明白，雖然這些是你天生願意不斷投入嘗試，從而可以賺錢的閘門，但一直以來你的生活是否有跟隨著天生的設計，忠於自己，你做的工作是否已經太遠離這些閘門，也會很大程度決定你對這些閘門的經驗，所以有一些閘門你沒有感到太大感覺也是正常的，但只要找到一個有共鳴的便以足夠你投入。</w:t>
      </w:r>
    </w:p>
    <w:p w14:paraId="13A6C2BC" w14:textId="77777777" w:rsidR="00824D62" w:rsidRDefault="00824D62">
      <w:pPr>
        <w:pStyle w:val="Body"/>
        <w:rPr>
          <w:lang w:eastAsia="zh-TW"/>
        </w:rPr>
      </w:pPr>
    </w:p>
    <w:p w14:paraId="7F896B3A" w14:textId="77777777" w:rsidR="00824D62" w:rsidRDefault="00047311">
      <w:pPr>
        <w:pStyle w:val="a"/>
        <w:rPr>
          <w:rFonts w:hint="default"/>
        </w:rPr>
      </w:pPr>
      <w:r>
        <w:rPr>
          <w:rFonts w:eastAsia="Arial Unicode MS"/>
          <w:b w:val="0"/>
          <w:bCs w:val="0"/>
        </w:rPr>
        <w:t>小測驗</w:t>
      </w:r>
    </w:p>
    <w:p w14:paraId="55E39478" w14:textId="77777777" w:rsidR="00824D62" w:rsidRDefault="00047311">
      <w:pPr>
        <w:pStyle w:val="Bodywithnoindent"/>
        <w:numPr>
          <w:ilvl w:val="0"/>
          <w:numId w:val="3"/>
        </w:numPr>
        <w:rPr>
          <w:sz w:val="24"/>
          <w:szCs w:val="24"/>
          <w:lang w:val="zh-TW" w:eastAsia="zh-TW"/>
        </w:rPr>
      </w:pPr>
      <w:r>
        <w:rPr>
          <w:rFonts w:ascii="Arial Unicode MS" w:eastAsia="Arial Unicode MS" w:hAnsi="Arial Unicode MS" w:cs="Arial Unicode MS" w:hint="eastAsia"/>
          <w:sz w:val="24"/>
          <w:szCs w:val="24"/>
          <w:lang w:val="zh-TW" w:eastAsia="zh-TW"/>
        </w:rPr>
        <w:t>請在每一個閘門的旁邊，下一個</w:t>
      </w:r>
      <w:r>
        <w:rPr>
          <w:sz w:val="24"/>
          <w:szCs w:val="24"/>
          <w:lang w:val="zh-TW" w:eastAsia="zh-TW"/>
        </w:rPr>
        <w:t xml:space="preserve"> 0</w:t>
      </w:r>
      <w:r>
        <w:rPr>
          <w:rFonts w:ascii="Arial Unicode MS" w:eastAsia="Arial Unicode MS" w:hAnsi="Arial Unicode MS" w:cs="Arial Unicode MS" w:hint="eastAsia"/>
          <w:sz w:val="24"/>
          <w:szCs w:val="24"/>
          <w:lang w:val="zh-TW" w:eastAsia="zh-TW"/>
        </w:rPr>
        <w:t>－</w:t>
      </w:r>
      <w:r>
        <w:rPr>
          <w:sz w:val="24"/>
          <w:szCs w:val="24"/>
          <w:lang w:val="zh-TW" w:eastAsia="zh-TW"/>
        </w:rPr>
        <w:t xml:space="preserve">100 </w:t>
      </w:r>
      <w:r>
        <w:rPr>
          <w:rFonts w:ascii="Arial Unicode MS" w:eastAsia="Arial Unicode MS" w:hAnsi="Arial Unicode MS" w:cs="Arial Unicode MS" w:hint="eastAsia"/>
          <w:sz w:val="24"/>
          <w:szCs w:val="24"/>
          <w:lang w:val="zh-TW" w:eastAsia="zh-TW"/>
        </w:rPr>
        <w:t>的分數。例如：</w:t>
      </w:r>
      <w:r>
        <w:rPr>
          <w:sz w:val="24"/>
          <w:szCs w:val="24"/>
          <w:lang w:val="zh-TW" w:eastAsia="zh-TW"/>
        </w:rPr>
        <w:t>70,80,50,50,65</w:t>
      </w:r>
      <w:r>
        <w:rPr>
          <w:rFonts w:ascii="Arial Unicode MS" w:eastAsia="Arial Unicode MS" w:hAnsi="Arial Unicode MS" w:cs="Arial Unicode MS" w:hint="eastAsia"/>
          <w:sz w:val="24"/>
          <w:szCs w:val="24"/>
          <w:lang w:val="zh-TW" w:eastAsia="zh-TW"/>
        </w:rPr>
        <w:t>。不需深入思考能否成功，只需自然地下一個分數。建議你在每打一個分數前，再快極閱讀每個閘門的內容，與有共鳴的要點，因為怕你忘記了當中的細節。</w:t>
      </w:r>
    </w:p>
    <w:p w14:paraId="16C397F0" w14:textId="77777777" w:rsidR="00824D62" w:rsidRDefault="00047311">
      <w:pPr>
        <w:pStyle w:val="Bodywithnoindent"/>
        <w:numPr>
          <w:ilvl w:val="0"/>
          <w:numId w:val="3"/>
        </w:numPr>
        <w:rPr>
          <w:sz w:val="24"/>
          <w:szCs w:val="24"/>
          <w:lang w:val="zh-TW" w:eastAsia="zh-TW"/>
        </w:rPr>
      </w:pPr>
      <w:r>
        <w:rPr>
          <w:rFonts w:ascii="Arial Unicode MS" w:eastAsia="Arial Unicode MS" w:hAnsi="Arial Unicode MS" w:cs="Arial Unicode MS" w:hint="eastAsia"/>
          <w:sz w:val="24"/>
          <w:szCs w:val="24"/>
          <w:lang w:val="zh-TW" w:eastAsia="zh-TW"/>
        </w:rPr>
        <w:t>利用以上的分數作一個基礎準則，再與自己現在的生活配合，去選擇你認為最好的那個閘門。那個閘門你應該會感到有共鳴，有興趣，工作、創業上也能很快運用得到的。</w:t>
      </w:r>
    </w:p>
    <w:sectPr w:rsidR="00824D62">
      <w:pgSz w:w="11906" w:h="16838"/>
      <w:pgMar w:top="1440" w:right="1134" w:bottom="720"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DA2C2" w14:textId="77777777" w:rsidR="00047311" w:rsidRDefault="00047311">
      <w:r>
        <w:separator/>
      </w:r>
    </w:p>
  </w:endnote>
  <w:endnote w:type="continuationSeparator" w:id="0">
    <w:p w14:paraId="26CA65A1" w14:textId="77777777" w:rsidR="00047311" w:rsidRDefault="0004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DB0A4" w14:textId="77777777" w:rsidR="00824D62" w:rsidRDefault="00824D6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67D01B" w14:textId="77777777" w:rsidR="00047311" w:rsidRDefault="00047311">
      <w:r>
        <w:separator/>
      </w:r>
    </w:p>
  </w:footnote>
  <w:footnote w:type="continuationSeparator" w:id="0">
    <w:p w14:paraId="012E406E" w14:textId="77777777" w:rsidR="00047311" w:rsidRDefault="000473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A8D34" w14:textId="77777777" w:rsidR="00824D62" w:rsidRDefault="00824D6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360BE"/>
    <w:multiLevelType w:val="hybridMultilevel"/>
    <w:tmpl w:val="1E6A1424"/>
    <w:numStyleLink w:val="Numbered"/>
  </w:abstractNum>
  <w:abstractNum w:abstractNumId="1">
    <w:nsid w:val="490176EF"/>
    <w:multiLevelType w:val="hybridMultilevel"/>
    <w:tmpl w:val="1E6A1424"/>
    <w:styleLink w:val="Numbered"/>
    <w:lvl w:ilvl="0" w:tplc="2720850C">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7E6EC63E">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CEE47CE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28DCD0A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4552D1C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800CCE60">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EFB6D330">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9A066B4A">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939065DA">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tplc="023E620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EDC565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6DE3C2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954D8E2">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38E910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8C1B44">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0DAE034">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ED0660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DE051C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D62"/>
    <w:rsid w:val="00047311"/>
    <w:rsid w:val="003716BE"/>
    <w:rsid w:val="00824D6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1BEFE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Arial Unicode MS" w:eastAsia="Helvetica" w:hAnsi="Arial Unicode MS" w:cs="Arial Unicode MS" w:hint="eastAsia"/>
      <w:b/>
      <w:bCs/>
      <w:color w:val="000000"/>
      <w:sz w:val="32"/>
      <w:szCs w:val="32"/>
      <w:lang w:val="zh-TW"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288" w:lineRule="auto"/>
      <w:ind w:firstLine="567"/>
    </w:pPr>
    <w:rPr>
      <w:rFonts w:ascii="Helvetica Neue" w:hAnsi="Helvetica Neue" w:cs="Arial Unicode MS"/>
      <w:color w:val="000000"/>
      <w:sz w:val="24"/>
      <w:szCs w:val="24"/>
    </w:rPr>
  </w:style>
  <w:style w:type="paragraph" w:customStyle="1" w:styleId="HeadingRed">
    <w:name w:val="Heading Red"/>
    <w:next w:val="Body"/>
    <w:pPr>
      <w:keepNext/>
      <w:pBdr>
        <w:top w:val="single" w:sz="16" w:space="0" w:color="FF9200"/>
      </w:pBdr>
      <w:spacing w:line="288" w:lineRule="auto"/>
      <w:outlineLvl w:val="1"/>
    </w:pPr>
    <w:rPr>
      <w:rFonts w:ascii="Arial Unicode MS" w:eastAsia="Helvetica" w:hAnsi="Arial Unicode MS" w:cs="Arial Unicode MS" w:hint="eastAsia"/>
      <w:b/>
      <w:bCs/>
      <w:color w:val="C82505"/>
      <w:sz w:val="30"/>
      <w:szCs w:val="30"/>
      <w:lang w:val="zh-TW" w:eastAsia="zh-TW"/>
    </w:rPr>
  </w:style>
  <w:style w:type="paragraph" w:customStyle="1" w:styleId="TableStyle1">
    <w:name w:val="Table Style 1"/>
    <w:rPr>
      <w:rFonts w:ascii="Helvetica Neue" w:eastAsia="Helvetica Neue" w:hAnsi="Helvetica Neue" w:cs="Helvetica Neue"/>
      <w:color w:val="000000"/>
      <w:sz w:val="24"/>
      <w:szCs w:val="24"/>
    </w:rPr>
  </w:style>
  <w:style w:type="paragraph" w:customStyle="1" w:styleId="Slogan">
    <w:name w:val="Slogan"/>
    <w:next w:val="Body"/>
    <w:pPr>
      <w:keepNext/>
      <w:outlineLvl w:val="0"/>
    </w:pPr>
    <w:rPr>
      <w:rFonts w:ascii="Arial Unicode MS" w:eastAsia="Helvetica Neue" w:hAnsi="Arial Unicode MS" w:cs="Arial Unicode MS" w:hint="eastAsia"/>
      <w:b/>
      <w:bCs/>
      <w:color w:val="000000"/>
      <w:sz w:val="36"/>
      <w:szCs w:val="36"/>
      <w:lang w:val="zh-TW" w:eastAsia="zh-TW"/>
    </w:rPr>
  </w:style>
  <w:style w:type="paragraph" w:customStyle="1" w:styleId="Bodywithnoindent">
    <w:name w:val="Body with no indent"/>
    <w:pPr>
      <w:tabs>
        <w:tab w:val="left" w:pos="1150"/>
      </w:tabs>
      <w:spacing w:line="288" w:lineRule="auto"/>
    </w:pPr>
    <w:rPr>
      <w:rFonts w:ascii="Helvetica Neue" w:eastAsia="Helvetica Neue" w:hAnsi="Helvetica Neue" w:cs="Helvetica Neue"/>
      <w:caps/>
      <w:color w:val="000000"/>
      <w:sz w:val="26"/>
      <w:szCs w:val="26"/>
    </w:rPr>
  </w:style>
  <w:style w:type="paragraph" w:customStyle="1" w:styleId="Bold">
    <w:name w:val="我們的願景（Bold)"/>
    <w:pPr>
      <w:pBdr>
        <w:top w:val="single" w:sz="24" w:space="0" w:color="FFA93A"/>
        <w:left w:val="single" w:sz="24" w:space="0" w:color="FFA93A"/>
        <w:bottom w:val="single" w:sz="24" w:space="0" w:color="FFA93A"/>
        <w:right w:val="single" w:sz="24" w:space="0" w:color="FFA93A"/>
      </w:pBdr>
    </w:pPr>
    <w:rPr>
      <w:rFonts w:ascii="Arial Unicode MS" w:eastAsia="Helvetica Neue" w:hAnsi="Arial Unicode MS" w:cs="Arial Unicode MS" w:hint="eastAsia"/>
      <w:b/>
      <w:bCs/>
      <w:color w:val="000000"/>
      <w:sz w:val="30"/>
      <w:szCs w:val="30"/>
      <w:lang w:val="zh-TW" w:eastAsia="zh-TW"/>
    </w:rPr>
  </w:style>
  <w:style w:type="paragraph" w:customStyle="1" w:styleId="HDHeading">
    <w:name w:val="HD Heading"/>
    <w:next w:val="Body"/>
    <w:pPr>
      <w:keepNext/>
      <w:pBdr>
        <w:bottom w:val="single" w:sz="8" w:space="0" w:color="000000"/>
      </w:pBdr>
      <w:shd w:val="clear" w:color="auto" w:fill="CCE4EB"/>
      <w:outlineLvl w:val="1"/>
    </w:pPr>
    <w:rPr>
      <w:rFonts w:ascii="Arial Unicode MS" w:eastAsia="Helvetica Neue" w:hAnsi="Arial Unicode MS" w:cs="Arial Unicode MS" w:hint="eastAsia"/>
      <w:b/>
      <w:bCs/>
      <w:color w:val="000000"/>
      <w:sz w:val="30"/>
      <w:szCs w:val="30"/>
      <w:lang w:val="zh-TW" w:eastAsia="zh-TW"/>
    </w:rPr>
  </w:style>
  <w:style w:type="paragraph" w:customStyle="1" w:styleId="a">
    <w:name w:val="小測驗"/>
    <w:pPr>
      <w:shd w:val="clear" w:color="auto" w:fill="FEFEFE"/>
      <w:spacing w:line="288" w:lineRule="auto"/>
    </w:pPr>
    <w:rPr>
      <w:rFonts w:ascii="Arial Unicode MS" w:eastAsia="Helvetica Neue" w:hAnsi="Arial Unicode MS" w:cs="Arial Unicode MS" w:hint="eastAsia"/>
      <w:b/>
      <w:bCs/>
      <w:color w:val="165778"/>
      <w:sz w:val="36"/>
      <w:szCs w:val="36"/>
      <w:lang w:val="zh-TW" w:eastAsia="zh-TW"/>
      <w14:shadow w14:blurRad="50800" w14:dist="35991" w14:dir="2700000" w14:sx="100000" w14:sy="100000" w14:kx="0" w14:ky="0" w14:algn="tl">
        <w14:srgbClr w14:val="000000">
          <w14:alpha w14:val="68965"/>
        </w14:srgbClr>
      </w14:shadow>
    </w:rPr>
  </w:style>
  <w:style w:type="numbering" w:customStyle="1" w:styleId="Numbered">
    <w:name w:val="Numbered"/>
    <w:pPr>
      <w:numPr>
        <w:numId w:val="1"/>
      </w:numPr>
    </w:pPr>
  </w:style>
  <w:style w:type="paragraph" w:customStyle="1" w:styleId="TableStyle2">
    <w:name w:val="Table Style 2"/>
    <w:rPr>
      <w:rFonts w:ascii="Helvetica" w:eastAsia="Helvetica" w:hAnsi="Helvetica" w:cs="Helvetica"/>
      <w:color w:val="000000"/>
    </w:rPr>
  </w:style>
  <w:style w:type="paragraph" w:customStyle="1" w:styleId="ImportantPointBold">
    <w:name w:val="Important Point (Bold)"/>
    <w:pPr>
      <w:spacing w:line="288" w:lineRule="auto"/>
    </w:pPr>
    <w:rPr>
      <w:rFonts w:ascii="Helvetica Neue" w:hAnsi="Helvetica Neue" w:cs="Arial Unicode MS"/>
      <w:b/>
      <w:bCs/>
      <w:color w:val="000000"/>
      <w:sz w:val="26"/>
      <w:szCs w:val="26"/>
      <w:lang w:val="zh-TW" w:eastAsia="zh-TW"/>
    </w:rPr>
  </w:style>
  <w:style w:type="paragraph" w:customStyle="1" w:styleId="a0">
    <w:name w:val="人類圖報告書完"/>
    <w:next w:val="Body"/>
    <w:pPr>
      <w:keepNext/>
      <w:jc w:val="center"/>
    </w:pPr>
    <w:rPr>
      <w:rFonts w:ascii="Arial Unicode MS" w:eastAsia="Helvetica" w:hAnsi="Arial Unicode MS" w:cs="Arial Unicode MS" w:hint="eastAsia"/>
      <w:b/>
      <w:bCs/>
      <w:color w:val="000000"/>
      <w:sz w:val="26"/>
      <w:szCs w:val="26"/>
      <w:lang w:val="zh-TW"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tif"/><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359999" algn="l"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1202</Words>
  <Characters>6853</Characters>
  <Application>Microsoft Macintosh Word</Application>
  <DocSecurity>0</DocSecurity>
  <Lines>57</Lines>
  <Paragraphs>16</Paragraphs>
  <ScaleCrop>false</ScaleCrop>
  <LinksUpToDate>false</LinksUpToDate>
  <CharactersWithSpaces>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報告書人類圖</cp:lastModifiedBy>
  <cp:revision>2</cp:revision>
  <dcterms:created xsi:type="dcterms:W3CDTF">2017-08-07T03:34:00Z</dcterms:created>
  <dcterms:modified xsi:type="dcterms:W3CDTF">2017-08-07T03:35:00Z</dcterms:modified>
</cp:coreProperties>
</file>