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Lanzamiento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Lanzamiento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Corrección de módulo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Monitoreo de estadistas de concurrencia de usuarios respecto a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Integración con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Se corrigió el módulo que genera las estadísticas respecto a cada usuario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XJEPe4xI6JCTpS2n0w0QW6PvXQ==">AMUW2mWvqRs0kqZpw/zjVSppVsEn0mhyWB4xzw/q/db+WDbwAd5ktvALa5tGCAkJSKLWu3me76nXgtBleTUrh32o4JGlYhbNV64Fwoc0JnzEFenlyKN5+uHMt2/36AoJ1qeXVbjI7gND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2020-11-07T01:25:00Z</dcterms:created>
</cp:coreProperties>
</file>