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right="-1316.4566929133848" w:hanging="1417.3228346456694"/>
        <w:rPr>
          <w:shd w:fill="0b5394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65.0" w:type="dxa"/>
        <w:jc w:val="left"/>
        <w:tblInd w:w="-1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5"/>
        <w:gridCol w:w="1155"/>
        <w:gridCol w:w="2205"/>
        <w:tblGridChange w:id="0">
          <w:tblGrid>
            <w:gridCol w:w="8505"/>
            <w:gridCol w:w="1155"/>
            <w:gridCol w:w="2205"/>
          </w:tblGrid>
        </w:tblGridChange>
      </w:tblGrid>
      <w:tr>
        <w:trPr>
          <w:trHeight w:val="2115" w:hRule="atLeast"/>
        </w:trPr>
        <w:tc>
          <w:tcPr>
            <w:tcBorders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Roboto Black" w:cs="Roboto Black" w:eastAsia="Roboto Black" w:hAnsi="Roboto Black"/>
                <w:color w:val="ffffff"/>
                <w:sz w:val="108"/>
                <w:szCs w:val="108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ffffff"/>
                <w:sz w:val="108"/>
                <w:szCs w:val="108"/>
                <w:rtl w:val="0"/>
              </w:rPr>
              <w:t xml:space="preserve">Kusayki</w:t>
            </w:r>
            <w:r w:rsidDel="00000000" w:rsidR="00000000" w:rsidRPr="00000000">
              <w:rPr>
                <w:rFonts w:ascii="Roboto Black" w:cs="Roboto Black" w:eastAsia="Roboto Black" w:hAnsi="Roboto Black"/>
                <w:color w:val="ffffff"/>
                <w:sz w:val="108"/>
                <w:szCs w:val="108"/>
                <w:rtl w:val="0"/>
              </w:rPr>
              <w:t xml:space="preserve"> Box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Parámetros de Cumplimiento:  Construccion de producto de  empaquetado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</w:p>
    <w:tbl>
      <w:tblPr>
        <w:tblStyle w:val="Table2"/>
        <w:tblW w:w="11415.0" w:type="dxa"/>
        <w:jc w:val="left"/>
        <w:tblInd w:w="-10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2520"/>
        <w:gridCol w:w="4440"/>
        <w:tblGridChange w:id="0">
          <w:tblGrid>
            <w:gridCol w:w="4455"/>
            <w:gridCol w:w="2520"/>
            <w:gridCol w:w="4440"/>
          </w:tblGrid>
        </w:tblGridChange>
      </w:tblGrid>
      <w:t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Roboto" w:cs="Roboto" w:eastAsia="Roboto" w:hAnsi="Roboto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8"/>
                <w:szCs w:val="28"/>
                <w:rtl w:val="0"/>
              </w:rPr>
              <w:t xml:space="preserve">Nombre de parámetro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rFonts w:ascii="Roboto" w:cs="Roboto" w:eastAsia="Roboto" w:hAnsi="Roboto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6"/>
                <w:szCs w:val="26"/>
                <w:rtl w:val="0"/>
              </w:rPr>
              <w:t xml:space="preserve">Gravedad del incumplimiento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Roboto" w:cs="Roboto" w:eastAsia="Roboto" w:hAnsi="Roboto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6"/>
                <w:szCs w:val="26"/>
                <w:rtl w:val="0"/>
              </w:rPr>
              <w:t xml:space="preserve">Estado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Selección de producto para empaquetado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producto deberá estar correctamente seleccionado de acuerdo a la temporada correspondiente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Verificación de estado de construcción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estado de la construcción deberá estar constantemente actualizado, deberá lanzar las respectivas alertas</w:t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Construcción de empaque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Crítico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empaque deberá seguir todos los estandares de construccion  </w:t>
              <w:tab/>
              <w:tab/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KosGSzIOC0z7+a8HbmxGprShCA==">AMUW2mX9jbVGGcca2f+idbGX0k+KAooRCrrevg8fHtudop6VOfc8xZVJizBaPIdfEVjoYU3khxkpUrHVbouZ8W3ORtGYUh9mRc4I/eTW/Yih2TvXKgy/1ao=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