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: Envios x Bundle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Envios x Bundle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E-EB-CCR-0001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Armado de bundle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puntos de comprador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Aplicación del descuento x bundle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stocks e inventario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F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vZ49wagzqGmTCgrCpuJqCKisA==">AMUW2mVPFKGYNKtQTPOnYAfY9AwDX1yxEeSuSZl+H0eFYTwsL4N/giGnE2o/kZHahYAJUoGy/Ajf5ByHyISekteMv3V3BopmJRb8kyaR3Cnw8RoiaVuFHIA=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