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-1316.4566929133848" w:hanging="1417.3228346456694"/>
        <w:rPr>
          <w:shd w:fill="0b5394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gridCol w:w="1155"/>
        <w:gridCol w:w="2205"/>
        <w:tblGridChange w:id="0">
          <w:tblGrid>
            <w:gridCol w:w="8505"/>
            <w:gridCol w:w="1155"/>
            <w:gridCol w:w="2205"/>
          </w:tblGrid>
        </w:tblGridChange>
      </w:tblGrid>
      <w:tr>
        <w:trPr>
          <w:trHeight w:val="2115" w:hRule="atLeast"/>
        </w:trPr>
        <w:tc>
          <w:tcPr>
            <w:tcBorders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Roboto Black" w:cs="Roboto Black" w:eastAsia="Roboto Black" w:hAnsi="Roboto Black"/>
                <w:color w:val="ffffff"/>
                <w:sz w:val="108"/>
                <w:szCs w:val="108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Kusayki</w:t>
            </w: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 Box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72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Parámetros de Cumplimiento:  Gestión de suscripción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tbl>
      <w:tblPr>
        <w:tblStyle w:val="Table2"/>
        <w:tblW w:w="11415.0" w:type="dxa"/>
        <w:jc w:val="left"/>
        <w:tblInd w:w="-10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2520"/>
        <w:gridCol w:w="4440"/>
        <w:tblGridChange w:id="0">
          <w:tblGrid>
            <w:gridCol w:w="4455"/>
            <w:gridCol w:w="2520"/>
            <w:gridCol w:w="4440"/>
          </w:tblGrid>
        </w:tblGridChange>
      </w:tblGrid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Nombre de 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Gravedad del incumplimiento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Estado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Definición de tipos de suscripción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 definen los tipos de suscripción a existir que estén disponibles para la elección de los clientes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Definir de detalle de tipo de suscripción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Las condiciones para cada tipo de suscripción, su costo, y el detalle del mismo se encuentra definido, corregido y aceptado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Definición de beneficios por tipo de suscripción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Definir los beneficios que comprende cada tipo de suscripción</w:t>
              <w:tab/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ga1woCtNF8alZ8i+iRfGATik/w==">AMUW2mVpseZreb9Qt/cXNV758aGWYFiye0M+o+J936U+9Yp8TIR+T78OiRA5osTz3r/cN34JzsSsqgI8FxuumDvJK6aNRUbFaXCcR8X+9SUC4YahQTpiFEE=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