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sz w:val="28"/>
          <w:szCs w:val="28"/>
          <w:rtl w:val="0"/>
        </w:rPr>
        <w:t xml:space="preserve">Reporte Específico</w:t>
      </w:r>
      <w:r w:rsidDel="00000000" w:rsidR="00000000" w:rsidRPr="00000000">
        <w:rPr>
          <w:rFonts w:ascii="Roboto" w:cs="Roboto" w:eastAsia="Roboto" w:hAnsi="Roboto"/>
          <w:b w:val="1"/>
          <w:color w:val="0b5394"/>
          <w:sz w:val="28"/>
          <w:szCs w:val="28"/>
          <w:rtl w:val="0"/>
        </w:rPr>
        <w:t xml:space="preserve">: Gestión de suscripción</w:t>
        <w:tab/>
      </w:r>
      <w:r w:rsidDel="00000000" w:rsidR="00000000" w:rsidRPr="00000000">
        <w:rPr>
          <w:rFonts w:ascii="Roboto" w:cs="Roboto" w:eastAsia="Roboto" w:hAnsi="Roboto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Ítem de configuración: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Gestión de suscripción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Codigo de Item:</w:t>
              <w:tab/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E-GS-CCR-0001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Fecha de evaluación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23/09/2020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Revisión: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Estado de aceptación: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Conforme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Gravedad del incumplimiento: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both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Crítico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Fallo Detectado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Ninguno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Incumplimiento de Normas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Ninguno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Regla correctiva aplicada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015">
      <w:pPr>
        <w:jc w:val="both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sz w:val="28"/>
          <w:szCs w:val="28"/>
          <w:rtl w:val="0"/>
        </w:rPr>
        <w:t xml:space="preserve">Resumen de cumplimiento de parámetros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65"/>
        <w:gridCol w:w="1275"/>
        <w:gridCol w:w="2430"/>
        <w:gridCol w:w="2160"/>
        <w:tblGridChange w:id="0">
          <w:tblGrid>
            <w:gridCol w:w="3165"/>
            <w:gridCol w:w="1275"/>
            <w:gridCol w:w="2430"/>
            <w:gridCol w:w="2160"/>
          </w:tblGrid>
        </w:tblGridChange>
      </w:tblGrid>
      <w:tr>
        <w:trPr>
          <w:trHeight w:val="58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Estado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Gravedad de Incumplimiento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Definición de tipos de suscripción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Conforme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Crítico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Definir de detalle de tipo de suscripción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Conforme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Crítico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Definición de beneficios por tipo de suscripción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Conforme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Crítico</w:t>
            </w:r>
          </w:p>
        </w:tc>
      </w:tr>
    </w:tbl>
    <w:p w:rsidR="00000000" w:rsidDel="00000000" w:rsidP="00000000" w:rsidRDefault="00000000" w:rsidRPr="00000000" w14:paraId="00000028">
      <w:pPr>
        <w:widowControl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Black">
    <w:embedBold w:fontKey="{00000000-0000-0000-0000-000000000000}" r:id="rId1" w:subsetted="0"/>
    <w:embedBoldItalic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ind w:right="-1316.4566929133848" w:hanging="1417.3228346456694"/>
      <w:rPr>
        <w:shd w:fill="0b5394" w:val="clear"/>
      </w:rPr>
    </w:pPr>
    <w:r w:rsidDel="00000000" w:rsidR="00000000" w:rsidRPr="00000000">
      <w:rPr>
        <w:rtl w:val="0"/>
      </w:rPr>
    </w:r>
  </w:p>
  <w:tbl>
    <w:tblPr>
      <w:tblStyle w:val="Table3"/>
      <w:tblW w:w="11880.0" w:type="dxa"/>
      <w:jc w:val="left"/>
      <w:tblInd w:w="-1340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8520"/>
      <w:gridCol w:w="1155"/>
      <w:gridCol w:w="2205"/>
      <w:tblGridChange w:id="0">
        <w:tblGrid>
          <w:gridCol w:w="8520"/>
          <w:gridCol w:w="1155"/>
          <w:gridCol w:w="2205"/>
        </w:tblGrid>
      </w:tblGridChange>
    </w:tblGrid>
    <w:tr>
      <w:trPr>
        <w:trHeight w:val="2130" w:hRule="atLeast"/>
      </w:trPr>
      <w:tc>
        <w:tcPr>
          <w:tcBorders>
            <w:right w:color="0b5394" w:space="0" w:sz="8" w:val="single"/>
          </w:tcBorders>
          <w:shd w:fill="0b5394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A">
          <w:pPr>
            <w:widowControl w:val="0"/>
            <w:spacing w:line="240" w:lineRule="auto"/>
            <w:jc w:val="center"/>
            <w:rPr>
              <w:rFonts w:ascii="Roboto Black" w:cs="Roboto Black" w:eastAsia="Roboto Black" w:hAnsi="Roboto Black"/>
              <w:color w:val="ffffff"/>
              <w:sz w:val="108"/>
              <w:szCs w:val="108"/>
            </w:rPr>
          </w:pPr>
          <w:r w:rsidDel="00000000" w:rsidR="00000000" w:rsidRPr="00000000">
            <w:rPr>
              <w:rFonts w:ascii="Roboto Black" w:cs="Roboto Black" w:eastAsia="Roboto Black" w:hAnsi="Roboto Black"/>
              <w:color w:val="ffffff"/>
              <w:sz w:val="108"/>
              <w:szCs w:val="108"/>
              <w:rtl w:val="0"/>
            </w:rPr>
            <w:t xml:space="preserve">Kusayki Box</w:t>
          </w:r>
        </w:p>
      </w:tc>
      <w:tc>
        <w:tcPr>
          <w:tcBorders>
            <w:top w:color="0b5394" w:space="0" w:sz="8" w:val="single"/>
            <w:left w:color="0b5394" w:space="0" w:sz="8" w:val="single"/>
            <w:bottom w:color="0b5394" w:space="0" w:sz="8" w:val="single"/>
            <w:right w:color="0b5394" w:space="0" w:sz="8" w:val="single"/>
          </w:tcBorders>
          <w:shd w:fill="0b5394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B">
          <w:pPr>
            <w:widowControl w:val="0"/>
            <w:spacing w:line="240" w:lineRule="auto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b5394" w:space="0" w:sz="8" w:val="single"/>
            <w:left w:color="0b5394" w:space="0" w:sz="8" w:val="single"/>
            <w:bottom w:color="0b5394" w:space="0" w:sz="8" w:val="single"/>
            <w:right w:color="0b5394" w:space="0" w:sz="8" w:val="single"/>
          </w:tcBorders>
          <w:shd w:fill="0b5394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C">
          <w:pPr>
            <w:widowControl w:val="0"/>
            <w:spacing w:line="240" w:lineRule="auto"/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Black-bold.ttf"/><Relationship Id="rId2" Type="http://schemas.openxmlformats.org/officeDocument/2006/relationships/font" Target="fonts/RobotoBlack-boldItalic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dTXrJd/MWrV8tC8YaNoyWD/Ftw==">AMUW2mW8vMqKmBOKw48XlRKUcwzusZTk9k02Zaev2gWGvqfRwGxGJX7cWdCcpiNx2MuqmqO9k2o2bvOEwl5Bd7esTdhiXIy9Xvc+2irfotjN4ScM6Fzu8HU=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