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40BEA" w14:textId="77777777" w:rsidR="00D07AD9" w:rsidRDefault="00D07AD9" w:rsidP="00D07AD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Acta de Reunión</w:t>
      </w:r>
    </w:p>
    <w:p w14:paraId="06F9D8B1" w14:textId="77777777" w:rsidR="00D07AD9" w:rsidRDefault="00D07AD9" w:rsidP="00D07AD9"/>
    <w:tbl>
      <w:tblPr>
        <w:tblW w:w="9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1"/>
        <w:gridCol w:w="1621"/>
        <w:gridCol w:w="1081"/>
        <w:gridCol w:w="1801"/>
        <w:gridCol w:w="1081"/>
      </w:tblGrid>
      <w:tr w:rsidR="00D07AD9" w14:paraId="629CA44A" w14:textId="77777777" w:rsidTr="00D07AD9">
        <w:tc>
          <w:tcPr>
            <w:tcW w:w="90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9FAB91F" w14:textId="77777777" w:rsidR="00D07AD9" w:rsidRDefault="00D07AD9">
            <w:pPr>
              <w:framePr w:hSpace="141" w:wrap="around" w:vAnchor="text" w:hAnchor="page" w:x="1661" w:y="152"/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Información General</w:t>
            </w:r>
          </w:p>
        </w:tc>
      </w:tr>
      <w:tr w:rsidR="00D07AD9" w14:paraId="38684B24" w14:textId="77777777" w:rsidTr="00D07AD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E579668" w14:textId="77777777" w:rsidR="00D07AD9" w:rsidRDefault="00D07AD9">
            <w:pPr>
              <w:framePr w:hSpace="141" w:wrap="around" w:vAnchor="text" w:hAnchor="page" w:x="1661" w:y="152"/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31E05B" w14:textId="77777777" w:rsidR="00D07AD9" w:rsidRDefault="00D07AD9">
            <w:pPr>
              <w:framePr w:hSpace="141" w:wrap="around" w:vAnchor="text" w:hAnchor="page" w:x="1661" w:y="152"/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8F554" w14:textId="77777777" w:rsidR="00D07AD9" w:rsidRDefault="00D07AD9">
            <w:pPr>
              <w:framePr w:hSpace="141" w:wrap="around" w:vAnchor="text" w:hAnchor="page" w:x="1661" w:y="152"/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Proyecto Ranking Empresas</w:t>
            </w:r>
          </w:p>
        </w:tc>
      </w:tr>
      <w:tr w:rsidR="00D07AD9" w14:paraId="6BF009C3" w14:textId="77777777" w:rsidTr="00D07AD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41783B1" w14:textId="77777777" w:rsidR="00D07AD9" w:rsidRDefault="00D07AD9">
            <w:pPr>
              <w:framePr w:hSpace="141" w:wrap="around" w:vAnchor="text" w:hAnchor="page" w:x="1661" w:y="152"/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23C815" w14:textId="77777777" w:rsidR="00D07AD9" w:rsidRDefault="00D07AD9">
            <w:pPr>
              <w:framePr w:hSpace="141" w:wrap="around" w:vAnchor="text" w:hAnchor="page" w:x="1661" w:y="152"/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C2F8" w14:textId="1867E3E8" w:rsidR="00D07AD9" w:rsidRDefault="00D07AD9">
            <w:pPr>
              <w:framePr w:hSpace="141" w:wrap="around" w:vAnchor="text" w:hAnchor="page" w:x="1661" w:y="152"/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0</w:t>
            </w:r>
            <w:r>
              <w:rPr>
                <w:rFonts w:ascii="Arial" w:hAnsi="Arial"/>
                <w:sz w:val="20"/>
                <w:lang w:val="es-ES_tradnl"/>
              </w:rPr>
              <w:t>9</w:t>
            </w:r>
            <w:r>
              <w:rPr>
                <w:rFonts w:ascii="Arial" w:hAnsi="Arial"/>
                <w:sz w:val="20"/>
                <w:lang w:val="es-ES_tradnl"/>
              </w:rPr>
              <w:t>/12/20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768CD" w14:textId="77777777" w:rsidR="00D07AD9" w:rsidRDefault="00D07AD9">
            <w:pPr>
              <w:framePr w:hSpace="141" w:wrap="around" w:vAnchor="text" w:hAnchor="page" w:x="1661" w:y="152"/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Hora de inicio: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C6FF8" w14:textId="77777777" w:rsidR="00D07AD9" w:rsidRDefault="00D07AD9">
            <w:pPr>
              <w:framePr w:hSpace="141" w:wrap="around" w:vAnchor="text" w:hAnchor="page" w:x="1661" w:y="152"/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10:00 AM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03B5C" w14:textId="77777777" w:rsidR="00D07AD9" w:rsidRDefault="00D07AD9">
            <w:pPr>
              <w:framePr w:hSpace="141" w:wrap="around" w:vAnchor="text" w:hAnchor="page" w:x="1661" w:y="152"/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Hora de Término: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21016" w14:textId="77777777" w:rsidR="00D07AD9" w:rsidRDefault="00D07AD9">
            <w:pPr>
              <w:framePr w:hSpace="141" w:wrap="around" w:vAnchor="text" w:hAnchor="page" w:x="1661" w:y="152"/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12:00 PM</w:t>
            </w:r>
          </w:p>
        </w:tc>
      </w:tr>
      <w:tr w:rsidR="00D07AD9" w14:paraId="3CFA16B6" w14:textId="77777777" w:rsidTr="00D07AD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2B35BB9" w14:textId="77777777" w:rsidR="00D07AD9" w:rsidRDefault="00D07AD9">
            <w:pPr>
              <w:framePr w:hSpace="141" w:wrap="around" w:vAnchor="text" w:hAnchor="page" w:x="1661" w:y="152"/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D2B8F9" w14:textId="77777777" w:rsidR="00D07AD9" w:rsidRDefault="00D07AD9">
            <w:pPr>
              <w:framePr w:hSpace="141" w:wrap="around" w:vAnchor="text" w:hAnchor="page" w:x="1661" w:y="152"/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F1088" w14:textId="77777777" w:rsidR="00D07AD9" w:rsidRDefault="00D07AD9">
            <w:pPr>
              <w:framePr w:hSpace="141" w:wrap="around" w:vAnchor="text" w:hAnchor="page" w:x="1661" w:y="152"/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proofErr w:type="gramStart"/>
            <w:r>
              <w:rPr>
                <w:rFonts w:ascii="Arial" w:hAnsi="Arial"/>
                <w:sz w:val="20"/>
                <w:lang w:val="es-ES_tradnl"/>
              </w:rPr>
              <w:t>Zoom</w:t>
            </w:r>
            <w:proofErr w:type="gramEnd"/>
          </w:p>
        </w:tc>
      </w:tr>
      <w:tr w:rsidR="00D07AD9" w14:paraId="64832907" w14:textId="77777777" w:rsidTr="00D07AD9">
        <w:trPr>
          <w:trHeight w:val="118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460DC5" w14:textId="77777777" w:rsidR="00D07AD9" w:rsidRDefault="00D07AD9">
            <w:pPr>
              <w:framePr w:hSpace="141" w:wrap="around" w:vAnchor="text" w:hAnchor="page" w:x="1661" w:y="152"/>
              <w:spacing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8B2D9C" w14:textId="77777777" w:rsidR="00D07AD9" w:rsidRDefault="00D07AD9">
            <w:pPr>
              <w:framePr w:hSpace="141" w:wrap="around" w:vAnchor="text" w:hAnchor="page" w:x="1661" w:y="152"/>
              <w:spacing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19ADB" w14:textId="77777777" w:rsidR="00D07AD9" w:rsidRDefault="00D07AD9" w:rsidP="00F04B5B">
            <w:pPr>
              <w:framePr w:hSpace="141" w:wrap="around" w:vAnchor="text" w:hAnchor="page" w:x="1661" w:y="152"/>
              <w:numPr>
                <w:ilvl w:val="0"/>
                <w:numId w:val="1"/>
              </w:numPr>
              <w:spacing w:line="252" w:lineRule="auto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Allison Morales</w:t>
            </w:r>
          </w:p>
          <w:p w14:paraId="687E8D96" w14:textId="77777777" w:rsidR="00D07AD9" w:rsidRDefault="00D07AD9" w:rsidP="00F04B5B">
            <w:pPr>
              <w:framePr w:hSpace="141" w:wrap="around" w:vAnchor="text" w:hAnchor="page" w:x="1661" w:y="152"/>
              <w:numPr>
                <w:ilvl w:val="0"/>
                <w:numId w:val="1"/>
              </w:numPr>
              <w:spacing w:line="252" w:lineRule="auto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Kenny Vera</w:t>
            </w:r>
          </w:p>
          <w:p w14:paraId="5A0A9F03" w14:textId="77777777" w:rsidR="00D07AD9" w:rsidRDefault="00D07AD9" w:rsidP="00F04B5B">
            <w:pPr>
              <w:framePr w:hSpace="141" w:wrap="around" w:vAnchor="text" w:hAnchor="page" w:x="1661" w:y="152"/>
              <w:numPr>
                <w:ilvl w:val="0"/>
                <w:numId w:val="1"/>
              </w:numPr>
              <w:spacing w:line="252" w:lineRule="auto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Elias Reyes</w:t>
            </w:r>
          </w:p>
        </w:tc>
      </w:tr>
    </w:tbl>
    <w:p w14:paraId="16C9E3D0" w14:textId="77777777" w:rsidR="00D07AD9" w:rsidRDefault="00D07AD9" w:rsidP="00D07AD9"/>
    <w:tbl>
      <w:tblPr>
        <w:tblW w:w="910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5"/>
      </w:tblGrid>
      <w:tr w:rsidR="00D07AD9" w14:paraId="4B356F2D" w14:textId="77777777" w:rsidTr="00D07AD9">
        <w:trPr>
          <w:trHeight w:val="456"/>
        </w:trPr>
        <w:tc>
          <w:tcPr>
            <w:tcW w:w="9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A35561D" w14:textId="77777777" w:rsidR="00D07AD9" w:rsidRDefault="00D07AD9">
            <w:pPr>
              <w:spacing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Objetivos de la reunión</w:t>
            </w:r>
          </w:p>
        </w:tc>
      </w:tr>
      <w:tr w:rsidR="00D07AD9" w:rsidRPr="00D07AD9" w14:paraId="29FA0A00" w14:textId="77777777" w:rsidTr="00D07AD9">
        <w:tc>
          <w:tcPr>
            <w:tcW w:w="9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E69D" w14:textId="6663F56E" w:rsidR="00D07AD9" w:rsidRDefault="00D07AD9">
            <w:pPr>
              <w:tabs>
                <w:tab w:val="left" w:pos="1260"/>
              </w:tabs>
              <w:spacing w:after="100" w:line="252" w:lineRule="auto"/>
              <w:ind w:left="36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Información en remuneración “Tablas remuneraciones”</w:t>
            </w:r>
          </w:p>
        </w:tc>
      </w:tr>
    </w:tbl>
    <w:p w14:paraId="785E6A3A" w14:textId="77777777" w:rsidR="00D07AD9" w:rsidRDefault="00D07AD9" w:rsidP="00D07AD9">
      <w:pPr>
        <w:rPr>
          <w:lang w:val="es-ES_tradnl"/>
        </w:rPr>
      </w:pPr>
    </w:p>
    <w:tbl>
      <w:tblPr>
        <w:tblW w:w="910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5"/>
      </w:tblGrid>
      <w:tr w:rsidR="00D07AD9" w14:paraId="77374F73" w14:textId="77777777" w:rsidTr="00D07AD9">
        <w:trPr>
          <w:trHeight w:val="456"/>
        </w:trPr>
        <w:tc>
          <w:tcPr>
            <w:tcW w:w="9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91E372B" w14:textId="77777777" w:rsidR="00D07AD9" w:rsidRDefault="00D07AD9">
            <w:pPr>
              <w:spacing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Resumen de la reunión</w:t>
            </w:r>
          </w:p>
        </w:tc>
      </w:tr>
      <w:tr w:rsidR="00D07AD9" w14:paraId="504BA08D" w14:textId="77777777" w:rsidTr="00D07AD9">
        <w:tc>
          <w:tcPr>
            <w:tcW w:w="9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DF06" w14:textId="729737E6" w:rsidR="00D07AD9" w:rsidRDefault="00D07AD9" w:rsidP="00F04B5B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 w:line="252" w:lineRule="auto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Definir los detalles para las tablas</w:t>
            </w:r>
          </w:p>
        </w:tc>
      </w:tr>
    </w:tbl>
    <w:p w14:paraId="005B23FB" w14:textId="77777777" w:rsidR="00D07AD9" w:rsidRDefault="00D07AD9" w:rsidP="00D07AD9">
      <w:pPr>
        <w:rPr>
          <w:lang w:val="es-ES_tradnl"/>
        </w:rPr>
      </w:pPr>
    </w:p>
    <w:tbl>
      <w:tblPr>
        <w:tblW w:w="910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398"/>
        <w:gridCol w:w="1799"/>
        <w:gridCol w:w="1440"/>
      </w:tblGrid>
      <w:tr w:rsidR="00D07AD9" w14:paraId="2402D56E" w14:textId="77777777" w:rsidTr="00D07AD9">
        <w:trPr>
          <w:trHeight w:val="491"/>
        </w:trPr>
        <w:tc>
          <w:tcPr>
            <w:tcW w:w="91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3801718" w14:textId="77777777" w:rsidR="00D07AD9" w:rsidRDefault="00D07AD9">
            <w:pPr>
              <w:spacing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Compromisos</w:t>
            </w:r>
          </w:p>
        </w:tc>
      </w:tr>
      <w:tr w:rsidR="00D07AD9" w14:paraId="73AE3E69" w14:textId="77777777" w:rsidTr="00D07AD9">
        <w:trPr>
          <w:trHeight w:val="305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2996E" w14:textId="77777777" w:rsidR="00D07AD9" w:rsidRDefault="00D07AD9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proofErr w:type="spellStart"/>
            <w:r>
              <w:rPr>
                <w:rFonts w:ascii="Arial" w:hAnsi="Arial"/>
                <w:b/>
                <w:sz w:val="20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4DAD8" w14:textId="77777777" w:rsidR="00D07AD9" w:rsidRDefault="00D07AD9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47B0" w14:textId="77777777" w:rsidR="00D07AD9" w:rsidRDefault="00D07AD9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Responsable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261F" w14:textId="77777777" w:rsidR="00D07AD9" w:rsidRDefault="00D07AD9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Fecha límite</w:t>
            </w:r>
          </w:p>
        </w:tc>
      </w:tr>
      <w:tr w:rsidR="00D07AD9" w14:paraId="7E9B1E94" w14:textId="77777777" w:rsidTr="00D07AD9">
        <w:trPr>
          <w:trHeight w:val="133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4976" w14:textId="77777777" w:rsidR="00D07AD9" w:rsidRDefault="00D07AD9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35DD" w14:textId="7C57DD64" w:rsidR="00D07AD9" w:rsidRDefault="00D07AD9">
            <w:pPr>
              <w:tabs>
                <w:tab w:val="left" w:pos="1260"/>
              </w:tabs>
              <w:spacing w:before="100" w:after="100" w:line="252" w:lineRule="auto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Se crearán </w:t>
            </w:r>
            <w:r>
              <w:rPr>
                <w:rFonts w:ascii="Arial" w:hAnsi="Arial"/>
                <w:sz w:val="20"/>
                <w:lang w:val="es-ES_tradnl"/>
              </w:rPr>
              <w:t xml:space="preserve">las remuneraciones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76530" w14:textId="07B096C2" w:rsidR="00D07AD9" w:rsidRDefault="00D07AD9">
            <w:pPr>
              <w:tabs>
                <w:tab w:val="left" w:pos="1260"/>
              </w:tabs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Elías Reyes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8655" w14:textId="2D10A017" w:rsidR="00D07AD9" w:rsidRDefault="00D07AD9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15</w:t>
            </w:r>
            <w:r>
              <w:rPr>
                <w:rFonts w:ascii="Arial" w:hAnsi="Arial"/>
                <w:sz w:val="20"/>
                <w:lang w:val="es-ES_tradnl"/>
              </w:rPr>
              <w:t>/12/20</w:t>
            </w:r>
          </w:p>
        </w:tc>
      </w:tr>
    </w:tbl>
    <w:p w14:paraId="1FF11159" w14:textId="77777777" w:rsidR="00D07AD9" w:rsidRDefault="00D07AD9" w:rsidP="00D07AD9"/>
    <w:tbl>
      <w:tblPr>
        <w:tblW w:w="910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6"/>
        <w:gridCol w:w="3590"/>
        <w:gridCol w:w="963"/>
        <w:gridCol w:w="2276"/>
      </w:tblGrid>
      <w:tr w:rsidR="00D07AD9" w14:paraId="7B573FCD" w14:textId="77777777" w:rsidTr="00D07AD9"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33474A" w14:textId="77777777" w:rsidR="00D07AD9" w:rsidRDefault="00D07AD9">
            <w:pPr>
              <w:tabs>
                <w:tab w:val="left" w:pos="1260"/>
              </w:tabs>
              <w:spacing w:before="100" w:after="100" w:line="252" w:lineRule="auto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Acta elaborada por:</w:t>
            </w:r>
          </w:p>
        </w:tc>
        <w:tc>
          <w:tcPr>
            <w:tcW w:w="3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42D86C" w14:textId="77777777" w:rsidR="00D07AD9" w:rsidRDefault="00D07AD9">
            <w:pPr>
              <w:tabs>
                <w:tab w:val="left" w:pos="1260"/>
              </w:tabs>
              <w:spacing w:before="100" w:after="100" w:line="252" w:lineRule="auto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Allison Morales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F75687F" w14:textId="77777777" w:rsidR="00D07AD9" w:rsidRDefault="00D07AD9">
            <w:pPr>
              <w:tabs>
                <w:tab w:val="left" w:pos="1260"/>
              </w:tabs>
              <w:spacing w:before="100" w:after="100" w:line="252" w:lineRule="auto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36B1FF" w14:textId="5F033F0C" w:rsidR="00D07AD9" w:rsidRDefault="00D07AD9">
            <w:pPr>
              <w:tabs>
                <w:tab w:val="left" w:pos="1260"/>
              </w:tabs>
              <w:spacing w:before="100" w:after="100" w:line="252" w:lineRule="auto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0</w:t>
            </w:r>
            <w:r>
              <w:rPr>
                <w:rFonts w:ascii="Arial" w:hAnsi="Arial"/>
                <w:sz w:val="20"/>
                <w:lang w:val="es-ES_tradnl"/>
              </w:rPr>
              <w:t>9</w:t>
            </w:r>
            <w:r>
              <w:rPr>
                <w:rFonts w:ascii="Arial" w:hAnsi="Arial"/>
                <w:sz w:val="20"/>
                <w:lang w:val="es-ES_tradnl"/>
              </w:rPr>
              <w:t>/12/20</w:t>
            </w:r>
          </w:p>
        </w:tc>
      </w:tr>
    </w:tbl>
    <w:p w14:paraId="5D379634" w14:textId="77777777" w:rsidR="00D07AD9" w:rsidRDefault="00D07AD9" w:rsidP="00D07AD9">
      <w:pPr>
        <w:rPr>
          <w:lang w:val="es-ES_tradnl"/>
        </w:rPr>
      </w:pPr>
    </w:p>
    <w:p w14:paraId="0BCCBD4B" w14:textId="77777777" w:rsidR="00347CFA" w:rsidRDefault="00347CFA"/>
    <w:sectPr w:rsidR="00347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01118"/>
    <w:multiLevelType w:val="hybridMultilevel"/>
    <w:tmpl w:val="7FBCB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403896"/>
    <w:multiLevelType w:val="hybridMultilevel"/>
    <w:tmpl w:val="18C234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D9"/>
    <w:rsid w:val="00347CFA"/>
    <w:rsid w:val="00D0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F245"/>
  <w15:chartTrackingRefBased/>
  <w15:docId w15:val="{C994BEEA-BC59-419A-9A5B-D9B8E46E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Reyes</dc:creator>
  <cp:keywords/>
  <dc:description/>
  <cp:lastModifiedBy>Elias Reyes</cp:lastModifiedBy>
  <cp:revision>1</cp:revision>
  <dcterms:created xsi:type="dcterms:W3CDTF">2021-01-27T03:24:00Z</dcterms:created>
  <dcterms:modified xsi:type="dcterms:W3CDTF">2021-01-27T03:28:00Z</dcterms:modified>
</cp:coreProperties>
</file>