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D24CF02" w:rsidR="001F5855" w:rsidRDefault="00D8236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for this project is DriverPass</w:t>
      </w:r>
    </w:p>
    <w:p w14:paraId="4ADDB6B4" w14:textId="6E061BC1" w:rsidR="00D82368" w:rsidRPr="004D28C8" w:rsidRDefault="00D8236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Project purpose is to design a training system that provides students with access to online practice exams and on-road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B77EB35" w:rsidR="00E358DC" w:rsidRDefault="00D8236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problem identified by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was that more than 65% of students applying for their driving license exam fail because their only preparation is studying tests.</w:t>
      </w:r>
    </w:p>
    <w:p w14:paraId="72EB947B" w14:textId="051F74D2" w:rsidR="00D82368" w:rsidRPr="004D28C8" w:rsidRDefault="00D8236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DrivePass</w:t>
      </w:r>
      <w:proofErr w:type="spellEnd"/>
      <w:r>
        <w:rPr>
          <w:rFonts w:ascii="Calibri" w:eastAsia="Calibri" w:hAnsi="Calibri" w:cs="Calibri"/>
          <w:color w:val="000000"/>
        </w:rPr>
        <w:t xml:space="preserve"> wants the system to handle training needs, accommodate IT management, and the customers.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BD86D2C" w:rsidR="001F5855" w:rsidRDefault="00F730F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completed system must prepare students for their driving tests by offering more than basic memorization of old exams</w:t>
      </w:r>
    </w:p>
    <w:p w14:paraId="3891FE8E" w14:textId="427B24B8" w:rsidR="00F730FC" w:rsidRPr="004D28C8" w:rsidRDefault="00F730F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Tasks include releasing online practice exams and establishing a platform for on-road training.</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037E6455" w:rsidR="001F5855" w:rsidRPr="000B56E4" w:rsidRDefault="00C03F71"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0B56E4">
        <w:rPr>
          <w:rFonts w:ascii="Calibri" w:eastAsia="Calibri" w:hAnsi="Calibri" w:cs="Calibri"/>
          <w:color w:val="000000"/>
        </w:rPr>
        <w:t xml:space="preserve">System </w:t>
      </w:r>
      <w:r w:rsidR="000B56E4">
        <w:rPr>
          <w:rFonts w:ascii="Calibri" w:eastAsia="Calibri" w:hAnsi="Calibri" w:cs="Calibri"/>
          <w:color w:val="000000"/>
        </w:rPr>
        <w:t>requires an accessible web-based environment to allow students access to online practice exams.</w:t>
      </w:r>
    </w:p>
    <w:p w14:paraId="624B1CC6" w14:textId="03576E4E" w:rsidR="000B56E4" w:rsidRPr="000B56E4" w:rsidRDefault="000B56E4" w:rsidP="00927DCE">
      <w:pPr>
        <w:numPr>
          <w:ilvl w:val="0"/>
          <w:numId w:val="4"/>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System should run fast enough to instantly grade practice tests and load training modules without disrupting the user experience.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5EAF6FD" w:rsidR="001F5855" w:rsidRDefault="00FA4B8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w:t>
      </w:r>
      <w:r w:rsidR="00271DEB">
        <w:rPr>
          <w:rFonts w:ascii="Calibri" w:eastAsia="Calibri" w:hAnsi="Calibri" w:cs="Calibri"/>
          <w:color w:val="000000"/>
        </w:rPr>
        <w:t>facing</w:t>
      </w:r>
      <w:r>
        <w:rPr>
          <w:rFonts w:ascii="Calibri" w:eastAsia="Calibri" w:hAnsi="Calibri" w:cs="Calibri"/>
          <w:color w:val="000000"/>
        </w:rPr>
        <w:t xml:space="preserve"> training modules must </w:t>
      </w:r>
      <w:r w:rsidR="00271DEB">
        <w:rPr>
          <w:rFonts w:ascii="Calibri" w:eastAsia="Calibri" w:hAnsi="Calibri" w:cs="Calibri"/>
          <w:color w:val="000000"/>
        </w:rPr>
        <w:t xml:space="preserve">run </w:t>
      </w:r>
      <w:r w:rsidR="0019043D">
        <w:rPr>
          <w:rFonts w:ascii="Calibri" w:eastAsia="Calibri" w:hAnsi="Calibri" w:cs="Calibri"/>
          <w:color w:val="000000"/>
        </w:rPr>
        <w:t>across all standard</w:t>
      </w:r>
      <w:r w:rsidR="00900A20">
        <w:rPr>
          <w:rFonts w:ascii="Calibri" w:eastAsia="Calibri" w:hAnsi="Calibri" w:cs="Calibri"/>
          <w:color w:val="000000"/>
        </w:rPr>
        <w:t xml:space="preserve"> web browsers</w:t>
      </w:r>
      <w:r w:rsidR="002B2ADC">
        <w:rPr>
          <w:rFonts w:ascii="Calibri" w:eastAsia="Calibri" w:hAnsi="Calibri" w:cs="Calibri"/>
          <w:color w:val="000000"/>
        </w:rPr>
        <w:t>, on various operating systems, without fault.</w:t>
      </w:r>
    </w:p>
    <w:p w14:paraId="48C5F2A9" w14:textId="165835B4" w:rsidR="001F1A81" w:rsidRPr="004D28C8" w:rsidRDefault="000C35A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w:t>
      </w:r>
      <w:r w:rsidR="007056BC">
        <w:rPr>
          <w:rFonts w:ascii="Calibri" w:eastAsia="Calibri" w:hAnsi="Calibri" w:cs="Calibri"/>
          <w:color w:val="000000"/>
        </w:rPr>
        <w:t xml:space="preserve">s backend requires a </w:t>
      </w:r>
      <w:r w:rsidR="007A7016">
        <w:rPr>
          <w:rFonts w:ascii="Calibri" w:eastAsia="Calibri" w:hAnsi="Calibri" w:cs="Calibri"/>
          <w:color w:val="000000"/>
        </w:rPr>
        <w:t>vigorous</w:t>
      </w:r>
      <w:r w:rsidR="007056BC">
        <w:rPr>
          <w:rFonts w:ascii="Calibri" w:eastAsia="Calibri" w:hAnsi="Calibri" w:cs="Calibri"/>
          <w:color w:val="000000"/>
        </w:rPr>
        <w:t xml:space="preserve"> relational database to support user profile management, exam scoring and scheduling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68ED550" w:rsidR="001F5855" w:rsidRDefault="00A92E1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w:t>
      </w:r>
      <w:r w:rsidR="00D720DF">
        <w:rPr>
          <w:rFonts w:ascii="Calibri" w:eastAsia="Calibri" w:hAnsi="Calibri" w:cs="Calibri"/>
          <w:color w:val="000000"/>
        </w:rPr>
        <w:t>tem will distinguish between different users</w:t>
      </w:r>
      <w:r w:rsidR="00911ACD">
        <w:rPr>
          <w:rFonts w:ascii="Calibri" w:eastAsia="Calibri" w:hAnsi="Calibri" w:cs="Calibri"/>
          <w:color w:val="000000"/>
        </w:rPr>
        <w:t xml:space="preserve"> by</w:t>
      </w:r>
      <w:r w:rsidR="003C327C">
        <w:rPr>
          <w:rFonts w:ascii="Calibri" w:eastAsia="Calibri" w:hAnsi="Calibri" w:cs="Calibri"/>
          <w:color w:val="000000"/>
        </w:rPr>
        <w:t xml:space="preserve"> </w:t>
      </w:r>
      <w:r w:rsidR="00A64DB8">
        <w:rPr>
          <w:rFonts w:ascii="Calibri" w:eastAsia="Calibri" w:hAnsi="Calibri" w:cs="Calibri"/>
          <w:color w:val="000000"/>
        </w:rPr>
        <w:t>permission levels.</w:t>
      </w:r>
    </w:p>
    <w:p w14:paraId="698D1180" w14:textId="1C620286" w:rsidR="00DA4061" w:rsidRPr="004D28C8" w:rsidRDefault="006B674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is case-sensitive</w:t>
      </w:r>
      <w:r w:rsidR="007935A3">
        <w:rPr>
          <w:rFonts w:ascii="Calibri" w:eastAsia="Calibri" w:hAnsi="Calibri" w:cs="Calibri"/>
          <w:color w:val="000000"/>
        </w:rPr>
        <w:t xml:space="preserve"> for passwords and account </w:t>
      </w:r>
      <w:r w:rsidR="00677FD9">
        <w:rPr>
          <w:rFonts w:ascii="Calibri" w:eastAsia="Calibri" w:hAnsi="Calibri" w:cs="Calibri"/>
          <w:color w:val="000000"/>
        </w:rPr>
        <w:t>access to ensure account security</w:t>
      </w:r>
      <w:r w:rsidR="003661F4">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39BAEB4" w:rsidR="001F5855" w:rsidRDefault="006F6E4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backend for administration must </w:t>
      </w:r>
      <w:r w:rsidR="008A2198">
        <w:rPr>
          <w:rFonts w:ascii="Calibri" w:eastAsia="Calibri" w:hAnsi="Calibri" w:cs="Calibri"/>
          <w:color w:val="000000"/>
        </w:rPr>
        <w:t xml:space="preserve">allow management </w:t>
      </w:r>
      <w:r w:rsidR="0083478F">
        <w:rPr>
          <w:rFonts w:ascii="Calibri" w:eastAsia="Calibri" w:hAnsi="Calibri" w:cs="Calibri"/>
          <w:color w:val="000000"/>
        </w:rPr>
        <w:t xml:space="preserve">to </w:t>
      </w:r>
      <w:r w:rsidR="002F415B">
        <w:rPr>
          <w:rFonts w:ascii="Calibri" w:eastAsia="Calibri" w:hAnsi="Calibri" w:cs="Calibri"/>
          <w:color w:val="000000"/>
        </w:rPr>
        <w:t>easily add</w:t>
      </w:r>
      <w:r w:rsidR="00AC326F">
        <w:rPr>
          <w:rFonts w:ascii="Calibri" w:eastAsia="Calibri" w:hAnsi="Calibri" w:cs="Calibri"/>
          <w:color w:val="000000"/>
        </w:rPr>
        <w:t xml:space="preserve">, remove, </w:t>
      </w:r>
      <w:r w:rsidR="006B1F29">
        <w:rPr>
          <w:rFonts w:ascii="Calibri" w:eastAsia="Calibri" w:hAnsi="Calibri" w:cs="Calibri"/>
          <w:color w:val="000000"/>
        </w:rPr>
        <w:t>or modify</w:t>
      </w:r>
      <w:r w:rsidR="00A730FA">
        <w:rPr>
          <w:rFonts w:ascii="Calibri" w:eastAsia="Calibri" w:hAnsi="Calibri" w:cs="Calibri"/>
          <w:color w:val="000000"/>
        </w:rPr>
        <w:t xml:space="preserve"> </w:t>
      </w:r>
      <w:r w:rsidR="009D1EF0">
        <w:rPr>
          <w:rFonts w:ascii="Calibri" w:eastAsia="Calibri" w:hAnsi="Calibri" w:cs="Calibri"/>
          <w:color w:val="000000"/>
        </w:rPr>
        <w:t>user</w:t>
      </w:r>
      <w:r w:rsidR="009513DC">
        <w:rPr>
          <w:rFonts w:ascii="Calibri" w:eastAsia="Calibri" w:hAnsi="Calibri" w:cs="Calibri"/>
          <w:color w:val="000000"/>
        </w:rPr>
        <w:t xml:space="preserve"> accounts</w:t>
      </w:r>
      <w:r w:rsidR="00ED494F">
        <w:rPr>
          <w:rFonts w:ascii="Calibri" w:eastAsia="Calibri" w:hAnsi="Calibri" w:cs="Calibri"/>
          <w:color w:val="000000"/>
        </w:rPr>
        <w:t>.</w:t>
      </w:r>
    </w:p>
    <w:p w14:paraId="5035DEE5" w14:textId="73DBF749" w:rsidR="0075640F" w:rsidRPr="004D28C8" w:rsidRDefault="0075640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platform must be</w:t>
      </w:r>
      <w:r w:rsidR="00FF5FD1">
        <w:rPr>
          <w:rFonts w:ascii="Calibri" w:eastAsia="Calibri" w:hAnsi="Calibri" w:cs="Calibri"/>
          <w:color w:val="000000"/>
        </w:rPr>
        <w:t xml:space="preserve"> adaptive, supporting future addition</w:t>
      </w:r>
      <w:r w:rsidR="006C0E75">
        <w:rPr>
          <w:rFonts w:ascii="Calibri" w:eastAsia="Calibri" w:hAnsi="Calibri" w:cs="Calibri"/>
          <w:color w:val="000000"/>
        </w:rPr>
        <w:t xml:space="preserve">s </w:t>
      </w:r>
      <w:r w:rsidR="00FF5FD1">
        <w:rPr>
          <w:rFonts w:ascii="Calibri" w:eastAsia="Calibri" w:hAnsi="Calibri" w:cs="Calibri"/>
          <w:color w:val="000000"/>
        </w:rPr>
        <w:t>or updates to the driving exam questions and on-road training schedules.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B8B5AAE" w:rsidR="001F5855" w:rsidRDefault="00112EE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Requirements to login are user authentication, mandating </w:t>
      </w:r>
      <w:r w:rsidR="00285DBB">
        <w:rPr>
          <w:rFonts w:ascii="Calibri" w:eastAsia="Calibri" w:hAnsi="Calibri" w:cs="Calibri"/>
          <w:color w:val="000000"/>
        </w:rPr>
        <w:t xml:space="preserve">unique username and password combination for each </w:t>
      </w:r>
      <w:r w:rsidR="00353858">
        <w:rPr>
          <w:rFonts w:ascii="Calibri" w:eastAsia="Calibri" w:hAnsi="Calibri" w:cs="Calibri"/>
          <w:color w:val="000000"/>
        </w:rPr>
        <w:t>session</w:t>
      </w:r>
    </w:p>
    <w:p w14:paraId="622661FA" w14:textId="5476612B" w:rsidR="00353858" w:rsidRDefault="001C54B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exchanges between client and the server must be encrypted for student information protection</w:t>
      </w:r>
    </w:p>
    <w:p w14:paraId="635EEDB6" w14:textId="5283A996" w:rsidR="001C54B3" w:rsidRPr="004D28C8" w:rsidRDefault="001C54B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System must include </w:t>
      </w:r>
      <w:r w:rsidR="00AE1326">
        <w:rPr>
          <w:rFonts w:ascii="Calibri" w:eastAsia="Calibri" w:hAnsi="Calibri" w:cs="Calibri"/>
          <w:color w:val="000000"/>
        </w:rPr>
        <w:t>automated</w:t>
      </w:r>
      <w:r w:rsidR="002B0C02">
        <w:rPr>
          <w:rFonts w:ascii="Calibri" w:eastAsia="Calibri" w:hAnsi="Calibri" w:cs="Calibri"/>
          <w:color w:val="000000"/>
        </w:rPr>
        <w:t xml:space="preserve"> lockout procedures to freeze </w:t>
      </w:r>
      <w:r w:rsidR="00221DA7">
        <w:rPr>
          <w:rFonts w:ascii="Calibri" w:eastAsia="Calibri" w:hAnsi="Calibri" w:cs="Calibri"/>
          <w:color w:val="000000"/>
        </w:rPr>
        <w:t xml:space="preserve">accounts if a </w:t>
      </w:r>
      <w:r w:rsidR="00FA3981">
        <w:rPr>
          <w:rFonts w:ascii="Calibri" w:eastAsia="Calibri" w:hAnsi="Calibri" w:cs="Calibri"/>
          <w:color w:val="000000"/>
        </w:rPr>
        <w:t>hacking attempt is detected.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F8B6643" w:rsidR="001F5855" w:rsidRDefault="00E03B6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8411E0">
        <w:rPr>
          <w:rFonts w:ascii="Calibri" w:eastAsia="Calibri" w:hAnsi="Calibri" w:cs="Calibri"/>
          <w:color w:val="000000"/>
        </w:rPr>
        <w:t xml:space="preserve">he system shall </w:t>
      </w:r>
      <w:r w:rsidR="00DF18A0" w:rsidRPr="00DF18A0">
        <w:rPr>
          <w:rFonts w:ascii="Calibri" w:eastAsia="Calibri" w:hAnsi="Calibri" w:cs="Calibri"/>
          <w:color w:val="000000"/>
        </w:rPr>
        <w:t>provide students access to online practice driving exams.</w:t>
      </w:r>
    </w:p>
    <w:p w14:paraId="778974FC" w14:textId="3CA88040" w:rsidR="00DF18A0" w:rsidRDefault="002428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4283C">
        <w:rPr>
          <w:rFonts w:ascii="Calibri" w:eastAsia="Calibri" w:hAnsi="Calibri" w:cs="Calibri"/>
          <w:color w:val="000000"/>
        </w:rPr>
        <w:t>The system shall allow users to schedule on-</w:t>
      </w:r>
      <w:r>
        <w:rPr>
          <w:rFonts w:ascii="Calibri" w:eastAsia="Calibri" w:hAnsi="Calibri" w:cs="Calibri"/>
          <w:color w:val="000000"/>
        </w:rPr>
        <w:t xml:space="preserve">road </w:t>
      </w:r>
      <w:r w:rsidRPr="0024283C">
        <w:rPr>
          <w:rFonts w:ascii="Calibri" w:eastAsia="Calibri" w:hAnsi="Calibri" w:cs="Calibri"/>
          <w:color w:val="000000"/>
        </w:rPr>
        <w:t>training sessions.</w:t>
      </w:r>
    </w:p>
    <w:p w14:paraId="4D87B400" w14:textId="7FB6078F" w:rsidR="0024283C" w:rsidRDefault="003B372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3720">
        <w:rPr>
          <w:rFonts w:ascii="Calibri" w:eastAsia="Calibri" w:hAnsi="Calibri" w:cs="Calibri"/>
          <w:color w:val="000000"/>
        </w:rPr>
        <w:t>The system shall automatically grade practice exams and display results.</w:t>
      </w:r>
    </w:p>
    <w:p w14:paraId="1049BD3C" w14:textId="79CC4FFC" w:rsidR="00AF79EF" w:rsidRPr="004D28C8" w:rsidRDefault="0082095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2095E">
        <w:rPr>
          <w:rFonts w:ascii="Calibri" w:eastAsia="Calibri" w:hAnsi="Calibri" w:cs="Calibri"/>
          <w:color w:val="000000"/>
        </w:rPr>
        <w:t>The system shall allow administrators to create, manage, and remove user accounts.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E37F95B" w:rsidR="001F5855" w:rsidRDefault="00894C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Interface needs </w:t>
      </w:r>
      <w:r w:rsidR="001A6476">
        <w:rPr>
          <w:rFonts w:ascii="Calibri" w:eastAsia="Calibri" w:hAnsi="Calibri" w:cs="Calibri"/>
          <w:color w:val="000000"/>
        </w:rPr>
        <w:t>a simple navigation for three main user types: students</w:t>
      </w:r>
      <w:r w:rsidR="00C808BD">
        <w:rPr>
          <w:rFonts w:ascii="Calibri" w:eastAsia="Calibri" w:hAnsi="Calibri" w:cs="Calibri"/>
          <w:color w:val="000000"/>
        </w:rPr>
        <w:t>, management, and IT.</w:t>
      </w:r>
    </w:p>
    <w:p w14:paraId="55B8D954" w14:textId="241FB9F4" w:rsidR="00C808BD" w:rsidRDefault="00D34E1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need a dashboard to launch exams and view their training schedule.</w:t>
      </w:r>
    </w:p>
    <w:p w14:paraId="3A33EAF5" w14:textId="4DCEB184" w:rsidR="00F5620E" w:rsidRPr="00F5620E" w:rsidRDefault="00BB27A2" w:rsidP="00F5620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B27A2">
        <w:rPr>
          <w:rFonts w:ascii="Calibri" w:eastAsia="Calibri" w:hAnsi="Calibri" w:cs="Calibri"/>
          <w:color w:val="000000"/>
        </w:rPr>
        <w:t xml:space="preserve">IT and management need a backend portal </w:t>
      </w:r>
      <w:r w:rsidR="00F5620E">
        <w:rPr>
          <w:rFonts w:ascii="Calibri" w:eastAsia="Calibri" w:hAnsi="Calibri" w:cs="Calibri"/>
          <w:color w:val="000000"/>
        </w:rPr>
        <w:t>to manage</w:t>
      </w:r>
      <w:r w:rsidRPr="00BB27A2">
        <w:rPr>
          <w:rFonts w:ascii="Calibri" w:eastAsia="Calibri" w:hAnsi="Calibri" w:cs="Calibri"/>
          <w:color w:val="000000"/>
        </w:rPr>
        <w:t xml:space="preserve"> </w:t>
      </w:r>
      <w:r>
        <w:rPr>
          <w:rFonts w:ascii="Calibri" w:eastAsia="Calibri" w:hAnsi="Calibri" w:cs="Calibri"/>
          <w:color w:val="000000"/>
        </w:rPr>
        <w:t xml:space="preserve">both </w:t>
      </w:r>
      <w:r w:rsidR="00F5620E">
        <w:rPr>
          <w:rFonts w:ascii="Calibri" w:eastAsia="Calibri" w:hAnsi="Calibri" w:cs="Calibri"/>
          <w:color w:val="000000"/>
        </w:rPr>
        <w:t xml:space="preserve">the </w:t>
      </w:r>
      <w:r w:rsidRPr="00BB27A2">
        <w:rPr>
          <w:rFonts w:ascii="Calibri" w:eastAsia="Calibri" w:hAnsi="Calibri" w:cs="Calibri"/>
          <w:color w:val="000000"/>
        </w:rPr>
        <w:t>account</w:t>
      </w:r>
      <w:r>
        <w:rPr>
          <w:rFonts w:ascii="Calibri" w:eastAsia="Calibri" w:hAnsi="Calibri" w:cs="Calibri"/>
          <w:color w:val="000000"/>
        </w:rPr>
        <w:t xml:space="preserve"> and content</w:t>
      </w:r>
      <w:r w:rsidRPr="00BB27A2">
        <w:rPr>
          <w:rFonts w:ascii="Calibri" w:eastAsia="Calibri" w:hAnsi="Calibri" w:cs="Calibri"/>
          <w:color w:val="000000"/>
        </w:rPr>
        <w:t>.</w:t>
      </w:r>
    </w:p>
    <w:p w14:paraId="5C8376D2" w14:textId="1F18C221" w:rsidR="00477441" w:rsidRPr="00121016" w:rsidRDefault="00477441" w:rsidP="001210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77441">
        <w:rPr>
          <w:rFonts w:ascii="Calibri" w:eastAsia="Calibri" w:hAnsi="Calibri" w:cs="Calibri"/>
          <w:color w:val="000000"/>
        </w:rPr>
        <w:t>Users will interact primarily through standard web browsers on desktop or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85DD2FB" w:rsidR="001F5855" w:rsidRDefault="0027301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having access to internet and </w:t>
      </w:r>
      <w:r w:rsidR="00941F1D">
        <w:rPr>
          <w:rFonts w:ascii="Calibri" w:eastAsia="Calibri" w:hAnsi="Calibri" w:cs="Calibri"/>
          <w:color w:val="000000"/>
        </w:rPr>
        <w:t>device</w:t>
      </w:r>
      <w:r w:rsidR="00677304">
        <w:rPr>
          <w:rFonts w:ascii="Calibri" w:eastAsia="Calibri" w:hAnsi="Calibri" w:cs="Calibri"/>
          <w:color w:val="000000"/>
        </w:rPr>
        <w:t>s are assumed.</w:t>
      </w:r>
    </w:p>
    <w:p w14:paraId="4936DA34" w14:textId="499380F3" w:rsidR="00677304" w:rsidRDefault="006773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providing the actual test questions</w:t>
      </w:r>
      <w:r w:rsidR="006628FE">
        <w:rPr>
          <w:rFonts w:ascii="Calibri" w:eastAsia="Calibri" w:hAnsi="Calibri" w:cs="Calibri"/>
          <w:color w:val="000000"/>
        </w:rPr>
        <w:t>.</w:t>
      </w:r>
    </w:p>
    <w:p w14:paraId="5848AFE6" w14:textId="0375156E" w:rsidR="00677304" w:rsidRPr="004D28C8" w:rsidRDefault="006773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having basic computer understanding is assumed.</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8CFA4C2" w:rsidR="001F5855" w:rsidRDefault="00EC62E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cannot gu</w:t>
      </w:r>
      <w:r w:rsidR="00F664B5">
        <w:rPr>
          <w:rFonts w:ascii="Calibri" w:eastAsia="Calibri" w:hAnsi="Calibri" w:cs="Calibri"/>
          <w:color w:val="000000"/>
        </w:rPr>
        <w:t>ara</w:t>
      </w:r>
      <w:r>
        <w:rPr>
          <w:rFonts w:ascii="Calibri" w:eastAsia="Calibri" w:hAnsi="Calibri" w:cs="Calibri"/>
          <w:color w:val="000000"/>
        </w:rPr>
        <w:t>ntee</w:t>
      </w:r>
      <w:r w:rsidR="00F664B5">
        <w:rPr>
          <w:rFonts w:ascii="Calibri" w:eastAsia="Calibri" w:hAnsi="Calibri" w:cs="Calibri"/>
          <w:color w:val="000000"/>
        </w:rPr>
        <w:t xml:space="preserve"> a student will</w:t>
      </w:r>
      <w:r w:rsidR="006C79A4">
        <w:rPr>
          <w:rFonts w:ascii="Calibri" w:eastAsia="Calibri" w:hAnsi="Calibri" w:cs="Calibri"/>
          <w:color w:val="000000"/>
        </w:rPr>
        <w:t xml:space="preserve"> for sure pass their state driving exam</w:t>
      </w:r>
      <w:r w:rsidR="004C7731">
        <w:rPr>
          <w:rFonts w:ascii="Calibri" w:eastAsia="Calibri" w:hAnsi="Calibri" w:cs="Calibri"/>
          <w:color w:val="000000"/>
        </w:rPr>
        <w:t>.</w:t>
      </w:r>
    </w:p>
    <w:p w14:paraId="41D58EEF" w14:textId="660DFE6A" w:rsidR="004C7731" w:rsidRDefault="007747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Platform is limited by </w:t>
      </w:r>
      <w:r w:rsidR="00565B2B">
        <w:rPr>
          <w:rFonts w:ascii="Calibri" w:eastAsia="Calibri" w:hAnsi="Calibri" w:cs="Calibri"/>
          <w:color w:val="000000"/>
        </w:rPr>
        <w:t xml:space="preserve">strict </w:t>
      </w:r>
      <w:r w:rsidR="007C0DA8">
        <w:rPr>
          <w:rFonts w:ascii="Calibri" w:eastAsia="Calibri" w:hAnsi="Calibri" w:cs="Calibri"/>
          <w:color w:val="000000"/>
        </w:rPr>
        <w:t xml:space="preserve">a </w:t>
      </w:r>
      <w:r w:rsidR="00565B2B">
        <w:rPr>
          <w:rFonts w:ascii="Calibri" w:eastAsia="Calibri" w:hAnsi="Calibri" w:cs="Calibri"/>
          <w:color w:val="000000"/>
        </w:rPr>
        <w:t>development time</w:t>
      </w:r>
      <w:r w:rsidR="007C0DA8">
        <w:rPr>
          <w:rFonts w:ascii="Calibri" w:eastAsia="Calibri" w:hAnsi="Calibri" w:cs="Calibri"/>
          <w:color w:val="000000"/>
        </w:rPr>
        <w:t xml:space="preserve"> and a budget</w:t>
      </w:r>
      <w:r w:rsidR="00C028AF">
        <w:rPr>
          <w:rFonts w:ascii="Calibri" w:eastAsia="Calibri" w:hAnsi="Calibri" w:cs="Calibri"/>
          <w:color w:val="000000"/>
        </w:rPr>
        <w:t>.</w:t>
      </w:r>
    </w:p>
    <w:p w14:paraId="31C3AD2F" w14:textId="69983C99" w:rsidR="00C028AF" w:rsidRPr="004D28C8" w:rsidRDefault="00C028A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On-road training scheduling</w:t>
      </w:r>
      <w:r w:rsidR="00697B3B">
        <w:rPr>
          <w:rFonts w:ascii="Calibri" w:eastAsia="Calibri" w:hAnsi="Calibri" w:cs="Calibri"/>
          <w:color w:val="000000"/>
        </w:rPr>
        <w:t xml:space="preserve"> is mainly limited to </w:t>
      </w:r>
      <w:proofErr w:type="spellStart"/>
      <w:r w:rsidR="00433A48">
        <w:rPr>
          <w:rFonts w:ascii="Calibri" w:eastAsia="Calibri" w:hAnsi="Calibri" w:cs="Calibri"/>
          <w:color w:val="000000"/>
        </w:rPr>
        <w:t>DrivePass</w:t>
      </w:r>
      <w:proofErr w:type="spellEnd"/>
      <w:r w:rsidR="00433A48">
        <w:rPr>
          <w:rFonts w:ascii="Calibri" w:eastAsia="Calibri" w:hAnsi="Calibri" w:cs="Calibri"/>
          <w:color w:val="000000"/>
        </w:rPr>
        <w:t xml:space="preserve"> </w:t>
      </w:r>
      <w:proofErr w:type="gramStart"/>
      <w:r w:rsidR="00433A48">
        <w:rPr>
          <w:rFonts w:ascii="Calibri" w:eastAsia="Calibri" w:hAnsi="Calibri" w:cs="Calibri"/>
          <w:color w:val="000000"/>
        </w:rPr>
        <w:t>instructors</w:t>
      </w:r>
      <w:proofErr w:type="gramEnd"/>
      <w:r w:rsidR="00433A48">
        <w:rPr>
          <w:rFonts w:ascii="Calibri" w:eastAsia="Calibri" w:hAnsi="Calibri" w:cs="Calibri"/>
          <w:color w:val="000000"/>
        </w:rPr>
        <w:t xml:space="preserve"> availability.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2C7569DC" w:rsidR="00927DCE" w:rsidRPr="0073026F" w:rsidRDefault="002668F5"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lastRenderedPageBreak/>
        <w:drawing>
          <wp:inline distT="0" distB="0" distL="0" distR="0" wp14:anchorId="75AE8052" wp14:editId="35E40F87">
            <wp:extent cx="5943600" cy="2781300"/>
            <wp:effectExtent l="0" t="0" r="0" b="0"/>
            <wp:docPr id="20959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04934" name="Picture 20959049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5C1C9" w14:textId="77777777" w:rsidR="00AF6495" w:rsidRDefault="00AF6495">
      <w:pPr>
        <w:spacing w:after="0" w:line="240" w:lineRule="auto"/>
      </w:pPr>
      <w:r>
        <w:separator/>
      </w:r>
    </w:p>
  </w:endnote>
  <w:endnote w:type="continuationSeparator" w:id="0">
    <w:p w14:paraId="4AA755FA"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1B96C" w14:textId="77777777" w:rsidR="00AF6495" w:rsidRDefault="00AF6495">
      <w:pPr>
        <w:spacing w:after="0" w:line="240" w:lineRule="auto"/>
      </w:pPr>
      <w:r>
        <w:separator/>
      </w:r>
    </w:p>
  </w:footnote>
  <w:footnote w:type="continuationSeparator" w:id="0">
    <w:p w14:paraId="5671DE9D"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47F5"/>
    <w:rsid w:val="00014C59"/>
    <w:rsid w:val="00051DE3"/>
    <w:rsid w:val="0008422A"/>
    <w:rsid w:val="00091633"/>
    <w:rsid w:val="000B56E4"/>
    <w:rsid w:val="000B78EB"/>
    <w:rsid w:val="000C35A4"/>
    <w:rsid w:val="000E3BBA"/>
    <w:rsid w:val="000E416C"/>
    <w:rsid w:val="000F1E91"/>
    <w:rsid w:val="000F6396"/>
    <w:rsid w:val="00112EE4"/>
    <w:rsid w:val="00121016"/>
    <w:rsid w:val="001275CD"/>
    <w:rsid w:val="00143878"/>
    <w:rsid w:val="0014411C"/>
    <w:rsid w:val="00156034"/>
    <w:rsid w:val="00160EE0"/>
    <w:rsid w:val="001711A8"/>
    <w:rsid w:val="001823F6"/>
    <w:rsid w:val="0019043D"/>
    <w:rsid w:val="001937C3"/>
    <w:rsid w:val="001A3DC6"/>
    <w:rsid w:val="001A6476"/>
    <w:rsid w:val="001C54B3"/>
    <w:rsid w:val="001F1A81"/>
    <w:rsid w:val="001F5855"/>
    <w:rsid w:val="00221DA7"/>
    <w:rsid w:val="002235B4"/>
    <w:rsid w:val="00223699"/>
    <w:rsid w:val="0024283C"/>
    <w:rsid w:val="002575F2"/>
    <w:rsid w:val="00264337"/>
    <w:rsid w:val="002668F5"/>
    <w:rsid w:val="00271DEB"/>
    <w:rsid w:val="0027235C"/>
    <w:rsid w:val="00273014"/>
    <w:rsid w:val="00285DBB"/>
    <w:rsid w:val="002B0C02"/>
    <w:rsid w:val="002B2ADC"/>
    <w:rsid w:val="002D2EF6"/>
    <w:rsid w:val="002F1DBB"/>
    <w:rsid w:val="002F415B"/>
    <w:rsid w:val="00300B52"/>
    <w:rsid w:val="00310F74"/>
    <w:rsid w:val="003319D3"/>
    <w:rsid w:val="00333147"/>
    <w:rsid w:val="00353858"/>
    <w:rsid w:val="003661F4"/>
    <w:rsid w:val="003B3720"/>
    <w:rsid w:val="003C327C"/>
    <w:rsid w:val="003E0746"/>
    <w:rsid w:val="003F5CCE"/>
    <w:rsid w:val="00407679"/>
    <w:rsid w:val="00422BAE"/>
    <w:rsid w:val="004265BB"/>
    <w:rsid w:val="00433A48"/>
    <w:rsid w:val="00442E79"/>
    <w:rsid w:val="00466098"/>
    <w:rsid w:val="00477441"/>
    <w:rsid w:val="0049362A"/>
    <w:rsid w:val="004A24BF"/>
    <w:rsid w:val="004A2D60"/>
    <w:rsid w:val="004C7731"/>
    <w:rsid w:val="004D28C8"/>
    <w:rsid w:val="004E23C2"/>
    <w:rsid w:val="004E4E37"/>
    <w:rsid w:val="005207FF"/>
    <w:rsid w:val="00534597"/>
    <w:rsid w:val="00554BAA"/>
    <w:rsid w:val="00562F2C"/>
    <w:rsid w:val="00565B2B"/>
    <w:rsid w:val="0059341E"/>
    <w:rsid w:val="005A654D"/>
    <w:rsid w:val="005F76CE"/>
    <w:rsid w:val="00612B99"/>
    <w:rsid w:val="0063338A"/>
    <w:rsid w:val="00633A30"/>
    <w:rsid w:val="006628FE"/>
    <w:rsid w:val="006733C1"/>
    <w:rsid w:val="00677304"/>
    <w:rsid w:val="00677FD9"/>
    <w:rsid w:val="00697B3B"/>
    <w:rsid w:val="006B1F29"/>
    <w:rsid w:val="006B674F"/>
    <w:rsid w:val="006C0E75"/>
    <w:rsid w:val="006C79A4"/>
    <w:rsid w:val="006F6E4A"/>
    <w:rsid w:val="0070420D"/>
    <w:rsid w:val="007056BC"/>
    <w:rsid w:val="0073026F"/>
    <w:rsid w:val="0075640F"/>
    <w:rsid w:val="00756D46"/>
    <w:rsid w:val="007747FB"/>
    <w:rsid w:val="00790B13"/>
    <w:rsid w:val="007935A3"/>
    <w:rsid w:val="007A4A35"/>
    <w:rsid w:val="007A53DB"/>
    <w:rsid w:val="007A7016"/>
    <w:rsid w:val="007C0DA8"/>
    <w:rsid w:val="007F48C6"/>
    <w:rsid w:val="0082095E"/>
    <w:rsid w:val="0083478F"/>
    <w:rsid w:val="008411E0"/>
    <w:rsid w:val="00862FD7"/>
    <w:rsid w:val="0087013E"/>
    <w:rsid w:val="00887D64"/>
    <w:rsid w:val="00894C5A"/>
    <w:rsid w:val="008A2198"/>
    <w:rsid w:val="008E5EC9"/>
    <w:rsid w:val="008F2332"/>
    <w:rsid w:val="008F277B"/>
    <w:rsid w:val="00900A20"/>
    <w:rsid w:val="00911ACD"/>
    <w:rsid w:val="00922393"/>
    <w:rsid w:val="009231F4"/>
    <w:rsid w:val="00927DCE"/>
    <w:rsid w:val="00933C98"/>
    <w:rsid w:val="00941F1D"/>
    <w:rsid w:val="009462E1"/>
    <w:rsid w:val="00950256"/>
    <w:rsid w:val="009513DC"/>
    <w:rsid w:val="00991516"/>
    <w:rsid w:val="009D1EF0"/>
    <w:rsid w:val="009D7024"/>
    <w:rsid w:val="00A06491"/>
    <w:rsid w:val="00A2521A"/>
    <w:rsid w:val="00A50786"/>
    <w:rsid w:val="00A56BF2"/>
    <w:rsid w:val="00A64D97"/>
    <w:rsid w:val="00A64DB8"/>
    <w:rsid w:val="00A656A0"/>
    <w:rsid w:val="00A730FA"/>
    <w:rsid w:val="00A74CD3"/>
    <w:rsid w:val="00A92E1F"/>
    <w:rsid w:val="00AC326F"/>
    <w:rsid w:val="00AC3934"/>
    <w:rsid w:val="00AE1326"/>
    <w:rsid w:val="00AE38B2"/>
    <w:rsid w:val="00AF53A4"/>
    <w:rsid w:val="00AF6495"/>
    <w:rsid w:val="00AF79EF"/>
    <w:rsid w:val="00B10B6B"/>
    <w:rsid w:val="00B414A6"/>
    <w:rsid w:val="00B526B6"/>
    <w:rsid w:val="00B56238"/>
    <w:rsid w:val="00B57039"/>
    <w:rsid w:val="00B94BD3"/>
    <w:rsid w:val="00BB27A2"/>
    <w:rsid w:val="00BC7709"/>
    <w:rsid w:val="00BD0BB4"/>
    <w:rsid w:val="00C028AF"/>
    <w:rsid w:val="00C03F71"/>
    <w:rsid w:val="00C055C9"/>
    <w:rsid w:val="00C34892"/>
    <w:rsid w:val="00C4115E"/>
    <w:rsid w:val="00C419E2"/>
    <w:rsid w:val="00C52D9B"/>
    <w:rsid w:val="00C56D3B"/>
    <w:rsid w:val="00C808BD"/>
    <w:rsid w:val="00C865DB"/>
    <w:rsid w:val="00C870E6"/>
    <w:rsid w:val="00C924BA"/>
    <w:rsid w:val="00CA495E"/>
    <w:rsid w:val="00CA78A4"/>
    <w:rsid w:val="00CB50E5"/>
    <w:rsid w:val="00D0122E"/>
    <w:rsid w:val="00D232DE"/>
    <w:rsid w:val="00D23EEB"/>
    <w:rsid w:val="00D34E17"/>
    <w:rsid w:val="00D461F0"/>
    <w:rsid w:val="00D56C3F"/>
    <w:rsid w:val="00D57AB4"/>
    <w:rsid w:val="00D6054E"/>
    <w:rsid w:val="00D720DF"/>
    <w:rsid w:val="00D778CC"/>
    <w:rsid w:val="00D82368"/>
    <w:rsid w:val="00D936E2"/>
    <w:rsid w:val="00D95063"/>
    <w:rsid w:val="00D964CE"/>
    <w:rsid w:val="00DA4061"/>
    <w:rsid w:val="00DC1AF3"/>
    <w:rsid w:val="00DC3D11"/>
    <w:rsid w:val="00DC5E21"/>
    <w:rsid w:val="00DF18A0"/>
    <w:rsid w:val="00DF24D9"/>
    <w:rsid w:val="00E03B63"/>
    <w:rsid w:val="00E25609"/>
    <w:rsid w:val="00E26213"/>
    <w:rsid w:val="00E27301"/>
    <w:rsid w:val="00E358DC"/>
    <w:rsid w:val="00E5234C"/>
    <w:rsid w:val="00E52556"/>
    <w:rsid w:val="00E55329"/>
    <w:rsid w:val="00E74022"/>
    <w:rsid w:val="00E85D10"/>
    <w:rsid w:val="00E9233F"/>
    <w:rsid w:val="00EA2C1D"/>
    <w:rsid w:val="00EC62E0"/>
    <w:rsid w:val="00ED0BD6"/>
    <w:rsid w:val="00ED2F1C"/>
    <w:rsid w:val="00ED494F"/>
    <w:rsid w:val="00EE774A"/>
    <w:rsid w:val="00F00A72"/>
    <w:rsid w:val="00F16A04"/>
    <w:rsid w:val="00F356B5"/>
    <w:rsid w:val="00F41A0C"/>
    <w:rsid w:val="00F5620E"/>
    <w:rsid w:val="00F664B5"/>
    <w:rsid w:val="00F730FC"/>
    <w:rsid w:val="00FA3981"/>
    <w:rsid w:val="00FA4B8A"/>
    <w:rsid w:val="00FB12D2"/>
    <w:rsid w:val="00FB1CDF"/>
    <w:rsid w:val="00FB3CDE"/>
    <w:rsid w:val="00FD41DF"/>
    <w:rsid w:val="00FF4927"/>
    <w:rsid w:val="00FF5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Encarnacion Santiago, Kenny</cp:lastModifiedBy>
  <cp:revision>2</cp:revision>
  <dcterms:created xsi:type="dcterms:W3CDTF">2026-06-09T02:18:00Z</dcterms:created>
  <dcterms:modified xsi:type="dcterms:W3CDTF">2026-06-09T02:18:00Z</dcterms:modified>
</cp:coreProperties>
</file>