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linux环境搭建准备</w:t>
      </w:r>
    </w:p>
    <w:p>
      <w:pPr>
        <w:ind w:left="210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制作人：八斗大数据三期一班黄海峰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这次教程教大家如何在linux下配置网络环境等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先准备如下软件下载下来然后把这个镜像的压缩包进行解压（如下图所示）</w:t>
      </w:r>
    </w:p>
    <w:p>
      <w:r>
        <w:drawing>
          <wp:inline distT="0" distB="0" distL="114300" distR="114300">
            <wp:extent cx="5271770" cy="15309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8375" cy="2019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如上图所示，解压镜像完成以后我们用vm去把镜像进行打开加载并使用（如下图所示）</w:t>
      </w:r>
    </w:p>
    <w:p>
      <w:r>
        <w:drawing>
          <wp:inline distT="0" distB="0" distL="114300" distR="114300">
            <wp:extent cx="3847465" cy="1676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2790" cy="34378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因为这个虚拟机已经是挂起的状态，所以我们不需要再去安装该虚拟机，我们直接打开这个虚拟机进行运行即可！！</w:t>
      </w:r>
    </w:p>
    <w:p>
      <w:r>
        <w:drawing>
          <wp:inline distT="0" distB="0" distL="114300" distR="114300">
            <wp:extent cx="5268595" cy="2518410"/>
            <wp:effectExtent l="0" t="0" r="825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109595"/>
            <wp:effectExtent l="0" t="0" r="88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点击运行以后进入这样的一个界面（如上图所示），那么我们看一下vm给我们提供好了哪几种网络连接的方式，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在虚拟机的右下角有一个像电脑一样的图标点击右键进入设置（如下图所示）：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3400" cy="371475"/>
            <wp:effectExtent l="0" t="0" r="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然后进入这个设置界面（如下图所示）</w:t>
      </w:r>
    </w:p>
    <w:p>
      <w:r>
        <w:drawing>
          <wp:inline distT="0" distB="0" distL="114300" distR="114300">
            <wp:extent cx="5273040" cy="3742055"/>
            <wp:effectExtent l="0" t="0" r="381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这里我们看到有很多的网络连接方式，而我们常用的是：桥接模式和NAT模式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而这里我们选择NAT模式，然后点击确定（如上图所示）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为了我们都能统一使用linux网络环境，那么我们需要继续设置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操作如下：在vm左上角那里有一个编辑选项，点击编辑选项，然后出现一个：虚拟网络编辑器（如下图所示）</w:t>
      </w:r>
    </w:p>
    <w:p>
      <w:r>
        <w:drawing>
          <wp:inline distT="0" distB="0" distL="114300" distR="114300">
            <wp:extent cx="2019300" cy="1352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然后点击虚拟网络编辑器就会出现一个设置框，这里我们将更改这里面的设置（如下两张图所示）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380865" cy="38379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4342765" cy="34474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然后进入以后这里我们看到有几种网络设备（如下图所示）</w:t>
      </w:r>
    </w:p>
    <w:p>
      <w:r>
        <w:drawing>
          <wp:inline distT="0" distB="0" distL="114300" distR="114300">
            <wp:extent cx="3514090" cy="32569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然后我们把这个VMvet8(就是鼠标正在点的这个网络设置，如上图所示)移除掉，然后重新添加VMvet8网络（如下图所示）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21907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添加完vmnet8网络设备以后，我们再选择nat网络模式（如下图所示）</w:t>
      </w:r>
    </w:p>
    <w:p>
      <w:r>
        <w:drawing>
          <wp:inline distT="0" distB="0" distL="114300" distR="114300">
            <wp:extent cx="5272405" cy="3703320"/>
            <wp:effectExtent l="0" t="0" r="444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然后我们要记得那个vmnet8的ip地址：192.168.183.0(可能你们的ip不一样，这个没多大关系)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然后设置好vmnet8以后，我们再来设置NAT设置（如下图所示）</w:t>
      </w:r>
    </w:p>
    <w:p>
      <w:r>
        <w:drawing>
          <wp:inline distT="0" distB="0" distL="114300" distR="114300">
            <wp:extent cx="5269865" cy="2675890"/>
            <wp:effectExtent l="0" t="0" r="698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然后会出现如下图的设置框：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下图的网关是:192.168.183.2（或者你们的不是这个网关，也没事）这里我们就按照192.168.183.2的网关不去修改他，但是我们要配置linux网络环境就要配置下面已经有的192.168.183.2网关，要跟这个网关一致，所以我们要记好了！！</w:t>
      </w:r>
    </w:p>
    <w:p>
      <w:r>
        <w:drawing>
          <wp:inline distT="0" distB="0" distL="114300" distR="114300">
            <wp:extent cx="5038090" cy="32950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然后我们按确定，然后点击应用然后加载我们设置好的网络设备，然后再按确定（如下图所示）</w:t>
      </w:r>
    </w:p>
    <w:p>
      <w:r>
        <w:drawing>
          <wp:inline distT="0" distB="0" distL="114300" distR="114300">
            <wp:extent cx="5271770" cy="3034030"/>
            <wp:effectExtent l="0" t="0" r="50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340" cy="2190750"/>
            <wp:effectExtent l="0" t="0" r="1016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58515"/>
            <wp:effectExtent l="0" t="0" r="6350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好了NAT网络设备基本上搞好了，那么接下来我们初始化网络设备，让我们刚刚设置的NAT网络设备进行重新加载，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在虚拟机的右下角有一个像电脑一样的图标点击右键进入设置（如下图所示）：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3400" cy="371475"/>
            <wp:effectExtent l="0" t="0" r="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再进入设置界面，然后本身是那个框框里面的黑色的那个点是在NAT模式中的，那我们现在把那个黑点点到桥接模式进行初始化，然后按确定然后等30秒再设置回NAT模式然后再确定（如下图所示）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49015"/>
            <wp:effectExtent l="0" t="0" r="3175" b="133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98825"/>
            <wp:effectExtent l="0" t="0" r="3810" b="158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52775"/>
            <wp:effectExtent l="0" t="0" r="825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31615"/>
            <wp:effectExtent l="0" t="0" r="317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然后我们的网络设置已经全部搞定！！接下来我们查看一下这个虚拟机的ip（如下图所示）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命令行输入：</w:t>
      </w:r>
      <w:r>
        <w:rPr>
          <w:rFonts w:hint="eastAsia"/>
          <w:color w:val="FF0000"/>
          <w:lang w:val="en-US" w:eastAsia="zh-CN"/>
        </w:rPr>
        <w:t>ifconfig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71390" cy="2400300"/>
            <wp:effectExtent l="0" t="0" r="1016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我们发现这台虚拟机没有IP地址，那么我们进入一个network-scripts目录下面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命令行输入：</w:t>
      </w:r>
      <w:r>
        <w:rPr>
          <w:rFonts w:hint="eastAsia"/>
          <w:color w:val="FF0000"/>
          <w:lang w:val="en-US" w:eastAsia="zh-CN"/>
        </w:rPr>
        <w:t>cd /ect/sysconfig/network-scripts/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然后再命令输入：</w:t>
      </w:r>
      <w:r>
        <w:rPr>
          <w:rFonts w:hint="eastAsia"/>
          <w:color w:val="FF0000"/>
          <w:lang w:val="en-US" w:eastAsia="zh-CN"/>
        </w:rPr>
        <w:t xml:space="preserve">ls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进行查看当前的目录文件</w:t>
      </w:r>
    </w:p>
    <w:p>
      <w:r>
        <w:drawing>
          <wp:inline distT="0" distB="0" distL="114300" distR="114300">
            <wp:extent cx="5271770" cy="659130"/>
            <wp:effectExtent l="0" t="0" r="5080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然后我们打开修改</w:t>
      </w:r>
      <w:r>
        <w:rPr>
          <w:rFonts w:hint="eastAsia"/>
          <w:color w:val="FF0000"/>
          <w:lang w:val="en-US" w:eastAsia="zh-CN"/>
        </w:rPr>
        <w:t>ifcf-eth0</w:t>
      </w:r>
      <w:r>
        <w:rPr>
          <w:rFonts w:hint="eastAsia"/>
          <w:lang w:val="en-US" w:eastAsia="zh-CN"/>
        </w:rPr>
        <w:t>这个文件，提醒一下这我们要修改的文件，需要管理员权限，那么我们首先先进入管理员权限才能进行修改文件的内容(如下两张图图所示)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命令行输入: </w:t>
      </w:r>
      <w:r>
        <w:rPr>
          <w:rFonts w:hint="eastAsia"/>
          <w:color w:val="FF0000"/>
          <w:lang w:val="en-US" w:eastAsia="zh-CN"/>
        </w:rPr>
        <w:t xml:space="preserve">su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进入管理员权限，此时需要你输入密码，你就输入你登录linux的密码即可！！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命令行再输入：</w:t>
      </w:r>
      <w:r>
        <w:rPr>
          <w:rFonts w:hint="eastAsia"/>
          <w:color w:val="FF0000"/>
          <w:lang w:val="en-US" w:eastAsia="zh-CN"/>
        </w:rPr>
        <w:t>vim ifcf -eth0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3428365" cy="790575"/>
            <wp:effectExtent l="0" t="0" r="635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98475"/>
            <wp:effectExtent l="0" t="0" r="10795" b="1587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730750"/>
            <wp:effectExtent l="0" t="0" r="7620" b="1270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然后进入如上图所示以后，我们对BOOTPROTO=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dhcp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这个进行修改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我们改为：</w:t>
      </w:r>
      <w:r>
        <w:rPr>
          <w:rFonts w:hint="eastAsia"/>
          <w:color w:val="FF0000"/>
          <w:lang w:val="en-US" w:eastAsia="zh-CN"/>
        </w:rPr>
        <w:t>BOOTPROTO=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static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然后再把HWADDR=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00:0C:29:00:AD:A0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和IPV6INIT=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yes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和UUID=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4dcb4773-115c-45e9-b0e1-593518c2892f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这三个删除掉（如下图所示）</w:t>
      </w:r>
    </w:p>
    <w:p>
      <w:r>
        <w:drawing>
          <wp:inline distT="0" distB="0" distL="114300" distR="114300">
            <wp:extent cx="2856865" cy="2019300"/>
            <wp:effectExtent l="0" t="0" r="635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然后我们配置我们本地的ip地址（如下图所示）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我们在最后添加我们本地的ip地址和添加NETMASK和添加网关和添加DNS1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注意：添加网关一定要跟NAT设置里面的网关IP要一致(如下图所示)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4761865" cy="4590415"/>
            <wp:effectExtent l="0" t="0" r="635" b="63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添加内容：</w:t>
      </w:r>
      <w:r>
        <w:rPr>
          <w:rFonts w:hint="eastAsia"/>
          <w:color w:val="FF0000"/>
          <w:lang w:val="en-US" w:eastAsia="zh-CN"/>
        </w:rPr>
        <w:t>IPADDR=192.168.183.10   //ip地址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添加内容：</w:t>
      </w:r>
      <w:r>
        <w:rPr>
          <w:rFonts w:hint="eastAsia"/>
          <w:color w:val="FF0000"/>
          <w:lang w:val="en-US" w:eastAsia="zh-CN"/>
        </w:rPr>
        <w:t xml:space="preserve">NETMASK=255.255.255.0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添加内容：</w:t>
      </w:r>
      <w:r>
        <w:rPr>
          <w:rFonts w:hint="eastAsia"/>
          <w:color w:val="FF0000"/>
          <w:lang w:val="en-US" w:eastAsia="zh-CN"/>
        </w:rPr>
        <w:t>GATEWAY=192.168.183.2  //网关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添加内容：</w:t>
      </w:r>
      <w:r>
        <w:rPr>
          <w:rFonts w:hint="eastAsia"/>
          <w:color w:val="FF0000"/>
          <w:lang w:val="en-US" w:eastAsia="zh-CN"/>
        </w:rPr>
        <w:t>DNS1=202.106.0.10</w:t>
      </w:r>
    </w:p>
    <w:p>
      <w:r>
        <w:drawing>
          <wp:inline distT="0" distB="0" distL="114300" distR="114300">
            <wp:extent cx="5133340" cy="5304790"/>
            <wp:effectExtent l="0" t="0" r="10160" b="1016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然后我们重启我们的虚拟机的网络服务（如下图所示)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注意：先进入管理员权限再进行重启网络服务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命令行输入：</w:t>
      </w:r>
      <w:r>
        <w:rPr>
          <w:rFonts w:hint="eastAsia"/>
          <w:color w:val="FF0000"/>
          <w:lang w:val="en-US" w:eastAsia="zh-CN"/>
        </w:rPr>
        <w:t>/etc/init.d/network restart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3040" cy="2781300"/>
            <wp:effectExtent l="0" t="0" r="381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然后我们再查看当前ip是否修改成功(如下图所示)：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命令行输入：</w:t>
      </w:r>
      <w:r>
        <w:rPr>
          <w:rFonts w:hint="eastAsia"/>
          <w:color w:val="FF0000"/>
          <w:lang w:val="en-US" w:eastAsia="zh-CN"/>
        </w:rPr>
        <w:t>ifconfig</w:t>
      </w:r>
    </w:p>
    <w:p>
      <w:r>
        <w:drawing>
          <wp:inline distT="0" distB="0" distL="114300" distR="114300">
            <wp:extent cx="5273675" cy="3797300"/>
            <wp:effectExtent l="0" t="0" r="3175" b="1270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然后如上图看到我们刚刚设置的ip地址已经成功显示出来了，那么我们再去测试一下这台虚拟机是否能上网（如下图所示）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命令行输入：curl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或者是 ping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65910"/>
            <wp:effectExtent l="0" t="0" r="8255" b="1524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我们可以看到，上面的图显示两个测试都能上网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好了我们的基本上的安装配置操作已经完成！！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接下来我们就可以用SecureCRT 7.3这个工具进行远程控制我们的虚拟机，那么这个工具如何使用呢？我请大家看下面的两个博客把，在这里我就不一一做详细的教程了哈！！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不过这个SecureCRT 7.3软件需要破解，下面也有相关的安装和注册教程。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1.如何安装及注册SecureCRT教程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"http://blog.csdn.net/stephenbruce/article/details/48649625"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3"/>
          <w:rFonts w:hint="eastAsia"/>
          <w:color w:val="FF0000"/>
          <w:lang w:val="en-US" w:eastAsia="zh-CN"/>
        </w:rPr>
        <w:t>http://blog.csdn.net/stephenbruce/article/details/48649625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2.如何用SecureCRT 连接vm的虚拟机教程：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"http://www.cnblogs.com/shuangxinye/p/6283171.html"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http://www.cnblogs.com/shuangxinye/p/6283171.html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090A97"/>
    <w:rsid w:val="2F493FB6"/>
    <w:rsid w:val="3C7C3816"/>
    <w:rsid w:val="435A6F76"/>
    <w:rsid w:val="73C248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2017-09-19T15:03:23Z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