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8B" w:rsidRPr="007E62F5" w:rsidRDefault="007E62F5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Name: Kenny Lin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  <w:t>Class: 11-2</w:t>
      </w:r>
    </w:p>
    <w:p w:rsidR="0065598B" w:rsidRPr="007E62F5" w:rsidRDefault="007E62F5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My topic:  </w:t>
      </w:r>
      <w:r w:rsidR="00BF14C7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</w:t>
      </w:r>
      <w:r w:rsidR="001844D7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 w:rsidR="001844D7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  <w:t>Basketball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My style:  </w:t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1844D7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educate </w:t>
      </w:r>
    </w:p>
    <w:p w:rsidR="0065598B" w:rsidRPr="007E62F5" w:rsidRDefault="001844D7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>My story: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E657B0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  <w:t>exploring an idea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>My outline:</w:t>
      </w:r>
    </w:p>
    <w:p w:rsidR="00E657B0" w:rsidRPr="007E62F5" w:rsidRDefault="008A7462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  <w:t xml:space="preserve">Part 1: </w:t>
      </w:r>
      <w:r w:rsidR="009B63A2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Basic question</w:t>
      </w:r>
    </w:p>
    <w:p w:rsidR="0065598B" w:rsidRDefault="009B63A2" w:rsidP="007E62F5">
      <w:pPr>
        <w:suppressAutoHyphens w:val="0"/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1: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What is </w:t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basketball?</w:t>
      </w:r>
    </w:p>
    <w:p w:rsidR="009B63A2" w:rsidRPr="007E62F5" w:rsidRDefault="009B63A2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2: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Why do you want to play </w:t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basketball?</w:t>
      </w:r>
    </w:p>
    <w:p w:rsidR="009B63A2" w:rsidRDefault="009B63A2" w:rsidP="007E62F5">
      <w:pPr>
        <w:suppressAutoHyphens w:val="0"/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  <w:t xml:space="preserve">Part 2: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The step of h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ow can people improve their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skill</w:t>
      </w:r>
    </w:p>
    <w:p w:rsidR="0065598B" w:rsidRPr="007E62F5" w:rsidRDefault="009B63A2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3</w:t>
      </w:r>
      <w:r w:rsidR="00E657B0">
        <w:rPr>
          <w:rFonts w:asciiTheme="minorHAnsi" w:eastAsiaTheme="minorEastAsia" w:hAnsiTheme="minorHAnsi" w:cstheme="minorBidi"/>
          <w:kern w:val="2"/>
          <w:szCs w:val="22"/>
          <w:lang w:eastAsia="zh-TW"/>
        </w:rPr>
        <w:t>: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How to handle a ball</w:t>
      </w:r>
    </w:p>
    <w:p w:rsidR="0065598B" w:rsidRPr="007E62F5" w:rsidRDefault="009B63A2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4</w:t>
      </w:r>
      <w:r w:rsidR="0065598B"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How to run with a ball</w:t>
      </w:r>
    </w:p>
    <w:p w:rsidR="0065598B" w:rsidRPr="007E62F5" w:rsidRDefault="009B63A2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5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How to put a ball into the basket</w:t>
      </w:r>
    </w:p>
    <w:p w:rsidR="0065598B" w:rsidRPr="007E62F5" w:rsidRDefault="009B63A2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6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How to shot a ball </w:t>
      </w:r>
    </w:p>
    <w:p w:rsidR="003D3429" w:rsidRPr="007E62F5" w:rsidRDefault="009B63A2" w:rsidP="00D205B3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7</w:t>
      </w:r>
      <w:r w:rsidR="00D205B3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How to </w:t>
      </w:r>
      <w:r w:rsidR="00D205B3">
        <w:rPr>
          <w:rFonts w:asciiTheme="minorHAnsi" w:eastAsiaTheme="minorEastAsia" w:hAnsiTheme="minorHAnsi" w:cstheme="minorBidi"/>
          <w:kern w:val="2"/>
          <w:szCs w:val="22"/>
          <w:lang w:eastAsia="zh-TW"/>
        </w:rPr>
        <w:t>guard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people 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  <w:t xml:space="preserve">Part 3: How </w:t>
      </w:r>
      <w:r w:rsidR="00D205B3">
        <w:rPr>
          <w:rFonts w:asciiTheme="minorHAnsi" w:eastAsiaTheme="minorEastAsia" w:hAnsiTheme="minorHAnsi" w:cstheme="minorBidi"/>
          <w:kern w:val="2"/>
          <w:szCs w:val="22"/>
          <w:lang w:eastAsia="zh-TW"/>
        </w:rPr>
        <w:t>can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</w:t>
      </w:r>
      <w:r w:rsidR="00560334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people have more kinds of abilities in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 play</w:t>
      </w:r>
      <w:r w:rsidR="00560334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ing </w:t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Basketball?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 w:rsidR="009B63A2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8</w:t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 w:rsidR="00560334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Long-distance running 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 w:rsidR="009B63A2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9</w:t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: Shuttle run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 w:rsidR="009B63A2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10</w:t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 w:rsidR="00A95AF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 xml:space="preserve">Jumping ability training </w:t>
      </w:r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ab/>
      </w:r>
      <w:r w:rsidR="00560334">
        <w:rPr>
          <w:rFonts w:asciiTheme="minorHAnsi" w:eastAsiaTheme="minorEastAsia" w:hAnsiTheme="minorHAnsi" w:cstheme="minorBidi"/>
          <w:kern w:val="2"/>
          <w:szCs w:val="22"/>
          <w:lang w:eastAsia="zh-TW"/>
        </w:rPr>
        <w:t>Pic</w:t>
      </w:r>
      <w:r w:rsidR="009B63A2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1</w:t>
      </w:r>
      <w:r w:rsidR="00D205B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1</w:t>
      </w: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: </w:t>
      </w:r>
      <w:r w:rsidR="00A95AF3">
        <w:rPr>
          <w:rFonts w:asciiTheme="minorHAnsi" w:eastAsiaTheme="minorEastAsia" w:hAnsiTheme="minorHAnsi" w:cstheme="minorBidi" w:hint="eastAsia"/>
          <w:kern w:val="2"/>
          <w:szCs w:val="22"/>
          <w:lang w:eastAsia="zh-TW"/>
        </w:rPr>
        <w:t>Practice race or Sparring race</w:t>
      </w:r>
      <w:bookmarkStart w:id="0" w:name="_GoBack"/>
      <w:bookmarkEnd w:id="0"/>
    </w:p>
    <w:p w:rsidR="0065598B" w:rsidRPr="007E62F5" w:rsidRDefault="0065598B" w:rsidP="007E62F5">
      <w:pPr>
        <w:suppressAutoHyphens w:val="0"/>
        <w:rPr>
          <w:rFonts w:asciiTheme="minorHAnsi" w:eastAsiaTheme="minorEastAsia" w:hAnsiTheme="minorHAnsi" w:cstheme="minorBidi"/>
          <w:kern w:val="2"/>
          <w:szCs w:val="22"/>
          <w:lang w:eastAsia="zh-TW"/>
        </w:rPr>
      </w:pPr>
      <w:r w:rsidRPr="007E62F5">
        <w:rPr>
          <w:rFonts w:asciiTheme="minorHAnsi" w:eastAsiaTheme="minorEastAsia" w:hAnsiTheme="minorHAnsi" w:cstheme="minorBidi"/>
          <w:kern w:val="2"/>
          <w:szCs w:val="22"/>
          <w:lang w:eastAsia="zh-TW"/>
        </w:rPr>
        <w:t xml:space="preserve"> </w:t>
      </w:r>
    </w:p>
    <w:sectPr w:rsidR="0065598B" w:rsidRPr="007E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8B"/>
    <w:rsid w:val="001844D7"/>
    <w:rsid w:val="003D3429"/>
    <w:rsid w:val="00531184"/>
    <w:rsid w:val="005336B5"/>
    <w:rsid w:val="00560334"/>
    <w:rsid w:val="0065598B"/>
    <w:rsid w:val="006B7401"/>
    <w:rsid w:val="007E62F5"/>
    <w:rsid w:val="008A7462"/>
    <w:rsid w:val="008C59C4"/>
    <w:rsid w:val="009B63A2"/>
    <w:rsid w:val="00A95AF3"/>
    <w:rsid w:val="00B526A9"/>
    <w:rsid w:val="00BC391C"/>
    <w:rsid w:val="00BF14C7"/>
    <w:rsid w:val="00D205B3"/>
    <w:rsid w:val="00E40398"/>
    <w:rsid w:val="00E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A9"/>
    <w:pPr>
      <w:widowControl w:val="0"/>
      <w:suppressAutoHyphens/>
    </w:pPr>
    <w:rPr>
      <w:rFonts w:ascii="Calibri Light" w:hAnsi="Calibri Light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A9"/>
    <w:pPr>
      <w:widowControl w:val="0"/>
      <w:suppressAutoHyphens/>
    </w:pPr>
    <w:rPr>
      <w:rFonts w:ascii="Calibri Light" w:hAnsi="Calibri Light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kenny</cp:lastModifiedBy>
  <cp:revision>6</cp:revision>
  <dcterms:created xsi:type="dcterms:W3CDTF">2017-11-13T03:14:00Z</dcterms:created>
  <dcterms:modified xsi:type="dcterms:W3CDTF">2017-11-19T02:26:00Z</dcterms:modified>
</cp:coreProperties>
</file>