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340D" w14:textId="77777777" w:rsidR="006C2CFF" w:rsidRDefault="0077467B">
      <w:r>
        <w:t>Software architecture</w:t>
      </w:r>
    </w:p>
    <w:p w14:paraId="014717DB" w14:textId="73F64E48" w:rsidR="0077467B" w:rsidRDefault="0077467B">
      <w:r>
        <w:t xml:space="preserve"> Hardware architecture </w:t>
      </w:r>
    </w:p>
    <w:p w14:paraId="4B260DED" w14:textId="2715F023" w:rsidR="00E2574D" w:rsidRDefault="00E2574D">
      <w:r>
        <w:rPr>
          <w:noProof/>
        </w:rPr>
        <w:drawing>
          <wp:inline distT="0" distB="0" distL="0" distR="0" wp14:anchorId="4E36E9B0" wp14:editId="1E2C5DC4">
            <wp:extent cx="5943600" cy="3746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3095" w14:textId="755CDB64" w:rsidR="00E2574D" w:rsidRDefault="00E2574D">
      <w:bookmarkStart w:id="0" w:name="_GoBack"/>
      <w:r>
        <w:rPr>
          <w:noProof/>
        </w:rPr>
        <w:lastRenderedPageBreak/>
        <w:drawing>
          <wp:inline distT="0" distB="0" distL="0" distR="0" wp14:anchorId="065990A1" wp14:editId="2AFC4D96">
            <wp:extent cx="3222938" cy="4086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731" cy="40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5A4DC5" w14:textId="7B558316" w:rsidR="0077467B" w:rsidRDefault="00E2574D">
      <w:r>
        <w:t>2)</w:t>
      </w:r>
    </w:p>
    <w:p w14:paraId="1A92ECF0" w14:textId="77777777" w:rsidR="00E2574D" w:rsidRDefault="00E2574D"/>
    <w:p w14:paraId="1122919A" w14:textId="2D8043F5" w:rsidR="00E2574D" w:rsidRDefault="00E2574D">
      <w:r>
        <w:t xml:space="preserve">2 EC2 </w:t>
      </w:r>
    </w:p>
    <w:p w14:paraId="2CBBD0EB" w14:textId="3EE32522" w:rsidR="00E2574D" w:rsidRDefault="00E2574D">
      <w:r>
        <w:rPr>
          <w:noProof/>
        </w:rPr>
        <w:drawing>
          <wp:inline distT="0" distB="0" distL="0" distR="0" wp14:anchorId="2B145FAC" wp14:editId="5EFA766F">
            <wp:extent cx="5943600" cy="268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C0E4" w14:textId="7A7C1B10" w:rsidR="00E2574D" w:rsidRDefault="00E2574D">
      <w:r>
        <w:t>Elastic Load Balancer(Proof)</w:t>
      </w:r>
    </w:p>
    <w:p w14:paraId="5B54AAA9" w14:textId="7ABA9D43" w:rsidR="00E2574D" w:rsidRDefault="00E2574D">
      <w:r>
        <w:rPr>
          <w:noProof/>
        </w:rPr>
        <w:lastRenderedPageBreak/>
        <w:drawing>
          <wp:inline distT="0" distB="0" distL="0" distR="0" wp14:anchorId="643014E4" wp14:editId="7CECA505">
            <wp:extent cx="5943600" cy="1442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5822" w14:textId="333E4988" w:rsidR="00E2574D" w:rsidRDefault="00E2574D">
      <w:r>
        <w:rPr>
          <w:noProof/>
        </w:rPr>
        <w:drawing>
          <wp:inline distT="0" distB="0" distL="0" distR="0" wp14:anchorId="7797C856" wp14:editId="09594AEB">
            <wp:extent cx="5943600" cy="277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1173" w14:textId="0ADD3D52" w:rsidR="00E2574D" w:rsidRDefault="00E2574D">
      <w:r>
        <w:t>Autoscaling</w:t>
      </w:r>
    </w:p>
    <w:p w14:paraId="65907A77" w14:textId="11013A4D" w:rsidR="0077467B" w:rsidRDefault="00E2574D">
      <w:r>
        <w:rPr>
          <w:noProof/>
        </w:rPr>
        <w:drawing>
          <wp:inline distT="0" distB="0" distL="0" distR="0" wp14:anchorId="1B17B365" wp14:editId="7960C8B8">
            <wp:extent cx="594360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E65" w14:textId="15111F6C" w:rsidR="00E2574D" w:rsidRDefault="00E2574D">
      <w:r>
        <w:rPr>
          <w:noProof/>
        </w:rPr>
        <w:lastRenderedPageBreak/>
        <w:drawing>
          <wp:inline distT="0" distB="0" distL="0" distR="0" wp14:anchorId="4CEF404F" wp14:editId="7A88FA46">
            <wp:extent cx="5943600" cy="2663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0681" w14:textId="399FF46F" w:rsidR="00027AA9" w:rsidRDefault="00E2574D">
      <w:r>
        <w:t xml:space="preserve">3) </w:t>
      </w:r>
      <w:r w:rsidR="00027AA9">
        <w:t xml:space="preserve">(Before) </w:t>
      </w:r>
      <w:r w:rsidR="00027AA9" w:rsidRPr="00027AA9">
        <w:t>Heroku is a cloud platform as a service (PaaS) supporting several programming languages</w:t>
      </w:r>
    </w:p>
    <w:p w14:paraId="75D4B42F" w14:textId="000A6CA6" w:rsidR="00027AA9" w:rsidRDefault="00027AA9">
      <w:r>
        <w:rPr>
          <w:noProof/>
        </w:rPr>
        <w:drawing>
          <wp:inline distT="0" distB="0" distL="0" distR="0" wp14:anchorId="6F95ACBF" wp14:editId="50B3ECAD">
            <wp:extent cx="20955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C9F0" w14:textId="48711CB7" w:rsidR="00027AA9" w:rsidRDefault="00027AA9"/>
    <w:p w14:paraId="366782E1" w14:textId="7E461831" w:rsidR="00027AA9" w:rsidRDefault="00027AA9">
      <w:r>
        <w:t xml:space="preserve">(After) </w:t>
      </w:r>
      <w:r w:rsidRPr="00027AA9">
        <w:t>IaaS</w:t>
      </w:r>
      <w:r>
        <w:t xml:space="preserve">. All application server, </w:t>
      </w:r>
      <w:proofErr w:type="spellStart"/>
      <w:r>
        <w:t>elb</w:t>
      </w:r>
      <w:proofErr w:type="spellEnd"/>
      <w:r>
        <w:t xml:space="preserve">, autoscaling(failover) do in AWS. </w:t>
      </w:r>
    </w:p>
    <w:sectPr w:rsidR="0002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7B"/>
    <w:rsid w:val="00027AA9"/>
    <w:rsid w:val="00185E31"/>
    <w:rsid w:val="00580A2E"/>
    <w:rsid w:val="006C2CFF"/>
    <w:rsid w:val="0077467B"/>
    <w:rsid w:val="009A5D00"/>
    <w:rsid w:val="00E2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3894"/>
  <w15:chartTrackingRefBased/>
  <w15:docId w15:val="{E125821F-C535-43CF-9F71-CBB5012A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KeNnWhY</dc:creator>
  <cp:keywords/>
  <dc:description/>
  <cp:lastModifiedBy>ChAN KeNnWhY</cp:lastModifiedBy>
  <cp:revision>2</cp:revision>
  <dcterms:created xsi:type="dcterms:W3CDTF">2020-04-08T11:37:00Z</dcterms:created>
  <dcterms:modified xsi:type="dcterms:W3CDTF">2020-04-09T17:17:00Z</dcterms:modified>
</cp:coreProperties>
</file>