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B4A7" w14:textId="1095A997" w:rsidR="003C6EF6" w:rsidRPr="006C7A6C" w:rsidRDefault="003C6EF6" w:rsidP="003C6EF6">
      <w:pPr>
        <w:pStyle w:val="Ttulo"/>
        <w:rPr>
          <w:color w:val="2E74B5" w:themeColor="accent5" w:themeShade="BF"/>
        </w:rPr>
      </w:pPr>
      <w:r w:rsidRPr="006C7A6C">
        <w:rPr>
          <w:color w:val="2E74B5" w:themeColor="accent5" w:themeShade="BF"/>
        </w:rPr>
        <w:t xml:space="preserve">UF 1844 – </w:t>
      </w:r>
      <w:r>
        <w:rPr>
          <w:color w:val="2E74B5" w:themeColor="accent5" w:themeShade="BF"/>
        </w:rPr>
        <w:t>Actividad Evaluable 3</w:t>
      </w:r>
    </w:p>
    <w:p w14:paraId="7D340D20" w14:textId="77777777" w:rsidR="003C6EF6" w:rsidRPr="00EB533B" w:rsidRDefault="003C6EF6" w:rsidP="003C6EF6">
      <w:pPr>
        <w:spacing w:after="0" w:line="240" w:lineRule="auto"/>
        <w:rPr>
          <w:i/>
          <w:iCs/>
        </w:rPr>
      </w:pPr>
      <w:r w:rsidRPr="00EB533B">
        <w:rPr>
          <w:i/>
          <w:iCs/>
        </w:rPr>
        <w:t>React Básico</w:t>
      </w:r>
    </w:p>
    <w:p w14:paraId="780D0143" w14:textId="030EB217" w:rsidR="008F0DA1" w:rsidRPr="003C6EF6" w:rsidRDefault="00AE3F5A" w:rsidP="003C6EF6">
      <w:pPr>
        <w:spacing w:after="0" w:line="240" w:lineRule="auto"/>
      </w:pPr>
      <w:r>
        <w:rPr>
          <w:i/>
          <w:iCs/>
          <w:sz w:val="20"/>
          <w:szCs w:val="20"/>
        </w:rPr>
        <w:t>9</w:t>
      </w:r>
      <w:r w:rsidR="0091704C" w:rsidRPr="00C82C39">
        <w:rPr>
          <w:i/>
          <w:iCs/>
          <w:sz w:val="20"/>
          <w:szCs w:val="20"/>
        </w:rPr>
        <w:t xml:space="preserve"> de </w:t>
      </w:r>
      <w:bookmarkStart w:id="0" w:name="_Hlk105089682"/>
      <w:r w:rsidR="00EB533B">
        <w:rPr>
          <w:i/>
          <w:iCs/>
          <w:sz w:val="20"/>
          <w:szCs w:val="20"/>
        </w:rPr>
        <w:t>marzo de 2023</w:t>
      </w:r>
    </w:p>
    <w:bookmarkEnd w:id="0"/>
    <w:p w14:paraId="1EFC3258" w14:textId="77777777" w:rsidR="00CC1B78" w:rsidRDefault="00CC1B78" w:rsidP="00CC1B78">
      <w:pPr>
        <w:rPr>
          <w:i/>
          <w:iCs/>
          <w:sz w:val="20"/>
          <w:szCs w:val="20"/>
        </w:rPr>
      </w:pPr>
    </w:p>
    <w:p w14:paraId="068CA5A9" w14:textId="31337AD6" w:rsidR="00CC1B78" w:rsidRPr="00CC1B78" w:rsidRDefault="00CC1B78" w:rsidP="00CC1B78">
      <w:pPr>
        <w:rPr>
          <w:rFonts w:ascii="Arial" w:hAnsi="Arial" w:cs="Arial"/>
          <w:sz w:val="24"/>
          <w:szCs w:val="24"/>
        </w:rPr>
      </w:pPr>
      <w:r w:rsidRPr="00CC1B78">
        <w:rPr>
          <w:rFonts w:ascii="Arial" w:hAnsi="Arial" w:cs="Arial"/>
          <w:sz w:val="24"/>
          <w:szCs w:val="24"/>
        </w:rPr>
        <w:t xml:space="preserve">Nos han encargado crear una </w:t>
      </w:r>
      <w:proofErr w:type="gramStart"/>
      <w:r w:rsidRPr="00CC1B78">
        <w:rPr>
          <w:rFonts w:ascii="Arial" w:hAnsi="Arial" w:cs="Arial"/>
          <w:sz w:val="24"/>
          <w:szCs w:val="24"/>
        </w:rPr>
        <w:t>app</w:t>
      </w:r>
      <w:proofErr w:type="gramEnd"/>
      <w:r w:rsidRPr="00CC1B78">
        <w:rPr>
          <w:rFonts w:ascii="Arial" w:hAnsi="Arial" w:cs="Arial"/>
          <w:sz w:val="24"/>
          <w:szCs w:val="24"/>
        </w:rPr>
        <w:t xml:space="preserve"> para gestionar las mascotas que existen en la BDD de una consulta veterinaria.</w:t>
      </w:r>
    </w:p>
    <w:p w14:paraId="5CBBEC8E" w14:textId="77777777" w:rsidR="00CC1B78" w:rsidRPr="00CC1B78" w:rsidRDefault="00CC1B78" w:rsidP="00CC1B78">
      <w:pPr>
        <w:rPr>
          <w:rFonts w:ascii="Arial" w:hAnsi="Arial" w:cs="Arial"/>
          <w:sz w:val="24"/>
          <w:szCs w:val="24"/>
        </w:rPr>
      </w:pPr>
      <w:r w:rsidRPr="00CC1B78">
        <w:rPr>
          <w:rFonts w:ascii="Arial" w:hAnsi="Arial" w:cs="Arial"/>
          <w:sz w:val="24"/>
          <w:szCs w:val="24"/>
        </w:rPr>
        <w:t>Los datos de las mascotas serán: nombre, raza, edad, diagnostico, propietario.</w:t>
      </w:r>
    </w:p>
    <w:p w14:paraId="306EEB37" w14:textId="77777777" w:rsidR="00CC1B78" w:rsidRPr="00CC1B78" w:rsidRDefault="00CC1B78" w:rsidP="00CC1B78">
      <w:pPr>
        <w:rPr>
          <w:rFonts w:ascii="Arial" w:hAnsi="Arial" w:cs="Arial"/>
          <w:sz w:val="24"/>
          <w:szCs w:val="24"/>
        </w:rPr>
      </w:pPr>
      <w:r w:rsidRPr="00CC1B78">
        <w:rPr>
          <w:rFonts w:ascii="Arial" w:hAnsi="Arial" w:cs="Arial"/>
          <w:sz w:val="24"/>
          <w:szCs w:val="24"/>
        </w:rPr>
        <w:t xml:space="preserve">Crear una </w:t>
      </w:r>
      <w:proofErr w:type="gramStart"/>
      <w:r w:rsidRPr="00CC1B78">
        <w:rPr>
          <w:rFonts w:ascii="Arial" w:hAnsi="Arial" w:cs="Arial"/>
          <w:sz w:val="24"/>
          <w:szCs w:val="24"/>
        </w:rPr>
        <w:t>app</w:t>
      </w:r>
      <w:proofErr w:type="gramEnd"/>
      <w:r w:rsidRPr="00CC1B78">
        <w:rPr>
          <w:rFonts w:ascii="Arial" w:hAnsi="Arial" w:cs="Arial"/>
          <w:sz w:val="24"/>
          <w:szCs w:val="24"/>
        </w:rPr>
        <w:t xml:space="preserve"> sencilla en React que permita mostrar un listado de todas las mascotas existentes en la base de datos (cuatro o cinco como mucho).</w:t>
      </w:r>
    </w:p>
    <w:p w14:paraId="2A42587A" w14:textId="77777777" w:rsidR="00CC1B78" w:rsidRPr="00CC1B78" w:rsidRDefault="00CC1B78" w:rsidP="00CC1B78">
      <w:pPr>
        <w:tabs>
          <w:tab w:val="left" w:pos="8265"/>
        </w:tabs>
        <w:rPr>
          <w:rFonts w:ascii="Arial" w:hAnsi="Arial" w:cs="Arial"/>
          <w:sz w:val="24"/>
          <w:szCs w:val="24"/>
        </w:rPr>
      </w:pPr>
      <w:r w:rsidRPr="00CC1B78">
        <w:rPr>
          <w:rFonts w:ascii="Arial" w:hAnsi="Arial" w:cs="Arial"/>
          <w:sz w:val="24"/>
          <w:szCs w:val="24"/>
        </w:rPr>
        <w:t xml:space="preserve">Los componentes de la </w:t>
      </w:r>
      <w:proofErr w:type="gramStart"/>
      <w:r w:rsidRPr="00CC1B78">
        <w:rPr>
          <w:rFonts w:ascii="Arial" w:hAnsi="Arial" w:cs="Arial"/>
          <w:sz w:val="24"/>
          <w:szCs w:val="24"/>
        </w:rPr>
        <w:t>app</w:t>
      </w:r>
      <w:proofErr w:type="gramEnd"/>
      <w:r w:rsidRPr="00CC1B78">
        <w:rPr>
          <w:rFonts w:ascii="Arial" w:hAnsi="Arial" w:cs="Arial"/>
          <w:sz w:val="24"/>
          <w:szCs w:val="24"/>
        </w:rPr>
        <w:t xml:space="preserve"> deberán crearse de manera que se llegue al componente que describe a un único elemento de la base de datos (App </w:t>
      </w:r>
      <w:r w:rsidRPr="00CC1B78">
        <w:rPr>
          <w:rFonts w:ascii="Arial" w:hAnsi="Arial" w:cs="Arial"/>
          <w:sz w:val="24"/>
          <w:szCs w:val="24"/>
        </w:rPr>
        <w:sym w:font="Wingdings" w:char="F0E0"/>
      </w:r>
      <w:r w:rsidRPr="00CC1B78">
        <w:rPr>
          <w:rFonts w:ascii="Arial" w:hAnsi="Arial" w:cs="Arial"/>
          <w:sz w:val="24"/>
          <w:szCs w:val="24"/>
        </w:rPr>
        <w:t xml:space="preserve"> Animales </w:t>
      </w:r>
      <w:r w:rsidRPr="00CC1B78">
        <w:rPr>
          <w:rFonts w:ascii="Arial" w:hAnsi="Arial" w:cs="Arial"/>
          <w:sz w:val="24"/>
          <w:szCs w:val="24"/>
        </w:rPr>
        <w:sym w:font="Wingdings" w:char="F0E0"/>
      </w:r>
      <w:r w:rsidRPr="00CC1B78">
        <w:rPr>
          <w:rFonts w:ascii="Arial" w:hAnsi="Arial" w:cs="Arial"/>
          <w:sz w:val="24"/>
          <w:szCs w:val="24"/>
        </w:rPr>
        <w:t xml:space="preserve"> Animal, por ejemplo)</w:t>
      </w:r>
    </w:p>
    <w:p w14:paraId="3AC5DC5A" w14:textId="77777777" w:rsidR="003C6EF6" w:rsidRPr="003C6EF6" w:rsidRDefault="003C6EF6" w:rsidP="00C01E64">
      <w:pPr>
        <w:rPr>
          <w:sz w:val="20"/>
          <w:szCs w:val="20"/>
        </w:rPr>
      </w:pPr>
    </w:p>
    <w:sectPr w:rsidR="003C6EF6" w:rsidRPr="003C6EF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32B54" w14:textId="77777777" w:rsidR="007B4964" w:rsidRDefault="007B4964" w:rsidP="008F0DA1">
      <w:pPr>
        <w:spacing w:after="0" w:line="240" w:lineRule="auto"/>
      </w:pPr>
      <w:r>
        <w:separator/>
      </w:r>
    </w:p>
  </w:endnote>
  <w:endnote w:type="continuationSeparator" w:id="0">
    <w:p w14:paraId="27FEA45F" w14:textId="77777777" w:rsidR="007B4964" w:rsidRDefault="007B4964" w:rsidP="008F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4881E" w14:textId="77777777" w:rsidR="007B4964" w:rsidRDefault="007B4964" w:rsidP="008F0DA1">
      <w:pPr>
        <w:spacing w:after="0" w:line="240" w:lineRule="auto"/>
      </w:pPr>
      <w:r>
        <w:separator/>
      </w:r>
    </w:p>
  </w:footnote>
  <w:footnote w:type="continuationSeparator" w:id="0">
    <w:p w14:paraId="3B634BF6" w14:textId="77777777" w:rsidR="007B4964" w:rsidRDefault="007B4964" w:rsidP="008F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3374" w14:textId="179F4EE4" w:rsidR="008F0DA1" w:rsidRDefault="00EB533B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A22C49" wp14:editId="3A471E95">
          <wp:simplePos x="0" y="0"/>
          <wp:positionH relativeFrom="column">
            <wp:posOffset>-385445</wp:posOffset>
          </wp:positionH>
          <wp:positionV relativeFrom="paragraph">
            <wp:posOffset>-215900</wp:posOffset>
          </wp:positionV>
          <wp:extent cx="6494780" cy="950595"/>
          <wp:effectExtent l="0" t="0" r="1270" b="1905"/>
          <wp:wrapThrough wrapText="bothSides">
            <wp:wrapPolygon edited="0">
              <wp:start x="0" y="0"/>
              <wp:lineTo x="0" y="21210"/>
              <wp:lineTo x="21541" y="21210"/>
              <wp:lineTo x="21541" y="0"/>
              <wp:lineTo x="0" y="0"/>
            </wp:wrapPolygon>
          </wp:wrapThrough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4780" cy="950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73C0"/>
    <w:multiLevelType w:val="hybridMultilevel"/>
    <w:tmpl w:val="DF8A5DD4"/>
    <w:lvl w:ilvl="0" w:tplc="3FFAAA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730D2"/>
    <w:multiLevelType w:val="multilevel"/>
    <w:tmpl w:val="3280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86C95"/>
    <w:multiLevelType w:val="multilevel"/>
    <w:tmpl w:val="A568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A3480"/>
    <w:multiLevelType w:val="hybridMultilevel"/>
    <w:tmpl w:val="CD48DFE6"/>
    <w:lvl w:ilvl="0" w:tplc="4DBA3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A701D"/>
    <w:multiLevelType w:val="hybridMultilevel"/>
    <w:tmpl w:val="E95C1B16"/>
    <w:lvl w:ilvl="0" w:tplc="46FCA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534441">
    <w:abstractNumId w:val="0"/>
  </w:num>
  <w:num w:numId="2" w16cid:durableId="727606287">
    <w:abstractNumId w:val="4"/>
  </w:num>
  <w:num w:numId="3" w16cid:durableId="1166436250">
    <w:abstractNumId w:val="1"/>
  </w:num>
  <w:num w:numId="4" w16cid:durableId="1924995533">
    <w:abstractNumId w:val="2"/>
  </w:num>
  <w:num w:numId="5" w16cid:durableId="1267882951">
    <w:abstractNumId w:val="3"/>
  </w:num>
  <w:num w:numId="6" w16cid:durableId="564356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A1"/>
    <w:rsid w:val="000D60A1"/>
    <w:rsid w:val="000F0D44"/>
    <w:rsid w:val="001512C6"/>
    <w:rsid w:val="001631D9"/>
    <w:rsid w:val="001B6385"/>
    <w:rsid w:val="001D312E"/>
    <w:rsid w:val="002139AE"/>
    <w:rsid w:val="0026264D"/>
    <w:rsid w:val="002C3B7F"/>
    <w:rsid w:val="002F1767"/>
    <w:rsid w:val="003920B6"/>
    <w:rsid w:val="003C6EF6"/>
    <w:rsid w:val="004571FD"/>
    <w:rsid w:val="0047612C"/>
    <w:rsid w:val="0048350A"/>
    <w:rsid w:val="004B48C7"/>
    <w:rsid w:val="006943F8"/>
    <w:rsid w:val="006B6781"/>
    <w:rsid w:val="006D57A4"/>
    <w:rsid w:val="007B3498"/>
    <w:rsid w:val="007B4964"/>
    <w:rsid w:val="007E6ACA"/>
    <w:rsid w:val="007F26DA"/>
    <w:rsid w:val="00810BC5"/>
    <w:rsid w:val="00874C98"/>
    <w:rsid w:val="00897B99"/>
    <w:rsid w:val="008C6872"/>
    <w:rsid w:val="008D712D"/>
    <w:rsid w:val="008D7F19"/>
    <w:rsid w:val="008F0DA1"/>
    <w:rsid w:val="00907381"/>
    <w:rsid w:val="0091704C"/>
    <w:rsid w:val="009B3AB9"/>
    <w:rsid w:val="00A60787"/>
    <w:rsid w:val="00AE3F5A"/>
    <w:rsid w:val="00AE5D37"/>
    <w:rsid w:val="00B33E7A"/>
    <w:rsid w:val="00B900C9"/>
    <w:rsid w:val="00BB5E65"/>
    <w:rsid w:val="00BD31EC"/>
    <w:rsid w:val="00BD38D4"/>
    <w:rsid w:val="00BE1901"/>
    <w:rsid w:val="00BF1BD7"/>
    <w:rsid w:val="00C01E64"/>
    <w:rsid w:val="00C400AA"/>
    <w:rsid w:val="00C50DC8"/>
    <w:rsid w:val="00C82C39"/>
    <w:rsid w:val="00C969FC"/>
    <w:rsid w:val="00CA202E"/>
    <w:rsid w:val="00CB48BB"/>
    <w:rsid w:val="00CC1B78"/>
    <w:rsid w:val="00CE218D"/>
    <w:rsid w:val="00D75248"/>
    <w:rsid w:val="00D87688"/>
    <w:rsid w:val="00DF7CCE"/>
    <w:rsid w:val="00E650E8"/>
    <w:rsid w:val="00E748FC"/>
    <w:rsid w:val="00EB533B"/>
    <w:rsid w:val="00F36521"/>
    <w:rsid w:val="00F93958"/>
    <w:rsid w:val="00FA5BB3"/>
    <w:rsid w:val="00FD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79DB5A"/>
  <w15:chartTrackingRefBased/>
  <w15:docId w15:val="{BD31F922-1DD1-4C96-8783-2E1C256B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DA1"/>
  </w:style>
  <w:style w:type="paragraph" w:styleId="Piedepgina">
    <w:name w:val="footer"/>
    <w:basedOn w:val="Normal"/>
    <w:link w:val="PiedepginaCar"/>
    <w:uiPriority w:val="99"/>
    <w:unhideWhenUsed/>
    <w:rsid w:val="008F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DA1"/>
  </w:style>
  <w:style w:type="paragraph" w:styleId="Ttulo">
    <w:name w:val="Title"/>
    <w:basedOn w:val="Normal"/>
    <w:next w:val="Normal"/>
    <w:link w:val="TtuloCar"/>
    <w:uiPriority w:val="10"/>
    <w:qFormat/>
    <w:rsid w:val="008F0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0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F0D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rsid w:val="00CE218D"/>
    <w:rPr>
      <w:color w:val="000080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E218D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C687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2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2C3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82C39"/>
    <w:rPr>
      <w:rFonts w:ascii="Courier New" w:eastAsia="Times New Roman" w:hAnsi="Courier New" w:cs="Courier New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CB48B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3DD51D24A8AA46B5BFA3612AFE30C1" ma:contentTypeVersion="9" ma:contentTypeDescription="Crear nuevo documento." ma:contentTypeScope="" ma:versionID="f2093d0b33e8da3bf525e28fe39e27da">
  <xsd:schema xmlns:xsd="http://www.w3.org/2001/XMLSchema" xmlns:xs="http://www.w3.org/2001/XMLSchema" xmlns:p="http://schemas.microsoft.com/office/2006/metadata/properties" xmlns:ns2="a4922498-72ac-4717-bb91-76a7c8d32a5a" xmlns:ns3="f0f698ac-2e35-46bd-8f43-83cc63e4a6cb" targetNamespace="http://schemas.microsoft.com/office/2006/metadata/properties" ma:root="true" ma:fieldsID="9945658dbeb2f8a51b8e5b6b36091b0f" ns2:_="" ns3:_="">
    <xsd:import namespace="a4922498-72ac-4717-bb91-76a7c8d32a5a"/>
    <xsd:import namespace="f0f698ac-2e35-46bd-8f43-83cc63e4a6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22498-72ac-4717-bb91-76a7c8d32a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7e907271-c03c-4c5d-b371-7d93ed7f3b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698ac-2e35-46bd-8f43-83cc63e4a6c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9e30d18-2d6d-4e59-8ff2-e41d8497f9bb}" ma:internalName="TaxCatchAll" ma:showField="CatchAllData" ma:web="f0f698ac-2e35-46bd-8f43-83cc63e4a6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0A7122-4C14-44B4-9B2D-E4C7ED4F63E5}"/>
</file>

<file path=customXml/itemProps2.xml><?xml version="1.0" encoding="utf-8"?>
<ds:datastoreItem xmlns:ds="http://schemas.openxmlformats.org/officeDocument/2006/customXml" ds:itemID="{DCF1FE61-660D-4FC6-BA91-444EE8D3C5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11</cp:revision>
  <dcterms:created xsi:type="dcterms:W3CDTF">2022-07-07T20:42:00Z</dcterms:created>
  <dcterms:modified xsi:type="dcterms:W3CDTF">2023-03-08T19:05:00Z</dcterms:modified>
</cp:coreProperties>
</file>