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E7DD1" w14:textId="24C918F3" w:rsidR="00FF2D43" w:rsidRDefault="00FF2D43" w:rsidP="00FF2D43">
      <w:pPr>
        <w:pStyle w:val="Ttulo"/>
        <w:rPr>
          <w:color w:val="2E74B5" w:themeColor="accent5" w:themeShade="BF"/>
        </w:rPr>
      </w:pPr>
      <w:r>
        <w:rPr>
          <w:color w:val="2E74B5" w:themeColor="accent5" w:themeShade="BF"/>
        </w:rPr>
        <w:t>UF184</w:t>
      </w:r>
      <w:r w:rsidR="00AC5AFD">
        <w:rPr>
          <w:color w:val="2E74B5" w:themeColor="accent5" w:themeShade="BF"/>
        </w:rPr>
        <w:t>5</w:t>
      </w:r>
      <w:r>
        <w:rPr>
          <w:color w:val="2E74B5" w:themeColor="accent5" w:themeShade="BF"/>
        </w:rPr>
        <w:t xml:space="preserve"> - Práctica </w:t>
      </w:r>
      <w:r w:rsidR="00AC5AFD">
        <w:rPr>
          <w:color w:val="2E74B5" w:themeColor="accent5" w:themeShade="BF"/>
        </w:rPr>
        <w:t xml:space="preserve">4 </w:t>
      </w:r>
      <w:proofErr w:type="spellStart"/>
      <w:r w:rsidR="00AC5AFD">
        <w:rPr>
          <w:color w:val="2E74B5" w:themeColor="accent5" w:themeShade="BF"/>
        </w:rPr>
        <w:t>React</w:t>
      </w:r>
      <w:proofErr w:type="spellEnd"/>
    </w:p>
    <w:p w14:paraId="6A0C49F6" w14:textId="778E3216" w:rsidR="0040382A" w:rsidRDefault="005B2498" w:rsidP="0040382A">
      <w:pPr>
        <w:pStyle w:val="Ttulo"/>
        <w:rPr>
          <w:rFonts w:ascii="Montserrat Light" w:hAnsi="Montserrat Light"/>
          <w:sz w:val="24"/>
          <w:szCs w:val="24"/>
        </w:rPr>
      </w:pPr>
      <w:r>
        <w:rPr>
          <w:rFonts w:ascii="Montserrat Light" w:hAnsi="Montserrat Light"/>
          <w:sz w:val="24"/>
          <w:szCs w:val="24"/>
        </w:rPr>
        <w:t>React básico</w:t>
      </w:r>
      <w:r w:rsidR="00621F65">
        <w:rPr>
          <w:rFonts w:ascii="Montserrat Light" w:hAnsi="Montserrat Light"/>
          <w:sz w:val="24"/>
          <w:szCs w:val="24"/>
        </w:rPr>
        <w:t xml:space="preserve"> – </w:t>
      </w:r>
      <w:r w:rsidR="0040382A">
        <w:rPr>
          <w:rFonts w:ascii="Montserrat Light" w:hAnsi="Montserrat Light"/>
          <w:sz w:val="24"/>
          <w:szCs w:val="24"/>
        </w:rPr>
        <w:t>eventos, key, state</w:t>
      </w:r>
      <w:bookmarkStart w:id="0" w:name="_GoBack"/>
      <w:bookmarkEnd w:id="0"/>
    </w:p>
    <w:p w14:paraId="3F3B724F" w14:textId="526539A7" w:rsidR="00F4186A" w:rsidRPr="0040382A" w:rsidRDefault="00F4186A" w:rsidP="0040382A">
      <w:pPr>
        <w:pStyle w:val="Ttulo"/>
        <w:rPr>
          <w:rFonts w:ascii="Montserrat Light" w:hAnsi="Montserrat Light"/>
          <w:sz w:val="24"/>
          <w:szCs w:val="24"/>
        </w:rPr>
      </w:pPr>
      <w:r w:rsidRPr="00793D62">
        <w:rPr>
          <w:rFonts w:ascii="Montserrat Light" w:hAnsi="Montserrat Light"/>
          <w:sz w:val="18"/>
          <w:szCs w:val="18"/>
        </w:rPr>
        <w:t xml:space="preserve"> </w:t>
      </w:r>
      <w:r w:rsidR="00AC5AFD">
        <w:rPr>
          <w:rFonts w:ascii="Montserrat Light" w:hAnsi="Montserrat Light"/>
          <w:sz w:val="18"/>
          <w:szCs w:val="18"/>
        </w:rPr>
        <w:t>13 de marzo de 2023</w:t>
      </w:r>
    </w:p>
    <w:p w14:paraId="0D35CC0A" w14:textId="261DCBCB" w:rsidR="00621F65" w:rsidRDefault="00AA0126" w:rsidP="00AA0126">
      <w:pPr>
        <w:pStyle w:val="Ttulo1"/>
      </w:pPr>
      <w:r>
        <w:t>Parte 1</w:t>
      </w:r>
    </w:p>
    <w:p w14:paraId="7A5BB045" w14:textId="0E0BDCC9" w:rsidR="00121824" w:rsidRPr="0040382A" w:rsidRDefault="0040382A" w:rsidP="00121824">
      <w:r>
        <w:t>Hacer los cambios necesarios para que mediante formularios se puedan crear nuevos usuarios y nuevos mensajes</w:t>
      </w:r>
      <w:r w:rsidR="00121824">
        <w:t>, mostrando en pantalla la lista completa de estos.</w:t>
      </w:r>
    </w:p>
    <w:sectPr w:rsidR="00121824" w:rsidRPr="0040382A" w:rsidSect="003F7C69">
      <w:headerReference w:type="default" r:id="rId7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9FA4F" w14:textId="77777777" w:rsidR="00176F68" w:rsidRDefault="00176F68" w:rsidP="003F7C69">
      <w:pPr>
        <w:spacing w:after="0" w:line="240" w:lineRule="auto"/>
      </w:pPr>
      <w:r>
        <w:separator/>
      </w:r>
    </w:p>
  </w:endnote>
  <w:endnote w:type="continuationSeparator" w:id="0">
    <w:p w14:paraId="4AAD1D3D" w14:textId="77777777" w:rsidR="00176F68" w:rsidRDefault="00176F68" w:rsidP="003F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charset w:val="00"/>
    <w:family w:val="auto"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9213F" w14:textId="77777777" w:rsidR="00176F68" w:rsidRDefault="00176F68" w:rsidP="003F7C69">
      <w:pPr>
        <w:spacing w:after="0" w:line="240" w:lineRule="auto"/>
      </w:pPr>
      <w:r>
        <w:separator/>
      </w:r>
    </w:p>
  </w:footnote>
  <w:footnote w:type="continuationSeparator" w:id="0">
    <w:p w14:paraId="1F424B81" w14:textId="77777777" w:rsidR="00176F68" w:rsidRDefault="00176F68" w:rsidP="003F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05BBB" w14:textId="33A40CB1" w:rsidR="003F7C69" w:rsidRDefault="003F7C6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879F5E" wp14:editId="58266D93">
          <wp:simplePos x="0" y="0"/>
          <wp:positionH relativeFrom="column">
            <wp:posOffset>-329622</wp:posOffset>
          </wp:positionH>
          <wp:positionV relativeFrom="paragraph">
            <wp:posOffset>-170029</wp:posOffset>
          </wp:positionV>
          <wp:extent cx="6358255" cy="647700"/>
          <wp:effectExtent l="0" t="0" r="4445" b="0"/>
          <wp:wrapThrough wrapText="bothSides">
            <wp:wrapPolygon edited="0">
              <wp:start x="0" y="0"/>
              <wp:lineTo x="0" y="20965"/>
              <wp:lineTo x="21550" y="20965"/>
              <wp:lineTo x="21550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825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B63"/>
    <w:multiLevelType w:val="hybridMultilevel"/>
    <w:tmpl w:val="B6685AF0"/>
    <w:lvl w:ilvl="0" w:tplc="0F102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36DF"/>
    <w:multiLevelType w:val="hybridMultilevel"/>
    <w:tmpl w:val="A636FA12"/>
    <w:lvl w:ilvl="0" w:tplc="B1FCA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65680"/>
    <w:multiLevelType w:val="hybridMultilevel"/>
    <w:tmpl w:val="DF6E3B08"/>
    <w:lvl w:ilvl="0" w:tplc="0BB0C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6708B"/>
    <w:multiLevelType w:val="hybridMultilevel"/>
    <w:tmpl w:val="FB300062"/>
    <w:lvl w:ilvl="0" w:tplc="89E6C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6A"/>
    <w:rsid w:val="000231B7"/>
    <w:rsid w:val="00041966"/>
    <w:rsid w:val="0006629F"/>
    <w:rsid w:val="0006778C"/>
    <w:rsid w:val="000E57D8"/>
    <w:rsid w:val="00121824"/>
    <w:rsid w:val="00176F68"/>
    <w:rsid w:val="00197EA5"/>
    <w:rsid w:val="00301374"/>
    <w:rsid w:val="003E1053"/>
    <w:rsid w:val="003F7C69"/>
    <w:rsid w:val="0040382A"/>
    <w:rsid w:val="004124E8"/>
    <w:rsid w:val="005B2498"/>
    <w:rsid w:val="00621F65"/>
    <w:rsid w:val="00734A8C"/>
    <w:rsid w:val="00793D62"/>
    <w:rsid w:val="007A2570"/>
    <w:rsid w:val="007E133C"/>
    <w:rsid w:val="0085180C"/>
    <w:rsid w:val="008B009C"/>
    <w:rsid w:val="008D3F53"/>
    <w:rsid w:val="00A11ABA"/>
    <w:rsid w:val="00AA0126"/>
    <w:rsid w:val="00AC4387"/>
    <w:rsid w:val="00AC5AFD"/>
    <w:rsid w:val="00B61A94"/>
    <w:rsid w:val="00B77A7B"/>
    <w:rsid w:val="00C21AC0"/>
    <w:rsid w:val="00C93E07"/>
    <w:rsid w:val="00CD1BBE"/>
    <w:rsid w:val="00E16358"/>
    <w:rsid w:val="00E3580B"/>
    <w:rsid w:val="00E35F87"/>
    <w:rsid w:val="00F4186A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06409"/>
  <w15:chartTrackingRefBased/>
  <w15:docId w15:val="{440F217C-2206-4F6A-BE30-35386E59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86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41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1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F7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C69"/>
  </w:style>
  <w:style w:type="paragraph" w:styleId="Piedepgina">
    <w:name w:val="footer"/>
    <w:basedOn w:val="Normal"/>
    <w:link w:val="PiedepginaCar"/>
    <w:uiPriority w:val="99"/>
    <w:unhideWhenUsed/>
    <w:rsid w:val="003F7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C69"/>
  </w:style>
  <w:style w:type="character" w:customStyle="1" w:styleId="Ttulo1Car">
    <w:name w:val="Título 1 Car"/>
    <w:basedOn w:val="Fuentedeprrafopredeter"/>
    <w:link w:val="Ttulo1"/>
    <w:uiPriority w:val="9"/>
    <w:rsid w:val="00AA0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3DD51D24A8AA46B5BFA3612AFE30C1" ma:contentTypeVersion="9" ma:contentTypeDescription="Crear nuevo documento." ma:contentTypeScope="" ma:versionID="f2093d0b33e8da3bf525e28fe39e27da">
  <xsd:schema xmlns:xsd="http://www.w3.org/2001/XMLSchema" xmlns:xs="http://www.w3.org/2001/XMLSchema" xmlns:p="http://schemas.microsoft.com/office/2006/metadata/properties" xmlns:ns2="a4922498-72ac-4717-bb91-76a7c8d32a5a" xmlns:ns3="f0f698ac-2e35-46bd-8f43-83cc63e4a6cb" targetNamespace="http://schemas.microsoft.com/office/2006/metadata/properties" ma:root="true" ma:fieldsID="9945658dbeb2f8a51b8e5b6b36091b0f" ns2:_="" ns3:_="">
    <xsd:import namespace="a4922498-72ac-4717-bb91-76a7c8d32a5a"/>
    <xsd:import namespace="f0f698ac-2e35-46bd-8f43-83cc63e4a6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22498-72ac-4717-bb91-76a7c8d32a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7e907271-c03c-4c5d-b371-7d93ed7f3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698ac-2e35-46bd-8f43-83cc63e4a6c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9e30d18-2d6d-4e59-8ff2-e41d8497f9bb}" ma:internalName="TaxCatchAll" ma:showField="CatchAllData" ma:web="f0f698ac-2e35-46bd-8f43-83cc63e4a6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D7B9-E1D2-4912-B983-23318407C422}"/>
</file>

<file path=customXml/itemProps2.xml><?xml version="1.0" encoding="utf-8"?>
<ds:datastoreItem xmlns:ds="http://schemas.openxmlformats.org/officeDocument/2006/customXml" ds:itemID="{739B4155-473A-4B64-B201-96F6D228DB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ADF</cp:lastModifiedBy>
  <cp:revision>10</cp:revision>
  <dcterms:created xsi:type="dcterms:W3CDTF">2021-07-05T17:39:00Z</dcterms:created>
  <dcterms:modified xsi:type="dcterms:W3CDTF">2023-03-13T12:35:00Z</dcterms:modified>
</cp:coreProperties>
</file>