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3CFB6" w14:textId="26F0D3AD" w:rsidR="00C2157D" w:rsidRDefault="00C2157D" w:rsidP="00C2157D">
      <w:pPr>
        <w:pStyle w:val="Ttulo"/>
        <w:rPr>
          <w:color w:val="2E74B5" w:themeColor="accent5" w:themeShade="BF"/>
        </w:rPr>
      </w:pPr>
      <w:r>
        <w:rPr>
          <w:color w:val="2E74B5" w:themeColor="accent5" w:themeShade="BF"/>
        </w:rPr>
        <w:t>UF184</w:t>
      </w:r>
      <w:r w:rsidR="001D46D5">
        <w:rPr>
          <w:color w:val="2E74B5" w:themeColor="accent5" w:themeShade="BF"/>
        </w:rPr>
        <w:t>5</w:t>
      </w:r>
      <w:r>
        <w:rPr>
          <w:color w:val="2E74B5" w:themeColor="accent5" w:themeShade="BF"/>
        </w:rPr>
        <w:t xml:space="preserve"> - Práctica </w:t>
      </w:r>
      <w:r w:rsidR="00EB0F12">
        <w:rPr>
          <w:color w:val="2E74B5" w:themeColor="accent5" w:themeShade="BF"/>
        </w:rPr>
        <w:t>6</w:t>
      </w:r>
      <w:bookmarkStart w:id="0" w:name="_GoBack"/>
      <w:bookmarkEnd w:id="0"/>
      <w:r w:rsidR="001D46D5">
        <w:rPr>
          <w:color w:val="2E74B5" w:themeColor="accent5" w:themeShade="BF"/>
        </w:rPr>
        <w:t xml:space="preserve"> </w:t>
      </w:r>
      <w:proofErr w:type="spellStart"/>
      <w:r w:rsidR="001D46D5">
        <w:rPr>
          <w:color w:val="2E74B5" w:themeColor="accent5" w:themeShade="BF"/>
        </w:rPr>
        <w:t>React</w:t>
      </w:r>
      <w:proofErr w:type="spellEnd"/>
    </w:p>
    <w:p w14:paraId="6A0C49F6" w14:textId="2B56607F" w:rsidR="0040382A" w:rsidRPr="001D46D5" w:rsidRDefault="005B2498" w:rsidP="0040382A">
      <w:pPr>
        <w:pStyle w:val="Ttulo"/>
        <w:rPr>
          <w:rFonts w:ascii="Montserrat Light" w:hAnsi="Montserrat Light"/>
          <w:i/>
          <w:iCs/>
          <w:sz w:val="20"/>
          <w:szCs w:val="20"/>
        </w:rPr>
      </w:pPr>
      <w:proofErr w:type="spellStart"/>
      <w:r w:rsidRPr="001D46D5">
        <w:rPr>
          <w:rFonts w:ascii="Montserrat Light" w:hAnsi="Montserrat Light"/>
          <w:i/>
          <w:iCs/>
          <w:sz w:val="20"/>
          <w:szCs w:val="20"/>
        </w:rPr>
        <w:t>React</w:t>
      </w:r>
      <w:proofErr w:type="spellEnd"/>
      <w:r w:rsidRPr="001D46D5">
        <w:rPr>
          <w:rFonts w:ascii="Montserrat Light" w:hAnsi="Montserrat Light"/>
          <w:i/>
          <w:iCs/>
          <w:sz w:val="20"/>
          <w:szCs w:val="20"/>
        </w:rPr>
        <w:t xml:space="preserve"> básico</w:t>
      </w:r>
      <w:r w:rsidR="00621F65" w:rsidRPr="001D46D5">
        <w:rPr>
          <w:rFonts w:ascii="Montserrat Light" w:hAnsi="Montserrat Light"/>
          <w:i/>
          <w:iCs/>
          <w:sz w:val="20"/>
          <w:szCs w:val="20"/>
        </w:rPr>
        <w:t xml:space="preserve"> – </w:t>
      </w:r>
      <w:proofErr w:type="spellStart"/>
      <w:r w:rsidR="002F0B42" w:rsidRPr="001D46D5">
        <w:rPr>
          <w:rFonts w:ascii="Montserrat Light" w:hAnsi="Montserrat Light"/>
          <w:i/>
          <w:iCs/>
          <w:sz w:val="20"/>
          <w:szCs w:val="20"/>
        </w:rPr>
        <w:t>props</w:t>
      </w:r>
      <w:proofErr w:type="spellEnd"/>
      <w:r w:rsidR="002F0B42" w:rsidRPr="001D46D5">
        <w:rPr>
          <w:rFonts w:ascii="Montserrat Light" w:hAnsi="Montserrat Light"/>
          <w:i/>
          <w:iCs/>
          <w:sz w:val="20"/>
          <w:szCs w:val="20"/>
        </w:rPr>
        <w:t xml:space="preserve"> con funciones</w:t>
      </w:r>
      <w:r w:rsidR="00FD349E">
        <w:rPr>
          <w:rFonts w:ascii="Montserrat Light" w:hAnsi="Montserrat Light"/>
          <w:i/>
          <w:iCs/>
          <w:sz w:val="20"/>
          <w:szCs w:val="20"/>
        </w:rPr>
        <w:t xml:space="preserve"> (lifting </w:t>
      </w:r>
      <w:proofErr w:type="spellStart"/>
      <w:r w:rsidR="00FD349E">
        <w:rPr>
          <w:rFonts w:ascii="Montserrat Light" w:hAnsi="Montserrat Light"/>
          <w:i/>
          <w:iCs/>
          <w:sz w:val="20"/>
          <w:szCs w:val="20"/>
        </w:rPr>
        <w:t>the</w:t>
      </w:r>
      <w:proofErr w:type="spellEnd"/>
      <w:r w:rsidR="00FD349E">
        <w:rPr>
          <w:rFonts w:ascii="Montserrat Light" w:hAnsi="Montserrat Light"/>
          <w:i/>
          <w:iCs/>
          <w:sz w:val="20"/>
          <w:szCs w:val="20"/>
        </w:rPr>
        <w:t xml:space="preserve"> </w:t>
      </w:r>
      <w:proofErr w:type="spellStart"/>
      <w:r w:rsidR="00FD349E">
        <w:rPr>
          <w:rFonts w:ascii="Montserrat Light" w:hAnsi="Montserrat Light"/>
          <w:i/>
          <w:iCs/>
          <w:sz w:val="20"/>
          <w:szCs w:val="20"/>
        </w:rPr>
        <w:t>state</w:t>
      </w:r>
      <w:proofErr w:type="spellEnd"/>
      <w:r w:rsidR="00FD349E">
        <w:rPr>
          <w:rFonts w:ascii="Montserrat Light" w:hAnsi="Montserrat Light"/>
          <w:i/>
          <w:iCs/>
          <w:sz w:val="20"/>
          <w:szCs w:val="20"/>
        </w:rPr>
        <w:t>)</w:t>
      </w:r>
      <w:r w:rsidR="002F0B42" w:rsidRPr="001D46D5">
        <w:rPr>
          <w:rFonts w:ascii="Montserrat Light" w:hAnsi="Montserrat Light"/>
          <w:i/>
          <w:iCs/>
          <w:sz w:val="20"/>
          <w:szCs w:val="20"/>
        </w:rPr>
        <w:t xml:space="preserve">, </w:t>
      </w:r>
      <w:proofErr w:type="spellStart"/>
      <w:r w:rsidR="002F0B42" w:rsidRPr="001D46D5">
        <w:rPr>
          <w:rFonts w:ascii="Montserrat Light" w:hAnsi="Montserrat Light"/>
          <w:i/>
          <w:iCs/>
          <w:sz w:val="20"/>
          <w:szCs w:val="20"/>
        </w:rPr>
        <w:t>uuid</w:t>
      </w:r>
      <w:proofErr w:type="spellEnd"/>
      <w:r w:rsidR="002F0B42" w:rsidRPr="001D46D5">
        <w:rPr>
          <w:rFonts w:ascii="Montserrat Light" w:hAnsi="Montserrat Light"/>
          <w:i/>
          <w:iCs/>
          <w:sz w:val="20"/>
          <w:szCs w:val="20"/>
        </w:rPr>
        <w:t>, validación básica</w:t>
      </w:r>
    </w:p>
    <w:p w14:paraId="0D35CC0A" w14:textId="49BD7BD0" w:rsidR="00621F65" w:rsidRPr="001D46D5" w:rsidRDefault="001D46D5" w:rsidP="002F0B42">
      <w:pPr>
        <w:pStyle w:val="Ttulo"/>
        <w:rPr>
          <w:rFonts w:ascii="Montserrat Light" w:hAnsi="Montserrat Light"/>
          <w:i/>
          <w:iCs/>
          <w:sz w:val="20"/>
          <w:szCs w:val="20"/>
        </w:rPr>
      </w:pPr>
      <w:r w:rsidRPr="001D46D5">
        <w:rPr>
          <w:rFonts w:ascii="Montserrat Light" w:hAnsi="Montserrat Light"/>
          <w:i/>
          <w:iCs/>
          <w:sz w:val="20"/>
          <w:szCs w:val="20"/>
        </w:rPr>
        <w:t>15 de marzo de 2023</w:t>
      </w:r>
    </w:p>
    <w:p w14:paraId="4812FA3B" w14:textId="77777777" w:rsidR="002F0B42" w:rsidRPr="002F0B42" w:rsidRDefault="002F0B42" w:rsidP="002F0B42"/>
    <w:p w14:paraId="7A5BB045" w14:textId="4AFECD76" w:rsidR="00121824" w:rsidRDefault="002F0B42" w:rsidP="00121824">
      <w:r>
        <w:t>Basándonos en la última práctica realizar las siguientes modificaciones.</w:t>
      </w:r>
    </w:p>
    <w:p w14:paraId="2C1CF2A6" w14:textId="0619A841" w:rsidR="002F0B42" w:rsidRDefault="002F0B42" w:rsidP="002F0B42">
      <w:pPr>
        <w:pStyle w:val="Prrafodelista"/>
        <w:numPr>
          <w:ilvl w:val="0"/>
          <w:numId w:val="5"/>
        </w:numPr>
      </w:pPr>
      <w:r>
        <w:t>Ubicar las BDD en el componente principal de la aplicación</w:t>
      </w:r>
      <w:r w:rsidR="00FD349E">
        <w:t>, en caso de que no se encuentren en este.</w:t>
      </w:r>
    </w:p>
    <w:p w14:paraId="73044CE4" w14:textId="3A2ADF02" w:rsidR="002F0B42" w:rsidRDefault="002F0B42" w:rsidP="002F0B42">
      <w:pPr>
        <w:pStyle w:val="Prrafodelista"/>
        <w:numPr>
          <w:ilvl w:val="0"/>
          <w:numId w:val="5"/>
        </w:numPr>
      </w:pPr>
      <w:r>
        <w:t>Añadir validación básica</w:t>
      </w:r>
    </w:p>
    <w:p w14:paraId="19BA1BEE" w14:textId="721CF2B4" w:rsidR="002F0B42" w:rsidRDefault="002F0B42" w:rsidP="002F0B42">
      <w:pPr>
        <w:pStyle w:val="Prrafodelista"/>
        <w:numPr>
          <w:ilvl w:val="0"/>
          <w:numId w:val="5"/>
        </w:numPr>
      </w:pPr>
      <w:r>
        <w:t>Crear nuevos mensajes o usuarios (según corresponda) desde el componente donde se encuentra el formulario</w:t>
      </w:r>
      <w:r w:rsidR="00FD349E">
        <w:t>, de tal manera que se actualice el array original.</w:t>
      </w:r>
    </w:p>
    <w:p w14:paraId="4400C462" w14:textId="6C7AC562" w:rsidR="002F0B42" w:rsidRDefault="002F0B42" w:rsidP="002F0B42">
      <w:pPr>
        <w:pStyle w:val="Prrafodelista"/>
      </w:pPr>
    </w:p>
    <w:p w14:paraId="3CF32A67" w14:textId="57AE772D" w:rsidR="002F0B42" w:rsidRDefault="002F0B42" w:rsidP="002F0B42">
      <w:pPr>
        <w:pStyle w:val="Prrafodelista"/>
      </w:pPr>
    </w:p>
    <w:p w14:paraId="5B1ED74E" w14:textId="77777777" w:rsidR="002F0B42" w:rsidRPr="0040382A" w:rsidRDefault="002F0B42" w:rsidP="002F0B42">
      <w:pPr>
        <w:pStyle w:val="Prrafodelista"/>
      </w:pPr>
    </w:p>
    <w:sectPr w:rsidR="002F0B42" w:rsidRPr="0040382A" w:rsidSect="003F7C69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A12C5" w14:textId="77777777" w:rsidR="000D5583" w:rsidRDefault="000D5583" w:rsidP="003F7C69">
      <w:pPr>
        <w:spacing w:after="0" w:line="240" w:lineRule="auto"/>
      </w:pPr>
      <w:r>
        <w:separator/>
      </w:r>
    </w:p>
  </w:endnote>
  <w:endnote w:type="continuationSeparator" w:id="0">
    <w:p w14:paraId="078A4DB2" w14:textId="77777777" w:rsidR="000D5583" w:rsidRDefault="000D5583" w:rsidP="003F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5C207" w14:textId="77777777" w:rsidR="000D5583" w:rsidRDefault="000D5583" w:rsidP="003F7C69">
      <w:pPr>
        <w:spacing w:after="0" w:line="240" w:lineRule="auto"/>
      </w:pPr>
      <w:r>
        <w:separator/>
      </w:r>
    </w:p>
  </w:footnote>
  <w:footnote w:type="continuationSeparator" w:id="0">
    <w:p w14:paraId="7EF30820" w14:textId="77777777" w:rsidR="000D5583" w:rsidRDefault="000D5583" w:rsidP="003F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5BBB" w14:textId="33A40CB1" w:rsidR="003F7C69" w:rsidRDefault="003F7C6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879F5E" wp14:editId="4491531C">
          <wp:simplePos x="0" y="0"/>
          <wp:positionH relativeFrom="column">
            <wp:posOffset>-260985</wp:posOffset>
          </wp:positionH>
          <wp:positionV relativeFrom="paragraph">
            <wp:posOffset>-230505</wp:posOffset>
          </wp:positionV>
          <wp:extent cx="6382385" cy="650875"/>
          <wp:effectExtent l="0" t="0" r="0" b="0"/>
          <wp:wrapThrough wrapText="bothSides">
            <wp:wrapPolygon edited="0">
              <wp:start x="0" y="0"/>
              <wp:lineTo x="0" y="20862"/>
              <wp:lineTo x="21533" y="20862"/>
              <wp:lineTo x="2153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2385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B63"/>
    <w:multiLevelType w:val="hybridMultilevel"/>
    <w:tmpl w:val="B6685AF0"/>
    <w:lvl w:ilvl="0" w:tplc="0F102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6DF"/>
    <w:multiLevelType w:val="hybridMultilevel"/>
    <w:tmpl w:val="A636FA12"/>
    <w:lvl w:ilvl="0" w:tplc="B1FCA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07C9"/>
    <w:multiLevelType w:val="hybridMultilevel"/>
    <w:tmpl w:val="35267D0A"/>
    <w:lvl w:ilvl="0" w:tplc="E27C3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65680"/>
    <w:multiLevelType w:val="hybridMultilevel"/>
    <w:tmpl w:val="DF6E3B08"/>
    <w:lvl w:ilvl="0" w:tplc="0BB0C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708B"/>
    <w:multiLevelType w:val="hybridMultilevel"/>
    <w:tmpl w:val="FB300062"/>
    <w:lvl w:ilvl="0" w:tplc="89E6C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6A"/>
    <w:rsid w:val="000231B7"/>
    <w:rsid w:val="00041966"/>
    <w:rsid w:val="0006629F"/>
    <w:rsid w:val="0006778C"/>
    <w:rsid w:val="00071707"/>
    <w:rsid w:val="000D5583"/>
    <w:rsid w:val="000E57D8"/>
    <w:rsid w:val="00121824"/>
    <w:rsid w:val="00197EA5"/>
    <w:rsid w:val="001D46D5"/>
    <w:rsid w:val="002F0B42"/>
    <w:rsid w:val="00301374"/>
    <w:rsid w:val="003E1053"/>
    <w:rsid w:val="003F7C69"/>
    <w:rsid w:val="0040382A"/>
    <w:rsid w:val="004124E8"/>
    <w:rsid w:val="005B2498"/>
    <w:rsid w:val="005C54C9"/>
    <w:rsid w:val="00621F65"/>
    <w:rsid w:val="00734A8C"/>
    <w:rsid w:val="00793D62"/>
    <w:rsid w:val="007A2570"/>
    <w:rsid w:val="007D2BD6"/>
    <w:rsid w:val="007E133C"/>
    <w:rsid w:val="0085180C"/>
    <w:rsid w:val="008B009C"/>
    <w:rsid w:val="008D3F53"/>
    <w:rsid w:val="00A11ABA"/>
    <w:rsid w:val="00AA0126"/>
    <w:rsid w:val="00AC4387"/>
    <w:rsid w:val="00B61A94"/>
    <w:rsid w:val="00B77A7B"/>
    <w:rsid w:val="00C2157D"/>
    <w:rsid w:val="00C21AC0"/>
    <w:rsid w:val="00C93E07"/>
    <w:rsid w:val="00E16358"/>
    <w:rsid w:val="00E3580B"/>
    <w:rsid w:val="00E35F87"/>
    <w:rsid w:val="00EB0F12"/>
    <w:rsid w:val="00F4186A"/>
    <w:rsid w:val="00FD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06409"/>
  <w15:chartTrackingRefBased/>
  <w15:docId w15:val="{440F217C-2206-4F6A-BE30-35386E5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6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1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69"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69"/>
  </w:style>
  <w:style w:type="character" w:customStyle="1" w:styleId="Ttulo1Car">
    <w:name w:val="Título 1 Car"/>
    <w:basedOn w:val="Fuentedeprrafopredeter"/>
    <w:link w:val="Ttulo1"/>
    <w:uiPriority w:val="9"/>
    <w:rsid w:val="00AA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C9D70D-53D9-46B7-B450-1964CD46CCC4}"/>
</file>

<file path=customXml/itemProps2.xml><?xml version="1.0" encoding="utf-8"?>
<ds:datastoreItem xmlns:ds="http://schemas.openxmlformats.org/officeDocument/2006/customXml" ds:itemID="{3EB38BE6-1EF5-4292-9991-E684B565A6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ADF</cp:lastModifiedBy>
  <cp:revision>10</cp:revision>
  <dcterms:created xsi:type="dcterms:W3CDTF">2021-07-09T16:07:00Z</dcterms:created>
  <dcterms:modified xsi:type="dcterms:W3CDTF">2023-03-15T12:12:00Z</dcterms:modified>
</cp:coreProperties>
</file>