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81540" w14:textId="7DAD54D0" w:rsidR="00E042B0" w:rsidRDefault="00E042B0" w:rsidP="00E042B0">
      <w:pPr>
        <w:pStyle w:val="Prrafodelista"/>
        <w:numPr>
          <w:ilvl w:val="0"/>
          <w:numId w:val="2"/>
        </w:numPr>
      </w:pPr>
      <w:r w:rsidRPr="00E042B0">
        <w:rPr>
          <w:u w:val="single"/>
        </w:rPr>
        <w:t>C</w:t>
      </w:r>
      <w:r w:rsidRPr="00E042B0">
        <w:rPr>
          <w:u w:val="single"/>
        </w:rPr>
        <w:t>rear</w:t>
      </w:r>
      <w:r>
        <w:t xml:space="preserve"> el fichero con los archivos y directorios que deben ser ignorados</w:t>
      </w:r>
    </w:p>
    <w:p w14:paraId="33F07258" w14:textId="7D9BAC3D" w:rsidR="005F282F" w:rsidRDefault="00E042B0">
      <w:r w:rsidRPr="00E042B0">
        <w:rPr>
          <w:u w:val="single"/>
        </w:rPr>
        <w:drawing>
          <wp:inline distT="0" distB="0" distL="0" distR="0" wp14:anchorId="177519B6" wp14:editId="4F60F251">
            <wp:extent cx="5400040" cy="2914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A9F4" w14:textId="1E23D0FB" w:rsidR="00E042B0" w:rsidRDefault="00E042B0"/>
    <w:p w14:paraId="5F14F0C4" w14:textId="450AFEB0" w:rsidR="00E042B0" w:rsidRDefault="00E042B0" w:rsidP="00E042B0">
      <w:pPr>
        <w:pStyle w:val="Prrafodelista"/>
        <w:numPr>
          <w:ilvl w:val="0"/>
          <w:numId w:val="2"/>
        </w:numPr>
      </w:pPr>
      <w:r>
        <w:t xml:space="preserve">Crear un primer </w:t>
      </w:r>
      <w:proofErr w:type="spellStart"/>
      <w:r w:rsidRPr="00E042B0">
        <w:rPr>
          <w:i/>
          <w:iCs/>
        </w:rPr>
        <w:t>commit</w:t>
      </w:r>
      <w:proofErr w:type="spellEnd"/>
      <w:r>
        <w:t xml:space="preserve"> del </w:t>
      </w:r>
      <w:r w:rsidRPr="00E042B0">
        <w:rPr>
          <w:i/>
          <w:iCs/>
        </w:rPr>
        <w:t>estado actual</w:t>
      </w:r>
      <w:r>
        <w:t xml:space="preserve"> del proyecto</w:t>
      </w:r>
    </w:p>
    <w:p w14:paraId="51D98AA4" w14:textId="14ABC6B3" w:rsidR="00400139" w:rsidRDefault="00400139" w:rsidP="00E042B0">
      <w:r w:rsidRPr="00400139">
        <w:rPr>
          <w:u w:val="single"/>
        </w:rPr>
        <w:drawing>
          <wp:inline distT="0" distB="0" distL="0" distR="0" wp14:anchorId="117868C2" wp14:editId="3DB99C3E">
            <wp:extent cx="5400040" cy="1289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224" w14:textId="6E1E702B" w:rsidR="00E042B0" w:rsidRDefault="00E042B0" w:rsidP="00400139">
      <w:pPr>
        <w:jc w:val="center"/>
      </w:pPr>
    </w:p>
    <w:p w14:paraId="7AA9E085" w14:textId="77777777" w:rsidR="00400139" w:rsidRDefault="00400139" w:rsidP="00400139">
      <w:pPr>
        <w:pStyle w:val="ListParagraph"/>
        <w:numPr>
          <w:ilvl w:val="1"/>
          <w:numId w:val="3"/>
        </w:numPr>
      </w:pPr>
      <w:r>
        <w:t xml:space="preserve">A continuación, añadiremos un directorio </w:t>
      </w:r>
      <w:r>
        <w:rPr>
          <w:i/>
          <w:iCs/>
        </w:rPr>
        <w:t>componentes</w:t>
      </w:r>
      <w:r>
        <w:t xml:space="preserve"> a nuestro proyecto y crearemos los componentes </w:t>
      </w:r>
      <w:r>
        <w:rPr>
          <w:i/>
          <w:iCs/>
        </w:rPr>
        <w:t>Producto</w:t>
      </w:r>
      <w:r>
        <w:t xml:space="preserve"> y </w:t>
      </w:r>
      <w:r>
        <w:rPr>
          <w:i/>
          <w:iCs/>
        </w:rPr>
        <w:t>Carrito</w:t>
      </w:r>
      <w:r>
        <w:t xml:space="preserve">. Añadimos el nuevo directorio al </w:t>
      </w:r>
      <w:r>
        <w:rPr>
          <w:i/>
          <w:iCs/>
        </w:rPr>
        <w:t>repositorio local</w:t>
      </w:r>
      <w:r>
        <w:t>.</w:t>
      </w:r>
    </w:p>
    <w:p w14:paraId="20C21D68" w14:textId="0A00C576" w:rsidR="00400139" w:rsidRDefault="00400139" w:rsidP="00400139">
      <w:pPr>
        <w:jc w:val="center"/>
        <w:rPr>
          <w:u w:val="single"/>
        </w:rPr>
      </w:pPr>
      <w:r w:rsidRPr="00400139">
        <w:rPr>
          <w:u w:val="single"/>
        </w:rPr>
        <w:drawing>
          <wp:inline distT="0" distB="0" distL="0" distR="0" wp14:anchorId="32F815EF" wp14:editId="726E3C00">
            <wp:extent cx="1686160" cy="252447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0447" w14:textId="481482EF" w:rsidR="00400139" w:rsidRDefault="00400139" w:rsidP="00400139">
      <w:pPr>
        <w:jc w:val="center"/>
        <w:rPr>
          <w:u w:val="single"/>
        </w:rPr>
      </w:pPr>
    </w:p>
    <w:p w14:paraId="55EFEE54" w14:textId="39CF265A" w:rsidR="00400139" w:rsidRDefault="00400139" w:rsidP="00400139">
      <w:pPr>
        <w:jc w:val="center"/>
      </w:pPr>
      <w:r w:rsidRPr="00400139">
        <w:drawing>
          <wp:inline distT="0" distB="0" distL="0" distR="0" wp14:anchorId="4C0BC586" wp14:editId="7AA57D91">
            <wp:extent cx="1971950" cy="348663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C24" w14:textId="59960837" w:rsidR="00400139" w:rsidRDefault="00400139" w:rsidP="00400139">
      <w:pPr>
        <w:jc w:val="center"/>
      </w:pPr>
    </w:p>
    <w:p w14:paraId="6BC61E50" w14:textId="22900F3F" w:rsidR="00400139" w:rsidRDefault="00400139" w:rsidP="00400139">
      <w:pPr>
        <w:jc w:val="center"/>
        <w:rPr>
          <w:u w:val="single"/>
        </w:rPr>
      </w:pPr>
      <w:r w:rsidRPr="00400139">
        <w:drawing>
          <wp:inline distT="0" distB="0" distL="0" distR="0" wp14:anchorId="705FD523" wp14:editId="115EE9F3">
            <wp:extent cx="5400040" cy="3422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694" w14:textId="6CF42234" w:rsidR="00932550" w:rsidRDefault="00932550" w:rsidP="00400139">
      <w:pPr>
        <w:jc w:val="center"/>
        <w:rPr>
          <w:u w:val="single"/>
        </w:rPr>
      </w:pPr>
    </w:p>
    <w:p w14:paraId="6CD105B2" w14:textId="29D47194" w:rsidR="00932550" w:rsidRDefault="00932550" w:rsidP="00400139">
      <w:pPr>
        <w:jc w:val="center"/>
        <w:rPr>
          <w:u w:val="single"/>
        </w:rPr>
      </w:pPr>
    </w:p>
    <w:p w14:paraId="5616149B" w14:textId="28214FFB" w:rsidR="00932550" w:rsidRDefault="00932550" w:rsidP="00400139">
      <w:pPr>
        <w:jc w:val="center"/>
        <w:rPr>
          <w:u w:val="single"/>
        </w:rPr>
      </w:pPr>
    </w:p>
    <w:p w14:paraId="21062993" w14:textId="0475BAA2" w:rsidR="00932550" w:rsidRDefault="00932550" w:rsidP="00400139">
      <w:pPr>
        <w:jc w:val="center"/>
        <w:rPr>
          <w:u w:val="single"/>
        </w:rPr>
      </w:pPr>
    </w:p>
    <w:p w14:paraId="5A1E5FD8" w14:textId="5A4FC619" w:rsidR="00932550" w:rsidRDefault="00932550" w:rsidP="00932550">
      <w:pPr>
        <w:pStyle w:val="ListParagraph"/>
        <w:numPr>
          <w:ilvl w:val="1"/>
          <w:numId w:val="3"/>
        </w:numPr>
      </w:pPr>
      <w:r>
        <w:lastRenderedPageBreak/>
        <w:t xml:space="preserve">Hemos decidido que el nombre del directorio no es muy conveniente. Lo cambiaremos por </w:t>
      </w:r>
      <w:proofErr w:type="spellStart"/>
      <w:r>
        <w:rPr>
          <w:i/>
          <w:iCs/>
        </w:rPr>
        <w:t>components</w:t>
      </w:r>
      <w:proofErr w:type="spellEnd"/>
      <w:r>
        <w:t>.</w:t>
      </w:r>
    </w:p>
    <w:p w14:paraId="416F84C0" w14:textId="6E448127" w:rsidR="00932550" w:rsidRDefault="00932550" w:rsidP="00932550">
      <w:pPr>
        <w:pStyle w:val="ListParagraph"/>
        <w:ind w:left="360"/>
      </w:pPr>
    </w:p>
    <w:p w14:paraId="551BB957" w14:textId="6FC29074" w:rsidR="00932550" w:rsidRDefault="00932550" w:rsidP="00932550">
      <w:pPr>
        <w:pStyle w:val="ListParagraph"/>
        <w:ind w:left="360"/>
      </w:pPr>
      <w:r w:rsidRPr="00932550">
        <w:drawing>
          <wp:inline distT="0" distB="0" distL="0" distR="0" wp14:anchorId="162CA143" wp14:editId="099FD09E">
            <wp:extent cx="5400040" cy="29076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B62" w14:textId="5312F12C" w:rsidR="00932550" w:rsidRDefault="00932550" w:rsidP="00400139">
      <w:pPr>
        <w:jc w:val="center"/>
      </w:pPr>
    </w:p>
    <w:p w14:paraId="18BB1288" w14:textId="37E3110F" w:rsidR="00932550" w:rsidRDefault="00932550" w:rsidP="00400139">
      <w:pPr>
        <w:jc w:val="center"/>
        <w:rPr>
          <w:u w:val="single"/>
        </w:rPr>
      </w:pPr>
      <w:r w:rsidRPr="00932550">
        <w:rPr>
          <w:u w:val="single"/>
        </w:rPr>
        <w:drawing>
          <wp:inline distT="0" distB="0" distL="0" distR="0" wp14:anchorId="2BDCFA9C" wp14:editId="20354D4C">
            <wp:extent cx="5400040" cy="3056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BFC" w14:textId="0C876729" w:rsidR="00932550" w:rsidRDefault="00932550" w:rsidP="00400139">
      <w:pPr>
        <w:jc w:val="center"/>
        <w:rPr>
          <w:u w:val="single"/>
        </w:rPr>
      </w:pPr>
    </w:p>
    <w:p w14:paraId="418D3C67" w14:textId="69E01D5C" w:rsidR="00932550" w:rsidRDefault="00932550" w:rsidP="00400139">
      <w:pPr>
        <w:jc w:val="center"/>
      </w:pPr>
      <w:r w:rsidRPr="00932550">
        <w:rPr>
          <w:u w:val="single"/>
        </w:rPr>
        <w:lastRenderedPageBreak/>
        <w:drawing>
          <wp:inline distT="0" distB="0" distL="0" distR="0" wp14:anchorId="024D840D" wp14:editId="1561F426">
            <wp:extent cx="5400040" cy="32950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E2B" w14:textId="4A937796" w:rsidR="00932550" w:rsidRDefault="00932550" w:rsidP="00400139">
      <w:pPr>
        <w:jc w:val="center"/>
      </w:pPr>
    </w:p>
    <w:p w14:paraId="3EC38EA9" w14:textId="7A57E8C4" w:rsidR="00932550" w:rsidRDefault="00932550" w:rsidP="00932550">
      <w:pPr>
        <w:pStyle w:val="ListParagraph"/>
        <w:numPr>
          <w:ilvl w:val="1"/>
          <w:numId w:val="3"/>
        </w:numPr>
      </w:pPr>
      <w:r>
        <w:t xml:space="preserve">Crear tanto en </w:t>
      </w:r>
      <w:r>
        <w:rPr>
          <w:b/>
          <w:bCs/>
          <w:color w:val="385623"/>
        </w:rPr>
        <w:t>Carrito</w:t>
      </w:r>
      <w:r>
        <w:t xml:space="preserve"> como en </w:t>
      </w:r>
      <w:r>
        <w:rPr>
          <w:b/>
          <w:bCs/>
          <w:color w:val="385623"/>
        </w:rPr>
        <w:t>Producto</w:t>
      </w:r>
      <w:r>
        <w:t xml:space="preserve"> el código de un componente </w:t>
      </w:r>
      <w:proofErr w:type="spellStart"/>
      <w:r>
        <w:t>React</w:t>
      </w:r>
      <w:proofErr w:type="spellEnd"/>
      <w:r>
        <w:t>. Indicar con h1 el nombre del componente.</w:t>
      </w:r>
      <w:r>
        <w:rPr>
          <w:u w:val="single"/>
        </w:rPr>
        <w:t xml:space="preserve"> </w:t>
      </w:r>
      <w:r>
        <w:t xml:space="preserve">Hemos modificado los dos archivos. Realizar las operaciones necesarias para pasarlos al repositorio local </w:t>
      </w:r>
    </w:p>
    <w:p w14:paraId="599B023F" w14:textId="3729B50C" w:rsidR="00932550" w:rsidRDefault="00932550" w:rsidP="00932550">
      <w:pPr>
        <w:pStyle w:val="ListParagraph"/>
        <w:ind w:left="0"/>
      </w:pPr>
      <w:r w:rsidRPr="00932550">
        <w:drawing>
          <wp:inline distT="0" distB="0" distL="0" distR="0" wp14:anchorId="7B773767" wp14:editId="7AF8D5A9">
            <wp:extent cx="5400040" cy="22853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628D" w14:textId="21259137" w:rsidR="00932550" w:rsidRDefault="00932550" w:rsidP="00932550">
      <w:pPr>
        <w:pStyle w:val="ListParagraph"/>
      </w:pPr>
      <w:r w:rsidRPr="00932550">
        <w:lastRenderedPageBreak/>
        <w:drawing>
          <wp:inline distT="0" distB="0" distL="0" distR="0" wp14:anchorId="3940A068" wp14:editId="0B4F7EAF">
            <wp:extent cx="5400040" cy="23609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99AD" w14:textId="03BBC8C8" w:rsidR="00932550" w:rsidRDefault="00932550" w:rsidP="00400139">
      <w:pPr>
        <w:jc w:val="center"/>
      </w:pPr>
    </w:p>
    <w:p w14:paraId="561265E4" w14:textId="67A47C5C" w:rsidR="00932550" w:rsidRDefault="00932550" w:rsidP="00400139">
      <w:pPr>
        <w:jc w:val="center"/>
        <w:rPr>
          <w:u w:val="single"/>
        </w:rPr>
      </w:pPr>
      <w:r w:rsidRPr="00932550">
        <w:drawing>
          <wp:inline distT="0" distB="0" distL="0" distR="0" wp14:anchorId="5ADE28DB" wp14:editId="325AFCE4">
            <wp:extent cx="5400040" cy="2997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C4D7" w14:textId="198992BA" w:rsidR="00932550" w:rsidRDefault="00932550" w:rsidP="00400139">
      <w:pPr>
        <w:jc w:val="center"/>
        <w:rPr>
          <w:u w:val="single"/>
        </w:rPr>
      </w:pPr>
    </w:p>
    <w:p w14:paraId="4DCEB639" w14:textId="3A831285" w:rsidR="00932550" w:rsidRDefault="00932550" w:rsidP="00932550">
      <w:pPr>
        <w:pStyle w:val="ListParagraph"/>
        <w:numPr>
          <w:ilvl w:val="1"/>
          <w:numId w:val="3"/>
        </w:numPr>
      </w:pPr>
      <w:r>
        <w:t xml:space="preserve">Finalmente hemos decidido que queremos volver al primer </w:t>
      </w:r>
      <w:proofErr w:type="spellStart"/>
      <w:r>
        <w:t>commit</w:t>
      </w:r>
      <w:proofErr w:type="spellEnd"/>
      <w:r>
        <w:t xml:space="preserve"> y deshacer todos lo</w:t>
      </w:r>
      <w:r>
        <w:t xml:space="preserve">s </w:t>
      </w:r>
      <w:r>
        <w:t>cambios</w:t>
      </w:r>
    </w:p>
    <w:p w14:paraId="4BCC1C70" w14:textId="05EFF156" w:rsidR="00932550" w:rsidRDefault="00B24BD7" w:rsidP="00932550">
      <w:pPr>
        <w:pStyle w:val="ListParagraph"/>
        <w:ind w:left="0"/>
        <w:jc w:val="center"/>
      </w:pPr>
      <w:r w:rsidRPr="00B24BD7">
        <w:lastRenderedPageBreak/>
        <w:drawing>
          <wp:inline distT="0" distB="0" distL="0" distR="0" wp14:anchorId="610A2C68" wp14:editId="01DC16B9">
            <wp:extent cx="5400040" cy="33680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7B5" w14:textId="285BF5D5" w:rsidR="009C09B7" w:rsidRDefault="009C09B7" w:rsidP="00932550">
      <w:pPr>
        <w:pStyle w:val="ListParagraph"/>
        <w:ind w:left="0"/>
        <w:jc w:val="center"/>
      </w:pPr>
    </w:p>
    <w:p w14:paraId="759196FE" w14:textId="56D51722" w:rsidR="009C09B7" w:rsidRDefault="009C09B7" w:rsidP="009C09B7">
      <w:pPr>
        <w:pStyle w:val="ListParagraph"/>
        <w:numPr>
          <w:ilvl w:val="1"/>
          <w:numId w:val="3"/>
        </w:numPr>
        <w:rPr>
          <w:noProof/>
        </w:rPr>
      </w:pPr>
      <w:r>
        <w:t>Queremos devolver Carrito y Productos al repositorio. Realizar la operación necesaria (una sola)</w:t>
      </w:r>
    </w:p>
    <w:p w14:paraId="47E55595" w14:textId="0C0F319A" w:rsidR="00B24BD7" w:rsidRDefault="00B24BD7" w:rsidP="00B24BD7">
      <w:pPr>
        <w:pStyle w:val="ListParagraph"/>
        <w:ind w:left="0"/>
        <w:rPr>
          <w:noProof/>
        </w:rPr>
      </w:pPr>
      <w:r w:rsidRPr="00B24BD7">
        <w:rPr>
          <w:noProof/>
        </w:rPr>
        <w:drawing>
          <wp:inline distT="0" distB="0" distL="0" distR="0" wp14:anchorId="3DEE92D9" wp14:editId="06214420">
            <wp:extent cx="5400040" cy="14884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C65E" w14:textId="453F2FF4" w:rsidR="009C09B7" w:rsidRDefault="009C09B7" w:rsidP="00932550">
      <w:pPr>
        <w:pStyle w:val="ListParagraph"/>
        <w:ind w:left="0"/>
        <w:jc w:val="center"/>
        <w:rPr>
          <w:u w:val="single"/>
        </w:rPr>
      </w:pPr>
    </w:p>
    <w:p w14:paraId="4017341D" w14:textId="77777777" w:rsidR="00B24BD7" w:rsidRDefault="00B24BD7" w:rsidP="00B24BD7">
      <w:pPr>
        <w:pStyle w:val="ListParagraph"/>
        <w:numPr>
          <w:ilvl w:val="1"/>
          <w:numId w:val="3"/>
        </w:numPr>
        <w:ind w:left="284"/>
      </w:pPr>
      <w:r>
        <w:t xml:space="preserve">Crear una nueva rama con el nombre </w:t>
      </w:r>
      <w:r>
        <w:rPr>
          <w:i/>
        </w:rPr>
        <w:t>componentes</w:t>
      </w:r>
      <w:r>
        <w:t xml:space="preserve"> y añadir dos nuevos componentes al proyecto: Inicio y Pedidos. Inicializamos los dos componentes y hacemos el </w:t>
      </w:r>
      <w:proofErr w:type="spellStart"/>
      <w:r>
        <w:t>commit</w:t>
      </w:r>
      <w:proofErr w:type="spellEnd"/>
      <w:r>
        <w:t>.</w:t>
      </w:r>
    </w:p>
    <w:p w14:paraId="241F838D" w14:textId="13A116CB" w:rsidR="00B24BD7" w:rsidRPr="00B24BD7" w:rsidRDefault="00B24BD7" w:rsidP="00932550">
      <w:pPr>
        <w:pStyle w:val="ListParagraph"/>
        <w:ind w:left="0"/>
        <w:jc w:val="center"/>
      </w:pPr>
      <w:r w:rsidRPr="00B24BD7">
        <w:drawing>
          <wp:inline distT="0" distB="0" distL="0" distR="0" wp14:anchorId="25F421A5" wp14:editId="7713BC00">
            <wp:extent cx="5400040" cy="16757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AF17" w14:textId="4B204A41" w:rsidR="00932550" w:rsidRDefault="00932550" w:rsidP="00400139">
      <w:pPr>
        <w:jc w:val="center"/>
      </w:pPr>
    </w:p>
    <w:p w14:paraId="30CD7C00" w14:textId="0F337838" w:rsidR="00B24BD7" w:rsidRDefault="00B24BD7" w:rsidP="00400139">
      <w:pPr>
        <w:jc w:val="center"/>
        <w:rPr>
          <w:u w:val="single"/>
        </w:rPr>
      </w:pPr>
    </w:p>
    <w:p w14:paraId="7F688B80" w14:textId="228982C3" w:rsidR="00D14DCE" w:rsidRDefault="00D14DCE" w:rsidP="00400139">
      <w:pPr>
        <w:jc w:val="center"/>
        <w:rPr>
          <w:u w:val="single"/>
        </w:rPr>
      </w:pPr>
      <w:r w:rsidRPr="00D14DCE">
        <w:rPr>
          <w:u w:val="single"/>
        </w:rPr>
        <w:lastRenderedPageBreak/>
        <w:drawing>
          <wp:inline distT="0" distB="0" distL="0" distR="0" wp14:anchorId="1DE10090" wp14:editId="5BDF59EB">
            <wp:extent cx="1838582" cy="272453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2605" w14:textId="2C84D05A" w:rsidR="00D14DCE" w:rsidRDefault="00D14DCE" w:rsidP="00400139">
      <w:pPr>
        <w:jc w:val="center"/>
        <w:rPr>
          <w:u w:val="single"/>
        </w:rPr>
      </w:pPr>
    </w:p>
    <w:p w14:paraId="7E39DE5D" w14:textId="5935F353" w:rsidR="00D14DCE" w:rsidRDefault="00D14DCE" w:rsidP="00400139">
      <w:pPr>
        <w:jc w:val="center"/>
        <w:rPr>
          <w:u w:val="single"/>
        </w:rPr>
      </w:pPr>
      <w:r w:rsidRPr="00D14DCE">
        <w:rPr>
          <w:u w:val="single"/>
        </w:rPr>
        <w:drawing>
          <wp:inline distT="0" distB="0" distL="0" distR="0" wp14:anchorId="45D2D71B" wp14:editId="44931268">
            <wp:extent cx="1895740" cy="303889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A54D" w14:textId="5F28DD10" w:rsidR="00D14DCE" w:rsidRDefault="00D14DCE" w:rsidP="00400139">
      <w:pPr>
        <w:jc w:val="center"/>
        <w:rPr>
          <w:u w:val="single"/>
        </w:rPr>
      </w:pPr>
    </w:p>
    <w:p w14:paraId="3DB58BF3" w14:textId="229316B4" w:rsidR="00D14DCE" w:rsidRPr="00D14DCE" w:rsidRDefault="00D14DCE" w:rsidP="00400139">
      <w:pPr>
        <w:jc w:val="center"/>
        <w:rPr>
          <w:u w:val="single"/>
        </w:rPr>
      </w:pPr>
      <w:r w:rsidRPr="00D14DCE">
        <w:rPr>
          <w:u w:val="single"/>
        </w:rPr>
        <w:lastRenderedPageBreak/>
        <w:drawing>
          <wp:inline distT="0" distB="0" distL="0" distR="0" wp14:anchorId="7FDAC83C" wp14:editId="1A2FBC5F">
            <wp:extent cx="5400040" cy="45408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0216" w14:textId="1AE476E4" w:rsidR="00932550" w:rsidRDefault="00932550" w:rsidP="00400139">
      <w:pPr>
        <w:jc w:val="center"/>
      </w:pPr>
    </w:p>
    <w:p w14:paraId="00691DD2" w14:textId="77777777" w:rsidR="00D14DCE" w:rsidRDefault="00D14DCE" w:rsidP="00D14DCE">
      <w:pPr>
        <w:pStyle w:val="ListParagraph"/>
        <w:numPr>
          <w:ilvl w:val="1"/>
          <w:numId w:val="3"/>
        </w:numPr>
        <w:ind w:left="284"/>
      </w:pPr>
      <w:r>
        <w:t>En la misma rama, modificamos todos los componentes y actualizamos</w:t>
      </w:r>
    </w:p>
    <w:p w14:paraId="49B1D33B" w14:textId="5C40A3C2" w:rsidR="00932550" w:rsidRDefault="00D14DCE" w:rsidP="00400139">
      <w:pPr>
        <w:jc w:val="center"/>
        <w:rPr>
          <w:u w:val="single"/>
        </w:rPr>
      </w:pPr>
      <w:r w:rsidRPr="00D14DCE">
        <w:drawing>
          <wp:inline distT="0" distB="0" distL="0" distR="0" wp14:anchorId="3FDEFC41" wp14:editId="4DD0BF1D">
            <wp:extent cx="5400040" cy="32467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CB8" w14:textId="7A412041" w:rsidR="00D14DCE" w:rsidRDefault="00D14DCE" w:rsidP="00400139">
      <w:pPr>
        <w:jc w:val="center"/>
        <w:rPr>
          <w:u w:val="single"/>
        </w:rPr>
      </w:pPr>
    </w:p>
    <w:p w14:paraId="2F7F4D68" w14:textId="41C968EC" w:rsidR="00D14DCE" w:rsidRDefault="00D14DCE" w:rsidP="00400139">
      <w:pPr>
        <w:jc w:val="center"/>
        <w:rPr>
          <w:u w:val="single"/>
        </w:rPr>
      </w:pPr>
    </w:p>
    <w:p w14:paraId="66CAECEA" w14:textId="2E842499" w:rsidR="00D14DCE" w:rsidRDefault="00D14DCE" w:rsidP="00400139">
      <w:pPr>
        <w:jc w:val="center"/>
        <w:rPr>
          <w:u w:val="single"/>
        </w:rPr>
      </w:pPr>
      <w:r w:rsidRPr="00D14DCE">
        <w:rPr>
          <w:u w:val="single"/>
        </w:rPr>
        <w:drawing>
          <wp:inline distT="0" distB="0" distL="0" distR="0" wp14:anchorId="6AC38513" wp14:editId="69D51499">
            <wp:extent cx="5172797" cy="308653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D475" w14:textId="70DE676D" w:rsidR="00D14DCE" w:rsidRDefault="00D14DCE" w:rsidP="00400139">
      <w:pPr>
        <w:jc w:val="center"/>
        <w:rPr>
          <w:u w:val="single"/>
        </w:rPr>
      </w:pPr>
    </w:p>
    <w:p w14:paraId="1F32AF6B" w14:textId="23444896" w:rsidR="00D14DCE" w:rsidRPr="00D14DCE" w:rsidRDefault="00D14DCE" w:rsidP="00400139">
      <w:pPr>
        <w:jc w:val="center"/>
      </w:pPr>
      <w:r w:rsidRPr="00D14DCE">
        <w:rPr>
          <w:u w:val="single"/>
        </w:rPr>
        <w:drawing>
          <wp:inline distT="0" distB="0" distL="0" distR="0" wp14:anchorId="0DA172D2" wp14:editId="57C84277">
            <wp:extent cx="5400040" cy="11963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19B2" w14:textId="38AABD87" w:rsidR="00D14DCE" w:rsidRDefault="00D14DCE" w:rsidP="00400139">
      <w:pPr>
        <w:jc w:val="center"/>
      </w:pPr>
    </w:p>
    <w:p w14:paraId="2E317B44" w14:textId="77777777" w:rsidR="00D14DCE" w:rsidRDefault="00D14DCE" w:rsidP="00D14DCE">
      <w:pPr>
        <w:pStyle w:val="ListParagraph"/>
        <w:numPr>
          <w:ilvl w:val="1"/>
          <w:numId w:val="3"/>
        </w:numPr>
        <w:ind w:left="284"/>
      </w:pPr>
      <w:r>
        <w:t xml:space="preserve">En la rama </w:t>
      </w:r>
      <w:proofErr w:type="spellStart"/>
      <w:r>
        <w:t>main</w:t>
      </w:r>
      <w:proofErr w:type="spellEnd"/>
      <w:r>
        <w:t xml:space="preserve"> eliminamos la carpeta </w:t>
      </w:r>
      <w:proofErr w:type="spellStart"/>
      <w:r>
        <w:t>components</w:t>
      </w:r>
      <w:proofErr w:type="spellEnd"/>
      <w:r>
        <w:t xml:space="preserve"> y actualizamos.</w:t>
      </w:r>
    </w:p>
    <w:p w14:paraId="0935A5E9" w14:textId="3B52B37A" w:rsidR="00D14DCE" w:rsidRDefault="00D14DCE" w:rsidP="00400139">
      <w:pPr>
        <w:jc w:val="center"/>
        <w:rPr>
          <w:u w:val="single"/>
        </w:rPr>
      </w:pPr>
    </w:p>
    <w:p w14:paraId="6EBC1CA5" w14:textId="0925533C" w:rsidR="00D14DCE" w:rsidRDefault="0007697A" w:rsidP="00400139">
      <w:pPr>
        <w:jc w:val="center"/>
        <w:rPr>
          <w:u w:val="single"/>
        </w:rPr>
      </w:pPr>
      <w:r w:rsidRPr="0007697A">
        <w:drawing>
          <wp:inline distT="0" distB="0" distL="0" distR="0" wp14:anchorId="43C03E12" wp14:editId="18C101EB">
            <wp:extent cx="4552950" cy="2685512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982" cy="26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F6DA11" w14:textId="5418C3FF" w:rsidR="0007697A" w:rsidRDefault="0007697A" w:rsidP="00400139">
      <w:pPr>
        <w:jc w:val="center"/>
        <w:rPr>
          <w:u w:val="single"/>
        </w:rPr>
      </w:pPr>
    </w:p>
    <w:p w14:paraId="5523F75C" w14:textId="3146954B" w:rsidR="0007697A" w:rsidRPr="0007697A" w:rsidRDefault="0007697A" w:rsidP="00400139">
      <w:pPr>
        <w:jc w:val="center"/>
      </w:pPr>
      <w:r w:rsidRPr="0007697A">
        <w:rPr>
          <w:u w:val="single"/>
        </w:rPr>
        <w:drawing>
          <wp:inline distT="0" distB="0" distL="0" distR="0" wp14:anchorId="7BDA2008" wp14:editId="46682EF9">
            <wp:extent cx="5400040" cy="11753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ACDC" w14:textId="25DEDE80" w:rsidR="0007697A" w:rsidRDefault="0007697A" w:rsidP="0007697A">
      <w:pPr>
        <w:pStyle w:val="ListParagraph"/>
        <w:numPr>
          <w:ilvl w:val="1"/>
          <w:numId w:val="3"/>
        </w:numPr>
        <w:ind w:left="284"/>
      </w:pPr>
      <w:r>
        <w:t>Tendremos ahora dos ramas que queremos fusionar. Realizar la operación.</w:t>
      </w:r>
    </w:p>
    <w:p w14:paraId="720A9862" w14:textId="44696250" w:rsidR="0007697A" w:rsidRDefault="0007697A" w:rsidP="0007697A">
      <w:pPr>
        <w:pStyle w:val="ListParagraph"/>
        <w:ind w:left="0"/>
      </w:pPr>
      <w:r w:rsidRPr="0007697A">
        <w:drawing>
          <wp:inline distT="0" distB="0" distL="0" distR="0" wp14:anchorId="19ED6344" wp14:editId="55A14F21">
            <wp:extent cx="5400040" cy="314769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46CE" w14:textId="720335BC" w:rsidR="0007697A" w:rsidRPr="0007697A" w:rsidRDefault="0007697A" w:rsidP="00400139">
      <w:pPr>
        <w:jc w:val="center"/>
      </w:pPr>
    </w:p>
    <w:p w14:paraId="19F8FD9C" w14:textId="77777777" w:rsidR="0007697A" w:rsidRPr="0007697A" w:rsidRDefault="0007697A" w:rsidP="00400139">
      <w:pPr>
        <w:jc w:val="center"/>
      </w:pPr>
    </w:p>
    <w:sectPr w:rsidR="0007697A" w:rsidRPr="00076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4A65"/>
    <w:multiLevelType w:val="multilevel"/>
    <w:tmpl w:val="70CA633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731132C"/>
    <w:multiLevelType w:val="hybridMultilevel"/>
    <w:tmpl w:val="E354D2EC"/>
    <w:lvl w:ilvl="0" w:tplc="09ECF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6CF"/>
    <w:multiLevelType w:val="hybridMultilevel"/>
    <w:tmpl w:val="C428A3F4"/>
    <w:lvl w:ilvl="0" w:tplc="F634E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2F"/>
    <w:rsid w:val="0007697A"/>
    <w:rsid w:val="00400139"/>
    <w:rsid w:val="005F282F"/>
    <w:rsid w:val="00932550"/>
    <w:rsid w:val="009C09B7"/>
    <w:rsid w:val="00B24BD7"/>
    <w:rsid w:val="00D14DCE"/>
    <w:rsid w:val="00E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4D37"/>
  <w15:chartTrackingRefBased/>
  <w15:docId w15:val="{BFD42E38-D002-4F6A-9474-C150433D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2B0"/>
    <w:pPr>
      <w:ind w:left="720"/>
      <w:contextualSpacing/>
    </w:pPr>
  </w:style>
  <w:style w:type="paragraph" w:customStyle="1" w:styleId="ListParagraph">
    <w:name w:val="List Paragraph"/>
    <w:basedOn w:val="Normal"/>
    <w:rsid w:val="00400139"/>
    <w:pPr>
      <w:suppressAutoHyphens/>
      <w:spacing w:line="254" w:lineRule="auto"/>
      <w:ind w:left="720"/>
    </w:pPr>
    <w:rPr>
      <w:rFonts w:ascii="Calibri" w:eastAsia="SimSu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3</dc:creator>
  <cp:keywords/>
  <dc:description/>
  <cp:lastModifiedBy>USUARIO 3</cp:lastModifiedBy>
  <cp:revision>2</cp:revision>
  <dcterms:created xsi:type="dcterms:W3CDTF">2023-03-22T09:59:00Z</dcterms:created>
  <dcterms:modified xsi:type="dcterms:W3CDTF">2023-03-22T11:24:00Z</dcterms:modified>
</cp:coreProperties>
</file>