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9EAA" w14:textId="77777777" w:rsidR="00532DEE" w:rsidRDefault="00532DEE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3E2949E2" w14:textId="2E1C1241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Crear un repositorio vacío en GitHub</w:t>
      </w:r>
    </w:p>
    <w:p w14:paraId="05F50D4D" w14:textId="250BF39A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568D305D" w14:textId="5B9DD723" w:rsidR="00AB43AD" w:rsidRP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AB43AD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5153410A" wp14:editId="30D70D0D">
            <wp:extent cx="5400040" cy="2524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389B" w14:textId="77777777" w:rsidR="00AB43AD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2.2 Subir nuestro proyecto actual</w:t>
      </w:r>
    </w:p>
    <w:p w14:paraId="797D485E" w14:textId="77777777" w:rsidR="00AB43AD" w:rsidRDefault="00AB43AD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AB43AD">
        <w:rPr>
          <w:rFonts w:ascii="Calibri" w:eastAsia="Times New Roman" w:hAnsi="Calibri" w:cs="Calibri"/>
          <w:lang w:eastAsia="es-ES"/>
        </w:rPr>
        <w:drawing>
          <wp:inline distT="0" distB="0" distL="0" distR="0" wp14:anchorId="43A851AE" wp14:editId="69E2B79F">
            <wp:extent cx="5400040" cy="2270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33A6" w14:textId="454560F2" w:rsidR="00532DEE" w:rsidRDefault="00AB43AD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AB43AD">
        <w:rPr>
          <w:rFonts w:ascii="Calibri" w:eastAsia="Times New Roman" w:hAnsi="Calibri" w:cs="Calibri"/>
          <w:lang w:eastAsia="es-ES"/>
        </w:rPr>
        <w:lastRenderedPageBreak/>
        <w:drawing>
          <wp:inline distT="0" distB="0" distL="0" distR="0" wp14:anchorId="11A4EEB2" wp14:editId="66770719">
            <wp:extent cx="5400040" cy="2787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EE" w:rsidRPr="00532DEE">
        <w:rPr>
          <w:rFonts w:ascii="Calibri" w:eastAsia="Times New Roman" w:hAnsi="Calibri" w:cs="Calibri"/>
          <w:lang w:eastAsia="es-ES"/>
        </w:rPr>
        <w:t xml:space="preserve"> </w:t>
      </w:r>
    </w:p>
    <w:p w14:paraId="70A48959" w14:textId="7335FE76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796FDAB1" w14:textId="5325B2CF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68498870" w14:textId="77777777" w:rsidR="00AB43AD" w:rsidRP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293E4B43" w14:textId="7F582B7C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2.3 Modificar archivos tanto en un lado como en el otro de tal manera que ambos lados estén sincronizados. Acordarse en cada caso de actualizar el repositorio opuesto.</w:t>
      </w:r>
    </w:p>
    <w:p w14:paraId="74893957" w14:textId="374958AF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AB43AD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22720C1F" wp14:editId="0C47BDCF">
            <wp:extent cx="2400635" cy="205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0B0B" w14:textId="198BE706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AB43AD"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drawing>
          <wp:inline distT="0" distB="0" distL="0" distR="0" wp14:anchorId="5DF66FE9" wp14:editId="52301469">
            <wp:extent cx="2114845" cy="290553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3B8" w14:textId="12B34D06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39EACBC" w14:textId="06B6664F" w:rsidR="00AB43AD" w:rsidRP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AB43AD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1E7F94CE" wp14:editId="0693CAD6">
            <wp:extent cx="5400040" cy="1023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FC2" w14:textId="0C23C1A8" w:rsidR="00AB43AD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5615AD14" wp14:editId="16887601">
            <wp:extent cx="5400040" cy="1506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3D6" w14:textId="070ACF5D" w:rsid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44C1D55D" w14:textId="169D6F64" w:rsid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drawing>
          <wp:inline distT="0" distB="0" distL="0" distR="0" wp14:anchorId="7BCF25AF" wp14:editId="54E5993E">
            <wp:extent cx="4591691" cy="315321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10AB" w14:textId="591F07E7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t>Creando directamente en GitHub</w:t>
      </w:r>
    </w:p>
    <w:p w14:paraId="33932F68" w14:textId="77777777" w:rsid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0E5BA394" w14:textId="7D9A34C1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1FE6C17B" wp14:editId="371AB4F8">
            <wp:extent cx="5400040" cy="4318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D3A3" w14:textId="52792A3E" w:rsidR="00AB43AD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0D566ADD" wp14:editId="06DFC5C4">
            <wp:extent cx="5400040" cy="1276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622" w14:textId="51B2B37D" w:rsidR="00AB43AD" w:rsidRDefault="00AB43AD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4F9CA098" w14:textId="171E9BA6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0C45EC60" wp14:editId="7189D3C6">
            <wp:extent cx="1543265" cy="98121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08A7" w14:textId="4F8E35E9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 xml:space="preserve">2.4 Del ejercicio del apartado anterior, eliminar el directorio de componentes de la rama principal. </w:t>
      </w:r>
    </w:p>
    <w:p w14:paraId="1DB7038A" w14:textId="5A8D32E1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drawing>
          <wp:inline distT="0" distB="0" distL="0" distR="0" wp14:anchorId="75E5B701" wp14:editId="08AA9654">
            <wp:extent cx="1600423" cy="1171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CD56" w14:textId="6E6F1966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372E4A07" wp14:editId="05DABEA5">
            <wp:extent cx="4877481" cy="2362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D56" w14:textId="77777777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288ADB2A" w14:textId="33D07A16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2.5 Crear una rama nueva que dedicaremos exclusivamente a los componentes de nuestro proyecto.</w:t>
      </w:r>
    </w:p>
    <w:p w14:paraId="5FE87608" w14:textId="7EF36AD4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1B56FF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5B564438" wp14:editId="17840644">
            <wp:extent cx="4020111" cy="164805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F6BC" w14:textId="44BD75F8" w:rsid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502D826F" w14:textId="77777777" w:rsidR="001B56FF" w:rsidRPr="001B56FF" w:rsidRDefault="001B56F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7206B4B2" w14:textId="5E5DB971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2.6 Dentro de esta rama crearemos un nuevo directorio componentes que contenga los mismos componentes. Cada uno deberá mostrar un mensaje que diga ‘En rama componentes’</w:t>
      </w:r>
    </w:p>
    <w:p w14:paraId="70F54DCC" w14:textId="002B9453" w:rsid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961F3F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lastRenderedPageBreak/>
        <w:drawing>
          <wp:inline distT="0" distB="0" distL="0" distR="0" wp14:anchorId="4E2BBE2F" wp14:editId="7F2C01FD">
            <wp:extent cx="3667637" cy="178142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EDB3" w14:textId="21970B72" w:rsidR="00961F3F" w:rsidRP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961F3F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3A9ED6CD" wp14:editId="7AA34DC3">
            <wp:extent cx="4972744" cy="374384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2714" w14:textId="6BC5F768" w:rsid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14:paraId="24B13ABB" w14:textId="77777777" w:rsidR="00961F3F" w:rsidRP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64EF3B9" w14:textId="65EB2321" w:rsidR="00532DEE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>2.7 Escribir algo de código en los dos componentes</w:t>
      </w:r>
    </w:p>
    <w:p w14:paraId="08AF9B68" w14:textId="53E9A645" w:rsid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459C7577" w14:textId="4B77EDDE" w:rsidR="00961F3F" w:rsidRPr="00961F3F" w:rsidRDefault="00961F3F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961F3F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52ED4187" wp14:editId="23A58211">
            <wp:extent cx="5400040" cy="12319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B798" w14:textId="6248A787" w:rsidR="00D93287" w:rsidRPr="00D93287" w:rsidRDefault="00D93287" w:rsidP="00532DEE">
      <w:pPr>
        <w:spacing w:before="100" w:beforeAutospacing="1" w:after="165" w:line="240" w:lineRule="auto"/>
        <w:rPr>
          <w:rFonts w:ascii="Calibri" w:eastAsia="Times New Roman" w:hAnsi="Calibri" w:cs="Calibri"/>
          <w:u w:val="single"/>
          <w:lang w:eastAsia="es-ES"/>
        </w:rPr>
      </w:pPr>
      <w:r w:rsidRPr="00D93287">
        <w:rPr>
          <w:rFonts w:ascii="Calibri" w:eastAsia="Times New Roman" w:hAnsi="Calibri" w:cs="Calibri"/>
          <w:lang w:eastAsia="es-ES"/>
        </w:rPr>
        <w:lastRenderedPageBreak/>
        <w:drawing>
          <wp:inline distT="0" distB="0" distL="0" distR="0" wp14:anchorId="184FD397" wp14:editId="7C212640">
            <wp:extent cx="5400040" cy="2422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8184" w14:textId="77777777" w:rsidR="00D93287" w:rsidRDefault="00D93287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</w:p>
    <w:p w14:paraId="246BD913" w14:textId="77777777" w:rsidR="00D93287" w:rsidRDefault="00D93287" w:rsidP="00532DEE">
      <w:pPr>
        <w:spacing w:before="100" w:beforeAutospacing="1" w:after="165" w:line="240" w:lineRule="auto"/>
        <w:rPr>
          <w:rFonts w:ascii="Calibri" w:eastAsia="Times New Roman" w:hAnsi="Calibri" w:cs="Calibri"/>
          <w:lang w:eastAsia="es-ES"/>
        </w:rPr>
      </w:pPr>
    </w:p>
    <w:p w14:paraId="1DE8B8C8" w14:textId="1EC54DA1" w:rsidR="00532DEE" w:rsidRPr="00C66449" w:rsidRDefault="00532DEE" w:rsidP="00532DEE">
      <w:pPr>
        <w:spacing w:before="100" w:beforeAutospacing="1" w:after="165" w:line="240" w:lineRule="auto"/>
        <w:rPr>
          <w:rFonts w:ascii="Calibri" w:eastAsia="Times New Roman" w:hAnsi="Calibri" w:cs="Calibri"/>
          <w:u w:val="single"/>
          <w:lang w:eastAsia="es-ES"/>
        </w:rPr>
      </w:pPr>
      <w:r w:rsidRPr="00532DEE">
        <w:rPr>
          <w:rFonts w:ascii="Calibri" w:eastAsia="Times New Roman" w:hAnsi="Calibri" w:cs="Calibri"/>
          <w:lang w:eastAsia="es-ES"/>
        </w:rPr>
        <w:t xml:space="preserve">2.8 Hemos terminado con nuestro trabajo en la rama componentes. Fusionar con la rama </w:t>
      </w:r>
      <w:proofErr w:type="spellStart"/>
      <w:r w:rsidRPr="00532DEE">
        <w:rPr>
          <w:rFonts w:ascii="Calibri" w:eastAsia="Times New Roman" w:hAnsi="Calibri" w:cs="Calibri"/>
          <w:lang w:eastAsia="es-ES"/>
        </w:rPr>
        <w:t>main</w:t>
      </w:r>
      <w:bookmarkStart w:id="0" w:name="_GoBack"/>
      <w:bookmarkEnd w:id="0"/>
      <w:proofErr w:type="spellEnd"/>
    </w:p>
    <w:p w14:paraId="123FCE04" w14:textId="34CF2F98" w:rsidR="00D93287" w:rsidRDefault="00D93287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0B61A048" w14:textId="12BE6E60" w:rsidR="00D93287" w:rsidRDefault="00D93287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93287">
        <w:rPr>
          <w:rFonts w:ascii="Segoe UI" w:eastAsia="Times New Roman" w:hAnsi="Segoe UI" w:cs="Segoe UI"/>
          <w:sz w:val="21"/>
          <w:szCs w:val="21"/>
          <w:u w:val="single"/>
          <w:lang w:eastAsia="es-ES"/>
        </w:rPr>
        <w:drawing>
          <wp:inline distT="0" distB="0" distL="0" distR="0" wp14:anchorId="7A97783C" wp14:editId="1FE4EFD8">
            <wp:extent cx="5400040" cy="18999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12F2" w14:textId="4E0DA2A5" w:rsidR="00D93287" w:rsidRDefault="00D93287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7C257C2A" w14:textId="2A636292" w:rsidR="00D93287" w:rsidRPr="00D93287" w:rsidRDefault="00D93287" w:rsidP="00532DE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 w:rsidRPr="00D93287">
        <w:rPr>
          <w:rFonts w:ascii="Segoe UI" w:eastAsia="Times New Roman" w:hAnsi="Segoe UI" w:cs="Segoe UI"/>
          <w:sz w:val="21"/>
          <w:szCs w:val="21"/>
          <w:lang w:eastAsia="es-ES"/>
        </w:rPr>
        <w:drawing>
          <wp:inline distT="0" distB="0" distL="0" distR="0" wp14:anchorId="41C93363" wp14:editId="68A11372">
            <wp:extent cx="5400040" cy="11004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FD9C" w14:textId="2CD1F043" w:rsidR="0007697A" w:rsidRDefault="0007697A" w:rsidP="00400139">
      <w:pPr>
        <w:jc w:val="center"/>
      </w:pPr>
    </w:p>
    <w:p w14:paraId="0CFAF610" w14:textId="77777777" w:rsidR="00D93287" w:rsidRPr="00D93287" w:rsidRDefault="00D93287" w:rsidP="00400139">
      <w:pPr>
        <w:jc w:val="center"/>
        <w:rPr>
          <w:u w:val="single"/>
        </w:rPr>
      </w:pPr>
    </w:p>
    <w:sectPr w:rsidR="00D93287" w:rsidRPr="00D9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4A65"/>
    <w:multiLevelType w:val="multilevel"/>
    <w:tmpl w:val="70CA63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731132C"/>
    <w:multiLevelType w:val="hybridMultilevel"/>
    <w:tmpl w:val="E354D2EC"/>
    <w:lvl w:ilvl="0" w:tplc="09ECF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5F62"/>
    <w:multiLevelType w:val="multilevel"/>
    <w:tmpl w:val="072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746CF"/>
    <w:multiLevelType w:val="hybridMultilevel"/>
    <w:tmpl w:val="C428A3F4"/>
    <w:lvl w:ilvl="0" w:tplc="F634E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2F"/>
    <w:rsid w:val="0007697A"/>
    <w:rsid w:val="001B56FF"/>
    <w:rsid w:val="00400139"/>
    <w:rsid w:val="00532DEE"/>
    <w:rsid w:val="005F282F"/>
    <w:rsid w:val="00932550"/>
    <w:rsid w:val="00961F3F"/>
    <w:rsid w:val="009C09B7"/>
    <w:rsid w:val="00AB43AD"/>
    <w:rsid w:val="00B24BD7"/>
    <w:rsid w:val="00C66449"/>
    <w:rsid w:val="00D14DCE"/>
    <w:rsid w:val="00D93287"/>
    <w:rsid w:val="00E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4D37"/>
  <w15:chartTrackingRefBased/>
  <w15:docId w15:val="{BFD42E38-D002-4F6A-9474-C150433D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2B0"/>
    <w:pPr>
      <w:ind w:left="720"/>
      <w:contextualSpacing/>
    </w:pPr>
  </w:style>
  <w:style w:type="paragraph" w:customStyle="1" w:styleId="Prrafodelista1">
    <w:name w:val="Párrafo de lista1"/>
    <w:basedOn w:val="Normal"/>
    <w:rsid w:val="00400139"/>
    <w:pPr>
      <w:suppressAutoHyphens/>
      <w:spacing w:line="254" w:lineRule="auto"/>
      <w:ind w:left="720"/>
    </w:pPr>
    <w:rPr>
      <w:rFonts w:ascii="Calibri" w:eastAsia="SimSun" w:hAnsi="Calibri" w:cs="Calibri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3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3</dc:creator>
  <cp:keywords/>
  <dc:description/>
  <cp:lastModifiedBy>USUARIO 3</cp:lastModifiedBy>
  <cp:revision>5</cp:revision>
  <dcterms:created xsi:type="dcterms:W3CDTF">2023-03-22T09:59:00Z</dcterms:created>
  <dcterms:modified xsi:type="dcterms:W3CDTF">2023-03-23T10:37:00Z</dcterms:modified>
</cp:coreProperties>
</file>