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EB" w:rsidRPr="001C0CB5" w:rsidRDefault="00B97C84" w:rsidP="001C0CB5">
      <w:pPr>
        <w:jc w:val="center"/>
        <w:rPr>
          <w:rFonts w:ascii="黑体" w:eastAsia="黑体" w:hAnsi="黑体"/>
          <w:b/>
          <w:sz w:val="44"/>
          <w:szCs w:val="44"/>
        </w:rPr>
      </w:pPr>
      <w:proofErr w:type="gramStart"/>
      <w:r w:rsidRPr="001C0CB5">
        <w:rPr>
          <w:rFonts w:ascii="黑体" w:eastAsia="黑体" w:hAnsi="黑体" w:hint="eastAsia"/>
          <w:b/>
          <w:sz w:val="44"/>
          <w:szCs w:val="44"/>
        </w:rPr>
        <w:t>微信</w:t>
      </w:r>
      <w:r w:rsidR="002E64EB" w:rsidRPr="001C0CB5">
        <w:rPr>
          <w:rFonts w:ascii="黑体" w:eastAsia="黑体" w:hAnsi="黑体" w:hint="eastAsia"/>
          <w:b/>
          <w:sz w:val="44"/>
          <w:szCs w:val="44"/>
        </w:rPr>
        <w:t>网页</w:t>
      </w:r>
      <w:proofErr w:type="gramEnd"/>
      <w:r w:rsidR="002E64EB" w:rsidRPr="001C0CB5">
        <w:rPr>
          <w:rFonts w:ascii="黑体" w:eastAsia="黑体" w:hAnsi="黑体" w:hint="eastAsia"/>
          <w:b/>
          <w:sz w:val="44"/>
          <w:szCs w:val="44"/>
        </w:rPr>
        <w:t>授权获取用户基本信息</w:t>
      </w:r>
    </w:p>
    <w:p w:rsidR="00B97C84" w:rsidRPr="002E64EB" w:rsidRDefault="00B97C84" w:rsidP="007C7ED2">
      <w:pPr>
        <w:jc w:val="center"/>
        <w:rPr>
          <w:rFonts w:ascii="黑体" w:eastAsia="黑体" w:hAnsi="黑体"/>
          <w:sz w:val="44"/>
          <w:szCs w:val="44"/>
        </w:rPr>
      </w:pPr>
      <w:r w:rsidRPr="002E64EB">
        <w:rPr>
          <w:rFonts w:ascii="黑体" w:eastAsia="黑体" w:hAnsi="黑体" w:hint="eastAsia"/>
          <w:b/>
          <w:sz w:val="44"/>
          <w:szCs w:val="44"/>
        </w:rPr>
        <w:t>组件封装设计文档</w:t>
      </w: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2"/>
        <w:gridCol w:w="5249"/>
      </w:tblGrid>
      <w:tr w:rsidR="00B97C84" w:rsidRPr="00213216" w:rsidTr="00F73A76">
        <w:trPr>
          <w:trHeight w:val="296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产品名称</w:t>
            </w:r>
          </w:p>
        </w:tc>
        <w:tc>
          <w:tcPr>
            <w:tcW w:w="5249" w:type="dxa"/>
          </w:tcPr>
          <w:p w:rsidR="00B97C84" w:rsidRPr="00C64C27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C64C27">
              <w:rPr>
                <w:rFonts w:ascii="黑体" w:eastAsia="黑体" w:hAnsi="黑体" w:hint="eastAsia"/>
                <w:sz w:val="18"/>
                <w:szCs w:val="18"/>
              </w:rPr>
              <w:t>微信</w:t>
            </w:r>
            <w:r w:rsidR="00C64C27" w:rsidRPr="00C64C27">
              <w:rPr>
                <w:rFonts w:ascii="黑体" w:eastAsia="黑体" w:hAnsi="黑体" w:hint="eastAsia"/>
                <w:b/>
                <w:bCs/>
                <w:color w:val="545454"/>
                <w:sz w:val="18"/>
                <w:szCs w:val="18"/>
              </w:rPr>
              <w:t>网页</w:t>
            </w:r>
            <w:proofErr w:type="gramEnd"/>
            <w:r w:rsidR="00C64C27" w:rsidRPr="00C64C27">
              <w:rPr>
                <w:rFonts w:ascii="黑体" w:eastAsia="黑体" w:hAnsi="黑体" w:hint="eastAsia"/>
                <w:b/>
                <w:bCs/>
                <w:color w:val="545454"/>
                <w:sz w:val="18"/>
                <w:szCs w:val="18"/>
              </w:rPr>
              <w:t>授权获取用户基本信息</w:t>
            </w:r>
            <w:r w:rsidRPr="00C64C27">
              <w:rPr>
                <w:rFonts w:ascii="黑体" w:eastAsia="黑体" w:hAnsi="黑体" w:hint="eastAsia"/>
                <w:sz w:val="18"/>
                <w:szCs w:val="18"/>
              </w:rPr>
              <w:t>组件封装设计文档</w:t>
            </w:r>
          </w:p>
        </w:tc>
      </w:tr>
      <w:tr w:rsidR="00B97C84" w:rsidRPr="00213216" w:rsidTr="00F73A76">
        <w:trPr>
          <w:trHeight w:val="311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版本编号</w:t>
            </w:r>
          </w:p>
        </w:tc>
        <w:tc>
          <w:tcPr>
            <w:tcW w:w="5249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1.0</w:t>
            </w:r>
          </w:p>
        </w:tc>
      </w:tr>
      <w:tr w:rsidR="00B97C84" w:rsidRPr="00213216" w:rsidTr="00F73A76">
        <w:trPr>
          <w:trHeight w:val="296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文档编号</w:t>
            </w:r>
          </w:p>
        </w:tc>
        <w:tc>
          <w:tcPr>
            <w:tcW w:w="5249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B97C84" w:rsidRPr="00213216" w:rsidTr="00F73A76">
        <w:trPr>
          <w:trHeight w:val="311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发布者</w:t>
            </w:r>
          </w:p>
        </w:tc>
        <w:tc>
          <w:tcPr>
            <w:tcW w:w="5249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周伟</w:t>
            </w:r>
          </w:p>
        </w:tc>
      </w:tr>
      <w:tr w:rsidR="00B97C84" w:rsidRPr="00213216" w:rsidTr="00F73A76">
        <w:trPr>
          <w:trHeight w:val="311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发布日期</w:t>
            </w:r>
          </w:p>
        </w:tc>
        <w:tc>
          <w:tcPr>
            <w:tcW w:w="5249" w:type="dxa"/>
          </w:tcPr>
          <w:p w:rsidR="00B97C84" w:rsidRPr="00213216" w:rsidRDefault="000177D6" w:rsidP="00F73A76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2016-04-22</w:t>
            </w:r>
          </w:p>
        </w:tc>
      </w:tr>
    </w:tbl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877ECA" w:rsidRDefault="00B97C84" w:rsidP="007C7ED2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rFonts w:ascii="黑体" w:eastAsia="黑体" w:hAnsi="黑体"/>
          <w:sz w:val="28"/>
          <w:szCs w:val="28"/>
        </w:rPr>
      </w:pPr>
      <w:bookmarkStart w:id="0" w:name="_Toc310241092"/>
      <w:bookmarkStart w:id="1" w:name="_Toc312049366"/>
      <w:r w:rsidRPr="00877ECA">
        <w:rPr>
          <w:rFonts w:ascii="黑体" w:eastAsia="黑体" w:hAnsi="黑体" w:hint="eastAsia"/>
          <w:sz w:val="28"/>
          <w:szCs w:val="28"/>
        </w:rPr>
        <w:t>概述</w:t>
      </w:r>
      <w:bookmarkEnd w:id="0"/>
      <w:bookmarkEnd w:id="1"/>
    </w:p>
    <w:p w:rsidR="00B97C84" w:rsidRPr="00213216" w:rsidRDefault="00B97C84" w:rsidP="007C7ED2">
      <w:pPr>
        <w:pStyle w:val="2"/>
        <w:rPr>
          <w:rFonts w:ascii="黑体" w:hAnsi="黑体"/>
          <w:sz w:val="18"/>
          <w:szCs w:val="18"/>
        </w:rPr>
      </w:pPr>
      <w:bookmarkStart w:id="2" w:name="_Toc310241093"/>
      <w:bookmarkStart w:id="3" w:name="_Toc312049367"/>
      <w:r w:rsidRPr="00213216">
        <w:rPr>
          <w:rFonts w:ascii="黑体" w:hAnsi="黑体" w:hint="eastAsia"/>
          <w:sz w:val="18"/>
          <w:szCs w:val="18"/>
        </w:rPr>
        <w:t>编制目的</w:t>
      </w:r>
      <w:bookmarkEnd w:id="2"/>
      <w:bookmarkEnd w:id="3"/>
    </w:p>
    <w:p w:rsidR="00B97C84" w:rsidRPr="00213216" w:rsidRDefault="00B97C84" w:rsidP="00B1417B">
      <w:pPr>
        <w:spacing w:line="360" w:lineRule="auto"/>
        <w:ind w:left="576"/>
        <w:rPr>
          <w:rFonts w:ascii="黑体" w:eastAsia="黑体" w:hAnsi="黑体"/>
          <w:sz w:val="18"/>
          <w:szCs w:val="18"/>
        </w:rPr>
      </w:pPr>
      <w:r w:rsidRPr="00213216">
        <w:rPr>
          <w:rFonts w:ascii="黑体" w:eastAsia="黑体" w:hAnsi="黑体" w:hint="eastAsia"/>
          <w:sz w:val="18"/>
          <w:szCs w:val="18"/>
        </w:rPr>
        <w:t>本文档编写在于描述</w:t>
      </w:r>
      <w:proofErr w:type="gramStart"/>
      <w:r w:rsidR="00C71B11">
        <w:rPr>
          <w:rFonts w:ascii="黑体" w:eastAsia="黑体" w:hAnsi="黑体" w:hint="eastAsia"/>
          <w:sz w:val="18"/>
          <w:szCs w:val="18"/>
        </w:rPr>
        <w:t>微信</w:t>
      </w:r>
      <w:r w:rsidR="00C71B11">
        <w:rPr>
          <w:rFonts w:ascii="黑体" w:eastAsia="黑体" w:hAnsi="黑体"/>
          <w:sz w:val="18"/>
          <w:szCs w:val="18"/>
        </w:rPr>
        <w:t>网页</w:t>
      </w:r>
      <w:proofErr w:type="gramEnd"/>
      <w:r w:rsidR="00C71B11">
        <w:rPr>
          <w:rFonts w:ascii="黑体" w:eastAsia="黑体" w:hAnsi="黑体"/>
          <w:sz w:val="18"/>
          <w:szCs w:val="18"/>
        </w:rPr>
        <w:t>授权获取用户基本信息</w:t>
      </w:r>
      <w:r w:rsidRPr="00213216">
        <w:rPr>
          <w:rFonts w:ascii="黑体" w:eastAsia="黑体" w:hAnsi="黑体" w:hint="eastAsia"/>
          <w:sz w:val="18"/>
          <w:szCs w:val="18"/>
        </w:rPr>
        <w:t>组件（简称：</w:t>
      </w:r>
      <w:r w:rsidR="00C71B11">
        <w:rPr>
          <w:rFonts w:ascii="黑体" w:eastAsia="黑体" w:hAnsi="黑体"/>
          <w:sz w:val="18"/>
          <w:szCs w:val="18"/>
        </w:rPr>
        <w:t>HG-WECHAT</w:t>
      </w:r>
      <w:r w:rsidR="009E357D">
        <w:rPr>
          <w:rFonts w:ascii="黑体" w:eastAsia="黑体" w:hAnsi="黑体"/>
          <w:sz w:val="18"/>
          <w:szCs w:val="18"/>
        </w:rPr>
        <w:t>-OAUH2.0</w:t>
      </w:r>
      <w:r w:rsidRPr="00213216">
        <w:rPr>
          <w:rFonts w:ascii="黑体" w:eastAsia="黑体" w:hAnsi="黑体" w:hint="eastAsia"/>
          <w:sz w:val="18"/>
          <w:szCs w:val="18"/>
        </w:rPr>
        <w:t>第三方系统能够顺利快速调用</w:t>
      </w:r>
      <w:r w:rsidR="00DD09F6">
        <w:rPr>
          <w:rFonts w:ascii="黑体" w:eastAsia="黑体" w:hAnsi="黑体"/>
          <w:sz w:val="18"/>
          <w:szCs w:val="18"/>
        </w:rPr>
        <w:t>授权</w:t>
      </w:r>
      <w:r w:rsidRPr="00213216">
        <w:rPr>
          <w:rFonts w:ascii="黑体" w:eastAsia="黑体" w:hAnsi="黑体" w:hint="eastAsia"/>
          <w:sz w:val="18"/>
          <w:szCs w:val="18"/>
        </w:rPr>
        <w:t>接口。</w:t>
      </w:r>
    </w:p>
    <w:p w:rsidR="00B97C84" w:rsidRPr="00213216" w:rsidRDefault="00B97C84" w:rsidP="007C7ED2">
      <w:pPr>
        <w:pStyle w:val="2"/>
        <w:spacing w:line="276" w:lineRule="auto"/>
        <w:rPr>
          <w:rFonts w:ascii="黑体" w:hAnsi="黑体"/>
          <w:sz w:val="18"/>
          <w:szCs w:val="18"/>
        </w:rPr>
      </w:pPr>
      <w:bookmarkStart w:id="4" w:name="_Toc310241094"/>
      <w:bookmarkStart w:id="5" w:name="_Toc312049368"/>
      <w:r w:rsidRPr="00213216">
        <w:rPr>
          <w:rFonts w:ascii="黑体" w:hAnsi="黑体" w:hint="eastAsia"/>
          <w:sz w:val="18"/>
          <w:szCs w:val="18"/>
        </w:rPr>
        <w:t>内容概述</w:t>
      </w:r>
      <w:bookmarkEnd w:id="4"/>
      <w:bookmarkEnd w:id="5"/>
    </w:p>
    <w:p w:rsidR="00B97C84" w:rsidRPr="00213216" w:rsidRDefault="00B97C84" w:rsidP="007C7ED2">
      <w:pPr>
        <w:spacing w:line="360" w:lineRule="auto"/>
        <w:rPr>
          <w:rFonts w:ascii="黑体" w:eastAsia="黑体" w:hAnsi="黑体"/>
          <w:sz w:val="18"/>
          <w:szCs w:val="18"/>
        </w:rPr>
      </w:pPr>
      <w:r w:rsidRPr="00213216">
        <w:rPr>
          <w:rFonts w:ascii="黑体" w:eastAsia="黑体" w:hAnsi="黑体"/>
          <w:sz w:val="18"/>
          <w:szCs w:val="18"/>
        </w:rPr>
        <w:t xml:space="preserve">   </w:t>
      </w:r>
      <w:r w:rsidRPr="00213216">
        <w:rPr>
          <w:rFonts w:ascii="黑体" w:eastAsia="黑体" w:hAnsi="黑体" w:hint="eastAsia"/>
          <w:sz w:val="18"/>
          <w:szCs w:val="18"/>
        </w:rPr>
        <w:t>本规范主要讲了第三方系统可使用的组件方法，以及方法的功能说明，定义输入参数、返回结果格式等。</w:t>
      </w: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1055C1" w:rsidRPr="00B65C07" w:rsidRDefault="00B97C84" w:rsidP="001055C1">
      <w:pPr>
        <w:pStyle w:val="2"/>
        <w:rPr>
          <w:rFonts w:ascii="黑体" w:hAnsi="黑体"/>
          <w:sz w:val="18"/>
          <w:szCs w:val="18"/>
        </w:rPr>
      </w:pPr>
      <w:bookmarkStart w:id="6" w:name="_Toc310241096"/>
      <w:bookmarkStart w:id="7" w:name="_Toc312049370"/>
      <w:r w:rsidRPr="00213216">
        <w:rPr>
          <w:rFonts w:ascii="黑体" w:hAnsi="黑体" w:hint="eastAsia"/>
          <w:sz w:val="18"/>
          <w:szCs w:val="18"/>
        </w:rPr>
        <w:t>参考文献</w:t>
      </w:r>
      <w:bookmarkEnd w:id="6"/>
      <w:bookmarkEnd w:id="7"/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877ECA" w:rsidRDefault="00B97C84" w:rsidP="003832FE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rFonts w:ascii="黑体" w:eastAsia="黑体" w:hAnsi="黑体"/>
          <w:sz w:val="28"/>
          <w:szCs w:val="28"/>
        </w:rPr>
      </w:pPr>
      <w:r w:rsidRPr="00877ECA">
        <w:rPr>
          <w:rFonts w:ascii="黑体" w:eastAsia="黑体" w:hAnsi="黑体" w:hint="eastAsia"/>
          <w:sz w:val="28"/>
          <w:szCs w:val="28"/>
        </w:rPr>
        <w:t>微信</w:t>
      </w:r>
    </w:p>
    <w:p w:rsidR="00B97C84" w:rsidRPr="00213216" w:rsidRDefault="00B97C84" w:rsidP="007C7ED2">
      <w:pPr>
        <w:pStyle w:val="a6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rFonts w:ascii="黑体" w:eastAsia="黑体" w:hAnsi="黑体"/>
          <w:b/>
          <w:bCs/>
          <w:vanish/>
          <w:kern w:val="44"/>
          <w:sz w:val="18"/>
          <w:szCs w:val="18"/>
        </w:rPr>
      </w:pPr>
      <w:bookmarkStart w:id="8" w:name="_Toc310241023"/>
      <w:bookmarkStart w:id="9" w:name="_Toc310241098"/>
      <w:bookmarkStart w:id="10" w:name="_Toc310241283"/>
      <w:bookmarkStart w:id="11" w:name="_Toc310242946"/>
      <w:bookmarkStart w:id="12" w:name="_Toc310242968"/>
      <w:bookmarkStart w:id="13" w:name="_Toc310861401"/>
      <w:bookmarkStart w:id="14" w:name="_Toc312048989"/>
      <w:bookmarkStart w:id="15" w:name="_Toc312049372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97C84" w:rsidRPr="001A3C6C" w:rsidRDefault="00B97C84" w:rsidP="005F2F81">
      <w:pPr>
        <w:pStyle w:val="2"/>
        <w:rPr>
          <w:rFonts w:ascii="黑体" w:hAnsi="黑体"/>
          <w:sz w:val="28"/>
          <w:szCs w:val="28"/>
        </w:rPr>
      </w:pPr>
      <w:r w:rsidRPr="001A3C6C">
        <w:rPr>
          <w:rFonts w:ascii="黑体" w:hAnsi="黑体" w:hint="eastAsia"/>
          <w:sz w:val="28"/>
          <w:szCs w:val="28"/>
        </w:rPr>
        <w:t>配置</w:t>
      </w:r>
    </w:p>
    <w:p w:rsidR="00B97C84" w:rsidRPr="006330A0" w:rsidRDefault="00B97C84" w:rsidP="00EF57A0">
      <w:pPr>
        <w:ind w:left="576"/>
        <w:rPr>
          <w:rFonts w:ascii="黑体" w:eastAsia="黑体" w:hAnsi="黑体"/>
          <w:sz w:val="18"/>
          <w:szCs w:val="18"/>
        </w:rPr>
      </w:pPr>
      <w:r w:rsidRPr="006330A0">
        <w:rPr>
          <w:rFonts w:ascii="黑体" w:eastAsia="黑体" w:hAnsi="黑体" w:hint="eastAsia"/>
          <w:sz w:val="18"/>
          <w:szCs w:val="18"/>
        </w:rPr>
        <w:t>支付配置类</w:t>
      </w:r>
      <w:proofErr w:type="spellStart"/>
      <w:r w:rsidRPr="006330A0">
        <w:rPr>
          <w:rFonts w:ascii="黑体" w:eastAsia="黑体" w:hAnsi="黑体"/>
          <w:sz w:val="18"/>
          <w:szCs w:val="18"/>
        </w:rPr>
        <w:t>WechatConfig</w:t>
      </w:r>
      <w:proofErr w:type="spellEnd"/>
      <w:r w:rsidRPr="006330A0">
        <w:rPr>
          <w:rFonts w:ascii="黑体" w:eastAsia="黑体" w:hAnsi="黑体" w:hint="eastAsia"/>
          <w:sz w:val="18"/>
          <w:szCs w:val="18"/>
        </w:rPr>
        <w:t>定义接口系统参数</w:t>
      </w:r>
    </w:p>
    <w:p w:rsidR="00B97C84" w:rsidRPr="006330A0" w:rsidRDefault="00B97C84" w:rsidP="00EF57A0">
      <w:pPr>
        <w:ind w:left="576"/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6330A0">
        <w:rPr>
          <w:rFonts w:ascii="黑体" w:eastAsia="黑体" w:hAnsi="黑体"/>
          <w:sz w:val="18"/>
          <w:szCs w:val="18"/>
        </w:rPr>
        <w:t>APPID:</w:t>
      </w:r>
      <w:r w:rsidRPr="006330A0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微信分配</w:t>
      </w:r>
      <w:proofErr w:type="gramEnd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的公众账号</w:t>
      </w:r>
      <w:r w:rsidRPr="006330A0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ID</w:t>
      </w:r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（企业号</w:t>
      </w:r>
      <w:proofErr w:type="spellStart"/>
      <w:r w:rsidRPr="006330A0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corpid</w:t>
      </w:r>
      <w:proofErr w:type="spellEnd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即为此</w:t>
      </w:r>
      <w:proofErr w:type="spellStart"/>
      <w:r w:rsidRPr="006330A0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appId</w:t>
      </w:r>
      <w:proofErr w:type="spellEnd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）</w:t>
      </w:r>
    </w:p>
    <w:p w:rsidR="0092452D" w:rsidRPr="006330A0" w:rsidRDefault="00B97C84" w:rsidP="0092452D">
      <w:pPr>
        <w:ind w:left="576"/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6330A0">
        <w:rPr>
          <w:rFonts w:ascii="黑体" w:eastAsia="黑体" w:hAnsi="黑体"/>
          <w:sz w:val="18"/>
          <w:szCs w:val="18"/>
        </w:rPr>
        <w:t>MCH_ID:</w:t>
      </w:r>
      <w:r w:rsidRPr="006330A0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微信支付</w:t>
      </w:r>
      <w:proofErr w:type="gramEnd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分配的商户号</w:t>
      </w:r>
    </w:p>
    <w:p w:rsidR="00E65B19" w:rsidRPr="006330A0" w:rsidRDefault="000749D1" w:rsidP="00E65B19">
      <w:pPr>
        <w:ind w:left="576"/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6330A0">
        <w:rPr>
          <w:rFonts w:ascii="黑体" w:eastAsia="黑体" w:hAnsi="黑体"/>
          <w:sz w:val="18"/>
          <w:szCs w:val="18"/>
        </w:rPr>
        <w:t>KEY:</w:t>
      </w:r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 xml:space="preserve"> API密钥</w:t>
      </w:r>
    </w:p>
    <w:p w:rsidR="00B97C84" w:rsidRPr="00213216" w:rsidRDefault="00B97C84" w:rsidP="00EF57A0">
      <w:pPr>
        <w:ind w:left="576"/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EF57A0">
      <w:pPr>
        <w:ind w:left="576"/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EF57A0">
      <w:pPr>
        <w:ind w:left="576"/>
        <w:rPr>
          <w:rFonts w:ascii="黑体" w:eastAsia="黑体" w:hAnsi="黑体"/>
          <w:sz w:val="18"/>
          <w:szCs w:val="18"/>
        </w:rPr>
      </w:pPr>
    </w:p>
    <w:p w:rsidR="00B97C84" w:rsidRPr="001A3C6C" w:rsidRDefault="00B97C84" w:rsidP="009D7317">
      <w:pPr>
        <w:pStyle w:val="2"/>
        <w:rPr>
          <w:rFonts w:ascii="黑体" w:hAnsi="黑体"/>
          <w:sz w:val="28"/>
          <w:szCs w:val="28"/>
        </w:rPr>
      </w:pPr>
      <w:proofErr w:type="gramStart"/>
      <w:r w:rsidRPr="001A3C6C">
        <w:rPr>
          <w:rFonts w:ascii="黑体" w:hAnsi="黑体" w:hint="eastAsia"/>
          <w:sz w:val="28"/>
          <w:szCs w:val="28"/>
        </w:rPr>
        <w:lastRenderedPageBreak/>
        <w:t>微信</w:t>
      </w:r>
      <w:r w:rsidR="00AF217F">
        <w:rPr>
          <w:rFonts w:ascii="黑体" w:hAnsi="黑体" w:hint="eastAsia"/>
          <w:sz w:val="28"/>
          <w:szCs w:val="28"/>
        </w:rPr>
        <w:t>登录</w:t>
      </w:r>
      <w:proofErr w:type="gramEnd"/>
      <w:r w:rsidR="00AF217F">
        <w:rPr>
          <w:rFonts w:ascii="黑体" w:hAnsi="黑体"/>
          <w:sz w:val="28"/>
          <w:szCs w:val="28"/>
        </w:rPr>
        <w:t>授权</w:t>
      </w:r>
      <w:r w:rsidR="00AF217F">
        <w:rPr>
          <w:rFonts w:ascii="黑体" w:hAnsi="黑体" w:hint="eastAsia"/>
          <w:sz w:val="28"/>
          <w:szCs w:val="28"/>
        </w:rPr>
        <w:t>的</w:t>
      </w:r>
      <w:r w:rsidRPr="001A3C6C">
        <w:rPr>
          <w:rFonts w:ascii="黑体" w:hAnsi="黑体" w:hint="eastAsia"/>
          <w:sz w:val="28"/>
          <w:szCs w:val="28"/>
        </w:rPr>
        <w:t>方式</w:t>
      </w:r>
    </w:p>
    <w:p w:rsidR="00EE695A" w:rsidRPr="00EE695A" w:rsidRDefault="00EE695A" w:rsidP="00EE695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A</w:t>
      </w:r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、以</w:t>
      </w:r>
      <w:proofErr w:type="spellStart"/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snsapi_base</w:t>
      </w:r>
      <w:proofErr w:type="spellEnd"/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为</w:t>
      </w:r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scope</w:t>
      </w:r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发起的网页授权，是用来获取进入页面的用户的</w:t>
      </w:r>
      <w:proofErr w:type="spellStart"/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openid</w:t>
      </w:r>
      <w:proofErr w:type="spellEnd"/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的，并且是</w:t>
      </w:r>
      <w:r w:rsidRPr="00EE695A">
        <w:rPr>
          <w:rFonts w:ascii="Courier New" w:hAnsi="Courier New" w:cs="Courier New"/>
          <w:b/>
          <w:color w:val="333333"/>
          <w:kern w:val="0"/>
          <w:sz w:val="18"/>
          <w:szCs w:val="18"/>
        </w:rPr>
        <w:t>静默授权</w:t>
      </w:r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并自动跳转到回调页的。用户感知的就是直接进入了回调页（往往是业务页面）</w:t>
      </w:r>
    </w:p>
    <w:p w:rsidR="00EE695A" w:rsidRPr="00EE695A" w:rsidRDefault="00EE695A" w:rsidP="00EE695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B</w:t>
      </w:r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、以</w:t>
      </w:r>
      <w:proofErr w:type="spellStart"/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snsapi_userinfo</w:t>
      </w:r>
      <w:proofErr w:type="spellEnd"/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为</w:t>
      </w:r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scope</w:t>
      </w:r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发起的网页授权，是用来获取用户的基本信息的。但这种授权需要</w:t>
      </w:r>
      <w:r w:rsidRPr="00EE695A">
        <w:rPr>
          <w:rFonts w:ascii="Courier New" w:hAnsi="Courier New" w:cs="Courier New"/>
          <w:b/>
          <w:color w:val="333333"/>
          <w:kern w:val="0"/>
          <w:sz w:val="18"/>
          <w:szCs w:val="18"/>
        </w:rPr>
        <w:t>用户手动同意</w:t>
      </w:r>
      <w:r w:rsidRPr="00EE695A">
        <w:rPr>
          <w:rFonts w:ascii="Courier New" w:hAnsi="Courier New" w:cs="Courier New"/>
          <w:color w:val="333333"/>
          <w:kern w:val="0"/>
          <w:sz w:val="18"/>
          <w:szCs w:val="18"/>
        </w:rPr>
        <w:t>，并且由于用户同意过，所以无须关注，就可在授权后获取该用户的基本信息。</w:t>
      </w:r>
    </w:p>
    <w:p w:rsidR="00B97C84" w:rsidRPr="00EE695A" w:rsidRDefault="00B97C84" w:rsidP="00EF57A0">
      <w:pPr>
        <w:ind w:left="576"/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DA274A" w:rsidRDefault="00CB1A7B" w:rsidP="003832FE">
      <w:pPr>
        <w:pStyle w:val="2"/>
        <w:rPr>
          <w:rFonts w:ascii="黑体" w:hAnsi="黑体"/>
          <w:sz w:val="28"/>
          <w:szCs w:val="28"/>
        </w:rPr>
      </w:pPr>
      <w:r>
        <w:rPr>
          <w:rFonts w:ascii="黑体" w:hAnsi="黑体" w:hint="eastAsia"/>
          <w:sz w:val="28"/>
          <w:szCs w:val="28"/>
        </w:rPr>
        <w:t>用户统一</w:t>
      </w:r>
      <w:r>
        <w:rPr>
          <w:rFonts w:ascii="黑体" w:hAnsi="黑体"/>
          <w:sz w:val="28"/>
          <w:szCs w:val="28"/>
        </w:rPr>
        <w:t>授权，获取code</w:t>
      </w:r>
    </w:p>
    <w:p w:rsidR="008741A7" w:rsidRDefault="00B97C84" w:rsidP="008741A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功能描述：</w:t>
      </w:r>
      <w:r w:rsidR="00CD2C4C">
        <w:rPr>
          <w:rFonts w:hint="eastAsia"/>
          <w:color w:val="333333"/>
          <w:sz w:val="21"/>
          <w:szCs w:val="21"/>
          <w:shd w:val="clear" w:color="auto" w:fill="FFFFFF"/>
        </w:rPr>
        <w:t>在确保</w:t>
      </w:r>
      <w:proofErr w:type="gramStart"/>
      <w:r w:rsidR="00CD2C4C">
        <w:rPr>
          <w:rFonts w:hint="eastAsia"/>
          <w:color w:val="333333"/>
          <w:sz w:val="21"/>
          <w:szCs w:val="21"/>
          <w:shd w:val="clear" w:color="auto" w:fill="FFFFFF"/>
        </w:rPr>
        <w:t>微信公众</w:t>
      </w:r>
      <w:proofErr w:type="gramEnd"/>
      <w:r w:rsidR="00CD2C4C">
        <w:rPr>
          <w:rFonts w:hint="eastAsia"/>
          <w:color w:val="333333"/>
          <w:sz w:val="21"/>
          <w:szCs w:val="21"/>
          <w:shd w:val="clear" w:color="auto" w:fill="FFFFFF"/>
        </w:rPr>
        <w:t>账号拥有授权作用域（scope参数）的权限的前提下（服务</w:t>
      </w:r>
      <w:proofErr w:type="gramStart"/>
      <w:r w:rsidR="00CD2C4C">
        <w:rPr>
          <w:rFonts w:hint="eastAsia"/>
          <w:color w:val="333333"/>
          <w:sz w:val="21"/>
          <w:szCs w:val="21"/>
          <w:shd w:val="clear" w:color="auto" w:fill="FFFFFF"/>
        </w:rPr>
        <w:t>号获得</w:t>
      </w:r>
      <w:proofErr w:type="gramEnd"/>
      <w:r w:rsidR="00CD2C4C">
        <w:rPr>
          <w:rFonts w:hint="eastAsia"/>
          <w:color w:val="333333"/>
          <w:sz w:val="21"/>
          <w:szCs w:val="21"/>
          <w:shd w:val="clear" w:color="auto" w:fill="FFFFFF"/>
        </w:rPr>
        <w:t>高级接口后，默认拥有scope参数中的</w:t>
      </w:r>
      <w:proofErr w:type="spellStart"/>
      <w:r w:rsidR="00CD2C4C">
        <w:rPr>
          <w:rFonts w:hint="eastAsia"/>
          <w:color w:val="333333"/>
          <w:sz w:val="21"/>
          <w:szCs w:val="21"/>
          <w:shd w:val="clear" w:color="auto" w:fill="FFFFFF"/>
        </w:rPr>
        <w:t>snsapi_base</w:t>
      </w:r>
      <w:proofErr w:type="spellEnd"/>
      <w:r w:rsidR="00CD2C4C">
        <w:rPr>
          <w:rFonts w:hint="eastAsia"/>
          <w:color w:val="333333"/>
          <w:sz w:val="21"/>
          <w:szCs w:val="21"/>
          <w:shd w:val="clear" w:color="auto" w:fill="FFFFFF"/>
        </w:rPr>
        <w:t>和</w:t>
      </w:r>
      <w:proofErr w:type="spellStart"/>
      <w:r w:rsidR="00CD2C4C">
        <w:rPr>
          <w:rFonts w:hint="eastAsia"/>
          <w:color w:val="333333"/>
          <w:sz w:val="21"/>
          <w:szCs w:val="21"/>
          <w:shd w:val="clear" w:color="auto" w:fill="FFFFFF"/>
        </w:rPr>
        <w:t>snsapi_userinfo</w:t>
      </w:r>
      <w:proofErr w:type="spellEnd"/>
      <w:r w:rsidR="00CD2C4C">
        <w:rPr>
          <w:rFonts w:hint="eastAsia"/>
          <w:color w:val="333333"/>
          <w:sz w:val="21"/>
          <w:szCs w:val="21"/>
          <w:shd w:val="clear" w:color="auto" w:fill="FFFFFF"/>
        </w:rPr>
        <w:t>），引导关注者打开如下页面：</w:t>
      </w:r>
      <w:r w:rsidR="008A3A36">
        <w:fldChar w:fldCharType="begin"/>
      </w:r>
      <w:r w:rsidR="008A3A36">
        <w:instrText>HYPERLINK "https://open.weixin.qq.com/connect/oauth2/authorize?appid=APPID&amp;redirect_uri=REDIRECT_URI&amp;response_type=code&amp;scope=SCOPE&amp;state=STATE" \l "wechat_redirect" \t "_blank"</w:instrText>
      </w:r>
      <w:r w:rsidR="008A3A36">
        <w:fldChar w:fldCharType="separate"/>
      </w:r>
      <w:r w:rsidR="008741A7">
        <w:rPr>
          <w:rStyle w:val="a5"/>
          <w:rFonts w:ascii="Courier New" w:hAnsi="Courier New" w:cs="Courier New"/>
          <w:color w:val="366799"/>
          <w:sz w:val="18"/>
          <w:szCs w:val="18"/>
        </w:rPr>
        <w:t>https://open.weixin.qq.com/connect/oauth2/authorize?appid=APPID&amp;redirect_uri=REDIRECT_URI&amp;response_type=code&amp;scope=SCOPE&amp;state=STATE#wechat_redirect</w:t>
      </w:r>
      <w:r w:rsidR="008A3A36">
        <w:fldChar w:fldCharType="end"/>
      </w:r>
    </w:p>
    <w:p w:rsidR="008741A7" w:rsidRDefault="008741A7" w:rsidP="008741A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若提示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ascii="Courier New" w:hAnsi="Courier New" w:cs="Courier New"/>
          <w:color w:val="333333"/>
          <w:sz w:val="18"/>
          <w:szCs w:val="18"/>
        </w:rPr>
        <w:t>该链接无法访问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ascii="Courier New" w:hAnsi="Courier New" w:cs="Courier New"/>
          <w:color w:val="333333"/>
          <w:sz w:val="18"/>
          <w:szCs w:val="18"/>
        </w:rPr>
        <w:t>，请检查参数是否填写错误，是否拥有</w:t>
      </w:r>
      <w:r>
        <w:rPr>
          <w:rFonts w:ascii="Courier New" w:hAnsi="Courier New" w:cs="Courier New"/>
          <w:color w:val="333333"/>
          <w:sz w:val="18"/>
          <w:szCs w:val="18"/>
        </w:rPr>
        <w:t>scope</w:t>
      </w:r>
      <w:r>
        <w:rPr>
          <w:rFonts w:ascii="Courier New" w:hAnsi="Courier New" w:cs="Courier New"/>
          <w:color w:val="333333"/>
          <w:sz w:val="18"/>
          <w:szCs w:val="18"/>
        </w:rPr>
        <w:t>参数对应的授权作用域权限。</w:t>
      </w:r>
    </w:p>
    <w:p w:rsidR="00B97C84" w:rsidRPr="008741A7" w:rsidRDefault="00B97C84" w:rsidP="005F2F81">
      <w:pPr>
        <w:pStyle w:val="Default"/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  <w:t>方法定义</w:t>
      </w:r>
      <w:r w:rsidRPr="00213216">
        <w:rPr>
          <w:rFonts w:ascii="黑体" w:eastAsia="黑体" w:hAnsi="黑体" w:hint="eastAsia"/>
          <w:b/>
          <w:sz w:val="18"/>
          <w:szCs w:val="18"/>
        </w:rPr>
        <w:t>：</w:t>
      </w:r>
      <w:proofErr w:type="spellStart"/>
      <w:proofErr w:type="gramStart"/>
      <w:r w:rsidR="002939FB">
        <w:rPr>
          <w:rFonts w:ascii="黑体" w:eastAsia="黑体" w:hAnsi="黑体"/>
          <w:sz w:val="18"/>
          <w:szCs w:val="18"/>
        </w:rPr>
        <w:t>wechatLoginUrl</w:t>
      </w:r>
      <w:proofErr w:type="spellEnd"/>
      <w:proofErr w:type="gramEnd"/>
      <w:r w:rsidRPr="00213216">
        <w:rPr>
          <w:rFonts w:ascii="黑体" w:eastAsia="黑体" w:hAnsi="黑体"/>
          <w:sz w:val="18"/>
          <w:szCs w:val="18"/>
        </w:rPr>
        <w:t xml:space="preserve"> (</w:t>
      </w:r>
      <w:proofErr w:type="spellStart"/>
      <w:r w:rsidR="007A7FC7">
        <w:rPr>
          <w:rFonts w:ascii="黑体" w:eastAsia="黑体" w:hAnsi="黑体"/>
          <w:sz w:val="18"/>
          <w:szCs w:val="18"/>
        </w:rPr>
        <w:t>W</w:t>
      </w:r>
      <w:r w:rsidR="0012162E">
        <w:rPr>
          <w:rFonts w:ascii="黑体" w:eastAsia="黑体" w:hAnsi="黑体"/>
          <w:sz w:val="18"/>
          <w:szCs w:val="18"/>
        </w:rPr>
        <w:t>echatLoginR</w:t>
      </w:r>
      <w:r w:rsidR="007A7FC7">
        <w:rPr>
          <w:rFonts w:ascii="黑体" w:eastAsia="黑体" w:hAnsi="黑体"/>
          <w:sz w:val="18"/>
          <w:szCs w:val="18"/>
        </w:rPr>
        <w:t>eq</w:t>
      </w:r>
      <w:proofErr w:type="spellEnd"/>
      <w:r w:rsidR="007A7FC7">
        <w:rPr>
          <w:rFonts w:ascii="黑体" w:eastAsia="黑体" w:hAnsi="黑体"/>
          <w:sz w:val="18"/>
          <w:szCs w:val="18"/>
        </w:rPr>
        <w:t xml:space="preserve"> </w:t>
      </w:r>
      <w:proofErr w:type="spellStart"/>
      <w:r w:rsidR="00FC6E2C">
        <w:rPr>
          <w:rFonts w:ascii="黑体" w:eastAsia="黑体" w:hAnsi="黑体"/>
          <w:sz w:val="18"/>
          <w:szCs w:val="18"/>
        </w:rPr>
        <w:t>w</w:t>
      </w:r>
      <w:r w:rsidR="005A622E">
        <w:rPr>
          <w:rFonts w:ascii="黑体" w:eastAsia="黑体" w:hAnsi="黑体"/>
          <w:sz w:val="18"/>
          <w:szCs w:val="18"/>
        </w:rPr>
        <w:t>echatLoginR</w:t>
      </w:r>
      <w:r w:rsidR="008A6C49">
        <w:rPr>
          <w:rFonts w:ascii="黑体" w:eastAsia="黑体" w:hAnsi="黑体"/>
          <w:sz w:val="18"/>
          <w:szCs w:val="18"/>
        </w:rPr>
        <w:t>eq</w:t>
      </w:r>
      <w:proofErr w:type="spellEnd"/>
      <w:r w:rsidRPr="00213216">
        <w:rPr>
          <w:rFonts w:ascii="黑体" w:eastAsia="黑体" w:hAnsi="黑体"/>
          <w:sz w:val="18"/>
          <w:szCs w:val="18"/>
        </w:rPr>
        <w:t>)</w:t>
      </w:r>
    </w:p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</w:p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请求参数说明：</w:t>
      </w:r>
      <w:proofErr w:type="spellStart"/>
      <w:r w:rsidR="00296110">
        <w:rPr>
          <w:rFonts w:ascii="黑体" w:eastAsia="黑体" w:hAnsi="黑体"/>
          <w:sz w:val="18"/>
          <w:szCs w:val="18"/>
        </w:rPr>
        <w:t>W</w:t>
      </w:r>
      <w:r w:rsidR="008974B9">
        <w:rPr>
          <w:rFonts w:ascii="黑体" w:eastAsia="黑体" w:hAnsi="黑体"/>
          <w:sz w:val="18"/>
          <w:szCs w:val="18"/>
        </w:rPr>
        <w:t>echatLoginR</w:t>
      </w:r>
      <w:r w:rsidR="00296110">
        <w:rPr>
          <w:rFonts w:ascii="黑体" w:eastAsia="黑体" w:hAnsi="黑体"/>
          <w:sz w:val="18"/>
          <w:szCs w:val="18"/>
        </w:rPr>
        <w:t>eq</w:t>
      </w:r>
      <w:proofErr w:type="spellEnd"/>
      <w:r w:rsidR="00296110">
        <w:rPr>
          <w:rFonts w:ascii="黑体" w:eastAsia="黑体" w:hAnsi="黑体"/>
          <w:sz w:val="18"/>
          <w:szCs w:val="18"/>
        </w:rPr>
        <w:t xml:space="preserve"> </w:t>
      </w:r>
      <w:r w:rsidRPr="00213216">
        <w:rPr>
          <w:rFonts w:ascii="黑体" w:eastAsia="黑体" w:hAnsi="黑体"/>
          <w:sz w:val="18"/>
          <w:szCs w:val="18"/>
        </w:rPr>
        <w:t>(</w:t>
      </w:r>
      <w:r w:rsidRPr="00213216">
        <w:rPr>
          <w:rFonts w:ascii="黑体" w:eastAsia="黑体" w:hAnsi="黑体" w:hint="eastAsia"/>
          <w:sz w:val="18"/>
          <w:szCs w:val="18"/>
        </w:rPr>
        <w:t>统一下单封装类</w:t>
      </w:r>
      <w:r w:rsidRPr="00213216">
        <w:rPr>
          <w:rFonts w:ascii="黑体" w:eastAsia="黑体" w:hAnsi="黑体"/>
          <w:sz w:val="18"/>
          <w:szCs w:val="18"/>
        </w:rPr>
        <w:t>,</w:t>
      </w:r>
      <w:r w:rsidRPr="00213216">
        <w:rPr>
          <w:rFonts w:ascii="黑体" w:eastAsia="黑体" w:hAnsi="黑体" w:hint="eastAsia"/>
          <w:sz w:val="18"/>
          <w:szCs w:val="18"/>
        </w:rPr>
        <w:t>以下是其私有属性</w:t>
      </w:r>
      <w:r w:rsidRPr="00213216">
        <w:rPr>
          <w:rFonts w:ascii="黑体" w:eastAsia="黑体" w:hAnsi="黑体"/>
          <w:sz w:val="18"/>
          <w:szCs w:val="18"/>
        </w:rPr>
        <w:t>)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593"/>
        <w:gridCol w:w="1440"/>
        <w:gridCol w:w="900"/>
        <w:gridCol w:w="4246"/>
      </w:tblGrid>
      <w:tr w:rsidR="00B97C84" w:rsidRPr="00213216" w:rsidTr="00D84629">
        <w:trPr>
          <w:trHeight w:val="414"/>
        </w:trPr>
        <w:tc>
          <w:tcPr>
            <w:tcW w:w="675" w:type="dxa"/>
            <w:shd w:val="clear" w:color="auto" w:fill="CCC0D9"/>
            <w:vAlign w:val="center"/>
          </w:tcPr>
          <w:p w:rsidR="00B97C84" w:rsidRPr="00213216" w:rsidRDefault="00B97C84" w:rsidP="00D33B7B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593" w:type="dxa"/>
            <w:shd w:val="clear" w:color="auto" w:fill="CCC0D9"/>
            <w:vAlign w:val="center"/>
          </w:tcPr>
          <w:p w:rsidR="00B97C84" w:rsidRPr="00213216" w:rsidRDefault="00B97C84" w:rsidP="00D33B7B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B97C84" w:rsidRPr="00213216" w:rsidRDefault="00B97C84" w:rsidP="00D33B7B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B97C84" w:rsidRPr="00213216" w:rsidRDefault="00B97C84" w:rsidP="00D33B7B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B97C84" w:rsidRPr="00213216" w:rsidRDefault="00B97C84" w:rsidP="00D33B7B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B95061" w:rsidRDefault="00D84629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B95061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B95061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B95061" w:rsidRDefault="00D84629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671B64" w:rsidRPr="00B95061" w:rsidRDefault="00D84629" w:rsidP="00671B64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B95061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71B64" w:rsidRPr="00B95061" w:rsidRDefault="00D84629" w:rsidP="00671B64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B95061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微信分配</w:t>
            </w:r>
            <w:proofErr w:type="gramEnd"/>
            <w:r w:rsidRPr="00B95061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的公众账号ID（企业号</w:t>
            </w:r>
            <w:proofErr w:type="spellStart"/>
            <w:r w:rsidRPr="00B95061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corpid</w:t>
            </w:r>
            <w:proofErr w:type="spellEnd"/>
            <w:r w:rsidRPr="00B95061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即为此</w:t>
            </w:r>
            <w:proofErr w:type="spellStart"/>
            <w:r w:rsidRPr="00B95061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  <w:r w:rsidRPr="00B95061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B95061" w:rsidRDefault="00D84629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B95061" w:rsidRDefault="00604309" w:rsidP="00671B64">
            <w:pPr>
              <w:pStyle w:val="Default"/>
              <w:spacing w:before="80" w:after="80"/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redirectU</w:t>
            </w:r>
            <w:r w:rsidR="0067329F" w:rsidRPr="00B95061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ri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B95061" w:rsidRDefault="00D84629" w:rsidP="00E102C0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E102C0" w:rsidRPr="00B95061">
              <w:rPr>
                <w:rFonts w:ascii="黑体" w:eastAsia="黑体" w:hAnsi="黑体"/>
                <w:sz w:val="18"/>
                <w:szCs w:val="18"/>
              </w:rPr>
              <w:t>128</w:t>
            </w:r>
            <w:r w:rsidRPr="00B95061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671B64" w:rsidRPr="00B95061" w:rsidRDefault="00D84629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71B64" w:rsidRPr="00B95061" w:rsidRDefault="0067329F" w:rsidP="00671B64">
            <w:pPr>
              <w:pStyle w:val="Default"/>
              <w:spacing w:before="80" w:after="80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授权后重定向的回调链接地址，请使用</w:t>
            </w:r>
            <w:proofErr w:type="spellStart"/>
            <w:r w:rsidRPr="00B95061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urlencode</w:t>
            </w:r>
            <w:proofErr w:type="spellEnd"/>
            <w:r w:rsidRPr="00B95061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对链接进行处理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B95061" w:rsidRDefault="002E68D8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B95061" w:rsidRDefault="0067329F" w:rsidP="00671B64">
            <w:pPr>
              <w:pStyle w:val="Default"/>
              <w:spacing w:before="80" w:after="80"/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scope</w:t>
            </w:r>
          </w:p>
        </w:tc>
        <w:tc>
          <w:tcPr>
            <w:tcW w:w="1440" w:type="dxa"/>
            <w:vAlign w:val="center"/>
          </w:tcPr>
          <w:p w:rsidR="00671B64" w:rsidRPr="00B95061" w:rsidRDefault="00671B64" w:rsidP="0025446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254469" w:rsidRPr="00B95061">
              <w:rPr>
                <w:rFonts w:ascii="黑体" w:eastAsia="黑体" w:hAnsi="黑体"/>
                <w:sz w:val="18"/>
                <w:szCs w:val="18"/>
              </w:rPr>
              <w:t>16</w:t>
            </w:r>
            <w:r w:rsidRPr="00B95061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671B64" w:rsidRPr="00B95061" w:rsidRDefault="00F16D79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0276DA" w:rsidRDefault="00EB5F8E" w:rsidP="00EB5F8E">
            <w:pPr>
              <w:widowControl/>
              <w:spacing w:line="368" w:lineRule="atLeast"/>
              <w:jc w:val="left"/>
              <w:rPr>
                <w:rFonts w:ascii="黑体" w:eastAsia="黑体" w:hAnsi="黑体"/>
                <w:color w:val="333333"/>
                <w:sz w:val="18"/>
                <w:szCs w:val="18"/>
              </w:rPr>
            </w:pPr>
            <w:r w:rsidRPr="00B95061">
              <w:rPr>
                <w:rFonts w:ascii="黑体" w:eastAsia="黑体" w:hAnsi="黑体" w:hint="eastAsia"/>
                <w:color w:val="333333"/>
                <w:sz w:val="18"/>
                <w:szCs w:val="18"/>
              </w:rPr>
              <w:br/>
              <w:t>应用授权作用域，</w:t>
            </w:r>
          </w:p>
          <w:p w:rsidR="000276DA" w:rsidRDefault="00384408" w:rsidP="00EB5F8E">
            <w:pPr>
              <w:widowControl/>
              <w:spacing w:line="368" w:lineRule="atLeast"/>
              <w:jc w:val="left"/>
              <w:rPr>
                <w:rFonts w:ascii="黑体" w:eastAsia="黑体" w:hAnsi="黑体"/>
                <w:color w:val="333333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取值</w:t>
            </w:r>
            <w:r>
              <w:rPr>
                <w:rFonts w:ascii="黑体" w:eastAsia="黑体" w:hAnsi="黑体"/>
                <w:color w:val="333333"/>
                <w:sz w:val="18"/>
                <w:szCs w:val="18"/>
              </w:rPr>
              <w:t>为</w:t>
            </w:r>
            <w:r w:rsidR="008C45D2">
              <w:rPr>
                <w:rFonts w:ascii="黑体" w:eastAsia="黑体" w:hAnsi="黑体"/>
                <w:color w:val="333333"/>
                <w:sz w:val="18"/>
                <w:szCs w:val="18"/>
              </w:rPr>
              <w:t>1</w:t>
            </w:r>
            <w:r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时</w:t>
            </w:r>
            <w:r>
              <w:rPr>
                <w:rFonts w:ascii="黑体" w:eastAsia="黑体" w:hAnsi="黑体"/>
                <w:color w:val="333333"/>
                <w:sz w:val="18"/>
                <w:szCs w:val="18"/>
              </w:rPr>
              <w:t>：</w:t>
            </w:r>
            <w:r w:rsidR="00EB5F8E" w:rsidRPr="00B95061">
              <w:rPr>
                <w:rFonts w:ascii="黑体" w:eastAsia="黑体" w:hAnsi="黑体" w:hint="eastAsia"/>
                <w:color w:val="333333"/>
                <w:sz w:val="18"/>
                <w:szCs w:val="18"/>
              </w:rPr>
              <w:t xml:space="preserve"> （不弹出授权页面，直接跳转，只能获取用户</w:t>
            </w:r>
            <w:proofErr w:type="spellStart"/>
            <w:r w:rsidR="00EB5F8E" w:rsidRPr="00B95061"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openid</w:t>
            </w:r>
            <w:proofErr w:type="spellEnd"/>
            <w:r w:rsidR="00EB5F8E" w:rsidRPr="00B95061"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），</w:t>
            </w:r>
          </w:p>
          <w:p w:rsidR="00EB5F8E" w:rsidRPr="00B95061" w:rsidRDefault="00384408" w:rsidP="00EB5F8E">
            <w:pPr>
              <w:widowControl/>
              <w:spacing w:line="368" w:lineRule="atLeast"/>
              <w:jc w:val="left"/>
              <w:rPr>
                <w:rFonts w:ascii="黑体" w:eastAsia="黑体" w:hAnsi="黑体"/>
                <w:color w:val="333333"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取值</w:t>
            </w:r>
            <w:r>
              <w:rPr>
                <w:rFonts w:ascii="黑体" w:eastAsia="黑体" w:hAnsi="黑体"/>
                <w:color w:val="333333"/>
                <w:sz w:val="18"/>
                <w:szCs w:val="18"/>
              </w:rPr>
              <w:t>为2</w:t>
            </w:r>
            <w:r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时：</w:t>
            </w:r>
            <w:r w:rsidR="00EB5F8E" w:rsidRPr="00B95061"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（弹出授权页面，可通过</w:t>
            </w:r>
            <w:proofErr w:type="spellStart"/>
            <w:r w:rsidR="00EB5F8E" w:rsidRPr="00B95061"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openid</w:t>
            </w:r>
            <w:proofErr w:type="spellEnd"/>
            <w:r w:rsidR="00EB5F8E" w:rsidRPr="00B95061"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拿到昵称、性别、所在地。并且，</w:t>
            </w:r>
            <w:r w:rsidR="00EB5F8E" w:rsidRPr="00B95061">
              <w:rPr>
                <w:rFonts w:ascii="黑体" w:eastAsia="黑体" w:hAnsi="黑体" w:hint="eastAsia"/>
                <w:b/>
                <w:bCs/>
                <w:color w:val="333333"/>
                <w:sz w:val="18"/>
                <w:szCs w:val="18"/>
              </w:rPr>
              <w:t>即使在</w:t>
            </w:r>
            <w:proofErr w:type="gramStart"/>
            <w:r w:rsidR="00EB5F8E" w:rsidRPr="00B95061">
              <w:rPr>
                <w:rFonts w:ascii="黑体" w:eastAsia="黑体" w:hAnsi="黑体" w:hint="eastAsia"/>
                <w:b/>
                <w:bCs/>
                <w:color w:val="333333"/>
                <w:sz w:val="18"/>
                <w:szCs w:val="18"/>
              </w:rPr>
              <w:t>未关注</w:t>
            </w:r>
            <w:proofErr w:type="gramEnd"/>
            <w:r w:rsidR="00EB5F8E" w:rsidRPr="00B95061">
              <w:rPr>
                <w:rFonts w:ascii="黑体" w:eastAsia="黑体" w:hAnsi="黑体" w:hint="eastAsia"/>
                <w:b/>
                <w:bCs/>
                <w:color w:val="333333"/>
                <w:sz w:val="18"/>
                <w:szCs w:val="18"/>
              </w:rPr>
              <w:t>的情况下，只要用户授权，也能获取其信息</w:t>
            </w:r>
            <w:r w:rsidR="00EB5F8E" w:rsidRPr="00B95061"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）</w:t>
            </w:r>
          </w:p>
          <w:p w:rsidR="00671B64" w:rsidRPr="00B95061" w:rsidRDefault="00671B64" w:rsidP="00671B64">
            <w:pPr>
              <w:pStyle w:val="Default"/>
              <w:spacing w:before="80" w:after="80"/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2E68D8" w:rsidRPr="00213216" w:rsidTr="00D84629">
        <w:tc>
          <w:tcPr>
            <w:tcW w:w="675" w:type="dxa"/>
            <w:vAlign w:val="center"/>
          </w:tcPr>
          <w:p w:rsidR="002E68D8" w:rsidRPr="00B95061" w:rsidRDefault="002E68D8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2E68D8" w:rsidRPr="00B95061" w:rsidRDefault="000A2032" w:rsidP="00671B64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B95061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state</w:t>
            </w:r>
          </w:p>
        </w:tc>
        <w:tc>
          <w:tcPr>
            <w:tcW w:w="1440" w:type="dxa"/>
            <w:vAlign w:val="center"/>
          </w:tcPr>
          <w:p w:rsidR="002E68D8" w:rsidRPr="00B95061" w:rsidRDefault="002E68D8" w:rsidP="00B57DF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95061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B57DF6" w:rsidRPr="00B95061">
              <w:rPr>
                <w:rFonts w:ascii="黑体" w:eastAsia="黑体" w:hAnsi="黑体"/>
                <w:sz w:val="18"/>
                <w:szCs w:val="18"/>
              </w:rPr>
              <w:t>128</w:t>
            </w:r>
            <w:r w:rsidRPr="00B95061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2E68D8" w:rsidRPr="00B95061" w:rsidRDefault="000A2032" w:rsidP="00671B64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B95061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2E68D8" w:rsidRPr="00B95061" w:rsidRDefault="000A2032" w:rsidP="00671B64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B95061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重定向后会带上state参数，开发者可以填写a-zA-Z0-9的参数值，最多128字节</w:t>
            </w:r>
          </w:p>
        </w:tc>
      </w:tr>
    </w:tbl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</w:p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返回结果说明：</w:t>
      </w:r>
      <w:proofErr w:type="spellStart"/>
      <w:r w:rsidR="007D461F">
        <w:rPr>
          <w:rFonts w:ascii="黑体" w:eastAsia="黑体" w:hAnsi="黑体"/>
          <w:sz w:val="18"/>
          <w:szCs w:val="18"/>
        </w:rPr>
        <w:t>WechatLoginResp</w:t>
      </w:r>
      <w:proofErr w:type="spellEnd"/>
      <w:r w:rsidR="00411127">
        <w:rPr>
          <w:rFonts w:ascii="黑体" w:eastAsia="黑体" w:hAnsi="黑体" w:hint="eastAsia"/>
          <w:sz w:val="18"/>
          <w:szCs w:val="18"/>
        </w:rPr>
        <w:t>（</w:t>
      </w:r>
      <w:r w:rsidR="002E0132">
        <w:rPr>
          <w:rFonts w:ascii="黑体" w:eastAsia="黑体" w:hAnsi="黑体" w:hint="eastAsia"/>
          <w:sz w:val="18"/>
          <w:szCs w:val="18"/>
        </w:rPr>
        <w:t>当</w:t>
      </w:r>
      <w:proofErr w:type="spellStart"/>
      <w:r w:rsidR="002E0132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errMsg</w:t>
      </w:r>
      <w:proofErr w:type="spellEnd"/>
      <w:r w:rsidR="002E0132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非空，</w:t>
      </w:r>
      <w:r w:rsidR="002E0132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表示参数有误</w:t>
      </w:r>
      <w:r w:rsidR="007C03CA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，</w:t>
      </w:r>
      <w:proofErr w:type="spellStart"/>
      <w:r w:rsidR="007C03CA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loginUrl</w:t>
      </w:r>
      <w:proofErr w:type="spellEnd"/>
      <w:r w:rsidR="007C03CA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为空</w:t>
      </w:r>
      <w:r w:rsidR="00411127">
        <w:rPr>
          <w:rFonts w:ascii="黑体" w:eastAsia="黑体" w:hAnsi="黑体"/>
          <w:sz w:val="18"/>
          <w:szCs w:val="18"/>
        </w:rPr>
        <w:t>）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B97C84" w:rsidRPr="00213216" w:rsidTr="000C361F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494" w:type="dxa"/>
            <w:shd w:val="clear" w:color="auto" w:fill="CCC0D9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75550E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errMsg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C92C48" w:rsidP="00861A3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B97C84" w:rsidRPr="00213216" w:rsidRDefault="00411127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4246" w:type="dxa"/>
            <w:vAlign w:val="center"/>
          </w:tcPr>
          <w:p w:rsidR="00B97C84" w:rsidRPr="00E31311" w:rsidRDefault="002855E9" w:rsidP="002855E9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</w:pPr>
            <w:r w:rsidRPr="00E31311">
              <w:rPr>
                <w:rFonts w:ascii="Courier New" w:hAnsi="Courier New" w:cs="Courier New" w:hint="eastAsia"/>
                <w:b/>
                <w:bCs/>
                <w:color w:val="333333"/>
                <w:sz w:val="18"/>
                <w:szCs w:val="18"/>
                <w:lang w:val="en-US" w:eastAsia="zh-CN"/>
              </w:rPr>
              <w:t>错误</w:t>
            </w:r>
            <w:r w:rsidR="006976BE" w:rsidRPr="00E31311">
              <w:rPr>
                <w:rFonts w:ascii="Courier New" w:hAnsi="Courier New" w:cs="Courier New" w:hint="eastAsia"/>
                <w:b/>
                <w:bCs/>
                <w:color w:val="333333"/>
                <w:sz w:val="18"/>
                <w:szCs w:val="18"/>
                <w:lang w:val="en-US" w:eastAsia="zh-CN"/>
              </w:rPr>
              <w:t>信息</w:t>
            </w:r>
          </w:p>
        </w:tc>
      </w:tr>
      <w:tr w:rsidR="006D6036" w:rsidRPr="001F374A" w:rsidTr="00862946">
        <w:tc>
          <w:tcPr>
            <w:tcW w:w="774" w:type="dxa"/>
            <w:vAlign w:val="center"/>
          </w:tcPr>
          <w:p w:rsidR="006D6036" w:rsidRPr="00213216" w:rsidRDefault="006D6036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6D6036" w:rsidRPr="00213216" w:rsidRDefault="006D6036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loginUrl</w:t>
            </w:r>
            <w:proofErr w:type="spellEnd"/>
          </w:p>
        </w:tc>
        <w:tc>
          <w:tcPr>
            <w:tcW w:w="1440" w:type="dxa"/>
            <w:vAlign w:val="center"/>
          </w:tcPr>
          <w:p w:rsidR="006D6036" w:rsidRPr="00213216" w:rsidRDefault="006D6036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6D6036" w:rsidRPr="00213216" w:rsidRDefault="006D6036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D6036" w:rsidRPr="00E31311" w:rsidRDefault="006D6036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 w:rsidRPr="00E31311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  <w:lang w:val="en-US" w:eastAsia="zh-CN"/>
              </w:rPr>
              <w:t>Scope</w:t>
            </w:r>
            <w:r w:rsidRPr="00E31311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  <w:lang w:val="en-US" w:eastAsia="zh-CN"/>
              </w:rPr>
              <w:t>为</w:t>
            </w:r>
            <w:r w:rsidR="00287C56" w:rsidRPr="00E31311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  <w:lang w:val="en-US" w:eastAsia="zh-CN"/>
              </w:rPr>
              <w:t>1</w:t>
            </w:r>
          </w:p>
          <w:p w:rsidR="006D6036" w:rsidRPr="00E31311" w:rsidRDefault="008A3A36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hyperlink r:id="rId7" w:tgtFrame="_blank" w:history="1">
              <w:r w:rsidR="006D6036" w:rsidRPr="00E31311">
                <w:rPr>
                  <w:rStyle w:val="a5"/>
                  <w:rFonts w:ascii="Courier New" w:hAnsi="Courier New" w:cs="Courier New"/>
                  <w:color w:val="366799"/>
                  <w:sz w:val="18"/>
                  <w:szCs w:val="18"/>
                  <w:lang w:val="en-US" w:eastAsia="zh-CN"/>
                </w:rPr>
                <w:t>https://open.weixin.qq.com/connect/oauth2/authorize?appid=wx520c15f417810387&amp;redirect_uri=</w:t>
              </w:r>
            </w:hyperlink>
            <w:r w:rsidR="006D6036" w:rsidRPr="00E31311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zh-CN"/>
              </w:rPr>
              <w:t>https</w:t>
            </w:r>
            <w:r w:rsidR="006D6036" w:rsidRPr="00E31311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%3A%2F%2Fchong.qq.com%2Fphp%2Findex.php%3Fd%3D%26c%3DwxAdapter%26m%3DmobileDeal%26showwxpaytitle%3D1%26vb2ctag%3D4_2030_5_1194_60&amp;response_type=code&amp;scope=snsapi_base&amp;state=123#wechat_redirect</w:t>
            </w:r>
          </w:p>
          <w:p w:rsidR="006D6036" w:rsidRPr="00E31311" w:rsidRDefault="006D6036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 w:rsidRPr="00E31311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  <w:lang w:val="en-US" w:eastAsia="zh-CN"/>
              </w:rPr>
              <w:t>Scope</w:t>
            </w:r>
            <w:r w:rsidRPr="00E31311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  <w:lang w:val="en-US" w:eastAsia="zh-CN"/>
              </w:rPr>
              <w:t>为</w:t>
            </w:r>
            <w:r w:rsidR="00075337" w:rsidRPr="00E31311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  <w:lang w:val="en-US" w:eastAsia="zh-CN"/>
              </w:rPr>
              <w:t>2</w:t>
            </w:r>
          </w:p>
          <w:p w:rsidR="006D6036" w:rsidRPr="00E31311" w:rsidRDefault="008A3A36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hyperlink r:id="rId8" w:anchor="wechat_redirect" w:tgtFrame="_blank" w:history="1">
              <w:r w:rsidR="006D6036" w:rsidRPr="00E31311">
                <w:rPr>
                  <w:rStyle w:val="a5"/>
                  <w:rFonts w:ascii="Courier New" w:hAnsi="Courier New" w:cs="Courier New"/>
                  <w:color w:val="366799"/>
                  <w:sz w:val="18"/>
                  <w:szCs w:val="18"/>
                  <w:lang w:val="en-US" w:eastAsia="zh-CN"/>
                </w:rPr>
                <w:t>https://open.weixin.qq.com/connect/oauth2/authorize?appid=wxf0e81c3bee622d60&amp;redirect_uri=http%3A%2F%2Fnba.bluewebgame.com%2Foauth_response.php&amp;response_type=code&amp;scope=snsapi_userinfo&amp;state=STATE#wechat_redirect</w:t>
              </w:r>
            </w:hyperlink>
          </w:p>
          <w:p w:rsidR="006D6036" w:rsidRPr="001F374A" w:rsidRDefault="006D6036" w:rsidP="0086294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</w:p>
        </w:tc>
      </w:tr>
    </w:tbl>
    <w:p w:rsidR="001134E5" w:rsidRDefault="001134E5" w:rsidP="00BF2D7D"/>
    <w:p w:rsidR="00745536" w:rsidRDefault="00745536" w:rsidP="00BF2D7D"/>
    <w:p w:rsidR="00745536" w:rsidRDefault="00745536" w:rsidP="00BF2D7D"/>
    <w:p w:rsidR="00745536" w:rsidRPr="00DA274A" w:rsidRDefault="00A21885" w:rsidP="00745536">
      <w:pPr>
        <w:pStyle w:val="2"/>
        <w:rPr>
          <w:rFonts w:ascii="黑体" w:hAnsi="黑体"/>
          <w:sz w:val="28"/>
          <w:szCs w:val="28"/>
        </w:rPr>
      </w:pPr>
      <w:r>
        <w:rPr>
          <w:rFonts w:ascii="黑体" w:hAnsi="黑体" w:hint="eastAsia"/>
          <w:sz w:val="28"/>
          <w:szCs w:val="28"/>
        </w:rPr>
        <w:t>获取网页</w:t>
      </w:r>
      <w:r>
        <w:rPr>
          <w:rFonts w:ascii="黑体" w:hAnsi="黑体"/>
          <w:sz w:val="28"/>
          <w:szCs w:val="28"/>
        </w:rPr>
        <w:t>授权</w:t>
      </w:r>
      <w:r w:rsidR="00343049">
        <w:rPr>
          <w:rFonts w:ascii="黑体" w:hAnsi="黑体" w:hint="eastAsia"/>
          <w:sz w:val="28"/>
          <w:szCs w:val="28"/>
        </w:rPr>
        <w:t>的</w:t>
      </w:r>
      <w:r w:rsidR="00343049">
        <w:rPr>
          <w:rFonts w:ascii="黑体" w:hAnsi="黑体"/>
          <w:sz w:val="28"/>
          <w:szCs w:val="28"/>
        </w:rPr>
        <w:t>用户信息</w:t>
      </w:r>
    </w:p>
    <w:p w:rsidR="00745536" w:rsidRPr="00FE380C" w:rsidRDefault="00745536" w:rsidP="00430E4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黑体" w:eastAsia="黑体" w:hAnsi="黑体"/>
          <w:sz w:val="18"/>
          <w:szCs w:val="18"/>
        </w:rPr>
      </w:pPr>
      <w:r w:rsidRPr="00FE380C">
        <w:rPr>
          <w:rFonts w:ascii="黑体" w:eastAsia="黑体" w:hAnsi="黑体" w:hint="eastAsia"/>
          <w:b/>
          <w:sz w:val="18"/>
          <w:szCs w:val="18"/>
        </w:rPr>
        <w:t>功能描述：</w:t>
      </w:r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首先请注意，这里通过code换取的是一个特殊的网页授权</w:t>
      </w:r>
      <w:proofErr w:type="spellStart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access_token</w:t>
      </w:r>
      <w:proofErr w:type="spellEnd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,与基础支持中的</w:t>
      </w:r>
      <w:proofErr w:type="spellStart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access_token</w:t>
      </w:r>
      <w:proofErr w:type="spellEnd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（该</w:t>
      </w:r>
      <w:proofErr w:type="spellStart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access_token</w:t>
      </w:r>
      <w:proofErr w:type="spellEnd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用于调用其他接口）不同。公众号可通过下述接口来获取网页授权</w:t>
      </w:r>
      <w:proofErr w:type="spellStart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access_token</w:t>
      </w:r>
      <w:proofErr w:type="spellEnd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。如果网页授权的作用域为</w:t>
      </w:r>
      <w:proofErr w:type="spellStart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snsapi_base</w:t>
      </w:r>
      <w:proofErr w:type="spellEnd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，则本步骤中获取到网页授权</w:t>
      </w:r>
      <w:proofErr w:type="spellStart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access_token</w:t>
      </w:r>
      <w:proofErr w:type="spellEnd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的同时，也获取到了</w:t>
      </w:r>
      <w:proofErr w:type="spellStart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openid</w:t>
      </w:r>
      <w:proofErr w:type="spellEnd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，</w:t>
      </w:r>
      <w:proofErr w:type="spellStart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snsapi_base</w:t>
      </w:r>
      <w:proofErr w:type="spellEnd"/>
      <w:r w:rsidR="00430E4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式的网页授权流程即到此为止。</w:t>
      </w:r>
    </w:p>
    <w:p w:rsidR="00745536" w:rsidRPr="00FE380C" w:rsidRDefault="00745536" w:rsidP="00745536">
      <w:pPr>
        <w:rPr>
          <w:rFonts w:ascii="黑体" w:eastAsia="黑体" w:hAnsi="黑体"/>
          <w:b/>
          <w:sz w:val="18"/>
          <w:szCs w:val="18"/>
        </w:rPr>
      </w:pPr>
      <w:r w:rsidRPr="00FE380C"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  <w:t>方法定义</w:t>
      </w:r>
      <w:r w:rsidRPr="00FE380C">
        <w:rPr>
          <w:rFonts w:ascii="黑体" w:eastAsia="黑体" w:hAnsi="黑体" w:hint="eastAsia"/>
          <w:b/>
          <w:sz w:val="18"/>
          <w:szCs w:val="18"/>
        </w:rPr>
        <w:t>：</w:t>
      </w:r>
      <w:proofErr w:type="spellStart"/>
      <w:proofErr w:type="gramStart"/>
      <w:r w:rsidRPr="00FE380C">
        <w:rPr>
          <w:rFonts w:ascii="黑体" w:eastAsia="黑体" w:hAnsi="黑体"/>
          <w:sz w:val="18"/>
          <w:szCs w:val="18"/>
        </w:rPr>
        <w:t>wechat</w:t>
      </w:r>
      <w:r w:rsidR="00404A5E" w:rsidRPr="00FE380C">
        <w:rPr>
          <w:rFonts w:ascii="黑体" w:eastAsia="黑体" w:hAnsi="黑体"/>
          <w:sz w:val="18"/>
          <w:szCs w:val="18"/>
        </w:rPr>
        <w:t>UserInfo</w:t>
      </w:r>
      <w:proofErr w:type="spellEnd"/>
      <w:proofErr w:type="gramEnd"/>
      <w:r w:rsidRPr="00FE380C">
        <w:rPr>
          <w:rFonts w:ascii="黑体" w:eastAsia="黑体" w:hAnsi="黑体"/>
          <w:sz w:val="18"/>
          <w:szCs w:val="18"/>
        </w:rPr>
        <w:t xml:space="preserve"> (</w:t>
      </w:r>
      <w:proofErr w:type="spellStart"/>
      <w:r w:rsidR="00330BEB" w:rsidRPr="00FE380C">
        <w:rPr>
          <w:rFonts w:ascii="黑体" w:eastAsia="黑体" w:hAnsi="黑体"/>
          <w:sz w:val="18"/>
          <w:szCs w:val="18"/>
        </w:rPr>
        <w:t>Wechat</w:t>
      </w:r>
      <w:r w:rsidR="00B1550B" w:rsidRPr="00FE380C">
        <w:rPr>
          <w:rFonts w:ascii="黑体" w:eastAsia="黑体" w:hAnsi="黑体"/>
          <w:sz w:val="18"/>
          <w:szCs w:val="18"/>
        </w:rPr>
        <w:t>Oa</w:t>
      </w:r>
      <w:r w:rsidR="00330BEB" w:rsidRPr="00FE380C">
        <w:rPr>
          <w:rFonts w:ascii="黑体" w:eastAsia="黑体" w:hAnsi="黑体"/>
          <w:sz w:val="18"/>
          <w:szCs w:val="18"/>
        </w:rPr>
        <w:t>uthToken</w:t>
      </w:r>
      <w:r w:rsidR="00AD246B" w:rsidRPr="00FE380C">
        <w:rPr>
          <w:rFonts w:ascii="黑体" w:eastAsia="黑体" w:hAnsi="黑体"/>
          <w:sz w:val="18"/>
          <w:szCs w:val="18"/>
        </w:rPr>
        <w:t>Req</w:t>
      </w:r>
      <w:proofErr w:type="spellEnd"/>
      <w:r w:rsidR="00330BEB" w:rsidRPr="00FE380C">
        <w:rPr>
          <w:rFonts w:ascii="黑体" w:eastAsia="黑体" w:hAnsi="黑体"/>
          <w:sz w:val="18"/>
          <w:szCs w:val="18"/>
        </w:rPr>
        <w:t xml:space="preserve"> </w:t>
      </w:r>
      <w:proofErr w:type="spellStart"/>
      <w:r w:rsidR="00B14A65" w:rsidRPr="00FE380C">
        <w:rPr>
          <w:rFonts w:ascii="黑体" w:eastAsia="黑体" w:hAnsi="黑体"/>
          <w:sz w:val="18"/>
          <w:szCs w:val="18"/>
        </w:rPr>
        <w:t>wechat</w:t>
      </w:r>
      <w:r w:rsidR="00292595" w:rsidRPr="00FE380C">
        <w:rPr>
          <w:rFonts w:ascii="黑体" w:eastAsia="黑体" w:hAnsi="黑体"/>
          <w:sz w:val="18"/>
          <w:szCs w:val="18"/>
        </w:rPr>
        <w:t>Oa</w:t>
      </w:r>
      <w:r w:rsidR="00B14A65" w:rsidRPr="00FE380C">
        <w:rPr>
          <w:rFonts w:ascii="黑体" w:eastAsia="黑体" w:hAnsi="黑体"/>
          <w:sz w:val="18"/>
          <w:szCs w:val="18"/>
        </w:rPr>
        <w:t>uthTokenReq</w:t>
      </w:r>
      <w:proofErr w:type="spellEnd"/>
      <w:r w:rsidRPr="00FE380C">
        <w:rPr>
          <w:rFonts w:ascii="黑体" w:eastAsia="黑体" w:hAnsi="黑体"/>
          <w:sz w:val="18"/>
          <w:szCs w:val="18"/>
        </w:rPr>
        <w:t>)</w:t>
      </w:r>
    </w:p>
    <w:p w:rsidR="00745536" w:rsidRPr="00FE380C" w:rsidRDefault="00745536" w:rsidP="00745536">
      <w:pPr>
        <w:rPr>
          <w:rFonts w:ascii="黑体" w:eastAsia="黑体" w:hAnsi="黑体"/>
          <w:b/>
          <w:sz w:val="18"/>
          <w:szCs w:val="18"/>
        </w:rPr>
      </w:pPr>
    </w:p>
    <w:p w:rsidR="00745536" w:rsidRPr="00FE380C" w:rsidRDefault="00745536" w:rsidP="00745536">
      <w:pPr>
        <w:rPr>
          <w:rFonts w:ascii="黑体" w:eastAsia="黑体" w:hAnsi="黑体"/>
          <w:b/>
          <w:sz w:val="18"/>
          <w:szCs w:val="18"/>
        </w:rPr>
      </w:pPr>
      <w:r w:rsidRPr="00FE380C">
        <w:rPr>
          <w:rFonts w:ascii="黑体" w:eastAsia="黑体" w:hAnsi="黑体" w:hint="eastAsia"/>
          <w:b/>
          <w:sz w:val="18"/>
          <w:szCs w:val="18"/>
        </w:rPr>
        <w:t>请求参数说明：</w:t>
      </w:r>
      <w:proofErr w:type="spellStart"/>
      <w:r w:rsidR="00833BC4" w:rsidRPr="00FE380C">
        <w:rPr>
          <w:rFonts w:ascii="黑体" w:eastAsia="黑体" w:hAnsi="黑体"/>
          <w:sz w:val="18"/>
          <w:szCs w:val="18"/>
        </w:rPr>
        <w:t>WechatOauthTokenReq</w:t>
      </w:r>
      <w:proofErr w:type="spellEnd"/>
      <w:r w:rsidR="00833BC4" w:rsidRPr="00FE380C">
        <w:rPr>
          <w:rFonts w:ascii="黑体" w:eastAsia="黑体" w:hAnsi="黑体"/>
          <w:sz w:val="18"/>
          <w:szCs w:val="18"/>
        </w:rPr>
        <w:t xml:space="preserve"> </w:t>
      </w:r>
      <w:r w:rsidRPr="00FE380C">
        <w:rPr>
          <w:rFonts w:ascii="黑体" w:eastAsia="黑体" w:hAnsi="黑体"/>
          <w:sz w:val="18"/>
          <w:szCs w:val="18"/>
        </w:rPr>
        <w:t>(</w:t>
      </w:r>
      <w:r w:rsidRPr="00FE380C">
        <w:rPr>
          <w:rFonts w:ascii="黑体" w:eastAsia="黑体" w:hAnsi="黑体" w:hint="eastAsia"/>
          <w:sz w:val="18"/>
          <w:szCs w:val="18"/>
        </w:rPr>
        <w:t>统一下单封装类</w:t>
      </w:r>
      <w:r w:rsidRPr="00FE380C">
        <w:rPr>
          <w:rFonts w:ascii="黑体" w:eastAsia="黑体" w:hAnsi="黑体"/>
          <w:sz w:val="18"/>
          <w:szCs w:val="18"/>
        </w:rPr>
        <w:t>,</w:t>
      </w:r>
      <w:r w:rsidRPr="00FE380C">
        <w:rPr>
          <w:rFonts w:ascii="黑体" w:eastAsia="黑体" w:hAnsi="黑体" w:hint="eastAsia"/>
          <w:sz w:val="18"/>
          <w:szCs w:val="18"/>
        </w:rPr>
        <w:t>以下是其私有属性</w:t>
      </w:r>
      <w:r w:rsidRPr="00FE380C">
        <w:rPr>
          <w:rFonts w:ascii="黑体" w:eastAsia="黑体" w:hAnsi="黑体"/>
          <w:sz w:val="18"/>
          <w:szCs w:val="18"/>
        </w:rPr>
        <w:t>)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593"/>
        <w:gridCol w:w="1440"/>
        <w:gridCol w:w="900"/>
        <w:gridCol w:w="4246"/>
      </w:tblGrid>
      <w:tr w:rsidR="00745536" w:rsidRPr="00FE380C" w:rsidTr="00862946">
        <w:trPr>
          <w:trHeight w:val="414"/>
        </w:trPr>
        <w:tc>
          <w:tcPr>
            <w:tcW w:w="675" w:type="dxa"/>
            <w:shd w:val="clear" w:color="auto" w:fill="CCC0D9"/>
            <w:vAlign w:val="center"/>
          </w:tcPr>
          <w:p w:rsidR="00745536" w:rsidRPr="00FE380C" w:rsidRDefault="00745536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593" w:type="dxa"/>
            <w:shd w:val="clear" w:color="auto" w:fill="CCC0D9"/>
            <w:vAlign w:val="center"/>
          </w:tcPr>
          <w:p w:rsidR="00745536" w:rsidRPr="00FE380C" w:rsidRDefault="00745536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745536" w:rsidRPr="00FE380C" w:rsidRDefault="00745536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745536" w:rsidRPr="00FE380C" w:rsidRDefault="00745536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745536" w:rsidRPr="00FE380C" w:rsidRDefault="00745536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745536" w:rsidRPr="00FE380C" w:rsidTr="00862946">
        <w:tc>
          <w:tcPr>
            <w:tcW w:w="675" w:type="dxa"/>
            <w:vAlign w:val="center"/>
          </w:tcPr>
          <w:p w:rsidR="00745536" w:rsidRPr="00FE380C" w:rsidRDefault="00745536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745536" w:rsidRPr="00FE380C" w:rsidRDefault="00745536" w:rsidP="0086294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440" w:type="dxa"/>
            <w:vAlign w:val="center"/>
          </w:tcPr>
          <w:p w:rsidR="00745536" w:rsidRPr="00FE380C" w:rsidRDefault="000765A8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745536" w:rsidRPr="00FE380C" w:rsidRDefault="00745536" w:rsidP="0086294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45536" w:rsidRPr="00FE380C" w:rsidRDefault="00745536" w:rsidP="0086294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微信分配</w:t>
            </w:r>
            <w:proofErr w:type="gramEnd"/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的公众账号ID（企业号</w:t>
            </w:r>
            <w:proofErr w:type="spellStart"/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corpid</w:t>
            </w:r>
            <w:proofErr w:type="spellEnd"/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即为此</w:t>
            </w:r>
            <w:proofErr w:type="spellStart"/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745536" w:rsidRPr="00FE380C" w:rsidTr="00862946">
        <w:tc>
          <w:tcPr>
            <w:tcW w:w="675" w:type="dxa"/>
            <w:vAlign w:val="center"/>
          </w:tcPr>
          <w:p w:rsidR="00745536" w:rsidRPr="00FE380C" w:rsidRDefault="00745536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输入</w:t>
            </w:r>
          </w:p>
        </w:tc>
        <w:tc>
          <w:tcPr>
            <w:tcW w:w="1593" w:type="dxa"/>
            <w:vAlign w:val="center"/>
          </w:tcPr>
          <w:p w:rsidR="00745536" w:rsidRPr="00FE380C" w:rsidRDefault="00D715B4" w:rsidP="0086294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secret</w:t>
            </w:r>
          </w:p>
        </w:tc>
        <w:tc>
          <w:tcPr>
            <w:tcW w:w="1440" w:type="dxa"/>
            <w:vAlign w:val="center"/>
          </w:tcPr>
          <w:p w:rsidR="00745536" w:rsidRPr="00FE380C" w:rsidRDefault="000765A8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745536" w:rsidRPr="00FE380C" w:rsidRDefault="00745536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15225" w:rsidRPr="00FE380C" w:rsidRDefault="00615225" w:rsidP="00615225">
            <w:pPr>
              <w:widowControl/>
              <w:spacing w:line="368" w:lineRule="atLeast"/>
              <w:jc w:val="left"/>
              <w:rPr>
                <w:rFonts w:ascii="黑体" w:eastAsia="黑体" w:hAnsi="黑体"/>
                <w:color w:val="333333"/>
                <w:kern w:val="0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</w:rPr>
              <w:br/>
              <w:t>公众号的</w:t>
            </w:r>
            <w:proofErr w:type="spellStart"/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appsecret</w:t>
            </w:r>
            <w:proofErr w:type="spellEnd"/>
          </w:p>
          <w:p w:rsidR="00745536" w:rsidRPr="00FE380C" w:rsidRDefault="00745536" w:rsidP="00862946">
            <w:pPr>
              <w:pStyle w:val="Default"/>
              <w:spacing w:before="80" w:after="80"/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034780" w:rsidRPr="00FE380C" w:rsidTr="00862946">
        <w:tc>
          <w:tcPr>
            <w:tcW w:w="675" w:type="dxa"/>
            <w:vAlign w:val="center"/>
          </w:tcPr>
          <w:p w:rsidR="00034780" w:rsidRPr="00FE380C" w:rsidRDefault="00034780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034780" w:rsidRPr="00FE380C" w:rsidRDefault="000C435B" w:rsidP="0086294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440" w:type="dxa"/>
            <w:vAlign w:val="center"/>
          </w:tcPr>
          <w:p w:rsidR="00034780" w:rsidRPr="00FE380C" w:rsidRDefault="000765A8" w:rsidP="000765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034780" w:rsidRPr="00FE380C" w:rsidRDefault="00034780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034780" w:rsidRPr="00FE380C" w:rsidRDefault="00034780" w:rsidP="00862946">
            <w:pPr>
              <w:pStyle w:val="Default"/>
              <w:spacing w:before="80" w:after="80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</w:rPr>
              <w:br/>
            </w:r>
            <w:r w:rsidR="000C435B"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填写第一步获取的code参数</w:t>
            </w:r>
          </w:p>
        </w:tc>
      </w:tr>
    </w:tbl>
    <w:p w:rsidR="00980806" w:rsidRPr="00FE380C" w:rsidRDefault="006A1157" w:rsidP="006A1157">
      <w:pPr>
        <w:rPr>
          <w:rFonts w:ascii="黑体" w:eastAsia="黑体" w:hAnsi="黑体"/>
          <w:b/>
          <w:sz w:val="18"/>
          <w:szCs w:val="18"/>
        </w:rPr>
      </w:pPr>
      <w:r w:rsidRPr="00FE380C">
        <w:rPr>
          <w:rFonts w:ascii="黑体" w:eastAsia="黑体" w:hAnsi="黑体" w:hint="eastAsia"/>
          <w:b/>
          <w:sz w:val="18"/>
          <w:szCs w:val="18"/>
        </w:rPr>
        <w:t>返回结果说明：</w:t>
      </w:r>
      <w:r w:rsidR="0047254A" w:rsidRPr="00FE380C">
        <w:rPr>
          <w:rFonts w:ascii="黑体" w:eastAsia="黑体" w:hAnsi="黑体" w:hint="eastAsia"/>
          <w:b/>
          <w:sz w:val="18"/>
          <w:szCs w:val="18"/>
        </w:rPr>
        <w:t xml:space="preserve"> </w:t>
      </w:r>
      <w:proofErr w:type="spellStart"/>
      <w:r w:rsidR="00980806">
        <w:rPr>
          <w:rFonts w:ascii="黑体" w:eastAsia="黑体" w:hAnsi="黑体"/>
          <w:sz w:val="18"/>
          <w:szCs w:val="18"/>
        </w:rPr>
        <w:t>WechatOauthTokenRe</w:t>
      </w:r>
      <w:r w:rsidR="00466D1C">
        <w:rPr>
          <w:rFonts w:ascii="黑体" w:eastAsia="黑体" w:hAnsi="黑体"/>
          <w:sz w:val="18"/>
          <w:szCs w:val="18"/>
        </w:rPr>
        <w:t>sp</w:t>
      </w:r>
      <w:bookmarkStart w:id="16" w:name="_GoBack"/>
      <w:bookmarkEnd w:id="16"/>
      <w:proofErr w:type="spellEnd"/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6A1157" w:rsidRPr="00FE380C" w:rsidTr="00862946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6A1157" w:rsidRPr="00FE380C" w:rsidRDefault="006A1157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494" w:type="dxa"/>
            <w:shd w:val="clear" w:color="auto" w:fill="CCC0D9"/>
            <w:vAlign w:val="center"/>
          </w:tcPr>
          <w:p w:rsidR="006A1157" w:rsidRPr="00FE380C" w:rsidRDefault="006A1157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6A1157" w:rsidRPr="00FE380C" w:rsidRDefault="006A1157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6A1157" w:rsidRPr="00FE380C" w:rsidRDefault="006A1157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6A1157" w:rsidRPr="00FE380C" w:rsidRDefault="006A1157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6A1157" w:rsidRPr="00FE380C" w:rsidTr="00862946">
        <w:tc>
          <w:tcPr>
            <w:tcW w:w="774" w:type="dxa"/>
            <w:vAlign w:val="center"/>
          </w:tcPr>
          <w:p w:rsidR="006A1157" w:rsidRPr="00FE380C" w:rsidRDefault="006A1157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6A1157" w:rsidRPr="00FE380C" w:rsidRDefault="000036F3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FE380C">
              <w:rPr>
                <w:rFonts w:ascii="黑体" w:eastAsia="黑体" w:hAnsi="黑体"/>
                <w:color w:val="333333"/>
                <w:sz w:val="18"/>
                <w:szCs w:val="18"/>
                <w:shd w:val="clear" w:color="auto" w:fill="FFFFFF"/>
              </w:rPr>
              <w:t>errCode</w:t>
            </w:r>
            <w:proofErr w:type="spellEnd"/>
          </w:p>
        </w:tc>
        <w:tc>
          <w:tcPr>
            <w:tcW w:w="1440" w:type="dxa"/>
            <w:vAlign w:val="center"/>
          </w:tcPr>
          <w:p w:rsidR="006A1157" w:rsidRPr="00FE380C" w:rsidRDefault="00DB7C6C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FE380C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6A1157" w:rsidRPr="00FE380C" w:rsidRDefault="003A38EE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A1157" w:rsidRPr="00E31311" w:rsidRDefault="00487B4D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</w:pPr>
            <w:r w:rsidRPr="00E31311">
              <w:rPr>
                <w:rFonts w:ascii="黑体" w:eastAsia="黑体" w:hAnsi="黑体" w:cs="宋体" w:hint="eastAsia"/>
                <w:color w:val="222222"/>
                <w:sz w:val="18"/>
                <w:szCs w:val="18"/>
                <w:lang w:val="en-US" w:eastAsia="zh-CN"/>
              </w:rPr>
              <w:t>0/其他</w:t>
            </w:r>
            <w:r w:rsidRPr="00E31311"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  <w:t>，</w:t>
            </w:r>
            <w:r w:rsidRPr="00E31311">
              <w:rPr>
                <w:rFonts w:ascii="黑体" w:eastAsia="黑体" w:hAnsi="黑体" w:cs="宋体" w:hint="eastAsia"/>
                <w:color w:val="222222"/>
                <w:sz w:val="18"/>
                <w:szCs w:val="18"/>
                <w:lang w:val="en-US" w:eastAsia="zh-CN"/>
              </w:rPr>
              <w:t>0表示</w:t>
            </w:r>
            <w:r w:rsidRPr="00E31311"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  <w:t>成功</w:t>
            </w:r>
          </w:p>
        </w:tc>
      </w:tr>
      <w:tr w:rsidR="00B2688D" w:rsidRPr="00FE380C" w:rsidTr="00862946">
        <w:tc>
          <w:tcPr>
            <w:tcW w:w="774" w:type="dxa"/>
            <w:vAlign w:val="center"/>
          </w:tcPr>
          <w:p w:rsidR="00B2688D" w:rsidRPr="00FE380C" w:rsidRDefault="00B2688D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2688D" w:rsidRPr="00FE380C" w:rsidRDefault="00B5666A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FE380C">
              <w:rPr>
                <w:rFonts w:ascii="黑体" w:eastAsia="黑体" w:hAnsi="黑体"/>
                <w:color w:val="333333"/>
                <w:sz w:val="18"/>
                <w:szCs w:val="18"/>
                <w:shd w:val="clear" w:color="auto" w:fill="FFFFFF"/>
              </w:rPr>
              <w:t>errMsg</w:t>
            </w:r>
            <w:proofErr w:type="spellEnd"/>
          </w:p>
        </w:tc>
        <w:tc>
          <w:tcPr>
            <w:tcW w:w="1440" w:type="dxa"/>
            <w:vAlign w:val="center"/>
          </w:tcPr>
          <w:p w:rsidR="00B2688D" w:rsidRPr="00FE380C" w:rsidRDefault="00B2688D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B2688D" w:rsidRPr="00FE380C" w:rsidRDefault="009804C6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B2688D" w:rsidRPr="00E31311" w:rsidRDefault="00460AA1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</w:pPr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错误</w:t>
            </w:r>
            <w:r w:rsidRPr="00E31311">
              <w:rPr>
                <w:rFonts w:ascii="黑体" w:eastAsia="黑体" w:hAnsi="黑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原因</w:t>
            </w:r>
          </w:p>
        </w:tc>
      </w:tr>
    </w:tbl>
    <w:p w:rsidR="00C3375A" w:rsidRPr="00FE380C" w:rsidRDefault="007C4BB0" w:rsidP="00C3375A">
      <w:pPr>
        <w:rPr>
          <w:rFonts w:ascii="黑体" w:eastAsia="黑体" w:hAnsi="黑体"/>
          <w:b/>
          <w:sz w:val="18"/>
          <w:szCs w:val="18"/>
        </w:rPr>
      </w:pPr>
      <w:proofErr w:type="spellStart"/>
      <w:r w:rsidRPr="00FE380C">
        <w:rPr>
          <w:rFonts w:ascii="黑体" w:eastAsia="黑体" w:hAnsi="黑体"/>
          <w:color w:val="333333"/>
          <w:sz w:val="18"/>
          <w:szCs w:val="18"/>
          <w:shd w:val="clear" w:color="auto" w:fill="FFFFFF"/>
        </w:rPr>
        <w:t>errCode</w:t>
      </w:r>
      <w:proofErr w:type="spellEnd"/>
      <w:r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为0</w:t>
      </w:r>
      <w:r w:rsidR="00DD1E6C"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（成功</w:t>
      </w:r>
      <w:r w:rsidR="00DD1E6C" w:rsidRPr="00FE380C">
        <w:rPr>
          <w:rFonts w:ascii="黑体" w:eastAsia="黑体" w:hAnsi="黑体"/>
          <w:color w:val="333333"/>
          <w:sz w:val="18"/>
          <w:szCs w:val="18"/>
          <w:shd w:val="clear" w:color="auto" w:fill="FFFFFF"/>
        </w:rPr>
        <w:t>）</w:t>
      </w:r>
      <w:r w:rsidRPr="00FE380C">
        <w:rPr>
          <w:rFonts w:ascii="黑体" w:eastAsia="黑体" w:hAnsi="黑体" w:hint="eastAsia"/>
          <w:color w:val="333333"/>
          <w:sz w:val="18"/>
          <w:szCs w:val="18"/>
          <w:shd w:val="clear" w:color="auto" w:fill="FFFFFF"/>
        </w:rPr>
        <w:t>时</w:t>
      </w:r>
      <w:r w:rsidRPr="00FE380C">
        <w:rPr>
          <w:rFonts w:ascii="黑体" w:eastAsia="黑体" w:hAnsi="黑体"/>
          <w:color w:val="333333"/>
          <w:sz w:val="18"/>
          <w:szCs w:val="18"/>
          <w:shd w:val="clear" w:color="auto" w:fill="FFFFFF"/>
        </w:rPr>
        <w:t>返回</w:t>
      </w:r>
      <w:r w:rsidR="00C3375A" w:rsidRPr="00FE380C">
        <w:rPr>
          <w:rFonts w:ascii="黑体" w:eastAsia="黑体" w:hAnsi="黑体" w:hint="eastAsia"/>
          <w:b/>
          <w:sz w:val="18"/>
          <w:szCs w:val="18"/>
        </w:rPr>
        <w:t>：</w:t>
      </w:r>
      <w:proofErr w:type="spellStart"/>
      <w:r w:rsidR="00C3375A" w:rsidRPr="00FE380C">
        <w:rPr>
          <w:rFonts w:ascii="黑体" w:eastAsia="黑体" w:hAnsi="黑体"/>
          <w:sz w:val="18"/>
          <w:szCs w:val="18"/>
        </w:rPr>
        <w:t>WechatOauth</w:t>
      </w:r>
      <w:r w:rsidR="00400B7E" w:rsidRPr="00FE380C">
        <w:rPr>
          <w:rFonts w:ascii="黑体" w:eastAsia="黑体" w:hAnsi="黑体"/>
          <w:sz w:val="18"/>
          <w:szCs w:val="18"/>
        </w:rPr>
        <w:t>User</w:t>
      </w:r>
      <w:proofErr w:type="spellEnd"/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C3375A" w:rsidRPr="00FE380C" w:rsidTr="00862946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494" w:type="dxa"/>
            <w:shd w:val="clear" w:color="auto" w:fill="CCC0D9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C3375A" w:rsidRPr="00FE380C" w:rsidTr="00862946">
        <w:tc>
          <w:tcPr>
            <w:tcW w:w="774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C3375A" w:rsidRPr="00FE380C" w:rsidRDefault="00575467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openid</w:t>
            </w:r>
            <w:proofErr w:type="spellEnd"/>
          </w:p>
        </w:tc>
        <w:tc>
          <w:tcPr>
            <w:tcW w:w="144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C3375A" w:rsidRPr="00FE380C" w:rsidRDefault="00575467" w:rsidP="004C4A99">
            <w:pPr>
              <w:widowControl/>
              <w:spacing w:line="368" w:lineRule="atLeast"/>
              <w:jc w:val="left"/>
              <w:rPr>
                <w:rFonts w:ascii="黑体" w:eastAsia="黑体" w:hAnsi="黑体"/>
                <w:color w:val="333333"/>
                <w:kern w:val="0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</w:rPr>
              <w:t>用户的唯一标识</w:t>
            </w:r>
          </w:p>
        </w:tc>
      </w:tr>
      <w:tr w:rsidR="00C3375A" w:rsidRPr="00FE380C" w:rsidTr="00862946">
        <w:tc>
          <w:tcPr>
            <w:tcW w:w="774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C3375A" w:rsidRPr="00FE380C" w:rsidRDefault="002C0AF4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nickname</w:t>
            </w:r>
          </w:p>
        </w:tc>
        <w:tc>
          <w:tcPr>
            <w:tcW w:w="144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C3375A" w:rsidRPr="00E31311" w:rsidRDefault="005E539B" w:rsidP="00CF043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</w:pPr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用户昵称</w:t>
            </w:r>
          </w:p>
        </w:tc>
      </w:tr>
      <w:tr w:rsidR="00C3375A" w:rsidRPr="00FE380C" w:rsidTr="00862946">
        <w:tc>
          <w:tcPr>
            <w:tcW w:w="774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C3375A" w:rsidRPr="00FE380C" w:rsidRDefault="00CF0436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144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C3375A" w:rsidRPr="00E31311" w:rsidRDefault="006E7E1C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</w:pPr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用户的性别，值为1时是男性，值为2时是女性，值为0时是未知</w:t>
            </w:r>
          </w:p>
        </w:tc>
      </w:tr>
      <w:tr w:rsidR="00C3375A" w:rsidRPr="00FE380C" w:rsidTr="00862946">
        <w:tc>
          <w:tcPr>
            <w:tcW w:w="774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C3375A" w:rsidRPr="00FE380C" w:rsidRDefault="001F6685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province</w:t>
            </w:r>
          </w:p>
        </w:tc>
        <w:tc>
          <w:tcPr>
            <w:tcW w:w="144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C3375A" w:rsidRPr="00E31311" w:rsidRDefault="001F6685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</w:pPr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用户个人资料填写的省份</w:t>
            </w:r>
          </w:p>
        </w:tc>
      </w:tr>
      <w:tr w:rsidR="00C3375A" w:rsidRPr="00FE380C" w:rsidTr="00862946">
        <w:tc>
          <w:tcPr>
            <w:tcW w:w="774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C3375A" w:rsidRPr="00FE380C" w:rsidRDefault="00D654FE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144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C3375A" w:rsidRPr="00E31311" w:rsidRDefault="00D654FE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</w:pPr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普通用户个人资料填写的城市</w:t>
            </w:r>
          </w:p>
        </w:tc>
      </w:tr>
      <w:tr w:rsidR="00C3375A" w:rsidRPr="00FE380C" w:rsidTr="00862946">
        <w:tc>
          <w:tcPr>
            <w:tcW w:w="774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C3375A" w:rsidRPr="00FE380C" w:rsidRDefault="006067F3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country</w:t>
            </w:r>
          </w:p>
        </w:tc>
        <w:tc>
          <w:tcPr>
            <w:tcW w:w="144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C3375A" w:rsidRPr="00FE380C" w:rsidRDefault="00C3375A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C3375A" w:rsidRPr="00E31311" w:rsidRDefault="006067F3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</w:pPr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国家，如中国为CN</w:t>
            </w:r>
          </w:p>
        </w:tc>
      </w:tr>
      <w:tr w:rsidR="00A30CB9" w:rsidRPr="00FE380C" w:rsidTr="00862946">
        <w:tc>
          <w:tcPr>
            <w:tcW w:w="774" w:type="dxa"/>
            <w:vAlign w:val="center"/>
          </w:tcPr>
          <w:p w:rsidR="00A30CB9" w:rsidRPr="00FE380C" w:rsidRDefault="00A30CB9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A30CB9" w:rsidRPr="00FE380C" w:rsidRDefault="00A30CB9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headimgurl</w:t>
            </w:r>
            <w:proofErr w:type="spellEnd"/>
          </w:p>
        </w:tc>
        <w:tc>
          <w:tcPr>
            <w:tcW w:w="1440" w:type="dxa"/>
            <w:vAlign w:val="center"/>
          </w:tcPr>
          <w:p w:rsidR="00A30CB9" w:rsidRPr="00FE380C" w:rsidRDefault="00A30CB9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A30CB9" w:rsidRPr="00FE380C" w:rsidRDefault="00A30CB9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A30CB9" w:rsidRPr="00E31311" w:rsidRDefault="00A30CB9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</w:pPr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  <w:tr w:rsidR="00A30CB9" w:rsidRPr="00FE380C" w:rsidTr="00862946">
        <w:tc>
          <w:tcPr>
            <w:tcW w:w="774" w:type="dxa"/>
            <w:vAlign w:val="center"/>
          </w:tcPr>
          <w:p w:rsidR="00A30CB9" w:rsidRPr="00FE380C" w:rsidRDefault="00A30CB9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A30CB9" w:rsidRPr="00FE380C" w:rsidRDefault="006C4A23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privilege</w:t>
            </w:r>
          </w:p>
        </w:tc>
        <w:tc>
          <w:tcPr>
            <w:tcW w:w="1440" w:type="dxa"/>
            <w:vAlign w:val="center"/>
          </w:tcPr>
          <w:p w:rsidR="00A30CB9" w:rsidRPr="00FE380C" w:rsidRDefault="00A30CB9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A30CB9" w:rsidRPr="00FE380C" w:rsidRDefault="00A30CB9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A30CB9" w:rsidRPr="00E31311" w:rsidRDefault="006C4A23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</w:pPr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用户特权信息，</w:t>
            </w:r>
            <w:proofErr w:type="spellStart"/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json</w:t>
            </w:r>
            <w:proofErr w:type="spellEnd"/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数组，如</w:t>
            </w:r>
            <w:proofErr w:type="gramStart"/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微信沃</w:t>
            </w:r>
            <w:proofErr w:type="gramEnd"/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卡用户为（</w:t>
            </w:r>
            <w:proofErr w:type="spellStart"/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chinaunicom</w:t>
            </w:r>
            <w:proofErr w:type="spellEnd"/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）</w:t>
            </w:r>
          </w:p>
        </w:tc>
      </w:tr>
      <w:tr w:rsidR="00A30CB9" w:rsidRPr="00FE380C" w:rsidTr="00862946">
        <w:tc>
          <w:tcPr>
            <w:tcW w:w="774" w:type="dxa"/>
            <w:vAlign w:val="center"/>
          </w:tcPr>
          <w:p w:rsidR="00A30CB9" w:rsidRPr="00FE380C" w:rsidRDefault="00A30CB9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A30CB9" w:rsidRPr="00FE380C" w:rsidRDefault="00BE51AC" w:rsidP="0086294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FE380C">
              <w:rPr>
                <w:rFonts w:ascii="黑体" w:eastAsia="黑体" w:hAnsi="黑体" w:hint="eastAsia"/>
                <w:color w:val="333333"/>
                <w:sz w:val="18"/>
                <w:szCs w:val="18"/>
                <w:shd w:val="clear" w:color="auto" w:fill="FFFFFF"/>
              </w:rPr>
              <w:t>unionid</w:t>
            </w:r>
            <w:proofErr w:type="spellEnd"/>
          </w:p>
        </w:tc>
        <w:tc>
          <w:tcPr>
            <w:tcW w:w="1440" w:type="dxa"/>
            <w:vAlign w:val="center"/>
          </w:tcPr>
          <w:p w:rsidR="00A30CB9" w:rsidRPr="00FE380C" w:rsidRDefault="00A30CB9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A30CB9" w:rsidRPr="00FE380C" w:rsidRDefault="00A30CB9" w:rsidP="0086294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E380C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A30CB9" w:rsidRPr="00E31311" w:rsidRDefault="00BE51AC" w:rsidP="00862946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F8F8F8"/>
              <w:spacing w:line="300" w:lineRule="atLeast"/>
              <w:ind w:left="150"/>
              <w:rPr>
                <w:rFonts w:ascii="黑体" w:eastAsia="黑体" w:hAnsi="黑体" w:cs="宋体"/>
                <w:color w:val="222222"/>
                <w:sz w:val="18"/>
                <w:szCs w:val="18"/>
                <w:lang w:val="en-US" w:eastAsia="zh-CN"/>
              </w:rPr>
            </w:pPr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只有在用户将公众号绑定到</w:t>
            </w:r>
            <w:proofErr w:type="gramStart"/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微信开放</w:t>
            </w:r>
            <w:proofErr w:type="gramEnd"/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平台</w:t>
            </w:r>
            <w:proofErr w:type="gramStart"/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帐号</w:t>
            </w:r>
            <w:proofErr w:type="gramEnd"/>
            <w:r w:rsidRPr="00E31311">
              <w:rPr>
                <w:rFonts w:ascii="黑体" w:eastAsia="黑体" w:hAnsi="黑体" w:cs="宋体" w:hint="eastAsi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后，才会出现该字段。详见：</w:t>
            </w:r>
            <w:hyperlink r:id="rId9" w:tgtFrame="_blank" w:history="1">
              <w:r w:rsidRPr="00E31311">
                <w:rPr>
                  <w:rStyle w:val="a5"/>
                  <w:rFonts w:ascii="黑体" w:eastAsia="黑体" w:hAnsi="黑体" w:hint="eastAsia"/>
                  <w:color w:val="366799"/>
                  <w:sz w:val="18"/>
                  <w:szCs w:val="18"/>
                  <w:shd w:val="clear" w:color="auto" w:fill="FFFFFF"/>
                  <w:lang w:val="en-US" w:eastAsia="zh-CN"/>
                </w:rPr>
                <w:t>获取用户个人信息（UnionID机制）</w:t>
              </w:r>
            </w:hyperlink>
          </w:p>
        </w:tc>
      </w:tr>
    </w:tbl>
    <w:p w:rsidR="00745536" w:rsidRPr="00C3375A" w:rsidRDefault="00745536" w:rsidP="00BF2D7D"/>
    <w:sectPr w:rsidR="00745536" w:rsidRPr="00C3375A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311" w:rsidRDefault="00E31311" w:rsidP="007C7ED2">
      <w:r>
        <w:separator/>
      </w:r>
    </w:p>
  </w:endnote>
  <w:endnote w:type="continuationSeparator" w:id="0">
    <w:p w:rsidR="00E31311" w:rsidRDefault="00E31311" w:rsidP="007C7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311" w:rsidRDefault="00E31311" w:rsidP="007C7ED2">
      <w:r>
        <w:separator/>
      </w:r>
    </w:p>
  </w:footnote>
  <w:footnote w:type="continuationSeparator" w:id="0">
    <w:p w:rsidR="00E31311" w:rsidRDefault="00E31311" w:rsidP="007C7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A7A40F"/>
    <w:multiLevelType w:val="hybridMultilevel"/>
    <w:tmpl w:val="DC999F48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BEE299A"/>
    <w:multiLevelType w:val="multilevel"/>
    <w:tmpl w:val="8BB4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4DA627DF"/>
    <w:multiLevelType w:val="multilevel"/>
    <w:tmpl w:val="7B1E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85B82C"/>
    <w:multiLevelType w:val="hybridMultilevel"/>
    <w:tmpl w:val="5F263E54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7F58223C"/>
    <w:multiLevelType w:val="multilevel"/>
    <w:tmpl w:val="94D676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宋体" w:eastAsia="宋体" w:hAnsi="宋体"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7ED2"/>
    <w:rsid w:val="000011B5"/>
    <w:rsid w:val="000025C6"/>
    <w:rsid w:val="000031A1"/>
    <w:rsid w:val="000036F3"/>
    <w:rsid w:val="00003898"/>
    <w:rsid w:val="000058E1"/>
    <w:rsid w:val="00016BD3"/>
    <w:rsid w:val="000177D6"/>
    <w:rsid w:val="0002505C"/>
    <w:rsid w:val="0002583E"/>
    <w:rsid w:val="000276DA"/>
    <w:rsid w:val="000301E7"/>
    <w:rsid w:val="00030DF2"/>
    <w:rsid w:val="00033D25"/>
    <w:rsid w:val="00034780"/>
    <w:rsid w:val="00035583"/>
    <w:rsid w:val="0003646B"/>
    <w:rsid w:val="000372E2"/>
    <w:rsid w:val="0003787D"/>
    <w:rsid w:val="000407C8"/>
    <w:rsid w:val="00040C8D"/>
    <w:rsid w:val="00041D2B"/>
    <w:rsid w:val="00043634"/>
    <w:rsid w:val="000437C8"/>
    <w:rsid w:val="00043FBA"/>
    <w:rsid w:val="0004789B"/>
    <w:rsid w:val="00047A18"/>
    <w:rsid w:val="00051065"/>
    <w:rsid w:val="0005360F"/>
    <w:rsid w:val="00055E18"/>
    <w:rsid w:val="00056A48"/>
    <w:rsid w:val="00060594"/>
    <w:rsid w:val="00064554"/>
    <w:rsid w:val="0007374C"/>
    <w:rsid w:val="000749D1"/>
    <w:rsid w:val="00074E75"/>
    <w:rsid w:val="00075337"/>
    <w:rsid w:val="000765A8"/>
    <w:rsid w:val="00083C31"/>
    <w:rsid w:val="000906C1"/>
    <w:rsid w:val="000907CE"/>
    <w:rsid w:val="000A00A3"/>
    <w:rsid w:val="000A0594"/>
    <w:rsid w:val="000A2032"/>
    <w:rsid w:val="000A5360"/>
    <w:rsid w:val="000B58FE"/>
    <w:rsid w:val="000C0F96"/>
    <w:rsid w:val="000C361F"/>
    <w:rsid w:val="000C41C2"/>
    <w:rsid w:val="000C435B"/>
    <w:rsid w:val="000C54ED"/>
    <w:rsid w:val="000C5D8C"/>
    <w:rsid w:val="000D0A21"/>
    <w:rsid w:val="000D302A"/>
    <w:rsid w:val="000D5A7C"/>
    <w:rsid w:val="000E205B"/>
    <w:rsid w:val="000F005E"/>
    <w:rsid w:val="000F310A"/>
    <w:rsid w:val="000F57F5"/>
    <w:rsid w:val="000F779D"/>
    <w:rsid w:val="0010035A"/>
    <w:rsid w:val="00103DD7"/>
    <w:rsid w:val="00104EC3"/>
    <w:rsid w:val="001055C1"/>
    <w:rsid w:val="00105ED9"/>
    <w:rsid w:val="001079EA"/>
    <w:rsid w:val="001134E5"/>
    <w:rsid w:val="00113B6D"/>
    <w:rsid w:val="00114602"/>
    <w:rsid w:val="00115343"/>
    <w:rsid w:val="0012162E"/>
    <w:rsid w:val="00123C85"/>
    <w:rsid w:val="001248E4"/>
    <w:rsid w:val="00126CD9"/>
    <w:rsid w:val="001339D2"/>
    <w:rsid w:val="001355BE"/>
    <w:rsid w:val="001405BD"/>
    <w:rsid w:val="0014226B"/>
    <w:rsid w:val="00142967"/>
    <w:rsid w:val="0014397F"/>
    <w:rsid w:val="00147B92"/>
    <w:rsid w:val="00153D87"/>
    <w:rsid w:val="00155C26"/>
    <w:rsid w:val="0016521C"/>
    <w:rsid w:val="00170BDC"/>
    <w:rsid w:val="00172512"/>
    <w:rsid w:val="0018201C"/>
    <w:rsid w:val="0018410A"/>
    <w:rsid w:val="00184B2A"/>
    <w:rsid w:val="00191EA2"/>
    <w:rsid w:val="00191F33"/>
    <w:rsid w:val="00191FAC"/>
    <w:rsid w:val="0019371A"/>
    <w:rsid w:val="00196B8F"/>
    <w:rsid w:val="001A3C6C"/>
    <w:rsid w:val="001A64A4"/>
    <w:rsid w:val="001B094D"/>
    <w:rsid w:val="001C08C1"/>
    <w:rsid w:val="001C0CB5"/>
    <w:rsid w:val="001C357F"/>
    <w:rsid w:val="001D1440"/>
    <w:rsid w:val="001D5208"/>
    <w:rsid w:val="001D5F03"/>
    <w:rsid w:val="001E1053"/>
    <w:rsid w:val="001E135D"/>
    <w:rsid w:val="001E346F"/>
    <w:rsid w:val="001E401F"/>
    <w:rsid w:val="001F374A"/>
    <w:rsid w:val="001F63CF"/>
    <w:rsid w:val="001F6685"/>
    <w:rsid w:val="0020053F"/>
    <w:rsid w:val="00202321"/>
    <w:rsid w:val="00206EAF"/>
    <w:rsid w:val="0021284E"/>
    <w:rsid w:val="00213216"/>
    <w:rsid w:val="0022241A"/>
    <w:rsid w:val="0022250D"/>
    <w:rsid w:val="002225F2"/>
    <w:rsid w:val="00222F87"/>
    <w:rsid w:val="00225D55"/>
    <w:rsid w:val="0022675B"/>
    <w:rsid w:val="00227157"/>
    <w:rsid w:val="00230050"/>
    <w:rsid w:val="00243C03"/>
    <w:rsid w:val="002451AE"/>
    <w:rsid w:val="00253293"/>
    <w:rsid w:val="00253913"/>
    <w:rsid w:val="00254469"/>
    <w:rsid w:val="002552F4"/>
    <w:rsid w:val="002555CC"/>
    <w:rsid w:val="00262D87"/>
    <w:rsid w:val="00262F3F"/>
    <w:rsid w:val="00264861"/>
    <w:rsid w:val="00271BF7"/>
    <w:rsid w:val="00273E5C"/>
    <w:rsid w:val="00274B1F"/>
    <w:rsid w:val="00275072"/>
    <w:rsid w:val="00277386"/>
    <w:rsid w:val="002803D2"/>
    <w:rsid w:val="00283E5E"/>
    <w:rsid w:val="002855E9"/>
    <w:rsid w:val="00287C56"/>
    <w:rsid w:val="0029192F"/>
    <w:rsid w:val="00292595"/>
    <w:rsid w:val="002939FB"/>
    <w:rsid w:val="00296110"/>
    <w:rsid w:val="00296698"/>
    <w:rsid w:val="00297A26"/>
    <w:rsid w:val="002A35AD"/>
    <w:rsid w:val="002A4255"/>
    <w:rsid w:val="002A457C"/>
    <w:rsid w:val="002A7BB6"/>
    <w:rsid w:val="002C0AF4"/>
    <w:rsid w:val="002C6D50"/>
    <w:rsid w:val="002C7484"/>
    <w:rsid w:val="002D0AF3"/>
    <w:rsid w:val="002D374A"/>
    <w:rsid w:val="002D513E"/>
    <w:rsid w:val="002E0132"/>
    <w:rsid w:val="002E0DB6"/>
    <w:rsid w:val="002E0E46"/>
    <w:rsid w:val="002E0E95"/>
    <w:rsid w:val="002E53CE"/>
    <w:rsid w:val="002E64EB"/>
    <w:rsid w:val="002E68D8"/>
    <w:rsid w:val="002E75E3"/>
    <w:rsid w:val="002F69DB"/>
    <w:rsid w:val="00302534"/>
    <w:rsid w:val="00303366"/>
    <w:rsid w:val="00303A47"/>
    <w:rsid w:val="00306F56"/>
    <w:rsid w:val="00310027"/>
    <w:rsid w:val="00311076"/>
    <w:rsid w:val="00312893"/>
    <w:rsid w:val="00314800"/>
    <w:rsid w:val="00326797"/>
    <w:rsid w:val="00326B05"/>
    <w:rsid w:val="00330BEB"/>
    <w:rsid w:val="0033123F"/>
    <w:rsid w:val="0033475E"/>
    <w:rsid w:val="003377FD"/>
    <w:rsid w:val="003419E2"/>
    <w:rsid w:val="00343049"/>
    <w:rsid w:val="003469FA"/>
    <w:rsid w:val="003522EB"/>
    <w:rsid w:val="003569B0"/>
    <w:rsid w:val="003619F7"/>
    <w:rsid w:val="00361B0E"/>
    <w:rsid w:val="00362E07"/>
    <w:rsid w:val="003703F0"/>
    <w:rsid w:val="003724A1"/>
    <w:rsid w:val="003724CB"/>
    <w:rsid w:val="00374C3D"/>
    <w:rsid w:val="0038143D"/>
    <w:rsid w:val="003832FE"/>
    <w:rsid w:val="0038333E"/>
    <w:rsid w:val="00384408"/>
    <w:rsid w:val="00390B9B"/>
    <w:rsid w:val="003A0ADF"/>
    <w:rsid w:val="003A2BF4"/>
    <w:rsid w:val="003A38EE"/>
    <w:rsid w:val="003A4E01"/>
    <w:rsid w:val="003A6478"/>
    <w:rsid w:val="003B0895"/>
    <w:rsid w:val="003B60C0"/>
    <w:rsid w:val="003C36BD"/>
    <w:rsid w:val="003C5A8A"/>
    <w:rsid w:val="003D348E"/>
    <w:rsid w:val="003E2D74"/>
    <w:rsid w:val="003E322C"/>
    <w:rsid w:val="003F5BDE"/>
    <w:rsid w:val="003F7B95"/>
    <w:rsid w:val="00400B7E"/>
    <w:rsid w:val="00401C17"/>
    <w:rsid w:val="00404A5E"/>
    <w:rsid w:val="00411127"/>
    <w:rsid w:val="00411B3C"/>
    <w:rsid w:val="00414D55"/>
    <w:rsid w:val="00415C3F"/>
    <w:rsid w:val="00421B74"/>
    <w:rsid w:val="00422C3E"/>
    <w:rsid w:val="00427F4F"/>
    <w:rsid w:val="00430E4C"/>
    <w:rsid w:val="0043230A"/>
    <w:rsid w:val="00437027"/>
    <w:rsid w:val="004373DC"/>
    <w:rsid w:val="004378B4"/>
    <w:rsid w:val="00440872"/>
    <w:rsid w:val="00441711"/>
    <w:rsid w:val="00445B22"/>
    <w:rsid w:val="00446093"/>
    <w:rsid w:val="00447B09"/>
    <w:rsid w:val="004560B0"/>
    <w:rsid w:val="00460AA1"/>
    <w:rsid w:val="00461732"/>
    <w:rsid w:val="00462B68"/>
    <w:rsid w:val="00465ADB"/>
    <w:rsid w:val="0046626A"/>
    <w:rsid w:val="00466D1C"/>
    <w:rsid w:val="00470211"/>
    <w:rsid w:val="0047254A"/>
    <w:rsid w:val="00474658"/>
    <w:rsid w:val="00475F77"/>
    <w:rsid w:val="0047626C"/>
    <w:rsid w:val="004779C4"/>
    <w:rsid w:val="00481A57"/>
    <w:rsid w:val="004828DC"/>
    <w:rsid w:val="00483663"/>
    <w:rsid w:val="00487300"/>
    <w:rsid w:val="00487B4D"/>
    <w:rsid w:val="00494203"/>
    <w:rsid w:val="00496A32"/>
    <w:rsid w:val="004A0739"/>
    <w:rsid w:val="004A3C17"/>
    <w:rsid w:val="004B4CF6"/>
    <w:rsid w:val="004B52EF"/>
    <w:rsid w:val="004C442A"/>
    <w:rsid w:val="004C4A99"/>
    <w:rsid w:val="004C4F53"/>
    <w:rsid w:val="004C7F13"/>
    <w:rsid w:val="004D0376"/>
    <w:rsid w:val="004D697D"/>
    <w:rsid w:val="004D6BC1"/>
    <w:rsid w:val="004D7533"/>
    <w:rsid w:val="004E01B0"/>
    <w:rsid w:val="004E1047"/>
    <w:rsid w:val="004E4EC3"/>
    <w:rsid w:val="004E69FC"/>
    <w:rsid w:val="004F0A44"/>
    <w:rsid w:val="004F41BF"/>
    <w:rsid w:val="005010B8"/>
    <w:rsid w:val="005023A0"/>
    <w:rsid w:val="00503881"/>
    <w:rsid w:val="00523406"/>
    <w:rsid w:val="00540B33"/>
    <w:rsid w:val="005415D8"/>
    <w:rsid w:val="00541DC3"/>
    <w:rsid w:val="00543188"/>
    <w:rsid w:val="005434A9"/>
    <w:rsid w:val="0054358A"/>
    <w:rsid w:val="005438B0"/>
    <w:rsid w:val="00544700"/>
    <w:rsid w:val="00544C19"/>
    <w:rsid w:val="00551456"/>
    <w:rsid w:val="00553671"/>
    <w:rsid w:val="00554379"/>
    <w:rsid w:val="00565823"/>
    <w:rsid w:val="00575467"/>
    <w:rsid w:val="00580F86"/>
    <w:rsid w:val="00584F60"/>
    <w:rsid w:val="00585354"/>
    <w:rsid w:val="00590BF4"/>
    <w:rsid w:val="005A1484"/>
    <w:rsid w:val="005A2E54"/>
    <w:rsid w:val="005A622E"/>
    <w:rsid w:val="005B382F"/>
    <w:rsid w:val="005B6A8B"/>
    <w:rsid w:val="005C5E73"/>
    <w:rsid w:val="005C7936"/>
    <w:rsid w:val="005D2879"/>
    <w:rsid w:val="005D2ADF"/>
    <w:rsid w:val="005D6E08"/>
    <w:rsid w:val="005E35F2"/>
    <w:rsid w:val="005E539B"/>
    <w:rsid w:val="005E6C77"/>
    <w:rsid w:val="005F2F81"/>
    <w:rsid w:val="0060065F"/>
    <w:rsid w:val="00600F50"/>
    <w:rsid w:val="00604309"/>
    <w:rsid w:val="006067F3"/>
    <w:rsid w:val="00612E12"/>
    <w:rsid w:val="00615225"/>
    <w:rsid w:val="00622247"/>
    <w:rsid w:val="006273F5"/>
    <w:rsid w:val="006302CB"/>
    <w:rsid w:val="006302E5"/>
    <w:rsid w:val="006330A0"/>
    <w:rsid w:val="006342C1"/>
    <w:rsid w:val="006342E6"/>
    <w:rsid w:val="006347FD"/>
    <w:rsid w:val="00636173"/>
    <w:rsid w:val="00640C3D"/>
    <w:rsid w:val="006425AD"/>
    <w:rsid w:val="00646351"/>
    <w:rsid w:val="0065064F"/>
    <w:rsid w:val="00650A3E"/>
    <w:rsid w:val="0065482C"/>
    <w:rsid w:val="00657258"/>
    <w:rsid w:val="006601BE"/>
    <w:rsid w:val="00671B64"/>
    <w:rsid w:val="0067329F"/>
    <w:rsid w:val="00673F73"/>
    <w:rsid w:val="00684AFC"/>
    <w:rsid w:val="006865E6"/>
    <w:rsid w:val="006872D9"/>
    <w:rsid w:val="006874BD"/>
    <w:rsid w:val="006944AB"/>
    <w:rsid w:val="006976BE"/>
    <w:rsid w:val="006A1157"/>
    <w:rsid w:val="006B1BE4"/>
    <w:rsid w:val="006B49F5"/>
    <w:rsid w:val="006B5F22"/>
    <w:rsid w:val="006B7014"/>
    <w:rsid w:val="006C347D"/>
    <w:rsid w:val="006C4A23"/>
    <w:rsid w:val="006D2040"/>
    <w:rsid w:val="006D256D"/>
    <w:rsid w:val="006D6036"/>
    <w:rsid w:val="006E2EB5"/>
    <w:rsid w:val="006E4048"/>
    <w:rsid w:val="006E695D"/>
    <w:rsid w:val="006E7E1C"/>
    <w:rsid w:val="006F066A"/>
    <w:rsid w:val="006F3AAD"/>
    <w:rsid w:val="006F5668"/>
    <w:rsid w:val="0070055F"/>
    <w:rsid w:val="007015E7"/>
    <w:rsid w:val="00703432"/>
    <w:rsid w:val="007051E7"/>
    <w:rsid w:val="00706475"/>
    <w:rsid w:val="007064EF"/>
    <w:rsid w:val="00710468"/>
    <w:rsid w:val="00710E3B"/>
    <w:rsid w:val="00711CA9"/>
    <w:rsid w:val="00731461"/>
    <w:rsid w:val="0073278C"/>
    <w:rsid w:val="007335C2"/>
    <w:rsid w:val="007353CB"/>
    <w:rsid w:val="00744849"/>
    <w:rsid w:val="00745536"/>
    <w:rsid w:val="00747E07"/>
    <w:rsid w:val="0075550E"/>
    <w:rsid w:val="00756B8A"/>
    <w:rsid w:val="00756BDA"/>
    <w:rsid w:val="00770C71"/>
    <w:rsid w:val="00771C20"/>
    <w:rsid w:val="00773665"/>
    <w:rsid w:val="00773FBF"/>
    <w:rsid w:val="0077762F"/>
    <w:rsid w:val="00777F74"/>
    <w:rsid w:val="007815BB"/>
    <w:rsid w:val="0078239D"/>
    <w:rsid w:val="007824F5"/>
    <w:rsid w:val="00786088"/>
    <w:rsid w:val="007970FB"/>
    <w:rsid w:val="007A497A"/>
    <w:rsid w:val="007A5A6A"/>
    <w:rsid w:val="007A6D5B"/>
    <w:rsid w:val="007A7FC7"/>
    <w:rsid w:val="007B18B6"/>
    <w:rsid w:val="007B1B8C"/>
    <w:rsid w:val="007B36C7"/>
    <w:rsid w:val="007B7A5A"/>
    <w:rsid w:val="007C03CA"/>
    <w:rsid w:val="007C143A"/>
    <w:rsid w:val="007C15D8"/>
    <w:rsid w:val="007C48D0"/>
    <w:rsid w:val="007C4BB0"/>
    <w:rsid w:val="007C7ED2"/>
    <w:rsid w:val="007D403F"/>
    <w:rsid w:val="007D411F"/>
    <w:rsid w:val="007D461F"/>
    <w:rsid w:val="007D4EB5"/>
    <w:rsid w:val="007E086A"/>
    <w:rsid w:val="007E3F1C"/>
    <w:rsid w:val="007E62A0"/>
    <w:rsid w:val="007F0C88"/>
    <w:rsid w:val="007F28E4"/>
    <w:rsid w:val="007F5C5A"/>
    <w:rsid w:val="007F6F8C"/>
    <w:rsid w:val="007F7B59"/>
    <w:rsid w:val="00805765"/>
    <w:rsid w:val="008069A0"/>
    <w:rsid w:val="0081300F"/>
    <w:rsid w:val="00816E57"/>
    <w:rsid w:val="00817345"/>
    <w:rsid w:val="00833BC4"/>
    <w:rsid w:val="00834371"/>
    <w:rsid w:val="00835502"/>
    <w:rsid w:val="00842A06"/>
    <w:rsid w:val="0084394A"/>
    <w:rsid w:val="008563CD"/>
    <w:rsid w:val="00857CB1"/>
    <w:rsid w:val="00861A3C"/>
    <w:rsid w:val="008741A7"/>
    <w:rsid w:val="00877ECA"/>
    <w:rsid w:val="00887790"/>
    <w:rsid w:val="008944FE"/>
    <w:rsid w:val="008974B9"/>
    <w:rsid w:val="008A3A36"/>
    <w:rsid w:val="008A50C1"/>
    <w:rsid w:val="008A5DA7"/>
    <w:rsid w:val="008A6C49"/>
    <w:rsid w:val="008B3810"/>
    <w:rsid w:val="008B3B6C"/>
    <w:rsid w:val="008C45D2"/>
    <w:rsid w:val="008C479A"/>
    <w:rsid w:val="008C591F"/>
    <w:rsid w:val="008C5F82"/>
    <w:rsid w:val="008D78F1"/>
    <w:rsid w:val="008D7A71"/>
    <w:rsid w:val="008E53C3"/>
    <w:rsid w:val="008F1AF6"/>
    <w:rsid w:val="008F2590"/>
    <w:rsid w:val="008F73E9"/>
    <w:rsid w:val="009029D0"/>
    <w:rsid w:val="0090407D"/>
    <w:rsid w:val="009049CD"/>
    <w:rsid w:val="00907189"/>
    <w:rsid w:val="00911481"/>
    <w:rsid w:val="00912402"/>
    <w:rsid w:val="00921E61"/>
    <w:rsid w:val="009234FF"/>
    <w:rsid w:val="0092452D"/>
    <w:rsid w:val="00925074"/>
    <w:rsid w:val="009309D1"/>
    <w:rsid w:val="0093140E"/>
    <w:rsid w:val="00932D2B"/>
    <w:rsid w:val="00933597"/>
    <w:rsid w:val="009416AC"/>
    <w:rsid w:val="009420BE"/>
    <w:rsid w:val="00946141"/>
    <w:rsid w:val="00946227"/>
    <w:rsid w:val="00952C6E"/>
    <w:rsid w:val="00957959"/>
    <w:rsid w:val="00960301"/>
    <w:rsid w:val="00962110"/>
    <w:rsid w:val="00962DC8"/>
    <w:rsid w:val="00966126"/>
    <w:rsid w:val="00970452"/>
    <w:rsid w:val="00971958"/>
    <w:rsid w:val="009744E0"/>
    <w:rsid w:val="00980384"/>
    <w:rsid w:val="009804C6"/>
    <w:rsid w:val="00980806"/>
    <w:rsid w:val="00985C77"/>
    <w:rsid w:val="009865A6"/>
    <w:rsid w:val="009867E4"/>
    <w:rsid w:val="0099115D"/>
    <w:rsid w:val="009A0058"/>
    <w:rsid w:val="009B1EB1"/>
    <w:rsid w:val="009B214C"/>
    <w:rsid w:val="009B3162"/>
    <w:rsid w:val="009B3969"/>
    <w:rsid w:val="009B5F54"/>
    <w:rsid w:val="009B7DDB"/>
    <w:rsid w:val="009C193C"/>
    <w:rsid w:val="009C195F"/>
    <w:rsid w:val="009C4E93"/>
    <w:rsid w:val="009C6B02"/>
    <w:rsid w:val="009D0493"/>
    <w:rsid w:val="009D22CD"/>
    <w:rsid w:val="009D4B7A"/>
    <w:rsid w:val="009D7317"/>
    <w:rsid w:val="009D764D"/>
    <w:rsid w:val="009E2D53"/>
    <w:rsid w:val="009E3338"/>
    <w:rsid w:val="009E357D"/>
    <w:rsid w:val="009F0E0E"/>
    <w:rsid w:val="009F1753"/>
    <w:rsid w:val="009F6637"/>
    <w:rsid w:val="009F7723"/>
    <w:rsid w:val="00A16B13"/>
    <w:rsid w:val="00A21885"/>
    <w:rsid w:val="00A24A34"/>
    <w:rsid w:val="00A30CB9"/>
    <w:rsid w:val="00A3643E"/>
    <w:rsid w:val="00A36BBF"/>
    <w:rsid w:val="00A4004D"/>
    <w:rsid w:val="00A411BC"/>
    <w:rsid w:val="00A447ED"/>
    <w:rsid w:val="00A53922"/>
    <w:rsid w:val="00A54AC6"/>
    <w:rsid w:val="00A56933"/>
    <w:rsid w:val="00A574FD"/>
    <w:rsid w:val="00A60064"/>
    <w:rsid w:val="00A637C2"/>
    <w:rsid w:val="00A66C19"/>
    <w:rsid w:val="00A756B4"/>
    <w:rsid w:val="00A76CF4"/>
    <w:rsid w:val="00A86100"/>
    <w:rsid w:val="00A93C36"/>
    <w:rsid w:val="00A94119"/>
    <w:rsid w:val="00A975E4"/>
    <w:rsid w:val="00AA11F5"/>
    <w:rsid w:val="00AA13AA"/>
    <w:rsid w:val="00AB1AB9"/>
    <w:rsid w:val="00AC0BD0"/>
    <w:rsid w:val="00AD042E"/>
    <w:rsid w:val="00AD246B"/>
    <w:rsid w:val="00AD5105"/>
    <w:rsid w:val="00AE6A5A"/>
    <w:rsid w:val="00AF1217"/>
    <w:rsid w:val="00AF217F"/>
    <w:rsid w:val="00B008EC"/>
    <w:rsid w:val="00B015EF"/>
    <w:rsid w:val="00B02314"/>
    <w:rsid w:val="00B04D9E"/>
    <w:rsid w:val="00B12AA7"/>
    <w:rsid w:val="00B13F29"/>
    <w:rsid w:val="00B1417B"/>
    <w:rsid w:val="00B14A65"/>
    <w:rsid w:val="00B1550B"/>
    <w:rsid w:val="00B15EA5"/>
    <w:rsid w:val="00B23193"/>
    <w:rsid w:val="00B24717"/>
    <w:rsid w:val="00B2688D"/>
    <w:rsid w:val="00B360F5"/>
    <w:rsid w:val="00B46BEF"/>
    <w:rsid w:val="00B515CD"/>
    <w:rsid w:val="00B52FF9"/>
    <w:rsid w:val="00B53AF1"/>
    <w:rsid w:val="00B555B4"/>
    <w:rsid w:val="00B56264"/>
    <w:rsid w:val="00B5666A"/>
    <w:rsid w:val="00B57DF6"/>
    <w:rsid w:val="00B61CAB"/>
    <w:rsid w:val="00B628E5"/>
    <w:rsid w:val="00B63174"/>
    <w:rsid w:val="00B6488B"/>
    <w:rsid w:val="00B65C07"/>
    <w:rsid w:val="00B66853"/>
    <w:rsid w:val="00B72BA8"/>
    <w:rsid w:val="00B75430"/>
    <w:rsid w:val="00B81A95"/>
    <w:rsid w:val="00B85AE6"/>
    <w:rsid w:val="00B9404F"/>
    <w:rsid w:val="00B95061"/>
    <w:rsid w:val="00B97C84"/>
    <w:rsid w:val="00BA3548"/>
    <w:rsid w:val="00BA783C"/>
    <w:rsid w:val="00BA7DB6"/>
    <w:rsid w:val="00BB1C30"/>
    <w:rsid w:val="00BB1E5D"/>
    <w:rsid w:val="00BB56BA"/>
    <w:rsid w:val="00BC14F3"/>
    <w:rsid w:val="00BC3465"/>
    <w:rsid w:val="00BC4BDA"/>
    <w:rsid w:val="00BC781D"/>
    <w:rsid w:val="00BD07DA"/>
    <w:rsid w:val="00BD6898"/>
    <w:rsid w:val="00BE09C6"/>
    <w:rsid w:val="00BE123A"/>
    <w:rsid w:val="00BE51AC"/>
    <w:rsid w:val="00BF0EFD"/>
    <w:rsid w:val="00BF2B76"/>
    <w:rsid w:val="00BF2D7D"/>
    <w:rsid w:val="00BF3206"/>
    <w:rsid w:val="00BF5FE1"/>
    <w:rsid w:val="00C003A7"/>
    <w:rsid w:val="00C03C05"/>
    <w:rsid w:val="00C078C1"/>
    <w:rsid w:val="00C20D72"/>
    <w:rsid w:val="00C223EA"/>
    <w:rsid w:val="00C2365B"/>
    <w:rsid w:val="00C26DF1"/>
    <w:rsid w:val="00C302EC"/>
    <w:rsid w:val="00C32AFE"/>
    <w:rsid w:val="00C333A0"/>
    <w:rsid w:val="00C3375A"/>
    <w:rsid w:val="00C36989"/>
    <w:rsid w:val="00C5031D"/>
    <w:rsid w:val="00C618F1"/>
    <w:rsid w:val="00C64C27"/>
    <w:rsid w:val="00C654DE"/>
    <w:rsid w:val="00C675D1"/>
    <w:rsid w:val="00C67794"/>
    <w:rsid w:val="00C71A5B"/>
    <w:rsid w:val="00C71B11"/>
    <w:rsid w:val="00C77C14"/>
    <w:rsid w:val="00C77FE3"/>
    <w:rsid w:val="00C81FD8"/>
    <w:rsid w:val="00C83F89"/>
    <w:rsid w:val="00C84BBE"/>
    <w:rsid w:val="00C85D53"/>
    <w:rsid w:val="00C8606A"/>
    <w:rsid w:val="00C92C48"/>
    <w:rsid w:val="00C94135"/>
    <w:rsid w:val="00C95B4E"/>
    <w:rsid w:val="00C97576"/>
    <w:rsid w:val="00CA24A4"/>
    <w:rsid w:val="00CA4473"/>
    <w:rsid w:val="00CA4FD5"/>
    <w:rsid w:val="00CA646E"/>
    <w:rsid w:val="00CB06D1"/>
    <w:rsid w:val="00CB1175"/>
    <w:rsid w:val="00CB1A7B"/>
    <w:rsid w:val="00CC5636"/>
    <w:rsid w:val="00CD2C4C"/>
    <w:rsid w:val="00CE2805"/>
    <w:rsid w:val="00CE3BF0"/>
    <w:rsid w:val="00CE5680"/>
    <w:rsid w:val="00CE632C"/>
    <w:rsid w:val="00CF0436"/>
    <w:rsid w:val="00CF685B"/>
    <w:rsid w:val="00CF743C"/>
    <w:rsid w:val="00CF7C68"/>
    <w:rsid w:val="00D02B06"/>
    <w:rsid w:val="00D11F21"/>
    <w:rsid w:val="00D162E0"/>
    <w:rsid w:val="00D20337"/>
    <w:rsid w:val="00D21496"/>
    <w:rsid w:val="00D22DB7"/>
    <w:rsid w:val="00D23DDA"/>
    <w:rsid w:val="00D24379"/>
    <w:rsid w:val="00D33656"/>
    <w:rsid w:val="00D33A94"/>
    <w:rsid w:val="00D33B7B"/>
    <w:rsid w:val="00D34102"/>
    <w:rsid w:val="00D35333"/>
    <w:rsid w:val="00D36FA0"/>
    <w:rsid w:val="00D4198C"/>
    <w:rsid w:val="00D440B6"/>
    <w:rsid w:val="00D53A27"/>
    <w:rsid w:val="00D5759A"/>
    <w:rsid w:val="00D6312E"/>
    <w:rsid w:val="00D654FE"/>
    <w:rsid w:val="00D715B4"/>
    <w:rsid w:val="00D74039"/>
    <w:rsid w:val="00D80EA7"/>
    <w:rsid w:val="00D821FB"/>
    <w:rsid w:val="00D84629"/>
    <w:rsid w:val="00D84A1E"/>
    <w:rsid w:val="00D852B3"/>
    <w:rsid w:val="00D85469"/>
    <w:rsid w:val="00D949CA"/>
    <w:rsid w:val="00DA0817"/>
    <w:rsid w:val="00DA1E07"/>
    <w:rsid w:val="00DA274A"/>
    <w:rsid w:val="00DA50A8"/>
    <w:rsid w:val="00DA648C"/>
    <w:rsid w:val="00DB6C36"/>
    <w:rsid w:val="00DB6E88"/>
    <w:rsid w:val="00DB7C6C"/>
    <w:rsid w:val="00DC43D7"/>
    <w:rsid w:val="00DC5F23"/>
    <w:rsid w:val="00DD09F6"/>
    <w:rsid w:val="00DD1E6C"/>
    <w:rsid w:val="00DD3A09"/>
    <w:rsid w:val="00DE06D9"/>
    <w:rsid w:val="00DE362C"/>
    <w:rsid w:val="00DE41E0"/>
    <w:rsid w:val="00DE6750"/>
    <w:rsid w:val="00DE7AD8"/>
    <w:rsid w:val="00DE7E83"/>
    <w:rsid w:val="00DF2360"/>
    <w:rsid w:val="00E06602"/>
    <w:rsid w:val="00E102C0"/>
    <w:rsid w:val="00E12DD6"/>
    <w:rsid w:val="00E200CD"/>
    <w:rsid w:val="00E2075F"/>
    <w:rsid w:val="00E26A0A"/>
    <w:rsid w:val="00E31311"/>
    <w:rsid w:val="00E31429"/>
    <w:rsid w:val="00E325BE"/>
    <w:rsid w:val="00E356DC"/>
    <w:rsid w:val="00E35B14"/>
    <w:rsid w:val="00E35B20"/>
    <w:rsid w:val="00E36DA4"/>
    <w:rsid w:val="00E372D9"/>
    <w:rsid w:val="00E427DE"/>
    <w:rsid w:val="00E4303A"/>
    <w:rsid w:val="00E444FF"/>
    <w:rsid w:val="00E4647C"/>
    <w:rsid w:val="00E50F4E"/>
    <w:rsid w:val="00E561DB"/>
    <w:rsid w:val="00E565B6"/>
    <w:rsid w:val="00E56A50"/>
    <w:rsid w:val="00E62018"/>
    <w:rsid w:val="00E652C8"/>
    <w:rsid w:val="00E65B19"/>
    <w:rsid w:val="00E7095F"/>
    <w:rsid w:val="00E70C17"/>
    <w:rsid w:val="00E73186"/>
    <w:rsid w:val="00E73459"/>
    <w:rsid w:val="00E82A45"/>
    <w:rsid w:val="00E931F4"/>
    <w:rsid w:val="00E93BB5"/>
    <w:rsid w:val="00E944F9"/>
    <w:rsid w:val="00EA1F4B"/>
    <w:rsid w:val="00EA5DD7"/>
    <w:rsid w:val="00EA6594"/>
    <w:rsid w:val="00EB31DC"/>
    <w:rsid w:val="00EB5F8E"/>
    <w:rsid w:val="00ED7E5E"/>
    <w:rsid w:val="00EE695A"/>
    <w:rsid w:val="00EE705E"/>
    <w:rsid w:val="00EF36CE"/>
    <w:rsid w:val="00EF57A0"/>
    <w:rsid w:val="00EF6782"/>
    <w:rsid w:val="00F03086"/>
    <w:rsid w:val="00F047B7"/>
    <w:rsid w:val="00F0487F"/>
    <w:rsid w:val="00F12A05"/>
    <w:rsid w:val="00F12BC1"/>
    <w:rsid w:val="00F13589"/>
    <w:rsid w:val="00F14354"/>
    <w:rsid w:val="00F1536E"/>
    <w:rsid w:val="00F15FFC"/>
    <w:rsid w:val="00F16D79"/>
    <w:rsid w:val="00F1726A"/>
    <w:rsid w:val="00F226CE"/>
    <w:rsid w:val="00F23B4B"/>
    <w:rsid w:val="00F2416B"/>
    <w:rsid w:val="00F24512"/>
    <w:rsid w:val="00F2568A"/>
    <w:rsid w:val="00F25C0E"/>
    <w:rsid w:val="00F26B82"/>
    <w:rsid w:val="00F32B11"/>
    <w:rsid w:val="00F37B95"/>
    <w:rsid w:val="00F42C11"/>
    <w:rsid w:val="00F43EE9"/>
    <w:rsid w:val="00F507CC"/>
    <w:rsid w:val="00F577C9"/>
    <w:rsid w:val="00F612AF"/>
    <w:rsid w:val="00F62B04"/>
    <w:rsid w:val="00F664BF"/>
    <w:rsid w:val="00F73A76"/>
    <w:rsid w:val="00F73DB1"/>
    <w:rsid w:val="00F76CE6"/>
    <w:rsid w:val="00F910A3"/>
    <w:rsid w:val="00F944EC"/>
    <w:rsid w:val="00FA108C"/>
    <w:rsid w:val="00FB1505"/>
    <w:rsid w:val="00FB4117"/>
    <w:rsid w:val="00FB5802"/>
    <w:rsid w:val="00FB6F85"/>
    <w:rsid w:val="00FC0000"/>
    <w:rsid w:val="00FC6E2C"/>
    <w:rsid w:val="00FC76DF"/>
    <w:rsid w:val="00FC7F81"/>
    <w:rsid w:val="00FD5920"/>
    <w:rsid w:val="00FE0EF7"/>
    <w:rsid w:val="00FE252A"/>
    <w:rsid w:val="00FE380C"/>
    <w:rsid w:val="00FE64D8"/>
    <w:rsid w:val="00FF1FB5"/>
    <w:rsid w:val="00FF25B1"/>
    <w:rsid w:val="00FF5063"/>
    <w:rsid w:val="00FF6ABB"/>
    <w:rsid w:val="00FF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D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7C7E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9"/>
    <w:qFormat/>
    <w:rsid w:val="007C7ED2"/>
    <w:pPr>
      <w:keepNext/>
      <w:keepLines/>
      <w:numPr>
        <w:ilvl w:val="1"/>
        <w:numId w:val="1"/>
      </w:numPr>
      <w:spacing w:before="260" w:after="260" w:line="416" w:lineRule="auto"/>
      <w:ind w:left="718"/>
      <w:outlineLvl w:val="1"/>
    </w:pPr>
    <w:rPr>
      <w:rFonts w:ascii="Arial" w:eastAsia="黑体" w:hAnsi="Arial"/>
      <w:b/>
      <w:bCs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uiPriority w:val="99"/>
    <w:qFormat/>
    <w:rsid w:val="007C7E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  <w:lang/>
    </w:rPr>
  </w:style>
  <w:style w:type="paragraph" w:styleId="4">
    <w:name w:val="heading 4"/>
    <w:basedOn w:val="a"/>
    <w:next w:val="a"/>
    <w:link w:val="4Char"/>
    <w:uiPriority w:val="99"/>
    <w:qFormat/>
    <w:rsid w:val="007C7E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/>
    </w:rPr>
  </w:style>
  <w:style w:type="paragraph" w:styleId="5">
    <w:name w:val="heading 5"/>
    <w:basedOn w:val="a"/>
    <w:next w:val="a"/>
    <w:link w:val="5Char"/>
    <w:uiPriority w:val="99"/>
    <w:qFormat/>
    <w:rsid w:val="007C7E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  <w:lang/>
    </w:rPr>
  </w:style>
  <w:style w:type="paragraph" w:styleId="6">
    <w:name w:val="heading 6"/>
    <w:basedOn w:val="a"/>
    <w:next w:val="a"/>
    <w:link w:val="6Char"/>
    <w:uiPriority w:val="99"/>
    <w:qFormat/>
    <w:rsid w:val="007C7E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/>
    </w:rPr>
  </w:style>
  <w:style w:type="paragraph" w:styleId="7">
    <w:name w:val="heading 7"/>
    <w:basedOn w:val="a"/>
    <w:next w:val="a"/>
    <w:link w:val="7Char"/>
    <w:uiPriority w:val="99"/>
    <w:qFormat/>
    <w:rsid w:val="007C7E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lang/>
    </w:rPr>
  </w:style>
  <w:style w:type="paragraph" w:styleId="8">
    <w:name w:val="heading 8"/>
    <w:basedOn w:val="a"/>
    <w:next w:val="a"/>
    <w:link w:val="8Char"/>
    <w:uiPriority w:val="99"/>
    <w:qFormat/>
    <w:rsid w:val="007C7E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/>
    </w:rPr>
  </w:style>
  <w:style w:type="paragraph" w:styleId="9">
    <w:name w:val="heading 9"/>
    <w:basedOn w:val="a"/>
    <w:next w:val="a"/>
    <w:link w:val="9Char"/>
    <w:uiPriority w:val="99"/>
    <w:qFormat/>
    <w:rsid w:val="007C7E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kern w:val="0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C7E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7C7ED2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7C7ED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locked/>
    <w:rsid w:val="007C7ED2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link w:val="5"/>
    <w:uiPriority w:val="99"/>
    <w:locked/>
    <w:rsid w:val="007C7ED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locked/>
    <w:rsid w:val="007C7ED2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link w:val="7"/>
    <w:uiPriority w:val="99"/>
    <w:locked/>
    <w:rsid w:val="007C7ED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9"/>
    <w:locked/>
    <w:rsid w:val="007C7ED2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link w:val="9"/>
    <w:uiPriority w:val="99"/>
    <w:locked/>
    <w:rsid w:val="007C7ED2"/>
    <w:rPr>
      <w:rFonts w:ascii="Arial" w:eastAsia="黑体" w:hAnsi="Arial" w:cs="Arial"/>
      <w:sz w:val="24"/>
      <w:szCs w:val="24"/>
    </w:rPr>
  </w:style>
  <w:style w:type="paragraph" w:styleId="a3">
    <w:name w:val="header"/>
    <w:basedOn w:val="a"/>
    <w:link w:val="Char"/>
    <w:uiPriority w:val="99"/>
    <w:semiHidden/>
    <w:rsid w:val="007C7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semiHidden/>
    <w:locked/>
    <w:rsid w:val="007C7ED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C7ED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semiHidden/>
    <w:locked/>
    <w:rsid w:val="007C7ED2"/>
    <w:rPr>
      <w:rFonts w:cs="Times New Roman"/>
      <w:sz w:val="18"/>
      <w:szCs w:val="18"/>
    </w:rPr>
  </w:style>
  <w:style w:type="character" w:styleId="a5">
    <w:name w:val="Hyperlink"/>
    <w:uiPriority w:val="99"/>
    <w:rsid w:val="007C7ED2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7C7E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7C7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/>
    </w:rPr>
  </w:style>
  <w:style w:type="character" w:customStyle="1" w:styleId="HTMLChar">
    <w:name w:val="HTML 预设格式 Char"/>
    <w:link w:val="HTML"/>
    <w:uiPriority w:val="99"/>
    <w:locked/>
    <w:rsid w:val="007C7ED2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basedOn w:val="a"/>
    <w:uiPriority w:val="99"/>
    <w:rsid w:val="007C7ED2"/>
    <w:pPr>
      <w:ind w:firstLineChars="200" w:firstLine="420"/>
    </w:pPr>
  </w:style>
  <w:style w:type="paragraph" w:customStyle="1" w:styleId="Default">
    <w:name w:val="Default"/>
    <w:uiPriority w:val="99"/>
    <w:rsid w:val="001D144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Normal (Web)"/>
    <w:basedOn w:val="a"/>
    <w:uiPriority w:val="99"/>
    <w:rsid w:val="006D20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b10">
    <w:name w:val="mb10"/>
    <w:basedOn w:val="a"/>
    <w:rsid w:val="004417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b20">
    <w:name w:val="mb20"/>
    <w:basedOn w:val="a"/>
    <w:rsid w:val="003A64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587"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5" w:color="44B549"/>
            <w:bottom w:val="none" w:sz="0" w:space="0" w:color="auto"/>
            <w:right w:val="none" w:sz="0" w:space="0" w:color="auto"/>
          </w:divBdr>
        </w:div>
        <w:div w:id="1398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24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7751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7755">
          <w:marLeft w:val="0"/>
          <w:marRight w:val="0"/>
          <w:marTop w:val="0"/>
          <w:marBottom w:val="250"/>
          <w:divBdr>
            <w:top w:val="none" w:sz="0" w:space="0" w:color="auto"/>
            <w:left w:val="single" w:sz="12" w:space="4" w:color="44B549"/>
            <w:bottom w:val="none" w:sz="0" w:space="0" w:color="auto"/>
            <w:right w:val="none" w:sz="0" w:space="0" w:color="auto"/>
          </w:divBdr>
        </w:div>
      </w:divsChild>
    </w:div>
    <w:div w:id="110672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weixin.qq.com/connect/oauth2/authorize?appid=wxf0e81c3bee622d60&amp;redirect_uri=http%3A%2F%2Fnba.bluewebgame.com%2Foauth_response.php&amp;response_type=code&amp;scope=snsapi_userinfo&amp;state=ST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weixin.qq.com/connect/oauth2/authorize?appid=wx520c15f417810387&amp;redirect_uri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.weixin.qq.com/cgi-bin/frame?t=resource/res_main_tmpl&amp;lang=zh_CN&amp;target=res/app_wx_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880</cp:revision>
  <dcterms:created xsi:type="dcterms:W3CDTF">2016-04-20T07:07:00Z</dcterms:created>
  <dcterms:modified xsi:type="dcterms:W3CDTF">2016-04-22T09:16:00Z</dcterms:modified>
</cp:coreProperties>
</file>