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D2" w:rsidRDefault="007A497A" w:rsidP="007C7ED2">
      <w:pPr>
        <w:jc w:val="center"/>
        <w:rPr>
          <w:szCs w:val="21"/>
        </w:rPr>
      </w:pPr>
      <w:r>
        <w:rPr>
          <w:rFonts w:ascii="宋体" w:hAnsi="宋体" w:hint="eastAsia"/>
          <w:b/>
          <w:sz w:val="44"/>
          <w:szCs w:val="44"/>
        </w:rPr>
        <w:t>支付组件封装设计文档</w:t>
      </w:r>
    </w:p>
    <w:p w:rsidR="007C7ED2" w:rsidRDefault="007C7ED2" w:rsidP="007C7ED2"/>
    <w:p w:rsidR="007C7ED2" w:rsidRDefault="007C7ED2" w:rsidP="007C7ED2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5249"/>
      </w:tblGrid>
      <w:tr w:rsidR="007C7ED2" w:rsidRPr="007815BB" w:rsidTr="00F73A76">
        <w:trPr>
          <w:trHeight w:val="296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5249" w:type="dxa"/>
          </w:tcPr>
          <w:p w:rsidR="007C7ED2" w:rsidRPr="0022675B" w:rsidRDefault="007815BB" w:rsidP="00F73A76">
            <w:pPr>
              <w:rPr>
                <w:rFonts w:ascii="宋体" w:hAnsi="宋体"/>
                <w:szCs w:val="21"/>
              </w:rPr>
            </w:pPr>
            <w:r w:rsidRPr="007815BB">
              <w:rPr>
                <w:rFonts w:ascii="宋体" w:hAnsi="宋体" w:hint="eastAsia"/>
                <w:szCs w:val="21"/>
              </w:rPr>
              <w:t>支付组件封装设计文档</w:t>
            </w:r>
          </w:p>
        </w:tc>
      </w:tr>
      <w:tr w:rsidR="007C7ED2" w:rsidTr="00F73A76">
        <w:trPr>
          <w:trHeight w:val="311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版本编号</w:t>
            </w:r>
          </w:p>
        </w:tc>
        <w:tc>
          <w:tcPr>
            <w:tcW w:w="5249" w:type="dxa"/>
          </w:tcPr>
          <w:p w:rsidR="007C7ED2" w:rsidRPr="0022675B" w:rsidRDefault="007815BB" w:rsidP="00F73A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</w:tr>
      <w:tr w:rsidR="007C7ED2" w:rsidTr="00F73A76">
        <w:trPr>
          <w:trHeight w:val="296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5249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</w:p>
        </w:tc>
      </w:tr>
      <w:tr w:rsidR="007C7ED2" w:rsidTr="00F73A76">
        <w:trPr>
          <w:trHeight w:val="311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发布者</w:t>
            </w:r>
          </w:p>
        </w:tc>
        <w:tc>
          <w:tcPr>
            <w:tcW w:w="5249" w:type="dxa"/>
          </w:tcPr>
          <w:p w:rsidR="007C7ED2" w:rsidRPr="0022675B" w:rsidRDefault="00933597" w:rsidP="00F73A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杨康</w:t>
            </w:r>
            <w:r w:rsidR="00C064D5">
              <w:rPr>
                <w:rFonts w:ascii="宋体" w:hAnsi="宋体" w:hint="eastAsia"/>
                <w:szCs w:val="21"/>
              </w:rPr>
              <w:t>、</w:t>
            </w:r>
            <w:proofErr w:type="gramStart"/>
            <w:r w:rsidR="00C064D5">
              <w:rPr>
                <w:rFonts w:ascii="宋体" w:hAnsi="宋体" w:hint="eastAsia"/>
                <w:szCs w:val="21"/>
              </w:rPr>
              <w:t>蔡涣</w:t>
            </w:r>
            <w:proofErr w:type="gramEnd"/>
            <w:r w:rsidR="00C064D5">
              <w:rPr>
                <w:rFonts w:ascii="宋体" w:hAnsi="宋体" w:hint="eastAsia"/>
                <w:szCs w:val="21"/>
              </w:rPr>
              <w:t>、赵鑫冰</w:t>
            </w:r>
          </w:p>
        </w:tc>
      </w:tr>
      <w:tr w:rsidR="007C7ED2" w:rsidTr="00F73A76">
        <w:trPr>
          <w:trHeight w:val="311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5249" w:type="dxa"/>
          </w:tcPr>
          <w:p w:rsidR="007C7ED2" w:rsidRPr="0022675B" w:rsidRDefault="00933597" w:rsidP="00F73A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2016-04-2</w:t>
            </w:r>
            <w:r w:rsidR="00A16B13">
              <w:rPr>
                <w:rFonts w:ascii="宋体" w:hAnsi="宋体" w:hint="eastAsia"/>
                <w:szCs w:val="21"/>
              </w:rPr>
              <w:t>1</w:t>
            </w:r>
          </w:p>
        </w:tc>
      </w:tr>
    </w:tbl>
    <w:p w:rsidR="007C7ED2" w:rsidRDefault="007C7ED2" w:rsidP="007C7ED2"/>
    <w:p w:rsidR="007C7ED2" w:rsidRDefault="007C7ED2" w:rsidP="007C7ED2"/>
    <w:p w:rsidR="007C7ED2" w:rsidRDefault="007C7ED2" w:rsidP="007C7ED2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0" w:name="_Toc310241092"/>
      <w:bookmarkStart w:id="1" w:name="_Toc312049366"/>
      <w:r>
        <w:rPr>
          <w:rFonts w:hint="eastAsia"/>
        </w:rPr>
        <w:t>概述</w:t>
      </w:r>
      <w:bookmarkEnd w:id="0"/>
      <w:bookmarkEnd w:id="1"/>
    </w:p>
    <w:p w:rsidR="007C7ED2" w:rsidRDefault="007C7ED2" w:rsidP="007C7ED2">
      <w:pPr>
        <w:pStyle w:val="2"/>
      </w:pPr>
      <w:bookmarkStart w:id="2" w:name="_Toc310241093"/>
      <w:bookmarkStart w:id="3" w:name="_Toc312049367"/>
      <w:r>
        <w:rPr>
          <w:rFonts w:hint="eastAsia"/>
        </w:rPr>
        <w:t>编制目的</w:t>
      </w:r>
      <w:bookmarkEnd w:id="2"/>
      <w:bookmarkEnd w:id="3"/>
    </w:p>
    <w:p w:rsidR="007C7ED2" w:rsidRDefault="00B1417B" w:rsidP="00B1417B">
      <w:pPr>
        <w:spacing w:line="360" w:lineRule="auto"/>
        <w:ind w:left="576"/>
        <w:rPr>
          <w:szCs w:val="21"/>
        </w:rPr>
      </w:pPr>
      <w:r>
        <w:rPr>
          <w:rFonts w:hint="eastAsia"/>
          <w:szCs w:val="21"/>
        </w:rPr>
        <w:t>本</w:t>
      </w:r>
      <w:r w:rsidR="007C7ED2">
        <w:rPr>
          <w:rFonts w:hint="eastAsia"/>
          <w:szCs w:val="21"/>
        </w:rPr>
        <w:t>文档编写在于描述</w:t>
      </w:r>
      <w:r>
        <w:rPr>
          <w:rFonts w:hint="eastAsia"/>
          <w:szCs w:val="21"/>
        </w:rPr>
        <w:t>支付组件</w:t>
      </w:r>
      <w:r w:rsidR="007C7ED2">
        <w:rPr>
          <w:rFonts w:hint="eastAsia"/>
          <w:szCs w:val="21"/>
        </w:rPr>
        <w:t>（简称：</w:t>
      </w:r>
      <w:r w:rsidR="00CE632C">
        <w:rPr>
          <w:rFonts w:hint="eastAsia"/>
          <w:szCs w:val="21"/>
        </w:rPr>
        <w:t>HG-PAY</w:t>
      </w:r>
      <w:r w:rsidR="007C7ED2">
        <w:rPr>
          <w:rFonts w:hint="eastAsia"/>
          <w:szCs w:val="21"/>
        </w:rPr>
        <w:t>）具体的</w:t>
      </w:r>
      <w:r>
        <w:rPr>
          <w:rFonts w:hint="eastAsia"/>
          <w:szCs w:val="21"/>
        </w:rPr>
        <w:t>方法定义，功能说明，供第三方系统能够顺利快速调用支付接口</w:t>
      </w:r>
      <w:r w:rsidR="007C7ED2">
        <w:rPr>
          <w:rFonts w:hint="eastAsia"/>
          <w:szCs w:val="21"/>
        </w:rPr>
        <w:t>。</w:t>
      </w:r>
    </w:p>
    <w:p w:rsidR="007C7ED2" w:rsidRDefault="007C7ED2" w:rsidP="007C7ED2">
      <w:pPr>
        <w:pStyle w:val="2"/>
        <w:spacing w:line="276" w:lineRule="auto"/>
      </w:pPr>
      <w:bookmarkStart w:id="4" w:name="_Toc310241094"/>
      <w:bookmarkStart w:id="5" w:name="_Toc312049368"/>
      <w:r>
        <w:rPr>
          <w:rFonts w:hint="eastAsia"/>
        </w:rPr>
        <w:t>内容概述</w:t>
      </w:r>
      <w:bookmarkEnd w:id="4"/>
      <w:bookmarkEnd w:id="5"/>
    </w:p>
    <w:p w:rsidR="007C7ED2" w:rsidRDefault="007C7ED2" w:rsidP="007C7ED2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本规范主要讲了第三方系统</w:t>
      </w:r>
      <w:r w:rsidR="00374C3D">
        <w:rPr>
          <w:rFonts w:hint="eastAsia"/>
          <w:szCs w:val="21"/>
        </w:rPr>
        <w:t>可使用的组件方法，以及方法的功能说明，定义输入参数、返回结果格式等。</w:t>
      </w:r>
    </w:p>
    <w:p w:rsidR="007C7ED2" w:rsidRPr="0007374C" w:rsidRDefault="007C7ED2" w:rsidP="007C7ED2"/>
    <w:p w:rsidR="007C7ED2" w:rsidRDefault="007C7ED2" w:rsidP="007C7ED2">
      <w:pPr>
        <w:pStyle w:val="2"/>
      </w:pPr>
      <w:bookmarkStart w:id="6" w:name="_Toc310241096"/>
      <w:bookmarkStart w:id="7" w:name="_Toc312049370"/>
      <w:r>
        <w:rPr>
          <w:rFonts w:hint="eastAsia"/>
        </w:rPr>
        <w:t>参考文献</w:t>
      </w:r>
      <w:bookmarkEnd w:id="6"/>
      <w:bookmarkEnd w:id="7"/>
    </w:p>
    <w:p w:rsidR="007C7ED2" w:rsidRPr="009A0058" w:rsidRDefault="007C7ED2" w:rsidP="007C7ED2"/>
    <w:p w:rsidR="003832FE" w:rsidRDefault="00184B2A" w:rsidP="003832FE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支付宝</w:t>
      </w:r>
    </w:p>
    <w:p w:rsidR="007C7ED2" w:rsidRPr="00390B9B" w:rsidRDefault="007C7ED2" w:rsidP="007C7ED2">
      <w:pPr>
        <w:pStyle w:val="a6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8" w:name="_Toc310241023"/>
      <w:bookmarkStart w:id="9" w:name="_Toc310241098"/>
      <w:bookmarkStart w:id="10" w:name="_Toc310241283"/>
      <w:bookmarkStart w:id="11" w:name="_Toc310242946"/>
      <w:bookmarkStart w:id="12" w:name="_Toc310242968"/>
      <w:bookmarkStart w:id="13" w:name="_Toc310861401"/>
      <w:bookmarkStart w:id="14" w:name="_Toc312048989"/>
      <w:bookmarkStart w:id="15" w:name="_Toc312049372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5F2F81" w:rsidRDefault="00EF57A0" w:rsidP="005F2F81">
      <w:pPr>
        <w:pStyle w:val="2"/>
      </w:pPr>
      <w:r>
        <w:rPr>
          <w:rFonts w:hint="eastAsia"/>
        </w:rPr>
        <w:t>配置</w:t>
      </w:r>
    </w:p>
    <w:p w:rsidR="00EF57A0" w:rsidRPr="00EF57A0" w:rsidRDefault="00EF57A0" w:rsidP="00EF57A0">
      <w:pPr>
        <w:ind w:left="576"/>
      </w:pPr>
      <w:r>
        <w:rPr>
          <w:rFonts w:hint="eastAsia"/>
        </w:rPr>
        <w:t>支付配置类</w:t>
      </w:r>
      <w:proofErr w:type="spellStart"/>
      <w:r w:rsidRPr="004B52EF">
        <w:t>AlipayConfig</w:t>
      </w:r>
      <w:proofErr w:type="spellEnd"/>
      <w:r w:rsidR="00786088">
        <w:rPr>
          <w:rFonts w:hint="eastAsia"/>
        </w:rPr>
        <w:t>定义接口系统参数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proofErr w:type="spellStart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AlipayConfig</w:t>
      </w:r>
      <w:proofErr w:type="spell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{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 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 xml:space="preserve">/** 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支付</w:t>
      </w:r>
      <w:proofErr w:type="gramStart"/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宝提供</w:t>
      </w:r>
      <w:proofErr w:type="gramEnd"/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给商户的服务接入网关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URL(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新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) */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final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r w:rsidRPr="008E37E5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ALIPAY_GATEWAY_NEW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8E37E5">
        <w:rPr>
          <w:rFonts w:ascii="Consolas" w:eastAsiaTheme="minorEastAsia" w:hAnsi="Consolas" w:cs="Consolas"/>
          <w:color w:val="2A00FF"/>
          <w:kern w:val="0"/>
          <w:szCs w:val="21"/>
        </w:rPr>
        <w:t>"https://mapi.alipay.com/gateway.do?"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ab/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 xml:space="preserve">/** 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支付</w:t>
      </w:r>
      <w:proofErr w:type="gramStart"/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宝消息</w:t>
      </w:r>
      <w:proofErr w:type="gramEnd"/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验证地址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 xml:space="preserve">   */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final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r w:rsidRPr="008E37E5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HTTPS_VERIFY_URL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8E37E5">
        <w:rPr>
          <w:rFonts w:ascii="Consolas" w:eastAsiaTheme="minorEastAsia" w:hAnsi="Consolas" w:cs="Consolas"/>
          <w:color w:val="2A00FF"/>
          <w:kern w:val="0"/>
          <w:szCs w:val="21"/>
        </w:rPr>
        <w:t>"https://mapi.alipay.com/gateway.do?service=notify_verify&amp;"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调试用，创建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TXT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日志文件夹路径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E37E5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log_path</w:t>
      </w:r>
      <w:proofErr w:type="spell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8E37E5">
        <w:rPr>
          <w:rFonts w:ascii="Consolas" w:eastAsiaTheme="minorEastAsia" w:hAnsi="Consolas" w:cs="Consolas"/>
          <w:color w:val="2A00FF"/>
          <w:kern w:val="0"/>
          <w:szCs w:val="21"/>
        </w:rPr>
        <w:t>"D:\\"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字符编码格式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目前支持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proofErr w:type="spellStart"/>
      <w:r w:rsidRPr="008E37E5">
        <w:rPr>
          <w:rFonts w:ascii="Consolas" w:eastAsiaTheme="minorEastAsia" w:hAnsi="Consolas" w:cs="Consolas"/>
          <w:color w:val="3F7F5F"/>
          <w:kern w:val="0"/>
          <w:szCs w:val="21"/>
          <w:u w:val="single"/>
        </w:rPr>
        <w:t>gbk</w:t>
      </w:r>
      <w:proofErr w:type="spellEnd"/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或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  <w:u w:val="single"/>
        </w:rPr>
        <w:t>utf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-8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E37E5">
        <w:rPr>
          <w:rFonts w:ascii="Consolas" w:eastAsiaTheme="minorEastAsia" w:hAnsi="Consolas" w:cs="Consolas"/>
          <w:i/>
          <w:iCs/>
          <w:color w:val="0000C0"/>
          <w:kern w:val="0"/>
          <w:szCs w:val="21"/>
          <w:highlight w:val="yellow"/>
        </w:rPr>
        <w:t>input_charset</w:t>
      </w:r>
      <w:proofErr w:type="spell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8E37E5">
        <w:rPr>
          <w:rFonts w:ascii="Consolas" w:eastAsiaTheme="minorEastAsia" w:hAnsi="Consolas" w:cs="Consolas"/>
          <w:color w:val="2A00FF"/>
          <w:kern w:val="0"/>
          <w:szCs w:val="21"/>
        </w:rPr>
        <w:t>"utf-8"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签名方式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color w:val="3F7F5F"/>
          <w:kern w:val="0"/>
          <w:szCs w:val="21"/>
        </w:rPr>
        <w:t>不需修改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E37E5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sign_type</w:t>
      </w:r>
      <w:proofErr w:type="spell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8E37E5">
        <w:rPr>
          <w:rFonts w:ascii="Consolas" w:eastAsiaTheme="minorEastAsia" w:hAnsi="Consolas" w:cs="Consolas"/>
          <w:color w:val="2A00FF"/>
          <w:kern w:val="0"/>
          <w:szCs w:val="21"/>
        </w:rPr>
        <w:t>"MD5"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 xml:space="preserve">/** </w:t>
      </w:r>
      <w:proofErr w:type="spellStart"/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type_code</w:t>
      </w:r>
      <w:proofErr w:type="spellEnd"/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后缀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*/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r w:rsidRPr="008E37E5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TYPE_CODE_SUFFIX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E37E5">
        <w:rPr>
          <w:rFonts w:ascii="Consolas" w:eastAsiaTheme="minorEastAsia" w:hAnsi="Consolas" w:cs="Consolas"/>
          <w:color w:val="2A00FF"/>
          <w:kern w:val="0"/>
          <w:szCs w:val="21"/>
        </w:rPr>
        <w:t>"1000310004"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8E37E5" w:rsidRPr="008E37E5" w:rsidRDefault="008E37E5" w:rsidP="008E37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 xml:space="preserve">/** 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转入转出账户后缀码，使用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partner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时用到</w:t>
      </w:r>
      <w:r w:rsidRPr="008E37E5">
        <w:rPr>
          <w:rFonts w:ascii="Consolas" w:eastAsiaTheme="minorEastAsia" w:hAnsi="Consolas" w:cs="Consolas"/>
          <w:color w:val="3F5FBF"/>
          <w:kern w:val="0"/>
          <w:szCs w:val="21"/>
        </w:rPr>
        <w:t>*/</w:t>
      </w:r>
    </w:p>
    <w:p w:rsidR="008E37E5" w:rsidRPr="003C55CB" w:rsidRDefault="008E37E5" w:rsidP="003C55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E37E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r w:rsidRPr="008E37E5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ACCOUNT_SUFFIX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E37E5">
        <w:rPr>
          <w:rFonts w:ascii="Consolas" w:eastAsiaTheme="minorEastAsia" w:hAnsi="Consolas" w:cs="Consolas"/>
          <w:color w:val="2A00FF"/>
          <w:kern w:val="0"/>
          <w:szCs w:val="21"/>
        </w:rPr>
        <w:t>"0156"</w:t>
      </w: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5F2F81" w:rsidRPr="008E37E5" w:rsidRDefault="008E37E5" w:rsidP="008E37E5">
      <w:pPr>
        <w:rPr>
          <w:rFonts w:ascii="宋体" w:hAnsi="宋体"/>
          <w:szCs w:val="21"/>
        </w:rPr>
      </w:pPr>
      <w:r w:rsidRPr="008E37E5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:rsidR="00590BF4" w:rsidRPr="00253293" w:rsidRDefault="00590BF4" w:rsidP="007C7ED2">
      <w:pPr>
        <w:rPr>
          <w:rFonts w:ascii="宋体" w:hAnsi="宋体"/>
          <w:szCs w:val="21"/>
        </w:rPr>
      </w:pPr>
    </w:p>
    <w:p w:rsidR="00C003A7" w:rsidRPr="00411B3C" w:rsidRDefault="00FE64D8" w:rsidP="003832FE">
      <w:pPr>
        <w:pStyle w:val="2"/>
      </w:pPr>
      <w:r>
        <w:rPr>
          <w:rFonts w:hint="eastAsia"/>
        </w:rPr>
        <w:t>获取</w:t>
      </w:r>
      <w:r w:rsidR="00F76CE6" w:rsidRPr="00411B3C">
        <w:rPr>
          <w:rFonts w:hint="eastAsia"/>
        </w:rPr>
        <w:t>支付宝签约</w:t>
      </w:r>
      <w:bookmarkStart w:id="16" w:name="_Toc310241101"/>
      <w:bookmarkEnd w:id="16"/>
      <w:r>
        <w:rPr>
          <w:rFonts w:hint="eastAsia"/>
        </w:rPr>
        <w:t>页面</w:t>
      </w:r>
      <w:r>
        <w:rPr>
          <w:rFonts w:hint="eastAsia"/>
        </w:rPr>
        <w:t>URL</w:t>
      </w:r>
      <w:r w:rsidR="008E53C3">
        <w:rPr>
          <w:rFonts w:hint="eastAsia"/>
        </w:rPr>
        <w:t>（</w:t>
      </w:r>
      <w:r w:rsidR="00475F77">
        <w:rPr>
          <w:rFonts w:hint="eastAsia"/>
        </w:rPr>
        <w:t>即</w:t>
      </w:r>
      <w:r w:rsidR="008E53C3">
        <w:rPr>
          <w:rFonts w:hint="eastAsia"/>
        </w:rPr>
        <w:t>签约接口）</w:t>
      </w:r>
    </w:p>
    <w:p w:rsidR="005F2F81" w:rsidRDefault="005F2F81" w:rsidP="005F2F81">
      <w:pPr>
        <w:pStyle w:val="Default"/>
        <w:rPr>
          <w:sz w:val="21"/>
          <w:szCs w:val="21"/>
        </w:rPr>
      </w:pPr>
      <w:r w:rsidRPr="002D513E">
        <w:rPr>
          <w:rFonts w:hint="eastAsia"/>
          <w:b/>
          <w:sz w:val="21"/>
          <w:szCs w:val="21"/>
        </w:rPr>
        <w:t>功能描述：</w:t>
      </w:r>
      <w:r w:rsidRPr="00F507CC">
        <w:rPr>
          <w:rFonts w:hint="eastAsia"/>
          <w:sz w:val="21"/>
          <w:szCs w:val="21"/>
        </w:rPr>
        <w:t>委托</w:t>
      </w:r>
      <w:r>
        <w:rPr>
          <w:rFonts w:hint="eastAsia"/>
          <w:sz w:val="21"/>
          <w:szCs w:val="21"/>
        </w:rPr>
        <w:t>自动支付</w:t>
      </w:r>
      <w:r w:rsidR="00C85D53">
        <w:rPr>
          <w:rFonts w:hint="eastAsia"/>
          <w:sz w:val="21"/>
          <w:szCs w:val="21"/>
        </w:rPr>
        <w:t>(需页面跳转到支付宝)</w:t>
      </w:r>
    </w:p>
    <w:p w:rsidR="00590BF4" w:rsidRDefault="00590BF4" w:rsidP="005F2F81">
      <w:pPr>
        <w:pStyle w:val="Default"/>
        <w:rPr>
          <w:sz w:val="21"/>
          <w:szCs w:val="21"/>
        </w:rPr>
      </w:pPr>
    </w:p>
    <w:p w:rsidR="004828DC" w:rsidRDefault="004828DC" w:rsidP="005F2F81">
      <w:pPr>
        <w:rPr>
          <w:b/>
        </w:rPr>
      </w:pPr>
      <w:r w:rsidRPr="00756B8A">
        <w:rPr>
          <w:rFonts w:ascii="宋体" w:hAnsiTheme="minorHAnsi" w:cs="宋体" w:hint="eastAsia"/>
          <w:b/>
          <w:color w:val="000000"/>
          <w:kern w:val="0"/>
          <w:szCs w:val="21"/>
        </w:rPr>
        <w:t>方法定义</w:t>
      </w:r>
      <w:r>
        <w:rPr>
          <w:rFonts w:hint="eastAsia"/>
          <w:b/>
        </w:rPr>
        <w:t>：</w:t>
      </w:r>
      <w:proofErr w:type="spellStart"/>
      <w:proofErr w:type="gramStart"/>
      <w:r w:rsidR="00C85D53" w:rsidRPr="00262F3F">
        <w:rPr>
          <w:rFonts w:asciiTheme="minorEastAsia" w:eastAsiaTheme="minorEastAsia" w:hAnsiTheme="minorEastAsia" w:hint="eastAsia"/>
        </w:rPr>
        <w:t>getSignProtocol</w:t>
      </w:r>
      <w:r w:rsidR="007D403F" w:rsidRPr="00262F3F">
        <w:rPr>
          <w:rFonts w:asciiTheme="minorEastAsia" w:eastAsiaTheme="minorEastAsia" w:hAnsiTheme="minorEastAsia" w:hint="eastAsia"/>
        </w:rPr>
        <w:t>WithPartnerURL</w:t>
      </w:r>
      <w:proofErr w:type="spellEnd"/>
      <w:r w:rsidR="000058E1" w:rsidRPr="00262F3F">
        <w:rPr>
          <w:rFonts w:asciiTheme="minorEastAsia" w:eastAsiaTheme="minorEastAsia" w:hAnsiTheme="minorEastAsia" w:hint="eastAsia"/>
        </w:rPr>
        <w:t>(</w:t>
      </w:r>
      <w:proofErr w:type="gramEnd"/>
      <w:r w:rsidR="00E50F4E">
        <w:rPr>
          <w:rFonts w:asciiTheme="minorEastAsia" w:eastAsiaTheme="minorEastAsia" w:hAnsiTheme="minorEastAsia" w:hint="eastAsia"/>
        </w:rPr>
        <w:t>String email</w:t>
      </w:r>
      <w:r w:rsidR="00445B22">
        <w:rPr>
          <w:rFonts w:asciiTheme="minorEastAsia" w:eastAsiaTheme="minorEastAsia" w:hAnsiTheme="minorEastAsia" w:hint="eastAsia"/>
        </w:rPr>
        <w:t>, String partner</w:t>
      </w:r>
      <w:r w:rsidR="000058E1" w:rsidRPr="00262F3F">
        <w:rPr>
          <w:rFonts w:asciiTheme="minorEastAsia" w:eastAsiaTheme="minorEastAsia" w:hAnsiTheme="minorEastAsia" w:hint="eastAsia"/>
        </w:rPr>
        <w:t>)</w:t>
      </w:r>
    </w:p>
    <w:p w:rsidR="004828DC" w:rsidRDefault="004828DC" w:rsidP="005F2F81">
      <w:pPr>
        <w:rPr>
          <w:b/>
        </w:rPr>
      </w:pPr>
    </w:p>
    <w:p w:rsidR="005F2F81" w:rsidRDefault="005F2F81" w:rsidP="005F2F81"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177"/>
        <w:gridCol w:w="950"/>
        <w:gridCol w:w="4819"/>
      </w:tblGrid>
      <w:tr w:rsidR="00D33B7B" w:rsidRPr="00AB1AB9" w:rsidTr="00310012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D33B7B" w:rsidRPr="00253293" w:rsidTr="00310012">
        <w:tc>
          <w:tcPr>
            <w:tcW w:w="774" w:type="dxa"/>
            <w:vAlign w:val="center"/>
          </w:tcPr>
          <w:p w:rsidR="00D33B7B" w:rsidRPr="00253293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D33B7B" w:rsidRPr="00253293" w:rsidRDefault="00D33B7B" w:rsidP="00D33B7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email</w:t>
            </w:r>
          </w:p>
        </w:tc>
        <w:tc>
          <w:tcPr>
            <w:tcW w:w="1177" w:type="dxa"/>
            <w:vAlign w:val="center"/>
          </w:tcPr>
          <w:p w:rsidR="00D33B7B" w:rsidRPr="00253293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D33B7B" w:rsidRPr="00253293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D33B7B" w:rsidRPr="005E35F2" w:rsidRDefault="00D33B7B" w:rsidP="00D33B7B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（付款方）</w:t>
            </w:r>
            <w:r w:rsidRPr="00F2416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支付宝登录账号；空，则需要在页面输入；为空，可以显示输入用户的签约状态，如果是第一次签约，则会显示默认页面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97504" w:rsidRPr="00253293" w:rsidTr="00310012">
        <w:tc>
          <w:tcPr>
            <w:tcW w:w="774" w:type="dxa"/>
            <w:vAlign w:val="center"/>
          </w:tcPr>
          <w:p w:rsidR="00E97504" w:rsidRPr="00253293" w:rsidRDefault="00E97504" w:rsidP="00E9750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E97504" w:rsidRPr="00C81FD8" w:rsidRDefault="00E97504" w:rsidP="00E9750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partner</w:t>
            </w:r>
          </w:p>
        </w:tc>
        <w:tc>
          <w:tcPr>
            <w:tcW w:w="1177" w:type="dxa"/>
            <w:vAlign w:val="center"/>
          </w:tcPr>
          <w:p w:rsidR="00E97504" w:rsidRPr="00253293" w:rsidRDefault="00E97504" w:rsidP="00E9750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（16）</w:t>
            </w:r>
          </w:p>
        </w:tc>
        <w:tc>
          <w:tcPr>
            <w:tcW w:w="950" w:type="dxa"/>
            <w:vAlign w:val="center"/>
          </w:tcPr>
          <w:p w:rsidR="00E97504" w:rsidRDefault="00E97504" w:rsidP="00E9750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E97504" w:rsidRPr="00C81FD8" w:rsidRDefault="00E97504" w:rsidP="00E9750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(收款方)支付宝账号对应的支付</w:t>
            </w:r>
            <w:proofErr w:type="gramStart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宝唯一</w:t>
            </w:r>
            <w:proofErr w:type="gramEnd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用户号，以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开头的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16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位纯数字组成。如：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2088002464631181 </w:t>
            </w:r>
          </w:p>
        </w:tc>
      </w:tr>
      <w:tr w:rsidR="0018746E" w:rsidRPr="00253293" w:rsidTr="00310012">
        <w:tc>
          <w:tcPr>
            <w:tcW w:w="774" w:type="dxa"/>
            <w:vAlign w:val="center"/>
          </w:tcPr>
          <w:p w:rsidR="0018746E" w:rsidRDefault="0018746E" w:rsidP="001874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18746E" w:rsidRDefault="0018746E" w:rsidP="0018746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key</w:t>
            </w:r>
          </w:p>
        </w:tc>
        <w:tc>
          <w:tcPr>
            <w:tcW w:w="1177" w:type="dxa"/>
            <w:vAlign w:val="center"/>
          </w:tcPr>
          <w:p w:rsidR="0018746E" w:rsidRPr="00253293" w:rsidRDefault="0018746E" w:rsidP="001874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tring(32)</w:t>
            </w:r>
          </w:p>
        </w:tc>
        <w:tc>
          <w:tcPr>
            <w:tcW w:w="950" w:type="dxa"/>
            <w:vAlign w:val="center"/>
          </w:tcPr>
          <w:p w:rsidR="0018746E" w:rsidRDefault="0018746E" w:rsidP="001874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18746E" w:rsidRDefault="0018746E" w:rsidP="0018746E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商户的私</w:t>
            </w:r>
            <w:proofErr w:type="gramStart"/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钥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,需要参与MD5签名，英文字母和数字组成</w:t>
            </w:r>
          </w:p>
        </w:tc>
      </w:tr>
    </w:tbl>
    <w:p w:rsidR="00CE5680" w:rsidRDefault="00CE5680" w:rsidP="005F2F81">
      <w:pPr>
        <w:rPr>
          <w:b/>
        </w:rPr>
      </w:pPr>
    </w:p>
    <w:p w:rsidR="00D33B7B" w:rsidRDefault="0002505C" w:rsidP="005F2F81">
      <w:pPr>
        <w:rPr>
          <w:b/>
        </w:rPr>
      </w:pPr>
      <w:r>
        <w:rPr>
          <w:rFonts w:hint="eastAsia"/>
          <w:b/>
        </w:rPr>
        <w:t>返回结果说明：</w:t>
      </w:r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2028"/>
        <w:gridCol w:w="6095"/>
      </w:tblGrid>
      <w:tr w:rsidR="00064554" w:rsidRPr="00AB1AB9" w:rsidTr="00DB6E88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064554" w:rsidRPr="00B628E5" w:rsidRDefault="00064554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2028" w:type="dxa"/>
            <w:shd w:val="clear" w:color="auto" w:fill="CCC0D9"/>
            <w:vAlign w:val="center"/>
          </w:tcPr>
          <w:p w:rsidR="00064554" w:rsidRPr="00B628E5" w:rsidRDefault="00064554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095" w:type="dxa"/>
            <w:shd w:val="clear" w:color="auto" w:fill="CCC0D9"/>
            <w:vAlign w:val="center"/>
          </w:tcPr>
          <w:p w:rsidR="00064554" w:rsidRPr="00B628E5" w:rsidRDefault="00064554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64554" w:rsidRPr="00253293" w:rsidTr="00DB6E88">
        <w:tc>
          <w:tcPr>
            <w:tcW w:w="774" w:type="dxa"/>
            <w:vAlign w:val="center"/>
          </w:tcPr>
          <w:p w:rsidR="00064554" w:rsidRPr="00253293" w:rsidRDefault="00064554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2028" w:type="dxa"/>
            <w:vAlign w:val="center"/>
          </w:tcPr>
          <w:p w:rsidR="00064554" w:rsidRPr="00253293" w:rsidRDefault="00064554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6095" w:type="dxa"/>
            <w:vAlign w:val="center"/>
          </w:tcPr>
          <w:p w:rsidR="00064554" w:rsidRPr="005E35F2" w:rsidRDefault="00064554" w:rsidP="00064554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返回访问支付宝签约页面的URL</w:t>
            </w:r>
          </w:p>
        </w:tc>
      </w:tr>
    </w:tbl>
    <w:p w:rsidR="0002505C" w:rsidRDefault="0002505C" w:rsidP="005F2F81">
      <w:pPr>
        <w:rPr>
          <w:b/>
        </w:rPr>
      </w:pPr>
    </w:p>
    <w:p w:rsidR="0002505C" w:rsidRPr="00C003A7" w:rsidRDefault="0002505C" w:rsidP="005F2F81">
      <w:pPr>
        <w:rPr>
          <w:b/>
        </w:rPr>
      </w:pPr>
    </w:p>
    <w:p w:rsidR="007C7ED2" w:rsidRDefault="00D33B7B" w:rsidP="008E53C3">
      <w:pPr>
        <w:pStyle w:val="2"/>
        <w:rPr>
          <w:bCs w:val="0"/>
        </w:rPr>
      </w:pPr>
      <w:r w:rsidRPr="00D33B7B">
        <w:rPr>
          <w:rFonts w:hint="eastAsia"/>
          <w:bCs w:val="0"/>
        </w:rPr>
        <w:t>支付宝签约查询接口</w:t>
      </w:r>
    </w:p>
    <w:p w:rsidR="007C7ED2" w:rsidRPr="00D36FA0" w:rsidRDefault="007C7ED2" w:rsidP="0002505C">
      <w:pPr>
        <w:pStyle w:val="Default"/>
        <w:rPr>
          <w:rFonts w:asciiTheme="minorEastAsia" w:eastAsiaTheme="minorEastAsia" w:hAnsiTheme="minorEastAsia" w:cs="Times New Roman"/>
          <w:color w:val="auto"/>
          <w:kern w:val="2"/>
          <w:sz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>
        <w:rPr>
          <w:rFonts w:hAnsi="宋体" w:hint="eastAsia"/>
          <w:b/>
          <w:szCs w:val="21"/>
        </w:rPr>
        <w:t>：</w:t>
      </w:r>
      <w:r w:rsidR="0002505C" w:rsidRPr="00D36FA0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查询用户是否签约机票代扣款业务</w:t>
      </w:r>
    </w:p>
    <w:p w:rsidR="00590BF4" w:rsidRPr="0002505C" w:rsidRDefault="00590BF4" w:rsidP="0002505C">
      <w:pPr>
        <w:pStyle w:val="Default"/>
        <w:rPr>
          <w:sz w:val="21"/>
          <w:szCs w:val="21"/>
        </w:rPr>
      </w:pPr>
    </w:p>
    <w:p w:rsidR="007C7ED2" w:rsidRDefault="00636173" w:rsidP="0002505C">
      <w:pPr>
        <w:rPr>
          <w:rFonts w:ascii="宋体" w:hAnsi="宋体"/>
          <w:noProof/>
          <w:color w:val="800000"/>
          <w:kern w:val="0"/>
          <w:szCs w:val="21"/>
        </w:rPr>
      </w:pPr>
      <w:r w:rsidRPr="002E773F">
        <w:rPr>
          <w:rFonts w:ascii="宋体" w:hAnsi="宋体" w:cs="宋体" w:hint="eastAsia"/>
          <w:b/>
          <w:color w:val="000000"/>
          <w:kern w:val="0"/>
          <w:szCs w:val="21"/>
        </w:rPr>
        <w:t>方法定义</w:t>
      </w:r>
      <w:r w:rsidR="007C7ED2" w:rsidRPr="004B52AC"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proofErr w:type="spellStart"/>
      <w:proofErr w:type="gramStart"/>
      <w:r w:rsidR="00747E07" w:rsidRPr="00C94135">
        <w:rPr>
          <w:rFonts w:asciiTheme="minorEastAsia" w:eastAsiaTheme="minorEastAsia" w:hAnsiTheme="minorEastAsia" w:hint="eastAsia"/>
        </w:rPr>
        <w:t>getQueryCustomerProtocolResult</w:t>
      </w:r>
      <w:proofErr w:type="spellEnd"/>
      <w:r w:rsidR="00747E07" w:rsidRPr="00C94135">
        <w:rPr>
          <w:rFonts w:asciiTheme="minorEastAsia" w:eastAsiaTheme="minorEastAsia" w:hAnsiTheme="minorEastAsia" w:hint="eastAsia"/>
        </w:rPr>
        <w:t>(</w:t>
      </w:r>
      <w:proofErr w:type="gramEnd"/>
      <w:r w:rsidR="00912402">
        <w:rPr>
          <w:rFonts w:asciiTheme="minorEastAsia" w:eastAsiaTheme="minorEastAsia" w:hAnsiTheme="minorEastAsia" w:hint="eastAsia"/>
        </w:rPr>
        <w:t>String email, String partner</w:t>
      </w:r>
      <w:r w:rsidR="00747E07" w:rsidRPr="00C94135">
        <w:rPr>
          <w:rFonts w:asciiTheme="minorEastAsia" w:eastAsiaTheme="minorEastAsia" w:hAnsiTheme="minorEastAsia" w:hint="eastAsia"/>
        </w:rPr>
        <w:t>)</w:t>
      </w:r>
      <w:r>
        <w:rPr>
          <w:rFonts w:ascii="宋体" w:hAnsi="宋体"/>
          <w:noProof/>
          <w:color w:val="800000"/>
          <w:kern w:val="0"/>
          <w:szCs w:val="21"/>
        </w:rPr>
        <w:t xml:space="preserve"> </w:t>
      </w:r>
    </w:p>
    <w:p w:rsidR="007C7ED2" w:rsidRDefault="007C7ED2" w:rsidP="00590BF4">
      <w:pPr>
        <w:pStyle w:val="HTML"/>
        <w:rPr>
          <w:sz w:val="21"/>
          <w:szCs w:val="21"/>
        </w:rPr>
      </w:pPr>
    </w:p>
    <w:p w:rsidR="007C7ED2" w:rsidRPr="004B52AC" w:rsidRDefault="00590BF4" w:rsidP="007C7ED2">
      <w:pPr>
        <w:rPr>
          <w:rFonts w:ascii="宋体" w:hAnsi="宋体" w:cs="宋体"/>
          <w:b/>
          <w:color w:val="000000"/>
          <w:kern w:val="0"/>
          <w:szCs w:val="21"/>
        </w:rPr>
      </w:pPr>
      <w:r w:rsidRPr="004B52AC">
        <w:rPr>
          <w:rFonts w:ascii="宋体" w:hAnsi="宋体" w:cs="宋体" w:hint="eastAsia"/>
          <w:b/>
          <w:color w:val="000000"/>
          <w:kern w:val="0"/>
          <w:szCs w:val="21"/>
        </w:rPr>
        <w:t>请求参数说明</w:t>
      </w:r>
      <w:r w:rsidR="007C7ED2" w:rsidRPr="004B52AC">
        <w:rPr>
          <w:rFonts w:ascii="宋体" w:hAnsi="宋体" w:cs="宋体" w:hint="eastAsia"/>
          <w:b/>
          <w:color w:val="000000"/>
          <w:kern w:val="0"/>
          <w:szCs w:val="21"/>
        </w:rPr>
        <w:t>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177"/>
        <w:gridCol w:w="950"/>
        <w:gridCol w:w="4819"/>
      </w:tblGrid>
      <w:tr w:rsidR="007A6D5B" w:rsidRPr="00AB1AB9" w:rsidTr="00E97504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A6D5B" w:rsidRPr="00253293" w:rsidTr="00E97504">
        <w:tc>
          <w:tcPr>
            <w:tcW w:w="774" w:type="dxa"/>
            <w:vAlign w:val="center"/>
          </w:tcPr>
          <w:p w:rsidR="007A6D5B" w:rsidRPr="00253293" w:rsidRDefault="007A6D5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A6D5B" w:rsidRPr="00253293" w:rsidRDefault="007A6D5B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email</w:t>
            </w:r>
          </w:p>
        </w:tc>
        <w:tc>
          <w:tcPr>
            <w:tcW w:w="1177" w:type="dxa"/>
            <w:vAlign w:val="center"/>
          </w:tcPr>
          <w:p w:rsidR="007A6D5B" w:rsidRPr="00253293" w:rsidRDefault="007A6D5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7A6D5B" w:rsidRPr="00253293" w:rsidRDefault="007A6D5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7A6D5B" w:rsidRPr="005E35F2" w:rsidRDefault="007A6D5B" w:rsidP="006C347D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（付款方）</w:t>
            </w:r>
            <w:r w:rsidRPr="00F2416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支付宝登录账号</w:t>
            </w:r>
            <w:r w:rsidR="008F2590">
              <w:rPr>
                <w:rFonts w:hint="eastAsia"/>
              </w:rPr>
              <w:t>，</w:t>
            </w:r>
            <w:r w:rsidR="002A7BB6" w:rsidRPr="002A7BB6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和</w:t>
            </w:r>
            <w:proofErr w:type="spellStart"/>
            <w:r w:rsidR="002A7BB6" w:rsidRPr="002A7BB6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acount_no</w:t>
            </w:r>
            <w:proofErr w:type="spellEnd"/>
            <w:r w:rsidR="002A7BB6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不可同时为空</w:t>
            </w:r>
          </w:p>
        </w:tc>
      </w:tr>
      <w:tr w:rsidR="006C347D" w:rsidRPr="00253293" w:rsidTr="00E97504">
        <w:tc>
          <w:tcPr>
            <w:tcW w:w="774" w:type="dxa"/>
            <w:vAlign w:val="center"/>
          </w:tcPr>
          <w:p w:rsidR="006C347D" w:rsidRDefault="006C347D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6C347D" w:rsidRPr="000A0594" w:rsidRDefault="000A0594" w:rsidP="000A059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A0594">
              <w:rPr>
                <w:rFonts w:asciiTheme="minorEastAsia" w:eastAsiaTheme="minorEastAsia" w:hAnsiTheme="minorEastAsia"/>
                <w:sz w:val="18"/>
                <w:szCs w:val="18"/>
              </w:rPr>
              <w:t>acount_no</w:t>
            </w:r>
            <w:proofErr w:type="spellEnd"/>
          </w:p>
        </w:tc>
        <w:tc>
          <w:tcPr>
            <w:tcW w:w="1177" w:type="dxa"/>
            <w:vAlign w:val="center"/>
          </w:tcPr>
          <w:p w:rsidR="006C347D" w:rsidRPr="00253293" w:rsidRDefault="00FB1505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6C347D" w:rsidRDefault="00857CB1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6C347D" w:rsidRPr="00DC5F23" w:rsidRDefault="00DC5F23" w:rsidP="00DC5F23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支付宝账号对应的支付</w:t>
            </w:r>
            <w:proofErr w:type="gramStart"/>
            <w:r>
              <w:rPr>
                <w:rFonts w:hint="eastAsia"/>
                <w:sz w:val="18"/>
                <w:szCs w:val="18"/>
              </w:rPr>
              <w:t>宝唯一</w:t>
            </w:r>
            <w:proofErr w:type="gramEnd"/>
            <w:r>
              <w:rPr>
                <w:rFonts w:hint="eastAsia"/>
                <w:sz w:val="18"/>
                <w:szCs w:val="18"/>
              </w:rPr>
              <w:t>用户号</w:t>
            </w:r>
            <w:r w:rsidR="008F2590">
              <w:rPr>
                <w:rFonts w:hint="eastAsia"/>
              </w:rPr>
              <w:t>，</w:t>
            </w:r>
            <w:r w:rsidR="00B72BA8"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如：</w:t>
            </w:r>
            <w:r w:rsidR="00B72BA8"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2088002464631181</w:t>
            </w:r>
            <w:r w:rsidR="00B72BA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, </w:t>
            </w:r>
            <w:r w:rsidR="008F2590" w:rsidRPr="002A7BB6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和</w:t>
            </w:r>
            <w:r w:rsidR="008F259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email不可同时为空</w:t>
            </w:r>
          </w:p>
        </w:tc>
      </w:tr>
      <w:tr w:rsidR="007A6D5B" w:rsidRPr="00253293" w:rsidTr="00E97504">
        <w:tc>
          <w:tcPr>
            <w:tcW w:w="774" w:type="dxa"/>
            <w:vAlign w:val="center"/>
          </w:tcPr>
          <w:p w:rsidR="007A6D5B" w:rsidRPr="00253293" w:rsidRDefault="007A6D5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A6D5B" w:rsidRPr="00C81FD8" w:rsidRDefault="007A6D5B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partner</w:t>
            </w:r>
          </w:p>
        </w:tc>
        <w:tc>
          <w:tcPr>
            <w:tcW w:w="1177" w:type="dxa"/>
            <w:vAlign w:val="center"/>
          </w:tcPr>
          <w:p w:rsidR="007A6D5B" w:rsidRPr="00253293" w:rsidRDefault="00231F62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7A6D5B"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  <w:r w:rsidR="00A910BA">
              <w:rPr>
                <w:rFonts w:asciiTheme="minorEastAsia" w:eastAsiaTheme="minorEastAsia" w:hAnsiTheme="minorEastAsia" w:hint="eastAsia"/>
                <w:sz w:val="18"/>
                <w:szCs w:val="18"/>
              </w:rPr>
              <w:t>（16）</w:t>
            </w:r>
          </w:p>
        </w:tc>
        <w:tc>
          <w:tcPr>
            <w:tcW w:w="950" w:type="dxa"/>
            <w:vAlign w:val="center"/>
          </w:tcPr>
          <w:p w:rsidR="007A6D5B" w:rsidRDefault="007A6D5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7A6D5B" w:rsidRPr="00C81FD8" w:rsidRDefault="007A6D5B" w:rsidP="00F73A76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(收款方)支付宝账号对应的支付</w:t>
            </w:r>
            <w:proofErr w:type="gramStart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宝唯一</w:t>
            </w:r>
            <w:proofErr w:type="gramEnd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用户号，以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开头的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16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位纯数字组成。如：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2088002464631181 </w:t>
            </w:r>
          </w:p>
        </w:tc>
      </w:tr>
      <w:tr w:rsidR="00BB2FE9" w:rsidRPr="00253293" w:rsidTr="00E97504">
        <w:tc>
          <w:tcPr>
            <w:tcW w:w="774" w:type="dxa"/>
            <w:vAlign w:val="center"/>
          </w:tcPr>
          <w:p w:rsidR="00BB2FE9" w:rsidRDefault="00BB2FE9" w:rsidP="00BB2FE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BB2FE9" w:rsidRDefault="00BB2FE9" w:rsidP="00BB2FE9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key</w:t>
            </w:r>
          </w:p>
        </w:tc>
        <w:tc>
          <w:tcPr>
            <w:tcW w:w="1177" w:type="dxa"/>
            <w:vAlign w:val="center"/>
          </w:tcPr>
          <w:p w:rsidR="00BB2FE9" w:rsidRPr="00253293" w:rsidRDefault="00BB2FE9" w:rsidP="00BB2FE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tring(32)</w:t>
            </w:r>
          </w:p>
        </w:tc>
        <w:tc>
          <w:tcPr>
            <w:tcW w:w="950" w:type="dxa"/>
            <w:vAlign w:val="center"/>
          </w:tcPr>
          <w:p w:rsidR="00BB2FE9" w:rsidRDefault="00BB2FE9" w:rsidP="00BB2FE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BB2FE9" w:rsidRDefault="00BB2FE9" w:rsidP="00BB2FE9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商户的私</w:t>
            </w:r>
            <w:proofErr w:type="gramStart"/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钥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,需要参与MD5签名，英文字母和数字组成</w:t>
            </w:r>
          </w:p>
        </w:tc>
      </w:tr>
    </w:tbl>
    <w:p w:rsidR="00CE5680" w:rsidRDefault="00CE5680" w:rsidP="007C7ED2">
      <w:pPr>
        <w:rPr>
          <w:b/>
        </w:rPr>
      </w:pPr>
    </w:p>
    <w:p w:rsidR="00B02314" w:rsidRPr="00CE5680" w:rsidRDefault="00CE5680" w:rsidP="007C7ED2">
      <w:pPr>
        <w:rPr>
          <w:b/>
        </w:rPr>
      </w:pPr>
      <w:r w:rsidRPr="002E773F">
        <w:rPr>
          <w:rFonts w:ascii="宋体" w:hAnsi="宋体" w:cs="宋体" w:hint="eastAsia"/>
          <w:b/>
          <w:color w:val="000000"/>
          <w:kern w:val="0"/>
          <w:szCs w:val="21"/>
        </w:rPr>
        <w:t>返回结果说明</w:t>
      </w:r>
      <w:r w:rsidRPr="004B52AC"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="00B02314" w:rsidRPr="00F0487F">
        <w:rPr>
          <w:rFonts w:asciiTheme="minorEastAsia" w:eastAsiaTheme="minorEastAsia" w:hAnsiTheme="minorEastAsia" w:hint="eastAsia"/>
        </w:rPr>
        <w:t>返回结果</w:t>
      </w:r>
      <w:proofErr w:type="spellStart"/>
      <w:r w:rsidR="00B02314" w:rsidRPr="00C94135">
        <w:rPr>
          <w:rFonts w:asciiTheme="minorEastAsia" w:eastAsiaTheme="minorEastAsia" w:hAnsiTheme="minorEastAsia" w:hint="eastAsia"/>
        </w:rPr>
        <w:t>QueryCustomerProtocolResult</w:t>
      </w:r>
      <w:r w:rsidR="00860951">
        <w:rPr>
          <w:rFonts w:asciiTheme="minorEastAsia" w:eastAsiaTheme="minorEastAsia" w:hAnsiTheme="minorEastAsia" w:hint="eastAsia"/>
        </w:rPr>
        <w:t>Resp</w:t>
      </w:r>
      <w:proofErr w:type="spellEnd"/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4111"/>
      </w:tblGrid>
      <w:tr w:rsidR="009C193C" w:rsidRPr="00AB1AB9" w:rsidTr="00A414CD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9C193C" w:rsidRPr="00B628E5" w:rsidRDefault="009C193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9C193C" w:rsidRPr="00B628E5" w:rsidRDefault="009C193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9C193C" w:rsidRPr="00B628E5" w:rsidRDefault="009C193C" w:rsidP="009C193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9C193C" w:rsidRPr="00B628E5" w:rsidRDefault="009C193C" w:rsidP="00414D5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111" w:type="dxa"/>
            <w:shd w:val="clear" w:color="auto" w:fill="CCC0D9"/>
            <w:vAlign w:val="center"/>
          </w:tcPr>
          <w:p w:rsidR="009C193C" w:rsidRPr="00B628E5" w:rsidRDefault="009C193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C193C" w:rsidRPr="00253293" w:rsidTr="00A414CD">
        <w:tc>
          <w:tcPr>
            <w:tcW w:w="774" w:type="dxa"/>
            <w:vAlign w:val="center"/>
          </w:tcPr>
          <w:p w:rsidR="009C193C" w:rsidRPr="00253293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C193C" w:rsidRPr="00253293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isSuccess</w:t>
            </w:r>
            <w:proofErr w:type="spellEnd"/>
          </w:p>
        </w:tc>
        <w:tc>
          <w:tcPr>
            <w:tcW w:w="1134" w:type="dxa"/>
            <w:vAlign w:val="center"/>
          </w:tcPr>
          <w:p w:rsidR="009C193C" w:rsidRPr="00253293" w:rsidRDefault="009C193C" w:rsidP="009C193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C193C" w:rsidRDefault="00544700" w:rsidP="0084394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4111" w:type="dxa"/>
            <w:vAlign w:val="center"/>
          </w:tcPr>
          <w:p w:rsidR="009C193C" w:rsidRPr="005E35F2" w:rsidRDefault="009C193C" w:rsidP="00EB31DC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返回访问支请求是否成功，T成功/F失败，成功不代表业务处理成功</w:t>
            </w:r>
          </w:p>
        </w:tc>
      </w:tr>
      <w:tr w:rsidR="009C193C" w:rsidRPr="00253293" w:rsidTr="00A414CD">
        <w:tc>
          <w:tcPr>
            <w:tcW w:w="774" w:type="dxa"/>
            <w:vAlign w:val="center"/>
          </w:tcPr>
          <w:p w:rsidR="009C193C" w:rsidRDefault="009C193C" w:rsidP="009B214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输出</w:t>
            </w:r>
          </w:p>
        </w:tc>
        <w:tc>
          <w:tcPr>
            <w:tcW w:w="1744" w:type="dxa"/>
            <w:vAlign w:val="center"/>
          </w:tcPr>
          <w:p w:rsidR="009C193C" w:rsidRDefault="009C193C" w:rsidP="009F175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error</w:t>
            </w:r>
          </w:p>
        </w:tc>
        <w:tc>
          <w:tcPr>
            <w:tcW w:w="1134" w:type="dxa"/>
            <w:vAlign w:val="center"/>
          </w:tcPr>
          <w:p w:rsidR="009C193C" w:rsidRPr="00253293" w:rsidRDefault="009C193C" w:rsidP="009C193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C193C" w:rsidRPr="00253293" w:rsidRDefault="00544700" w:rsidP="0084394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9C193C" w:rsidRDefault="009C193C" w:rsidP="00A66C19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错误代码，</w:t>
            </w:r>
            <w:proofErr w:type="spellStart"/>
            <w:r>
              <w:rPr>
                <w:sz w:val="18"/>
                <w:szCs w:val="18"/>
              </w:rPr>
              <w:t>is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uccess</w:t>
            </w:r>
            <w:proofErr w:type="spell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时，才有本参数。</w:t>
            </w:r>
          </w:p>
        </w:tc>
      </w:tr>
      <w:tr w:rsidR="009C193C" w:rsidRPr="00253293" w:rsidTr="00A414CD">
        <w:tc>
          <w:tcPr>
            <w:tcW w:w="774" w:type="dxa"/>
            <w:vAlign w:val="center"/>
          </w:tcPr>
          <w:p w:rsidR="009C193C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C193C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chargeAgent</w:t>
            </w:r>
            <w:proofErr w:type="spellEnd"/>
          </w:p>
        </w:tc>
        <w:tc>
          <w:tcPr>
            <w:tcW w:w="1134" w:type="dxa"/>
            <w:vAlign w:val="center"/>
          </w:tcPr>
          <w:p w:rsidR="009C193C" w:rsidRPr="00253293" w:rsidRDefault="009C193C" w:rsidP="009C193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C193C" w:rsidRPr="00D5759A" w:rsidRDefault="00544700" w:rsidP="00D5759A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9C193C" w:rsidRPr="001079EA" w:rsidRDefault="009C193C" w:rsidP="001079EA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自动扣款,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为签约，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为未签约</w:t>
            </w:r>
          </w:p>
        </w:tc>
      </w:tr>
      <w:tr w:rsidR="009C193C" w:rsidRPr="00253293" w:rsidTr="00A414CD">
        <w:tc>
          <w:tcPr>
            <w:tcW w:w="774" w:type="dxa"/>
            <w:vAlign w:val="center"/>
          </w:tcPr>
          <w:p w:rsidR="009C193C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C193C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refundCharge</w:t>
            </w:r>
            <w:proofErr w:type="spellEnd"/>
          </w:p>
        </w:tc>
        <w:tc>
          <w:tcPr>
            <w:tcW w:w="1134" w:type="dxa"/>
            <w:vAlign w:val="center"/>
          </w:tcPr>
          <w:p w:rsidR="009C193C" w:rsidRPr="00253293" w:rsidRDefault="009C193C" w:rsidP="009C193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C193C" w:rsidRPr="00253293" w:rsidRDefault="00544700" w:rsidP="0084394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9C193C" w:rsidRPr="00303366" w:rsidRDefault="009C193C" w:rsidP="00BC3465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自动退款</w:t>
            </w:r>
            <w:r>
              <w:rPr>
                <w:rFonts w:hint="eastAsia"/>
              </w:rPr>
              <w:t>,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为签约，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为未签约</w:t>
            </w:r>
          </w:p>
        </w:tc>
      </w:tr>
    </w:tbl>
    <w:p w:rsidR="007C7ED2" w:rsidRDefault="007C7ED2" w:rsidP="007C7ED2">
      <w:pPr>
        <w:pStyle w:val="HTML"/>
        <w:rPr>
          <w:sz w:val="21"/>
          <w:szCs w:val="21"/>
        </w:rPr>
      </w:pPr>
    </w:p>
    <w:p w:rsidR="003724CB" w:rsidRDefault="003724CB" w:rsidP="007C7ED2">
      <w:pPr>
        <w:pStyle w:val="HTML"/>
        <w:rPr>
          <w:sz w:val="21"/>
          <w:szCs w:val="21"/>
        </w:rPr>
      </w:pPr>
    </w:p>
    <w:p w:rsidR="003724CB" w:rsidRPr="008C479A" w:rsidRDefault="009049CD" w:rsidP="009049CD">
      <w:pPr>
        <w:pStyle w:val="2"/>
        <w:rPr>
          <w:bCs w:val="0"/>
        </w:rPr>
      </w:pPr>
      <w:r w:rsidRPr="008C479A">
        <w:rPr>
          <w:rFonts w:hint="eastAsia"/>
          <w:bCs w:val="0"/>
        </w:rPr>
        <w:t>客户解约</w:t>
      </w:r>
      <w:r w:rsidR="003A4E01" w:rsidRPr="008C479A">
        <w:rPr>
          <w:rFonts w:hint="eastAsia"/>
          <w:bCs w:val="0"/>
        </w:rPr>
        <w:t>接口</w:t>
      </w:r>
    </w:p>
    <w:p w:rsidR="008D78F1" w:rsidRDefault="00D21496" w:rsidP="00FB4117">
      <w:pPr>
        <w:pStyle w:val="Default"/>
        <w:rPr>
          <w:sz w:val="21"/>
          <w:szCs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>
        <w:rPr>
          <w:rFonts w:hAnsi="宋体" w:hint="eastAsia"/>
          <w:b/>
          <w:szCs w:val="21"/>
        </w:rPr>
        <w:t>：</w:t>
      </w:r>
      <w:r w:rsidR="008D78F1" w:rsidRPr="00D36FA0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供客户解除具体业务，是客户、商户和支付宝的三方协议</w:t>
      </w:r>
    </w:p>
    <w:p w:rsidR="003724CB" w:rsidRPr="000301E7" w:rsidRDefault="003724CB" w:rsidP="007C7ED2">
      <w:pPr>
        <w:pStyle w:val="HTML"/>
        <w:rPr>
          <w:sz w:val="21"/>
          <w:szCs w:val="21"/>
        </w:rPr>
      </w:pPr>
    </w:p>
    <w:p w:rsidR="003724CB" w:rsidRPr="006865E6" w:rsidRDefault="000301E7" w:rsidP="008563CD">
      <w:pPr>
        <w:pStyle w:val="Default"/>
        <w:spacing w:before="80" w:after="80"/>
        <w:rPr>
          <w:rFonts w:asciiTheme="minorEastAsia" w:eastAsiaTheme="minorEastAsia" w:hAnsiTheme="minorEastAsia" w:cs="Times New Roman"/>
          <w:color w:val="auto"/>
          <w:kern w:val="2"/>
          <w:sz w:val="21"/>
        </w:rPr>
      </w:pPr>
      <w:r w:rsidRPr="002E773F">
        <w:rPr>
          <w:rFonts w:hAnsi="宋体" w:hint="eastAsia"/>
          <w:b/>
          <w:sz w:val="21"/>
          <w:szCs w:val="21"/>
        </w:rPr>
        <w:t>方法定义</w:t>
      </w:r>
      <w:r w:rsidR="00503881">
        <w:rPr>
          <w:rFonts w:hint="eastAsia"/>
          <w:b/>
          <w:szCs w:val="21"/>
        </w:rPr>
        <w:t>：</w:t>
      </w:r>
      <w:proofErr w:type="spellStart"/>
      <w:proofErr w:type="gramStart"/>
      <w:r w:rsidR="0099115D" w:rsidRPr="006865E6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customerUnsign</w:t>
      </w:r>
      <w:proofErr w:type="spellEnd"/>
      <w:r w:rsidR="00494203" w:rsidRPr="006865E6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(</w:t>
      </w:r>
      <w:proofErr w:type="gramEnd"/>
      <w:r w:rsidR="008563CD" w:rsidRPr="006865E6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 xml:space="preserve">String </w:t>
      </w:r>
      <w:proofErr w:type="spellStart"/>
      <w:r w:rsidR="008563CD" w:rsidRPr="006865E6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email,</w:t>
      </w:r>
      <w:r w:rsidR="00805765" w:rsidRPr="006865E6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String</w:t>
      </w:r>
      <w:proofErr w:type="spellEnd"/>
      <w:r w:rsidR="00805765" w:rsidRPr="006865E6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 xml:space="preserve"> </w:t>
      </w:r>
      <w:r w:rsidR="00805765" w:rsidRPr="006865E6">
        <w:rPr>
          <w:rFonts w:asciiTheme="minorEastAsia" w:eastAsiaTheme="minorEastAsia" w:hAnsiTheme="minorEastAsia" w:cs="Times New Roman"/>
          <w:color w:val="auto"/>
          <w:kern w:val="2"/>
          <w:sz w:val="21"/>
        </w:rPr>
        <w:t xml:space="preserve">partner </w:t>
      </w:r>
      <w:r w:rsidR="00494203" w:rsidRPr="006865E6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)</w:t>
      </w:r>
    </w:p>
    <w:p w:rsidR="003724CB" w:rsidRDefault="003724CB" w:rsidP="007C7ED2">
      <w:pPr>
        <w:pStyle w:val="HTML"/>
        <w:rPr>
          <w:sz w:val="21"/>
          <w:szCs w:val="21"/>
        </w:rPr>
      </w:pPr>
    </w:p>
    <w:p w:rsidR="006865E6" w:rsidRPr="004B52AC" w:rsidRDefault="006865E6" w:rsidP="006865E6">
      <w:pPr>
        <w:rPr>
          <w:rFonts w:ascii="宋体" w:hAnsi="宋体" w:cs="宋体"/>
          <w:b/>
          <w:color w:val="000000"/>
          <w:kern w:val="0"/>
          <w:szCs w:val="21"/>
        </w:rPr>
      </w:pPr>
      <w:r w:rsidRPr="004B52AC">
        <w:rPr>
          <w:rFonts w:ascii="宋体" w:hAnsi="宋体" w:cs="宋体" w:hint="eastAsia"/>
          <w:b/>
          <w:color w:val="000000"/>
          <w:kern w:val="0"/>
          <w:szCs w:val="21"/>
        </w:rPr>
        <w:lastRenderedPageBreak/>
        <w:t>请求参数说明：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177"/>
        <w:gridCol w:w="950"/>
        <w:gridCol w:w="4819"/>
      </w:tblGrid>
      <w:tr w:rsidR="006865E6" w:rsidRPr="00AB1AB9" w:rsidTr="00B250D9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6865E6" w:rsidRPr="00B628E5" w:rsidRDefault="006865E6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6865E6" w:rsidRPr="00B628E5" w:rsidRDefault="006865E6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CCC0D9"/>
            <w:vAlign w:val="center"/>
          </w:tcPr>
          <w:p w:rsidR="006865E6" w:rsidRPr="00B628E5" w:rsidRDefault="006865E6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shd w:val="clear" w:color="auto" w:fill="CCC0D9"/>
            <w:vAlign w:val="center"/>
          </w:tcPr>
          <w:p w:rsidR="006865E6" w:rsidRPr="00B628E5" w:rsidRDefault="006865E6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6865E6" w:rsidRPr="00B628E5" w:rsidRDefault="006865E6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865E6" w:rsidRPr="00253293" w:rsidTr="00B250D9">
        <w:tc>
          <w:tcPr>
            <w:tcW w:w="774" w:type="dxa"/>
            <w:vAlign w:val="center"/>
          </w:tcPr>
          <w:p w:rsidR="006865E6" w:rsidRPr="00253293" w:rsidRDefault="006865E6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6865E6" w:rsidRPr="00253293" w:rsidRDefault="006865E6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email</w:t>
            </w:r>
          </w:p>
        </w:tc>
        <w:tc>
          <w:tcPr>
            <w:tcW w:w="1177" w:type="dxa"/>
            <w:vAlign w:val="center"/>
          </w:tcPr>
          <w:p w:rsidR="006865E6" w:rsidRPr="00253293" w:rsidRDefault="006865E6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6865E6" w:rsidRPr="00253293" w:rsidRDefault="006865E6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6865E6" w:rsidRPr="005E35F2" w:rsidRDefault="006865E6" w:rsidP="00F73A76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（付款方）</w:t>
            </w:r>
            <w:r w:rsidRPr="00F2416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支付宝登录账号</w:t>
            </w:r>
            <w:r>
              <w:rPr>
                <w:rFonts w:hint="eastAsia"/>
              </w:rPr>
              <w:t>，</w:t>
            </w:r>
            <w:r w:rsidRPr="002A7BB6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和</w:t>
            </w:r>
            <w:proofErr w:type="spellStart"/>
            <w:r w:rsidRPr="002A7BB6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acount_no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不可同时为空</w:t>
            </w:r>
          </w:p>
        </w:tc>
      </w:tr>
      <w:tr w:rsidR="00310012" w:rsidRPr="00253293" w:rsidTr="00B250D9">
        <w:tc>
          <w:tcPr>
            <w:tcW w:w="774" w:type="dxa"/>
            <w:vAlign w:val="center"/>
          </w:tcPr>
          <w:p w:rsidR="00310012" w:rsidRPr="00253293" w:rsidRDefault="00310012" w:rsidP="003100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310012" w:rsidRPr="00C81FD8" w:rsidRDefault="00310012" w:rsidP="00310012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partner</w:t>
            </w:r>
          </w:p>
        </w:tc>
        <w:tc>
          <w:tcPr>
            <w:tcW w:w="1177" w:type="dxa"/>
            <w:vAlign w:val="center"/>
          </w:tcPr>
          <w:p w:rsidR="00310012" w:rsidRPr="00253293" w:rsidRDefault="00310012" w:rsidP="003100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（16）</w:t>
            </w:r>
          </w:p>
        </w:tc>
        <w:tc>
          <w:tcPr>
            <w:tcW w:w="950" w:type="dxa"/>
            <w:vAlign w:val="center"/>
          </w:tcPr>
          <w:p w:rsidR="00310012" w:rsidRDefault="00310012" w:rsidP="003100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310012" w:rsidRPr="00C81FD8" w:rsidRDefault="00310012" w:rsidP="00310012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(收款方)支付宝账号对应的支付</w:t>
            </w:r>
            <w:proofErr w:type="gramStart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宝唯一</w:t>
            </w:r>
            <w:proofErr w:type="gramEnd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用户号，以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开头的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16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位纯数字组成。如：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2088002464631181 </w:t>
            </w:r>
          </w:p>
        </w:tc>
      </w:tr>
      <w:tr w:rsidR="00B10F02" w:rsidRPr="00253293" w:rsidTr="00B250D9">
        <w:tc>
          <w:tcPr>
            <w:tcW w:w="774" w:type="dxa"/>
            <w:vAlign w:val="center"/>
          </w:tcPr>
          <w:p w:rsidR="00B10F02" w:rsidRDefault="00B10F02" w:rsidP="00B10F0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B10F02" w:rsidRDefault="00B10F02" w:rsidP="00B10F02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key</w:t>
            </w:r>
          </w:p>
        </w:tc>
        <w:tc>
          <w:tcPr>
            <w:tcW w:w="1177" w:type="dxa"/>
            <w:vAlign w:val="center"/>
          </w:tcPr>
          <w:p w:rsidR="00B10F02" w:rsidRPr="00253293" w:rsidRDefault="00B10F02" w:rsidP="00B10F0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tring(32)</w:t>
            </w:r>
          </w:p>
        </w:tc>
        <w:tc>
          <w:tcPr>
            <w:tcW w:w="950" w:type="dxa"/>
            <w:vAlign w:val="center"/>
          </w:tcPr>
          <w:p w:rsidR="00B10F02" w:rsidRDefault="00B10F02" w:rsidP="00B10F0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B10F02" w:rsidRDefault="00B10F02" w:rsidP="00B10F02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商户的私</w:t>
            </w:r>
            <w:proofErr w:type="gramStart"/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钥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,需要参与MD5签名，英文字母和数字组成</w:t>
            </w:r>
          </w:p>
        </w:tc>
      </w:tr>
    </w:tbl>
    <w:p w:rsidR="003724CB" w:rsidRDefault="003724CB" w:rsidP="007C7ED2">
      <w:pPr>
        <w:pStyle w:val="HTML"/>
        <w:rPr>
          <w:sz w:val="21"/>
          <w:szCs w:val="21"/>
        </w:rPr>
      </w:pPr>
    </w:p>
    <w:p w:rsidR="003724CB" w:rsidRPr="006F3AAD" w:rsidRDefault="00A411BC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4B52AC">
        <w:rPr>
          <w:rFonts w:hint="eastAsia"/>
          <w:b/>
          <w:color w:val="000000"/>
          <w:sz w:val="21"/>
          <w:szCs w:val="21"/>
        </w:rPr>
        <w:t>返回结果说明：</w:t>
      </w:r>
      <w:r w:rsidR="0029192F" w:rsidRPr="00F0487F">
        <w:rPr>
          <w:rFonts w:asciiTheme="minorEastAsia" w:eastAsiaTheme="minorEastAsia" w:hAnsiTheme="minorEastAsia" w:hint="eastAsia"/>
        </w:rPr>
        <w:t>返回结果</w:t>
      </w:r>
      <w:proofErr w:type="spellStart"/>
      <w:r w:rsidR="002B3F5C">
        <w:rPr>
          <w:rFonts w:asciiTheme="minorEastAsia" w:eastAsiaTheme="minorEastAsia" w:hAnsiTheme="minorEastAsia" w:cs="Times New Roman" w:hint="eastAsia"/>
          <w:kern w:val="2"/>
          <w:sz w:val="21"/>
        </w:rPr>
        <w:t>CustomerUnSignResp</w:t>
      </w:r>
      <w:proofErr w:type="spellEnd"/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4111"/>
      </w:tblGrid>
      <w:tr w:rsidR="005E6C77" w:rsidRPr="00AB1AB9" w:rsidTr="00B10F02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111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5E6C77" w:rsidRPr="00253293" w:rsidTr="00B10F02">
        <w:tc>
          <w:tcPr>
            <w:tcW w:w="774" w:type="dxa"/>
            <w:vAlign w:val="center"/>
          </w:tcPr>
          <w:p w:rsidR="005E6C77" w:rsidRPr="00253293" w:rsidRDefault="005E6C77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5E6C77" w:rsidRPr="00253293" w:rsidRDefault="005E6C77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isSuccess</w:t>
            </w:r>
            <w:proofErr w:type="spellEnd"/>
          </w:p>
        </w:tc>
        <w:tc>
          <w:tcPr>
            <w:tcW w:w="1134" w:type="dxa"/>
            <w:vAlign w:val="center"/>
          </w:tcPr>
          <w:p w:rsidR="005E6C77" w:rsidRPr="00253293" w:rsidRDefault="005E6C77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E6C77" w:rsidRDefault="005E6C77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4111" w:type="dxa"/>
            <w:vAlign w:val="center"/>
          </w:tcPr>
          <w:p w:rsidR="005E6C77" w:rsidRPr="005E35F2" w:rsidRDefault="005E6C77" w:rsidP="00F73A76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返回访问支请求是否成功，T成功/F失败，成功不代表业务处理成功</w:t>
            </w:r>
          </w:p>
        </w:tc>
      </w:tr>
      <w:tr w:rsidR="005E6C77" w:rsidRPr="00253293" w:rsidTr="00B10F02">
        <w:tc>
          <w:tcPr>
            <w:tcW w:w="774" w:type="dxa"/>
            <w:vAlign w:val="center"/>
          </w:tcPr>
          <w:p w:rsidR="005E6C77" w:rsidRDefault="005E6C77" w:rsidP="00F73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输出</w:t>
            </w:r>
          </w:p>
        </w:tc>
        <w:tc>
          <w:tcPr>
            <w:tcW w:w="1744" w:type="dxa"/>
            <w:vAlign w:val="center"/>
          </w:tcPr>
          <w:p w:rsidR="005E6C77" w:rsidRDefault="005E6C77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error</w:t>
            </w:r>
          </w:p>
        </w:tc>
        <w:tc>
          <w:tcPr>
            <w:tcW w:w="1134" w:type="dxa"/>
            <w:vAlign w:val="center"/>
          </w:tcPr>
          <w:p w:rsidR="005E6C77" w:rsidRPr="00253293" w:rsidRDefault="005E6C77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E6C77" w:rsidRPr="00253293" w:rsidRDefault="005E6C77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5E6C77" w:rsidRDefault="005E6C77" w:rsidP="00F73A76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错误代码，</w:t>
            </w:r>
            <w:proofErr w:type="spellStart"/>
            <w:r>
              <w:rPr>
                <w:sz w:val="18"/>
                <w:szCs w:val="18"/>
              </w:rPr>
              <w:t>is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uccess</w:t>
            </w:r>
            <w:proofErr w:type="spell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时，才有本参数。</w:t>
            </w:r>
          </w:p>
        </w:tc>
      </w:tr>
      <w:tr w:rsidR="005E6C77" w:rsidRPr="00253293" w:rsidTr="00B10F02">
        <w:tc>
          <w:tcPr>
            <w:tcW w:w="774" w:type="dxa"/>
            <w:vAlign w:val="center"/>
          </w:tcPr>
          <w:p w:rsidR="005E6C77" w:rsidRDefault="005E6C77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5E6C77" w:rsidRPr="005E6C77" w:rsidRDefault="005E6C77" w:rsidP="005E6C77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customer_code</w:t>
            </w:r>
            <w:proofErr w:type="spellEnd"/>
          </w:p>
        </w:tc>
        <w:tc>
          <w:tcPr>
            <w:tcW w:w="1134" w:type="dxa"/>
            <w:vAlign w:val="center"/>
          </w:tcPr>
          <w:p w:rsidR="005E6C77" w:rsidRPr="00253293" w:rsidRDefault="005E6C77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E6C77" w:rsidRPr="00D5759A" w:rsidRDefault="005E6C77" w:rsidP="00F73A76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5E6C77" w:rsidRPr="00DF2360" w:rsidRDefault="00F12A05" w:rsidP="00F73A76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客户代码，客户每签署一份协议，都会得到一个唯一的客户代码</w:t>
            </w:r>
          </w:p>
        </w:tc>
      </w:tr>
    </w:tbl>
    <w:p w:rsidR="003724CB" w:rsidRPr="005E6C77" w:rsidRDefault="003724CB" w:rsidP="007C7ED2">
      <w:pPr>
        <w:pStyle w:val="HTML"/>
        <w:rPr>
          <w:sz w:val="21"/>
          <w:szCs w:val="21"/>
        </w:rPr>
      </w:pPr>
    </w:p>
    <w:p w:rsidR="003724CB" w:rsidRDefault="003724CB" w:rsidP="007C7ED2">
      <w:pPr>
        <w:pStyle w:val="HTML"/>
        <w:rPr>
          <w:sz w:val="21"/>
          <w:szCs w:val="21"/>
        </w:rPr>
      </w:pPr>
    </w:p>
    <w:p w:rsidR="003724CB" w:rsidRDefault="007E62A0" w:rsidP="007E62A0">
      <w:pPr>
        <w:pStyle w:val="2"/>
      </w:pPr>
      <w:r>
        <w:rPr>
          <w:rFonts w:hint="eastAsia"/>
        </w:rPr>
        <w:t>代扣接口</w:t>
      </w:r>
    </w:p>
    <w:p w:rsidR="00D36FA0" w:rsidRPr="00D36FA0" w:rsidRDefault="007E62A0" w:rsidP="00D36FA0">
      <w:pPr>
        <w:pStyle w:val="Default"/>
        <w:rPr>
          <w:rFonts w:asciiTheme="minorEastAsia" w:eastAsiaTheme="minorEastAsia" w:hAnsiTheme="minorEastAsia" w:cs="Times New Roman"/>
          <w:color w:val="auto"/>
          <w:kern w:val="2"/>
          <w:sz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 w:rsidR="00F23B4B" w:rsidRPr="004B52AC">
        <w:rPr>
          <w:rFonts w:hAnsi="宋体" w:hint="eastAsia"/>
          <w:b/>
          <w:sz w:val="21"/>
          <w:szCs w:val="21"/>
        </w:rPr>
        <w:t>：</w:t>
      </w:r>
      <w:r w:rsidR="00D36FA0" w:rsidRPr="00D36FA0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从客户（支付宝签约商户的客户）的支付宝账户上扣取一定额度的费用到商户（支付宝签约商户）指定的支付宝账户</w:t>
      </w:r>
    </w:p>
    <w:p w:rsidR="003724CB" w:rsidRDefault="003724CB" w:rsidP="007C7ED2">
      <w:pPr>
        <w:pStyle w:val="HTML"/>
        <w:rPr>
          <w:sz w:val="21"/>
          <w:szCs w:val="21"/>
        </w:rPr>
      </w:pPr>
    </w:p>
    <w:p w:rsidR="00D36FA0" w:rsidRPr="00D440B6" w:rsidRDefault="00D36FA0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2E773F">
        <w:rPr>
          <w:rFonts w:hint="eastAsia"/>
          <w:b/>
          <w:color w:val="000000"/>
          <w:sz w:val="21"/>
          <w:szCs w:val="21"/>
        </w:rPr>
        <w:t>方法定义</w:t>
      </w:r>
      <w:r w:rsidRPr="004B52AC">
        <w:rPr>
          <w:rFonts w:hint="eastAsia"/>
          <w:b/>
          <w:color w:val="000000"/>
          <w:sz w:val="21"/>
          <w:szCs w:val="21"/>
        </w:rPr>
        <w:t>：</w:t>
      </w:r>
      <w:proofErr w:type="spellStart"/>
      <w:proofErr w:type="gramStart"/>
      <w:r w:rsidR="00481A57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caeChargeAgent</w:t>
      </w:r>
      <w:proofErr w:type="spellEnd"/>
      <w:r w:rsidR="004C4F53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(</w:t>
      </w:r>
      <w:proofErr w:type="spellStart"/>
      <w:proofErr w:type="gramEnd"/>
      <w:r w:rsidR="00BF3206" w:rsidRPr="00D440B6">
        <w:rPr>
          <w:rFonts w:asciiTheme="minorEastAsia" w:eastAsiaTheme="minorEastAsia" w:hAnsiTheme="minorEastAsia" w:cs="Times New Roman"/>
          <w:kern w:val="2"/>
          <w:sz w:val="21"/>
        </w:rPr>
        <w:t>CaeChargeParameter</w:t>
      </w:r>
      <w:proofErr w:type="spellEnd"/>
      <w:r w:rsidR="00BF3206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 xml:space="preserve"> </w:t>
      </w:r>
      <w:proofErr w:type="spellStart"/>
      <w:r w:rsidR="007E086A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param</w:t>
      </w:r>
      <w:proofErr w:type="spellEnd"/>
      <w:r w:rsidR="004C4F53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)</w:t>
      </w:r>
    </w:p>
    <w:p w:rsidR="003724CB" w:rsidRDefault="003724CB" w:rsidP="007C7ED2">
      <w:pPr>
        <w:pStyle w:val="HTML"/>
        <w:rPr>
          <w:sz w:val="21"/>
          <w:szCs w:val="21"/>
        </w:rPr>
      </w:pPr>
    </w:p>
    <w:p w:rsidR="00E200CD" w:rsidRDefault="00E200CD" w:rsidP="00E200CD">
      <w:pPr>
        <w:rPr>
          <w:rFonts w:ascii="宋体" w:hAnsi="宋体"/>
          <w:szCs w:val="21"/>
        </w:rPr>
      </w:pPr>
      <w:r w:rsidRPr="004B52AC">
        <w:rPr>
          <w:rFonts w:ascii="宋体" w:hAnsi="宋体" w:cs="宋体" w:hint="eastAsia"/>
          <w:b/>
          <w:color w:val="000000"/>
          <w:kern w:val="0"/>
          <w:szCs w:val="21"/>
        </w:rPr>
        <w:t>请求参数说明：</w:t>
      </w:r>
      <w:r w:rsidR="00DA50A8">
        <w:rPr>
          <w:rFonts w:ascii="宋体" w:hAnsi="宋体" w:hint="eastAsia"/>
          <w:szCs w:val="21"/>
        </w:rPr>
        <w:t>参数</w:t>
      </w:r>
      <w:r w:rsidR="00DA50A8" w:rsidRPr="00D440B6">
        <w:rPr>
          <w:rFonts w:asciiTheme="minorEastAsia" w:eastAsiaTheme="minorEastAsia" w:hAnsiTheme="minorEastAsia"/>
        </w:rPr>
        <w:t xml:space="preserve"> </w:t>
      </w:r>
      <w:proofErr w:type="spellStart"/>
      <w:r w:rsidR="00BF3206" w:rsidRPr="00D440B6">
        <w:rPr>
          <w:rFonts w:asciiTheme="minorEastAsia" w:eastAsiaTheme="minorEastAsia" w:hAnsiTheme="minorEastAsia"/>
        </w:rPr>
        <w:t>CaeChargeParameter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177"/>
        <w:gridCol w:w="950"/>
        <w:gridCol w:w="4819"/>
      </w:tblGrid>
      <w:tr w:rsidR="007B1B8C" w:rsidRPr="00AB1AB9" w:rsidTr="00190525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B1B8C" w:rsidRPr="00B628E5" w:rsidRDefault="007B1B8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B1B8C" w:rsidRPr="00B628E5" w:rsidRDefault="007B1B8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CCC0D9"/>
            <w:vAlign w:val="center"/>
          </w:tcPr>
          <w:p w:rsidR="007B1B8C" w:rsidRPr="00B628E5" w:rsidRDefault="007B1B8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shd w:val="clear" w:color="auto" w:fill="CCC0D9"/>
            <w:vAlign w:val="center"/>
          </w:tcPr>
          <w:p w:rsidR="007B1B8C" w:rsidRPr="00B628E5" w:rsidRDefault="007B1B8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7B1B8C" w:rsidRPr="00B628E5" w:rsidRDefault="007B1B8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B1B8C" w:rsidRPr="00253293" w:rsidTr="00190525">
        <w:tc>
          <w:tcPr>
            <w:tcW w:w="774" w:type="dxa"/>
            <w:vAlign w:val="center"/>
          </w:tcPr>
          <w:p w:rsidR="007B1B8C" w:rsidRPr="00253293" w:rsidRDefault="007B1B8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B1B8C" w:rsidRPr="00253293" w:rsidRDefault="00262D87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amount</w:t>
            </w:r>
          </w:p>
        </w:tc>
        <w:tc>
          <w:tcPr>
            <w:tcW w:w="1177" w:type="dxa"/>
            <w:vAlign w:val="center"/>
          </w:tcPr>
          <w:p w:rsidR="007B1B8C" w:rsidRPr="00253293" w:rsidRDefault="007B1B8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7B1B8C" w:rsidRPr="00253293" w:rsidRDefault="007B1B8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7B1B8C" w:rsidRPr="00043FBA" w:rsidRDefault="00043FBA" w:rsidP="00F73DB1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金额（元），</w:t>
            </w:r>
            <w:r>
              <w:rPr>
                <w:rFonts w:hint="eastAsia"/>
                <w:sz w:val="18"/>
                <w:szCs w:val="18"/>
              </w:rPr>
              <w:t>金额不得超过商户签约时规定的上下限</w:t>
            </w:r>
          </w:p>
        </w:tc>
      </w:tr>
      <w:tr w:rsidR="007B1B8C" w:rsidRPr="00253293" w:rsidTr="00190525">
        <w:tc>
          <w:tcPr>
            <w:tcW w:w="774" w:type="dxa"/>
            <w:vAlign w:val="center"/>
          </w:tcPr>
          <w:p w:rsidR="007B1B8C" w:rsidRPr="00253293" w:rsidRDefault="007B1B8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B1B8C" w:rsidRPr="00C81FD8" w:rsidRDefault="00055E18" w:rsidP="00055E18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gmt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055E18">
              <w:rPr>
                <w:rFonts w:asciiTheme="minorEastAsia" w:eastAsiaTheme="minorEastAsia" w:hAnsiTheme="minorEastAsia"/>
                <w:sz w:val="18"/>
                <w:szCs w:val="18"/>
              </w:rPr>
              <w:t>ut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rder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055E18">
              <w:rPr>
                <w:rFonts w:asciiTheme="minorEastAsia" w:eastAsiaTheme="minorEastAsia" w:hAnsiTheme="minorEastAsia"/>
                <w:sz w:val="18"/>
                <w:szCs w:val="18"/>
              </w:rPr>
              <w:t>reate</w:t>
            </w:r>
            <w:proofErr w:type="spellEnd"/>
          </w:p>
        </w:tc>
        <w:tc>
          <w:tcPr>
            <w:tcW w:w="1177" w:type="dxa"/>
            <w:vAlign w:val="center"/>
          </w:tcPr>
          <w:p w:rsidR="007B1B8C" w:rsidRPr="00253293" w:rsidRDefault="007B1B8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7B1B8C" w:rsidRDefault="007B1B8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7B1B8C" w:rsidRPr="0003787D" w:rsidRDefault="0003787D" w:rsidP="0003787D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商户订单创建时间</w:t>
            </w:r>
            <w:r>
              <w:rPr>
                <w:sz w:val="18"/>
                <w:szCs w:val="18"/>
              </w:rPr>
              <w:t xml:space="preserve"> </w:t>
            </w:r>
            <w:r w:rsidRPr="0003787D">
              <w:rPr>
                <w:sz w:val="18"/>
                <w:szCs w:val="18"/>
              </w:rPr>
              <w:t>格式必须为</w:t>
            </w:r>
            <w:proofErr w:type="spellStart"/>
            <w:r w:rsidRPr="0003787D">
              <w:rPr>
                <w:sz w:val="18"/>
                <w:szCs w:val="18"/>
              </w:rPr>
              <w:t>yyyy</w:t>
            </w:r>
            <w:proofErr w:type="spellEnd"/>
            <w:r w:rsidRPr="0003787D">
              <w:rPr>
                <w:sz w:val="18"/>
                <w:szCs w:val="18"/>
              </w:rPr>
              <w:t>-MM-</w:t>
            </w:r>
            <w:proofErr w:type="spellStart"/>
            <w:r w:rsidRPr="0003787D">
              <w:rPr>
                <w:sz w:val="18"/>
                <w:szCs w:val="18"/>
              </w:rPr>
              <w:t>dd</w:t>
            </w:r>
            <w:proofErr w:type="spellEnd"/>
            <w:r w:rsidRPr="0003787D">
              <w:rPr>
                <w:sz w:val="18"/>
                <w:szCs w:val="18"/>
              </w:rPr>
              <w:t xml:space="preserve"> </w:t>
            </w:r>
            <w:proofErr w:type="spellStart"/>
            <w:r w:rsidRPr="0003787D">
              <w:rPr>
                <w:sz w:val="18"/>
                <w:szCs w:val="18"/>
              </w:rPr>
              <w:t>HH:mm:ss</w:t>
            </w:r>
            <w:proofErr w:type="spellEnd"/>
          </w:p>
        </w:tc>
      </w:tr>
      <w:tr w:rsidR="00635363" w:rsidRPr="00253293" w:rsidTr="00190525">
        <w:tc>
          <w:tcPr>
            <w:tcW w:w="774" w:type="dxa"/>
            <w:vAlign w:val="center"/>
          </w:tcPr>
          <w:p w:rsidR="00635363" w:rsidRDefault="005A55DF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635363" w:rsidRDefault="00635363" w:rsidP="00635363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out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635363">
              <w:rPr>
                <w:rFonts w:asciiTheme="minorEastAsia" w:eastAsiaTheme="minorEastAsia" w:hAnsiTheme="minorEastAsia"/>
                <w:sz w:val="18"/>
                <w:szCs w:val="18"/>
              </w:rPr>
              <w:t>rder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 w:rsidRPr="00635363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7" w:type="dxa"/>
            <w:vAlign w:val="center"/>
          </w:tcPr>
          <w:p w:rsidR="00635363" w:rsidRPr="00253293" w:rsidRDefault="009911BA" w:rsidP="00D2380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  <w:r w:rsidR="00D2380C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="0051593E">
              <w:rPr>
                <w:rFonts w:asciiTheme="minorEastAsia" w:eastAsiaTheme="minorEastAsia" w:hAnsiTheme="minorEastAsia" w:hint="eastAsia"/>
                <w:sz w:val="18"/>
                <w:szCs w:val="18"/>
              </w:rPr>
              <w:t>64）</w:t>
            </w:r>
          </w:p>
        </w:tc>
        <w:tc>
          <w:tcPr>
            <w:tcW w:w="950" w:type="dxa"/>
            <w:vAlign w:val="center"/>
          </w:tcPr>
          <w:p w:rsidR="00635363" w:rsidRDefault="0051593E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635363" w:rsidRDefault="0051593E" w:rsidP="0003787D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  <w:r w:rsidR="009911BA">
              <w:rPr>
                <w:rFonts w:hint="eastAsia"/>
                <w:sz w:val="18"/>
                <w:szCs w:val="18"/>
              </w:rPr>
              <w:t>平台唯一</w:t>
            </w: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9911BA" w:rsidRPr="00253293" w:rsidTr="00190525">
        <w:tc>
          <w:tcPr>
            <w:tcW w:w="774" w:type="dxa"/>
            <w:vAlign w:val="center"/>
          </w:tcPr>
          <w:p w:rsidR="009911BA" w:rsidRDefault="009911BA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9911BA" w:rsidRDefault="009911BA" w:rsidP="00635363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subject</w:t>
            </w:r>
          </w:p>
        </w:tc>
        <w:tc>
          <w:tcPr>
            <w:tcW w:w="1177" w:type="dxa"/>
            <w:vAlign w:val="center"/>
          </w:tcPr>
          <w:p w:rsidR="009911BA" w:rsidRPr="00253293" w:rsidRDefault="0086394E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9911BA" w:rsidRDefault="00297AB4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9911BA" w:rsidRDefault="002A5FB4" w:rsidP="0003787D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支付宝标题，摘要，对订单的描述</w:t>
            </w:r>
          </w:p>
        </w:tc>
      </w:tr>
      <w:tr w:rsidR="009911BA" w:rsidRPr="00253293" w:rsidTr="00190525">
        <w:tc>
          <w:tcPr>
            <w:tcW w:w="774" w:type="dxa"/>
            <w:vAlign w:val="center"/>
          </w:tcPr>
          <w:p w:rsidR="009911BA" w:rsidRDefault="0006797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9911BA" w:rsidRDefault="003C445D" w:rsidP="00635363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transAccountOut</w:t>
            </w:r>
            <w:proofErr w:type="spellEnd"/>
          </w:p>
        </w:tc>
        <w:tc>
          <w:tcPr>
            <w:tcW w:w="1177" w:type="dxa"/>
            <w:vAlign w:val="center"/>
          </w:tcPr>
          <w:p w:rsidR="009911BA" w:rsidRPr="00253293" w:rsidRDefault="002C5B3F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(20）</w:t>
            </w:r>
          </w:p>
        </w:tc>
        <w:tc>
          <w:tcPr>
            <w:tcW w:w="950" w:type="dxa"/>
            <w:vAlign w:val="center"/>
          </w:tcPr>
          <w:p w:rsidR="009911BA" w:rsidRDefault="002C5B3F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9911BA" w:rsidRDefault="00990AC6" w:rsidP="0003787D">
            <w:pPr>
              <w:pStyle w:val="Default"/>
              <w:spacing w:before="80" w:after="8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支付支付</w:t>
            </w:r>
            <w:proofErr w:type="gramEnd"/>
            <w:r>
              <w:rPr>
                <w:rFonts w:hint="eastAsia"/>
                <w:sz w:val="18"/>
                <w:szCs w:val="18"/>
              </w:rPr>
              <w:t>宝账号</w:t>
            </w:r>
            <w:r w:rsidR="00656593">
              <w:rPr>
                <w:rFonts w:hint="eastAsia"/>
                <w:sz w:val="18"/>
                <w:szCs w:val="18"/>
              </w:rPr>
              <w:t>，邮箱格式</w:t>
            </w:r>
          </w:p>
        </w:tc>
      </w:tr>
      <w:tr w:rsidR="004A2E9B" w:rsidRPr="00253293" w:rsidTr="00190525">
        <w:tc>
          <w:tcPr>
            <w:tcW w:w="774" w:type="dxa"/>
            <w:vAlign w:val="center"/>
          </w:tcPr>
          <w:p w:rsidR="004A2E9B" w:rsidRDefault="004A2E9B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134" w:type="dxa"/>
            <w:vAlign w:val="center"/>
          </w:tcPr>
          <w:p w:rsidR="004A2E9B" w:rsidRDefault="004A2E9B" w:rsidP="004A2E9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partner</w:t>
            </w:r>
          </w:p>
        </w:tc>
        <w:tc>
          <w:tcPr>
            <w:tcW w:w="1177" w:type="dxa"/>
            <w:vAlign w:val="center"/>
          </w:tcPr>
          <w:p w:rsidR="004A2E9B" w:rsidRPr="00253293" w:rsidRDefault="004A2E9B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（16）</w:t>
            </w:r>
          </w:p>
        </w:tc>
        <w:tc>
          <w:tcPr>
            <w:tcW w:w="950" w:type="dxa"/>
            <w:vAlign w:val="center"/>
          </w:tcPr>
          <w:p w:rsidR="004A2E9B" w:rsidRDefault="009F0074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4A2E9B" w:rsidRDefault="001338C3" w:rsidP="004A2E9B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(收款方)支付宝账号对应的支付</w:t>
            </w:r>
            <w:proofErr w:type="gramStart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宝唯一</w:t>
            </w:r>
            <w:proofErr w:type="gramEnd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用户号，以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开头的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16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位纯数字组成。如：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2088002464631181</w:t>
            </w:r>
          </w:p>
        </w:tc>
      </w:tr>
      <w:tr w:rsidR="004A2E9B" w:rsidRPr="00253293" w:rsidTr="00190525">
        <w:tc>
          <w:tcPr>
            <w:tcW w:w="774" w:type="dxa"/>
            <w:vAlign w:val="center"/>
          </w:tcPr>
          <w:p w:rsidR="004A2E9B" w:rsidRDefault="00D80E6E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A2E9B" w:rsidRDefault="00821354" w:rsidP="004A2E9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key</w:t>
            </w:r>
          </w:p>
        </w:tc>
        <w:tc>
          <w:tcPr>
            <w:tcW w:w="1177" w:type="dxa"/>
            <w:vAlign w:val="center"/>
          </w:tcPr>
          <w:p w:rsidR="004A2E9B" w:rsidRPr="00253293" w:rsidRDefault="00B51F40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="00AF1109"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(32)</w:t>
            </w:r>
          </w:p>
        </w:tc>
        <w:tc>
          <w:tcPr>
            <w:tcW w:w="950" w:type="dxa"/>
            <w:vAlign w:val="center"/>
          </w:tcPr>
          <w:p w:rsidR="004A2E9B" w:rsidRDefault="00B52103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4A2E9B" w:rsidRDefault="00B51F40" w:rsidP="004A2E9B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商户的私</w:t>
            </w:r>
            <w:proofErr w:type="gramStart"/>
            <w:r w:rsidRPr="00BA637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钥</w:t>
            </w:r>
            <w:proofErr w:type="gramEnd"/>
            <w:r w:rsidR="002A3936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,需要参与MD5签名</w:t>
            </w:r>
            <w:r w:rsidR="008428D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，英文字母和数字组成</w:t>
            </w:r>
          </w:p>
        </w:tc>
      </w:tr>
      <w:tr w:rsidR="00D80E6E" w:rsidRPr="00253293" w:rsidTr="00190525">
        <w:tc>
          <w:tcPr>
            <w:tcW w:w="774" w:type="dxa"/>
            <w:vAlign w:val="center"/>
          </w:tcPr>
          <w:p w:rsidR="00D80E6E" w:rsidRDefault="00D80E6E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D80E6E" w:rsidRDefault="009E2B9E" w:rsidP="004A2E9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</w:t>
            </w:r>
            <w:r w:rsidR="00F1227D">
              <w:rPr>
                <w:rFonts w:asciiTheme="minorEastAsia" w:eastAsiaTheme="minorEastAsia" w:hAnsiTheme="minorEastAsia" w:hint="eastAsia"/>
                <w:sz w:val="18"/>
                <w:szCs w:val="18"/>
              </w:rPr>
              <w:t>tifyUrl</w:t>
            </w:r>
            <w:proofErr w:type="spellEnd"/>
          </w:p>
        </w:tc>
        <w:tc>
          <w:tcPr>
            <w:tcW w:w="1177" w:type="dxa"/>
            <w:vAlign w:val="center"/>
          </w:tcPr>
          <w:p w:rsidR="00D80E6E" w:rsidRDefault="00D80E6E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D80E6E" w:rsidRDefault="006E7B39" w:rsidP="004A2E9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D80E6E" w:rsidRPr="00BA637F" w:rsidRDefault="004E089C" w:rsidP="004A2E9B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接受支付宝服务器主动通知的路径</w:t>
            </w:r>
          </w:p>
        </w:tc>
      </w:tr>
    </w:tbl>
    <w:p w:rsidR="003724CB" w:rsidRDefault="003724CB" w:rsidP="007C7ED2">
      <w:pPr>
        <w:pStyle w:val="HTML"/>
        <w:rPr>
          <w:sz w:val="21"/>
          <w:szCs w:val="21"/>
        </w:rPr>
      </w:pPr>
    </w:p>
    <w:p w:rsidR="00206EAF" w:rsidRDefault="00A92DD9" w:rsidP="007C7ED2">
      <w:pPr>
        <w:pStyle w:val="HTML"/>
        <w:rPr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返回结果说明：</w:t>
      </w:r>
      <w:r w:rsidR="00CB0D83" w:rsidRPr="00F0487F">
        <w:rPr>
          <w:rFonts w:asciiTheme="minorEastAsia" w:eastAsiaTheme="minorEastAsia" w:hAnsiTheme="minorEastAsia" w:hint="eastAsia"/>
        </w:rPr>
        <w:t>返回结果</w:t>
      </w:r>
      <w:proofErr w:type="spellStart"/>
      <w:r w:rsidR="00723805" w:rsidRPr="002F4819">
        <w:rPr>
          <w:rFonts w:asciiTheme="minorEastAsia" w:eastAsiaTheme="minorEastAsia" w:hAnsiTheme="minorEastAsia" w:cs="Times New Roman" w:hint="eastAsia"/>
          <w:kern w:val="2"/>
          <w:sz w:val="21"/>
        </w:rPr>
        <w:t>CaeCharge</w:t>
      </w:r>
      <w:r w:rsidR="00B63408">
        <w:rPr>
          <w:rFonts w:asciiTheme="minorEastAsia" w:eastAsiaTheme="minorEastAsia" w:hAnsiTheme="minorEastAsia" w:cs="Times New Roman" w:hint="eastAsia"/>
          <w:kern w:val="2"/>
          <w:sz w:val="21"/>
        </w:rPr>
        <w:t>Resp</w:t>
      </w:r>
      <w:proofErr w:type="spellEnd"/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4111"/>
      </w:tblGrid>
      <w:tr w:rsidR="00407DB4" w:rsidRPr="00AB1AB9" w:rsidTr="00130150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407DB4" w:rsidRPr="00B628E5" w:rsidRDefault="00407DB4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407DB4" w:rsidRPr="00B628E5" w:rsidRDefault="00407DB4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407DB4" w:rsidRPr="00B628E5" w:rsidRDefault="00407DB4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407DB4" w:rsidRPr="00B628E5" w:rsidRDefault="00407DB4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111" w:type="dxa"/>
            <w:shd w:val="clear" w:color="auto" w:fill="CCC0D9"/>
            <w:vAlign w:val="center"/>
          </w:tcPr>
          <w:p w:rsidR="00407DB4" w:rsidRPr="00B628E5" w:rsidRDefault="00407DB4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07DB4" w:rsidRPr="00253293" w:rsidTr="00130150">
        <w:tc>
          <w:tcPr>
            <w:tcW w:w="774" w:type="dxa"/>
            <w:vAlign w:val="center"/>
          </w:tcPr>
          <w:p w:rsidR="00407DB4" w:rsidRPr="00253293" w:rsidRDefault="00407DB4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07DB4" w:rsidRPr="00253293" w:rsidRDefault="00407DB4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isSuccess</w:t>
            </w:r>
            <w:proofErr w:type="spellEnd"/>
          </w:p>
        </w:tc>
        <w:tc>
          <w:tcPr>
            <w:tcW w:w="1134" w:type="dxa"/>
            <w:vAlign w:val="center"/>
          </w:tcPr>
          <w:p w:rsidR="00407DB4" w:rsidRPr="00253293" w:rsidRDefault="00E57C21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34" w:type="dxa"/>
            <w:vAlign w:val="center"/>
          </w:tcPr>
          <w:p w:rsidR="00407DB4" w:rsidRDefault="00407DB4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4111" w:type="dxa"/>
            <w:vAlign w:val="center"/>
          </w:tcPr>
          <w:p w:rsidR="00407DB4" w:rsidRPr="005E35F2" w:rsidRDefault="00407DB4" w:rsidP="00130150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返回访问支请求是否成功，T成功/F失败，成功不代表业务处理成功</w:t>
            </w:r>
          </w:p>
        </w:tc>
      </w:tr>
      <w:tr w:rsidR="00407DB4" w:rsidRPr="00253293" w:rsidTr="00130150">
        <w:tc>
          <w:tcPr>
            <w:tcW w:w="774" w:type="dxa"/>
            <w:vAlign w:val="center"/>
          </w:tcPr>
          <w:p w:rsidR="00407DB4" w:rsidRDefault="00407DB4" w:rsidP="001301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输出</w:t>
            </w:r>
          </w:p>
        </w:tc>
        <w:tc>
          <w:tcPr>
            <w:tcW w:w="1744" w:type="dxa"/>
            <w:vAlign w:val="center"/>
          </w:tcPr>
          <w:p w:rsidR="00407DB4" w:rsidRDefault="004D0CD4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sign</w:t>
            </w:r>
          </w:p>
        </w:tc>
        <w:tc>
          <w:tcPr>
            <w:tcW w:w="1134" w:type="dxa"/>
            <w:vAlign w:val="center"/>
          </w:tcPr>
          <w:p w:rsidR="00407DB4" w:rsidRPr="00253293" w:rsidRDefault="00407DB4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07DB4" w:rsidRPr="00253293" w:rsidRDefault="00F062B3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407DB4" w:rsidRDefault="005E066A" w:rsidP="002228B5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签名</w:t>
            </w:r>
          </w:p>
        </w:tc>
      </w:tr>
      <w:tr w:rsidR="00407DB4" w:rsidRPr="00253293" w:rsidTr="00130150">
        <w:tc>
          <w:tcPr>
            <w:tcW w:w="774" w:type="dxa"/>
            <w:vAlign w:val="center"/>
          </w:tcPr>
          <w:p w:rsidR="00407DB4" w:rsidRDefault="00407DB4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07DB4" w:rsidRPr="005E6C77" w:rsidRDefault="00843912" w:rsidP="00130150">
            <w:pPr>
              <w:pStyle w:val="Default"/>
              <w:spacing w:before="80" w:after="80"/>
              <w:jc w:val="center"/>
            </w:pPr>
            <w:r>
              <w:rPr>
                <w:rFonts w:hint="eastAsia"/>
                <w:sz w:val="18"/>
                <w:szCs w:val="18"/>
              </w:rPr>
              <w:t>error</w:t>
            </w:r>
          </w:p>
        </w:tc>
        <w:tc>
          <w:tcPr>
            <w:tcW w:w="1134" w:type="dxa"/>
            <w:vAlign w:val="center"/>
          </w:tcPr>
          <w:p w:rsidR="00407DB4" w:rsidRPr="00253293" w:rsidRDefault="00F71FE6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07DB4" w:rsidRPr="00D5759A" w:rsidRDefault="00407DB4" w:rsidP="00130150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407DB4" w:rsidRPr="00DF2360" w:rsidRDefault="008E3EF8" w:rsidP="00130150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错误码</w:t>
            </w:r>
          </w:p>
        </w:tc>
      </w:tr>
      <w:tr w:rsidR="00D80E6E" w:rsidRPr="00253293" w:rsidTr="00130150">
        <w:tc>
          <w:tcPr>
            <w:tcW w:w="774" w:type="dxa"/>
            <w:vAlign w:val="center"/>
          </w:tcPr>
          <w:p w:rsidR="00D80E6E" w:rsidRDefault="007D6F09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D80E6E" w:rsidRDefault="007B481B" w:rsidP="0013015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</w:t>
            </w:r>
            <w:r w:rsidR="00020C5A">
              <w:rPr>
                <w:rFonts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134" w:type="dxa"/>
            <w:vAlign w:val="center"/>
          </w:tcPr>
          <w:p w:rsidR="00D80E6E" w:rsidRPr="00253293" w:rsidRDefault="00E4581E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(64）</w:t>
            </w:r>
          </w:p>
        </w:tc>
        <w:tc>
          <w:tcPr>
            <w:tcW w:w="1134" w:type="dxa"/>
            <w:vAlign w:val="center"/>
          </w:tcPr>
          <w:p w:rsidR="00D80E6E" w:rsidRDefault="007C30E3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D80E6E" w:rsidRDefault="00B9113A" w:rsidP="0013015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商户平台唯一订单号</w:t>
            </w:r>
          </w:p>
        </w:tc>
      </w:tr>
      <w:tr w:rsidR="00D80E6E" w:rsidRPr="00253293" w:rsidTr="00130150">
        <w:tc>
          <w:tcPr>
            <w:tcW w:w="774" w:type="dxa"/>
            <w:vAlign w:val="center"/>
          </w:tcPr>
          <w:p w:rsidR="00D80E6E" w:rsidRDefault="007D6F09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D80E6E" w:rsidRDefault="005679D9" w:rsidP="0013015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134" w:type="dxa"/>
            <w:vAlign w:val="center"/>
          </w:tcPr>
          <w:p w:rsidR="00D80E6E" w:rsidRPr="00253293" w:rsidRDefault="00E730AC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D80E6E" w:rsidRDefault="007C30E3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D80E6E" w:rsidRDefault="00F83D91" w:rsidP="0013015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</w:tr>
      <w:tr w:rsidR="00D80E6E" w:rsidRPr="00253293" w:rsidTr="00130150">
        <w:tc>
          <w:tcPr>
            <w:tcW w:w="774" w:type="dxa"/>
            <w:vAlign w:val="center"/>
          </w:tcPr>
          <w:p w:rsidR="00D80E6E" w:rsidRDefault="007D6F09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D80E6E" w:rsidRDefault="00BD7555" w:rsidP="0013015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tradeNo</w:t>
            </w:r>
            <w:proofErr w:type="spellEnd"/>
          </w:p>
        </w:tc>
        <w:tc>
          <w:tcPr>
            <w:tcW w:w="1134" w:type="dxa"/>
            <w:vAlign w:val="center"/>
          </w:tcPr>
          <w:p w:rsidR="00D80E6E" w:rsidRPr="00253293" w:rsidRDefault="00A01FA8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(64）</w:t>
            </w:r>
          </w:p>
        </w:tc>
        <w:tc>
          <w:tcPr>
            <w:tcW w:w="1134" w:type="dxa"/>
            <w:vAlign w:val="center"/>
          </w:tcPr>
          <w:p w:rsidR="00D80E6E" w:rsidRDefault="00614493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D80E6E" w:rsidRDefault="00971F5E" w:rsidP="00971F5E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支付宝交易</w:t>
            </w:r>
            <w:r w:rsidR="005000BD">
              <w:rPr>
                <w:rFonts w:hint="eastAsia"/>
                <w:sz w:val="18"/>
                <w:szCs w:val="18"/>
              </w:rPr>
              <w:t>号</w:t>
            </w:r>
            <w:r w:rsidR="0058642D">
              <w:rPr>
                <w:rFonts w:hint="eastAsia"/>
                <w:sz w:val="18"/>
                <w:szCs w:val="18"/>
              </w:rPr>
              <w:t>,最长64位</w:t>
            </w:r>
          </w:p>
        </w:tc>
      </w:tr>
      <w:tr w:rsidR="00D80E6E" w:rsidRPr="00253293" w:rsidTr="00130150">
        <w:tc>
          <w:tcPr>
            <w:tcW w:w="774" w:type="dxa"/>
            <w:vAlign w:val="center"/>
          </w:tcPr>
          <w:p w:rsidR="00D80E6E" w:rsidRDefault="007D6F09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D80E6E" w:rsidRDefault="007104C4" w:rsidP="0013015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payDate</w:t>
            </w:r>
            <w:proofErr w:type="spellEnd"/>
          </w:p>
        </w:tc>
        <w:tc>
          <w:tcPr>
            <w:tcW w:w="1134" w:type="dxa"/>
            <w:vAlign w:val="center"/>
          </w:tcPr>
          <w:p w:rsidR="00D80E6E" w:rsidRPr="00253293" w:rsidRDefault="008105C5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D80E6E" w:rsidRDefault="00AE3A88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D80E6E" w:rsidRPr="00C96B87" w:rsidRDefault="00791B8C" w:rsidP="00791B8C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账务执行时间,格式</w:t>
            </w:r>
            <w:proofErr w:type="spellStart"/>
            <w:r w:rsidRPr="00791B8C">
              <w:rPr>
                <w:sz w:val="18"/>
                <w:szCs w:val="18"/>
              </w:rPr>
              <w:t>yyyy</w:t>
            </w:r>
            <w:proofErr w:type="spellEnd"/>
            <w:r w:rsidRPr="00791B8C">
              <w:rPr>
                <w:sz w:val="18"/>
                <w:szCs w:val="18"/>
              </w:rPr>
              <w:t>-MM-</w:t>
            </w:r>
            <w:proofErr w:type="spellStart"/>
            <w:r w:rsidRPr="00791B8C">
              <w:rPr>
                <w:sz w:val="18"/>
                <w:szCs w:val="18"/>
              </w:rPr>
              <w:t>dd</w:t>
            </w:r>
            <w:proofErr w:type="spellEnd"/>
            <w:r w:rsidRPr="00791B8C">
              <w:rPr>
                <w:sz w:val="18"/>
                <w:szCs w:val="18"/>
              </w:rPr>
              <w:t xml:space="preserve"> </w:t>
            </w:r>
            <w:proofErr w:type="spellStart"/>
            <w:r w:rsidRPr="00791B8C">
              <w:rPr>
                <w:sz w:val="18"/>
                <w:szCs w:val="18"/>
              </w:rPr>
              <w:t>HH:mm:ss</w:t>
            </w:r>
            <w:proofErr w:type="spellEnd"/>
          </w:p>
        </w:tc>
      </w:tr>
    </w:tbl>
    <w:p w:rsidR="00206EAF" w:rsidRPr="00407DB4" w:rsidRDefault="00206EAF" w:rsidP="007C7ED2">
      <w:pPr>
        <w:pStyle w:val="HTML"/>
        <w:rPr>
          <w:sz w:val="21"/>
          <w:szCs w:val="21"/>
        </w:rPr>
      </w:pPr>
    </w:p>
    <w:p w:rsidR="00206EAF" w:rsidRDefault="00206EAF" w:rsidP="007C7ED2">
      <w:pPr>
        <w:pStyle w:val="HTML"/>
        <w:rPr>
          <w:sz w:val="21"/>
          <w:szCs w:val="21"/>
        </w:rPr>
      </w:pPr>
    </w:p>
    <w:p w:rsidR="00206EAF" w:rsidRDefault="00D944F3" w:rsidP="00A66F77">
      <w:pPr>
        <w:pStyle w:val="2"/>
      </w:pPr>
      <w:r>
        <w:rPr>
          <w:rFonts w:hint="eastAsia"/>
        </w:rPr>
        <w:t>获取</w:t>
      </w:r>
      <w:r w:rsidR="00F55767">
        <w:rPr>
          <w:rFonts w:hint="eastAsia"/>
        </w:rPr>
        <w:t>即时到账</w:t>
      </w:r>
      <w:r>
        <w:rPr>
          <w:rFonts w:hint="eastAsia"/>
        </w:rPr>
        <w:t>支付页面</w:t>
      </w:r>
      <w:r>
        <w:rPr>
          <w:rFonts w:hint="eastAsia"/>
        </w:rPr>
        <w:t>URL</w:t>
      </w:r>
    </w:p>
    <w:p w:rsidR="00E96525" w:rsidRPr="00D36FA0" w:rsidRDefault="00E96525" w:rsidP="00E96525">
      <w:pPr>
        <w:pStyle w:val="Default"/>
        <w:rPr>
          <w:rFonts w:asciiTheme="minorEastAsia" w:eastAsiaTheme="minorEastAsia" w:hAnsiTheme="minorEastAsia" w:cs="Times New Roman"/>
          <w:color w:val="auto"/>
          <w:kern w:val="2"/>
          <w:sz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 w:rsidRPr="007933AA">
        <w:rPr>
          <w:rFonts w:hAnsi="宋体" w:hint="eastAsia"/>
          <w:b/>
          <w:sz w:val="21"/>
          <w:szCs w:val="21"/>
        </w:rPr>
        <w:t>：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通过支付宝的支付渠道，付款者可以直接汇款给另一个拥有支付宝账号的收款者。</w:t>
      </w:r>
    </w:p>
    <w:p w:rsidR="00206EAF" w:rsidRPr="00E96525" w:rsidRDefault="00206EAF" w:rsidP="007C7ED2">
      <w:pPr>
        <w:pStyle w:val="HTML"/>
        <w:rPr>
          <w:sz w:val="21"/>
          <w:szCs w:val="21"/>
        </w:rPr>
      </w:pPr>
    </w:p>
    <w:p w:rsidR="00206EAF" w:rsidRPr="00F05569" w:rsidRDefault="00613726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2E773F">
        <w:rPr>
          <w:rFonts w:hint="eastAsia"/>
          <w:b/>
          <w:color w:val="000000"/>
          <w:sz w:val="21"/>
          <w:szCs w:val="21"/>
        </w:rPr>
        <w:t>方法定义：</w:t>
      </w:r>
      <w:proofErr w:type="spellStart"/>
      <w:proofErr w:type="gramStart"/>
      <w:r w:rsidR="004525A4">
        <w:rPr>
          <w:rFonts w:asciiTheme="minorEastAsia" w:eastAsiaTheme="minorEastAsia" w:hAnsiTheme="minorEastAsia" w:cs="Times New Roman" w:hint="eastAsia"/>
          <w:kern w:val="2"/>
          <w:sz w:val="21"/>
        </w:rPr>
        <w:t>get</w:t>
      </w:r>
      <w:r w:rsidR="00086947" w:rsidRPr="00127124">
        <w:rPr>
          <w:rFonts w:asciiTheme="minorEastAsia" w:eastAsiaTheme="minorEastAsia" w:hAnsiTheme="minorEastAsia" w:cs="Times New Roman" w:hint="eastAsia"/>
          <w:kern w:val="2"/>
          <w:sz w:val="21"/>
        </w:rPr>
        <w:t>DirectPay</w:t>
      </w:r>
      <w:r w:rsidR="004525A4">
        <w:rPr>
          <w:rFonts w:asciiTheme="minorEastAsia" w:eastAsiaTheme="minorEastAsia" w:hAnsiTheme="minorEastAsia" w:cs="Times New Roman" w:hint="eastAsia"/>
          <w:kern w:val="2"/>
          <w:sz w:val="21"/>
        </w:rPr>
        <w:t>Url</w:t>
      </w:r>
      <w:proofErr w:type="spellEnd"/>
      <w:r w:rsidR="00086947" w:rsidRPr="00127124">
        <w:rPr>
          <w:rFonts w:asciiTheme="minorEastAsia" w:eastAsiaTheme="minorEastAsia" w:hAnsiTheme="minorEastAsia" w:cs="Times New Roman" w:hint="eastAsia"/>
          <w:kern w:val="2"/>
          <w:sz w:val="21"/>
        </w:rPr>
        <w:t>(</w:t>
      </w:r>
      <w:proofErr w:type="spellStart"/>
      <w:proofErr w:type="gramEnd"/>
      <w:r w:rsidR="00086947" w:rsidRPr="00127124">
        <w:rPr>
          <w:rFonts w:asciiTheme="minorEastAsia" w:eastAsiaTheme="minorEastAsia" w:hAnsiTheme="minorEastAsia" w:cs="Times New Roman"/>
          <w:kern w:val="2"/>
          <w:sz w:val="21"/>
        </w:rPr>
        <w:t>DirectPay</w:t>
      </w:r>
      <w:r w:rsidR="00127124" w:rsidRPr="00D440B6">
        <w:rPr>
          <w:rFonts w:asciiTheme="minorEastAsia" w:eastAsiaTheme="minorEastAsia" w:hAnsiTheme="minorEastAsia" w:cs="Times New Roman"/>
          <w:kern w:val="2"/>
          <w:sz w:val="21"/>
        </w:rPr>
        <w:t>Parameter</w:t>
      </w:r>
      <w:proofErr w:type="spellEnd"/>
      <w:r w:rsidR="00086947" w:rsidRPr="00127124">
        <w:rPr>
          <w:rFonts w:asciiTheme="minorEastAsia" w:eastAsiaTheme="minorEastAsia" w:hAnsiTheme="minorEastAsia" w:cs="Times New Roman"/>
          <w:kern w:val="2"/>
          <w:sz w:val="21"/>
        </w:rPr>
        <w:t xml:space="preserve"> </w:t>
      </w:r>
      <w:proofErr w:type="spellStart"/>
      <w:r w:rsidR="001E1847">
        <w:rPr>
          <w:rFonts w:asciiTheme="minorEastAsia" w:eastAsiaTheme="minorEastAsia" w:hAnsiTheme="minorEastAsia" w:cs="Times New Roman" w:hint="eastAsia"/>
          <w:kern w:val="2"/>
          <w:sz w:val="21"/>
        </w:rPr>
        <w:t>param</w:t>
      </w:r>
      <w:proofErr w:type="spellEnd"/>
      <w:r w:rsidR="00086947" w:rsidRPr="00127124">
        <w:rPr>
          <w:rFonts w:asciiTheme="minorEastAsia" w:eastAsiaTheme="minorEastAsia" w:hAnsiTheme="minorEastAsia" w:cs="Times New Roman" w:hint="eastAsia"/>
          <w:kern w:val="2"/>
          <w:sz w:val="21"/>
        </w:rPr>
        <w:t>)</w:t>
      </w:r>
    </w:p>
    <w:p w:rsidR="00206EAF" w:rsidRDefault="00206EAF" w:rsidP="007C7ED2">
      <w:pPr>
        <w:pStyle w:val="HTML"/>
        <w:rPr>
          <w:sz w:val="21"/>
          <w:szCs w:val="21"/>
        </w:rPr>
      </w:pPr>
    </w:p>
    <w:p w:rsidR="00206EAF" w:rsidRPr="0066564A" w:rsidRDefault="00F12270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4B52AC">
        <w:rPr>
          <w:rFonts w:hint="eastAsia"/>
          <w:b/>
          <w:color w:val="000000"/>
          <w:sz w:val="21"/>
          <w:szCs w:val="21"/>
        </w:rPr>
        <w:t>请求参数说明：</w:t>
      </w:r>
      <w:r w:rsidR="00AE5518" w:rsidRPr="0066564A">
        <w:rPr>
          <w:rFonts w:asciiTheme="minorEastAsia" w:eastAsiaTheme="minorEastAsia" w:hAnsiTheme="minorEastAsia" w:cs="Times New Roman" w:hint="eastAsia"/>
          <w:kern w:val="2"/>
          <w:sz w:val="21"/>
        </w:rPr>
        <w:t>参数</w:t>
      </w:r>
      <w:r w:rsidR="00AE5518" w:rsidRPr="0066564A">
        <w:rPr>
          <w:rFonts w:asciiTheme="minorEastAsia" w:eastAsiaTheme="minorEastAsia" w:hAnsiTheme="minorEastAsia" w:cs="Times New Roman"/>
          <w:kern w:val="2"/>
          <w:sz w:val="21"/>
        </w:rPr>
        <w:t xml:space="preserve"> </w:t>
      </w:r>
      <w:proofErr w:type="spellStart"/>
      <w:r w:rsidR="00AE5518" w:rsidRPr="00127124">
        <w:rPr>
          <w:rFonts w:asciiTheme="minorEastAsia" w:eastAsiaTheme="minorEastAsia" w:hAnsiTheme="minorEastAsia" w:cs="Times New Roman"/>
          <w:kern w:val="2"/>
          <w:sz w:val="21"/>
        </w:rPr>
        <w:t>DirectPay</w:t>
      </w:r>
      <w:r w:rsidR="00AE5518" w:rsidRPr="00D440B6">
        <w:rPr>
          <w:rFonts w:asciiTheme="minorEastAsia" w:eastAsiaTheme="minorEastAsia" w:hAnsiTheme="minorEastAsia" w:cs="Times New Roman"/>
          <w:kern w:val="2"/>
          <w:sz w:val="21"/>
        </w:rPr>
        <w:t>Parameter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993"/>
        <w:gridCol w:w="1134"/>
        <w:gridCol w:w="4819"/>
      </w:tblGrid>
      <w:tr w:rsidR="0044178C" w:rsidRPr="00AB1AB9" w:rsidTr="00130150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44178C" w:rsidRPr="00B628E5" w:rsidRDefault="0044178C" w:rsidP="0044178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44178C" w:rsidRPr="00B628E5" w:rsidRDefault="0044178C" w:rsidP="0044178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44178C" w:rsidRPr="00B628E5" w:rsidRDefault="0044178C" w:rsidP="0044178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44178C" w:rsidRPr="00B628E5" w:rsidRDefault="0044178C" w:rsidP="0044178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44178C" w:rsidRPr="00B628E5" w:rsidRDefault="0044178C" w:rsidP="0044178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4178C" w:rsidRPr="0054343B" w:rsidTr="00130150">
        <w:tc>
          <w:tcPr>
            <w:tcW w:w="774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Pr="000C7339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C7339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totalFee</w:t>
            </w:r>
            <w:proofErr w:type="spellEnd"/>
          </w:p>
        </w:tc>
        <w:tc>
          <w:tcPr>
            <w:tcW w:w="993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134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44178C" w:rsidRPr="000C7339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该笔订单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资金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总额，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为元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取值范围为[0.01-100000000.00],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到小数点后两位</w:t>
            </w:r>
          </w:p>
        </w:tc>
      </w:tr>
      <w:tr w:rsidR="0044178C" w:rsidRPr="0054343B" w:rsidTr="00130150">
        <w:tc>
          <w:tcPr>
            <w:tcW w:w="774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Pr="000C7339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993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空</w:t>
            </w:r>
          </w:p>
        </w:tc>
        <w:tc>
          <w:tcPr>
            <w:tcW w:w="4819" w:type="dxa"/>
            <w:vAlign w:val="center"/>
          </w:tcPr>
          <w:p w:rsidR="0044178C" w:rsidRPr="007C48D0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>卖家支付宝账号对应的支付</w:t>
            </w:r>
            <w:proofErr w:type="gramStart"/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>宝唯一</w:t>
            </w:r>
            <w:proofErr w:type="gramEnd"/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用户号。以2088 开头的纯 16 位数字。</w:t>
            </w:r>
            <w:r w:rsidRPr="007C48D0">
              <w:rPr>
                <w:sz w:val="18"/>
                <w:szCs w:val="18"/>
              </w:rPr>
              <w:t xml:space="preserve"> </w:t>
            </w:r>
            <w:r w:rsidRPr="007C48D0">
              <w:rPr>
                <w:rFonts w:hint="eastAsia"/>
                <w:sz w:val="18"/>
                <w:szCs w:val="18"/>
              </w:rPr>
              <w:t>如</w:t>
            </w:r>
            <w:r w:rsidRPr="007C48D0">
              <w:rPr>
                <w:sz w:val="18"/>
                <w:szCs w:val="18"/>
              </w:rPr>
              <w:t>：</w:t>
            </w:r>
            <w:r w:rsidRPr="007C48D0">
              <w:rPr>
                <w:rFonts w:asciiTheme="minorEastAsia" w:eastAsiaTheme="minorEastAsia" w:hAnsiTheme="minorEastAsia"/>
                <w:sz w:val="18"/>
                <w:szCs w:val="18"/>
              </w:rPr>
              <w:t>2088002007018966</w:t>
            </w:r>
          </w:p>
        </w:tc>
      </w:tr>
      <w:tr w:rsidR="0044178C" w:rsidRPr="0054343B" w:rsidTr="00130150">
        <w:tc>
          <w:tcPr>
            <w:tcW w:w="77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eller_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993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空</w:t>
            </w:r>
          </w:p>
        </w:tc>
        <w:tc>
          <w:tcPr>
            <w:tcW w:w="4819" w:type="dxa"/>
            <w:vAlign w:val="center"/>
          </w:tcPr>
          <w:p w:rsidR="0044178C" w:rsidRPr="007C48D0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>卖家支付宝账号。卖家信息优先级：</w:t>
            </w:r>
            <w:r w:rsidRPr="007C48D0">
              <w:rPr>
                <w:sz w:val="18"/>
                <w:szCs w:val="18"/>
              </w:rPr>
              <w:t xml:space="preserve"> </w:t>
            </w:r>
            <w:proofErr w:type="spellStart"/>
            <w:r w:rsidRPr="007C48D0">
              <w:rPr>
                <w:rFonts w:asciiTheme="minorEastAsia" w:eastAsiaTheme="minorEastAsia" w:hAnsiTheme="minorEastAsia"/>
                <w:sz w:val="18"/>
                <w:szCs w:val="18"/>
              </w:rPr>
              <w:t>seller_id</w:t>
            </w:r>
            <w:proofErr w:type="spellEnd"/>
            <w:r w:rsidRPr="007C48D0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Pr="007C48D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>seller_email</w:t>
            </w:r>
            <w:proofErr w:type="spellEnd"/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 w:rsidRPr="007C48D0">
              <w:rPr>
                <w:sz w:val="18"/>
                <w:szCs w:val="18"/>
              </w:rPr>
              <w:t xml:space="preserve"> </w:t>
            </w:r>
            <w:proofErr w:type="spellStart"/>
            <w:r w:rsidRPr="007C48D0">
              <w:rPr>
                <w:rFonts w:asciiTheme="minorEastAsia" w:eastAsiaTheme="minorEastAsia" w:hAnsiTheme="minorEastAsia"/>
                <w:sz w:val="18"/>
                <w:szCs w:val="18"/>
              </w:rPr>
              <w:t>seller_id</w:t>
            </w:r>
            <w:proofErr w:type="spellEnd"/>
            <w:r w:rsidRPr="007C48D0">
              <w:rPr>
                <w:rFonts w:hint="eastAsia"/>
                <w:sz w:val="18"/>
                <w:szCs w:val="18"/>
              </w:rPr>
              <w:t xml:space="preserve"> 和</w:t>
            </w:r>
            <w:proofErr w:type="spellStart"/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>seller_email</w:t>
            </w:r>
            <w:proofErr w:type="spellEnd"/>
            <w:r w:rsidRPr="007C48D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不能全部为空，至少有一项不为空。</w:t>
            </w:r>
          </w:p>
        </w:tc>
      </w:tr>
      <w:tr w:rsidR="0044178C" w:rsidRPr="00253293" w:rsidTr="00130150">
        <w:tc>
          <w:tcPr>
            <w:tcW w:w="774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Pr="000C7339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993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空</w:t>
            </w:r>
          </w:p>
        </w:tc>
        <w:tc>
          <w:tcPr>
            <w:tcW w:w="4819" w:type="dxa"/>
            <w:vAlign w:val="center"/>
          </w:tcPr>
          <w:p w:rsidR="0044178C" w:rsidRPr="000C7339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对一笔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交易的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描述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多个商品可累加描述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如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商品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商品B。。。</w:t>
            </w:r>
          </w:p>
        </w:tc>
      </w:tr>
      <w:tr w:rsidR="0044178C" w:rsidRPr="00253293" w:rsidTr="00130150">
        <w:tc>
          <w:tcPr>
            <w:tcW w:w="774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993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44178C" w:rsidRPr="006D2062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6D206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支付宝服务器主动通知商户网站里指定的页面 </w:t>
            </w:r>
            <w:r w:rsidRPr="006D2062">
              <w:rPr>
                <w:rFonts w:asciiTheme="minorEastAsia" w:eastAsiaTheme="minorEastAsia" w:hAnsiTheme="minorEastAsia"/>
                <w:sz w:val="18"/>
                <w:szCs w:val="18"/>
              </w:rPr>
              <w:t xml:space="preserve">http </w:t>
            </w:r>
            <w:r w:rsidRPr="006D2062">
              <w:rPr>
                <w:rFonts w:asciiTheme="minorEastAsia" w:eastAsiaTheme="minorEastAsia" w:hAnsiTheme="minorEastAsia" w:hint="eastAsia"/>
                <w:sz w:val="18"/>
                <w:szCs w:val="18"/>
              </w:rPr>
              <w:t>路径</w:t>
            </w:r>
          </w:p>
        </w:tc>
      </w:tr>
      <w:tr w:rsidR="0044178C" w:rsidRPr="00253293" w:rsidTr="00130150">
        <w:tc>
          <w:tcPr>
            <w:tcW w:w="77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returnUrl</w:t>
            </w:r>
            <w:proofErr w:type="spellEnd"/>
          </w:p>
        </w:tc>
        <w:tc>
          <w:tcPr>
            <w:tcW w:w="993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44178C" w:rsidRPr="00802FB5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02FB5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</w:t>
            </w:r>
            <w:proofErr w:type="gramStart"/>
            <w:r w:rsidRPr="00802FB5">
              <w:rPr>
                <w:rFonts w:asciiTheme="minorEastAsia" w:eastAsiaTheme="minorEastAsia" w:hAnsiTheme="minorEastAsia" w:hint="eastAsia"/>
                <w:sz w:val="18"/>
                <w:szCs w:val="18"/>
              </w:rPr>
              <w:t>宝处理</w:t>
            </w:r>
            <w:proofErr w:type="gramEnd"/>
            <w:r w:rsidRPr="00802FB5">
              <w:rPr>
                <w:rFonts w:asciiTheme="minorEastAsia" w:eastAsiaTheme="minorEastAsia" w:hAnsiTheme="minorEastAsia" w:hint="eastAsia"/>
                <w:sz w:val="18"/>
                <w:szCs w:val="18"/>
              </w:rPr>
              <w:t>完请求后，当前页面自动跳转到商户网站里指定页面的</w:t>
            </w:r>
            <w:r w:rsidRPr="00802FB5">
              <w:rPr>
                <w:rFonts w:asciiTheme="minorEastAsia" w:eastAsiaTheme="minorEastAsia" w:hAnsiTheme="minorEastAsia"/>
                <w:sz w:val="18"/>
                <w:szCs w:val="18"/>
              </w:rPr>
              <w:t xml:space="preserve">http </w:t>
            </w:r>
            <w:r w:rsidRPr="00802FB5">
              <w:rPr>
                <w:rFonts w:asciiTheme="minorEastAsia" w:eastAsiaTheme="minorEastAsia" w:hAnsiTheme="minorEastAsia" w:hint="eastAsia"/>
                <w:sz w:val="18"/>
                <w:szCs w:val="18"/>
              </w:rPr>
              <w:t>路径。</w:t>
            </w:r>
          </w:p>
        </w:tc>
      </w:tr>
      <w:tr w:rsidR="0044178C" w:rsidRPr="00253293" w:rsidTr="00130150">
        <w:tc>
          <w:tcPr>
            <w:tcW w:w="77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tradeNo</w:t>
            </w:r>
            <w:proofErr w:type="spellEnd"/>
          </w:p>
        </w:tc>
        <w:tc>
          <w:tcPr>
            <w:tcW w:w="993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44178C" w:rsidRPr="009220F4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20F4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支付宝合作商户网站唯一订单号。</w:t>
            </w:r>
          </w:p>
        </w:tc>
      </w:tr>
      <w:tr w:rsidR="0044178C" w:rsidRPr="00253293" w:rsidTr="00130150">
        <w:tc>
          <w:tcPr>
            <w:tcW w:w="77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Pr="000A0594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subject</w:t>
            </w:r>
          </w:p>
        </w:tc>
        <w:tc>
          <w:tcPr>
            <w:tcW w:w="993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44178C" w:rsidRPr="000E01FC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/>
              </w:rPr>
            </w:pPr>
            <w:r w:rsidRPr="000E01FC">
              <w:rPr>
                <w:rFonts w:asciiTheme="minorEastAsia" w:eastAsiaTheme="minorEastAsia" w:hAnsiTheme="minorEastAsia" w:hint="eastAsia"/>
                <w:sz w:val="18"/>
                <w:szCs w:val="18"/>
              </w:rPr>
              <w:t>商品的标题</w:t>
            </w:r>
            <w:r w:rsidRPr="000E01FC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0E01FC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交易标题</w:t>
            </w:r>
            <w:r w:rsidRPr="000E01FC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0E01FC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订单标题</w:t>
            </w:r>
            <w:r w:rsidRPr="000E01FC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0E01FC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订单关键字等。</w:t>
            </w:r>
          </w:p>
        </w:tc>
      </w:tr>
      <w:tr w:rsidR="0044178C" w:rsidRPr="00253293" w:rsidTr="00130150">
        <w:tc>
          <w:tcPr>
            <w:tcW w:w="774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Pr="00C81FD8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partner</w:t>
            </w:r>
          </w:p>
        </w:tc>
        <w:tc>
          <w:tcPr>
            <w:tcW w:w="993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44178C" w:rsidRPr="00C81FD8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(收款方)支付宝账号对应的支付</w:t>
            </w:r>
            <w:proofErr w:type="gramStart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宝唯一</w:t>
            </w:r>
            <w:proofErr w:type="gramEnd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用户号，以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开头的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16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位纯数字组成。如：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2088002464631181 </w:t>
            </w:r>
          </w:p>
        </w:tc>
      </w:tr>
      <w:tr w:rsidR="0044178C" w:rsidRPr="00253293" w:rsidTr="00130150">
        <w:tc>
          <w:tcPr>
            <w:tcW w:w="77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178C" w:rsidRPr="00C81FD8" w:rsidRDefault="0044178C" w:rsidP="0044178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k</w:t>
            </w: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ey</w:t>
            </w:r>
          </w:p>
        </w:tc>
        <w:tc>
          <w:tcPr>
            <w:tcW w:w="993" w:type="dxa"/>
            <w:vAlign w:val="center"/>
          </w:tcPr>
          <w:p w:rsidR="0044178C" w:rsidRPr="00253293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vAlign w:val="center"/>
          </w:tcPr>
          <w:p w:rsidR="0044178C" w:rsidRDefault="0044178C" w:rsidP="0044178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44178C" w:rsidRPr="004B7BBC" w:rsidRDefault="0044178C" w:rsidP="0044178C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卖家的</w:t>
            </w:r>
            <w:r w:rsidRPr="004B7B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支付宝私</w:t>
            </w:r>
            <w:proofErr w:type="gramStart"/>
            <w:r w:rsidRPr="004B7B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钥</w:t>
            </w:r>
            <w:proofErr w:type="gramEnd"/>
            <w:r w:rsidRPr="004B7B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 交易安全检验码，由数字和字母组成的32位字符串</w:t>
            </w:r>
          </w:p>
        </w:tc>
      </w:tr>
    </w:tbl>
    <w:p w:rsidR="00206EAF" w:rsidRPr="000E075D" w:rsidRDefault="00206EAF" w:rsidP="007C7ED2">
      <w:pPr>
        <w:pStyle w:val="HTML"/>
        <w:rPr>
          <w:sz w:val="21"/>
          <w:szCs w:val="21"/>
        </w:rPr>
      </w:pPr>
    </w:p>
    <w:p w:rsidR="00206EAF" w:rsidRDefault="001712B9" w:rsidP="007C7ED2">
      <w:pPr>
        <w:pStyle w:val="HTML"/>
        <w:rPr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返回结果说明：</w:t>
      </w:r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2028"/>
        <w:gridCol w:w="6095"/>
      </w:tblGrid>
      <w:tr w:rsidR="007C43E2" w:rsidRPr="00AB1AB9" w:rsidTr="00130150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C43E2" w:rsidRPr="00B628E5" w:rsidRDefault="007C43E2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2028" w:type="dxa"/>
            <w:shd w:val="clear" w:color="auto" w:fill="CCC0D9"/>
            <w:vAlign w:val="center"/>
          </w:tcPr>
          <w:p w:rsidR="007C43E2" w:rsidRPr="00B628E5" w:rsidRDefault="007C43E2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095" w:type="dxa"/>
            <w:shd w:val="clear" w:color="auto" w:fill="CCC0D9"/>
            <w:vAlign w:val="center"/>
          </w:tcPr>
          <w:p w:rsidR="007C43E2" w:rsidRPr="00B628E5" w:rsidRDefault="007C43E2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C43E2" w:rsidRPr="00253293" w:rsidTr="00130150">
        <w:tc>
          <w:tcPr>
            <w:tcW w:w="774" w:type="dxa"/>
            <w:vAlign w:val="center"/>
          </w:tcPr>
          <w:p w:rsidR="007C43E2" w:rsidRPr="00253293" w:rsidRDefault="007C43E2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2028" w:type="dxa"/>
            <w:vAlign w:val="center"/>
          </w:tcPr>
          <w:p w:rsidR="007C43E2" w:rsidRPr="00253293" w:rsidRDefault="007C43E2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6095" w:type="dxa"/>
            <w:vAlign w:val="center"/>
          </w:tcPr>
          <w:p w:rsidR="007C43E2" w:rsidRPr="005E35F2" w:rsidRDefault="007C43E2" w:rsidP="005B7E57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返回访问支付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</w:t>
            </w:r>
            <w:r w:rsidR="005B7E57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支付</w:t>
            </w:r>
            <w:proofErr w:type="gramEnd"/>
            <w:r w:rsidR="005B7E57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页面的</w:t>
            </w: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URL</w:t>
            </w:r>
            <w:r w:rsidR="005B7E57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   </w:t>
            </w:r>
          </w:p>
        </w:tc>
      </w:tr>
    </w:tbl>
    <w:p w:rsidR="00206EAF" w:rsidRPr="007C43E2" w:rsidRDefault="00206EAF" w:rsidP="007C7ED2">
      <w:pPr>
        <w:pStyle w:val="HTML"/>
        <w:rPr>
          <w:sz w:val="21"/>
          <w:szCs w:val="21"/>
        </w:rPr>
      </w:pPr>
    </w:p>
    <w:p w:rsidR="00206EAF" w:rsidRDefault="00206EAF" w:rsidP="007C7ED2">
      <w:pPr>
        <w:pStyle w:val="HTML"/>
        <w:rPr>
          <w:sz w:val="21"/>
          <w:szCs w:val="21"/>
        </w:rPr>
      </w:pPr>
    </w:p>
    <w:p w:rsidR="00206EAF" w:rsidRDefault="00877F5C" w:rsidP="001F2D69">
      <w:pPr>
        <w:pStyle w:val="2"/>
      </w:pPr>
      <w:r>
        <w:rPr>
          <w:rFonts w:hint="eastAsia"/>
        </w:rPr>
        <w:t>代扣异步通知解析</w:t>
      </w:r>
    </w:p>
    <w:p w:rsidR="00D065AA" w:rsidRDefault="00D065AA" w:rsidP="00D065AA">
      <w:pPr>
        <w:pStyle w:val="HTML"/>
        <w:rPr>
          <w:rFonts w:hAnsiTheme="minorHAnsi"/>
          <w:color w:val="000000"/>
          <w:sz w:val="21"/>
          <w:szCs w:val="21"/>
        </w:rPr>
      </w:pPr>
      <w:r w:rsidRPr="00636173">
        <w:rPr>
          <w:rFonts w:hint="eastAsia"/>
          <w:b/>
          <w:sz w:val="21"/>
          <w:szCs w:val="21"/>
        </w:rPr>
        <w:t>功能描述</w:t>
      </w:r>
      <w:r>
        <w:rPr>
          <w:rFonts w:hint="eastAsia"/>
          <w:b/>
          <w:sz w:val="21"/>
          <w:szCs w:val="21"/>
        </w:rPr>
        <w:t>：</w:t>
      </w:r>
      <w:r w:rsidRPr="00FB2733">
        <w:rPr>
          <w:rFonts w:hAnsiTheme="minorHAnsi" w:hint="eastAsia"/>
          <w:color w:val="000000"/>
          <w:sz w:val="21"/>
          <w:szCs w:val="21"/>
        </w:rPr>
        <w:t>解析</w:t>
      </w:r>
      <w:r w:rsidR="00A1431A">
        <w:rPr>
          <w:rFonts w:hAnsiTheme="minorHAnsi" w:hint="eastAsia"/>
          <w:color w:val="000000"/>
          <w:sz w:val="21"/>
          <w:szCs w:val="21"/>
        </w:rPr>
        <w:t>代扣后支付宝服务器的通知内容</w:t>
      </w:r>
    </w:p>
    <w:p w:rsidR="00D76370" w:rsidRDefault="00D76370" w:rsidP="00D065AA">
      <w:pPr>
        <w:pStyle w:val="HTML"/>
        <w:rPr>
          <w:rFonts w:hAnsiTheme="minorHAnsi"/>
          <w:color w:val="000000"/>
          <w:sz w:val="21"/>
          <w:szCs w:val="21"/>
        </w:rPr>
      </w:pPr>
    </w:p>
    <w:p w:rsidR="000618AD" w:rsidRDefault="000618AD" w:rsidP="000618AD">
      <w:pPr>
        <w:pStyle w:val="HTML"/>
        <w:rPr>
          <w:sz w:val="21"/>
          <w:szCs w:val="21"/>
        </w:rPr>
      </w:pPr>
      <w:r w:rsidRPr="0071153D">
        <w:rPr>
          <w:rFonts w:hint="eastAsia"/>
          <w:b/>
          <w:sz w:val="21"/>
          <w:szCs w:val="21"/>
        </w:rPr>
        <w:t>方法</w:t>
      </w:r>
      <w:r w:rsidRPr="002E773F">
        <w:rPr>
          <w:rFonts w:hint="eastAsia"/>
          <w:b/>
          <w:color w:val="000000"/>
          <w:sz w:val="21"/>
          <w:szCs w:val="21"/>
        </w:rPr>
        <w:t>定义：</w:t>
      </w:r>
      <w:proofErr w:type="spellStart"/>
      <w:proofErr w:type="gramStart"/>
      <w:r w:rsidR="007A5FF8" w:rsidRPr="009A3C39">
        <w:rPr>
          <w:rFonts w:asciiTheme="minorEastAsia" w:eastAsiaTheme="minorEastAsia" w:hAnsiTheme="minorEastAsia" w:cs="Times New Roman" w:hint="eastAsia"/>
          <w:kern w:val="2"/>
          <w:sz w:val="21"/>
        </w:rPr>
        <w:t>parse</w:t>
      </w:r>
      <w:r w:rsidR="00B66A00">
        <w:rPr>
          <w:rFonts w:asciiTheme="minorEastAsia" w:eastAsiaTheme="minorEastAsia" w:hAnsiTheme="minorEastAsia" w:cs="Times New Roman" w:hint="eastAsia"/>
          <w:kern w:val="2"/>
          <w:sz w:val="21"/>
        </w:rPr>
        <w:t>C</w:t>
      </w:r>
      <w:r w:rsidR="004E27B7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aeChargeAgent</w:t>
      </w:r>
      <w:r w:rsidR="00B66A00">
        <w:rPr>
          <w:rFonts w:asciiTheme="minorEastAsia" w:eastAsiaTheme="minorEastAsia" w:hAnsiTheme="minorEastAsia" w:cs="Times New Roman" w:hint="eastAsia"/>
          <w:kern w:val="2"/>
          <w:sz w:val="21"/>
        </w:rPr>
        <w:t>AsynNotify</w:t>
      </w:r>
      <w:proofErr w:type="spellEnd"/>
      <w:r w:rsidR="00BD144E">
        <w:rPr>
          <w:rFonts w:asciiTheme="minorEastAsia" w:eastAsiaTheme="minorEastAsia" w:hAnsiTheme="minorEastAsia" w:cs="Times New Roman" w:hint="eastAsia"/>
          <w:kern w:val="2"/>
          <w:sz w:val="21"/>
        </w:rPr>
        <w:t>(</w:t>
      </w:r>
      <w:proofErr w:type="spellStart"/>
      <w:proofErr w:type="gramEnd"/>
      <w:r w:rsidR="004C31D0" w:rsidRPr="00F80983">
        <w:rPr>
          <w:rFonts w:asciiTheme="minorEastAsia" w:eastAsiaTheme="minorEastAsia" w:hAnsiTheme="minorEastAsia" w:cs="Times New Roman"/>
          <w:kern w:val="2"/>
          <w:sz w:val="21"/>
        </w:rPr>
        <w:t>HttpServletRequest</w:t>
      </w:r>
      <w:proofErr w:type="spellEnd"/>
      <w:r w:rsidR="004C31D0" w:rsidRPr="00F80983">
        <w:rPr>
          <w:rFonts w:asciiTheme="minorEastAsia" w:eastAsiaTheme="minorEastAsia" w:hAnsiTheme="minorEastAsia" w:cs="Times New Roman"/>
          <w:kern w:val="2"/>
          <w:sz w:val="21"/>
        </w:rPr>
        <w:t xml:space="preserve"> request</w:t>
      </w:r>
      <w:r w:rsidR="00BD144E">
        <w:rPr>
          <w:rFonts w:asciiTheme="minorEastAsia" w:eastAsiaTheme="minorEastAsia" w:hAnsiTheme="minorEastAsia" w:cs="Times New Roman" w:hint="eastAsia"/>
          <w:kern w:val="2"/>
          <w:sz w:val="21"/>
        </w:rPr>
        <w:t>)</w:t>
      </w:r>
    </w:p>
    <w:p w:rsidR="0044178C" w:rsidRDefault="0044178C" w:rsidP="00477321">
      <w:pPr>
        <w:pStyle w:val="HTML"/>
        <w:rPr>
          <w:sz w:val="21"/>
          <w:szCs w:val="21"/>
        </w:rPr>
      </w:pPr>
    </w:p>
    <w:p w:rsidR="006F76AB" w:rsidRDefault="001C63D5" w:rsidP="00477321">
      <w:pPr>
        <w:pStyle w:val="HTML"/>
        <w:rPr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请求参数说明：</w:t>
      </w:r>
      <w:r>
        <w:rPr>
          <w:rFonts w:hint="eastAsia"/>
          <w:sz w:val="21"/>
          <w:szCs w:val="21"/>
        </w:rPr>
        <w:t xml:space="preserve"> 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319"/>
        <w:gridCol w:w="1134"/>
        <w:gridCol w:w="4493"/>
      </w:tblGrid>
      <w:tr w:rsidR="007C2418" w:rsidRPr="00AB1AB9" w:rsidTr="00A41513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C2418" w:rsidRPr="00B628E5" w:rsidRDefault="007C2418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C2418" w:rsidRPr="00B628E5" w:rsidRDefault="007C2418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19" w:type="dxa"/>
            <w:shd w:val="clear" w:color="auto" w:fill="CCC0D9"/>
            <w:vAlign w:val="center"/>
          </w:tcPr>
          <w:p w:rsidR="007C2418" w:rsidRPr="00B628E5" w:rsidRDefault="007C2418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C2418" w:rsidRPr="00B628E5" w:rsidRDefault="007C2418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493" w:type="dxa"/>
            <w:shd w:val="clear" w:color="auto" w:fill="CCC0D9"/>
            <w:vAlign w:val="center"/>
          </w:tcPr>
          <w:p w:rsidR="007C2418" w:rsidRPr="00B628E5" w:rsidRDefault="007C2418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C2418" w:rsidRPr="0054343B" w:rsidTr="00A41513">
        <w:tc>
          <w:tcPr>
            <w:tcW w:w="774" w:type="dxa"/>
            <w:vAlign w:val="center"/>
          </w:tcPr>
          <w:p w:rsidR="007C2418" w:rsidRPr="00253293" w:rsidRDefault="007C2418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C2418" w:rsidRPr="000C7339" w:rsidRDefault="003D3145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80983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</w:rPr>
              <w:t>request</w:t>
            </w:r>
          </w:p>
        </w:tc>
        <w:tc>
          <w:tcPr>
            <w:tcW w:w="1319" w:type="dxa"/>
            <w:vAlign w:val="center"/>
          </w:tcPr>
          <w:p w:rsidR="007C2418" w:rsidRPr="00253293" w:rsidRDefault="003A64A9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F80983">
              <w:rPr>
                <w:rFonts w:asciiTheme="minorEastAsia" w:eastAsiaTheme="minorEastAsia" w:hAnsiTheme="minorEastAsia"/>
              </w:rPr>
              <w:t>HttpServletRequest</w:t>
            </w:r>
            <w:proofErr w:type="spellEnd"/>
          </w:p>
        </w:tc>
        <w:tc>
          <w:tcPr>
            <w:tcW w:w="1134" w:type="dxa"/>
            <w:vAlign w:val="center"/>
          </w:tcPr>
          <w:p w:rsidR="007C2418" w:rsidRPr="00253293" w:rsidRDefault="007C2418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C2418" w:rsidRPr="000C7339" w:rsidRDefault="00A41513" w:rsidP="001B6510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接受通知方法的request实体</w:t>
            </w:r>
          </w:p>
        </w:tc>
      </w:tr>
    </w:tbl>
    <w:p w:rsidR="007C2418" w:rsidRDefault="007C2418" w:rsidP="00477321">
      <w:pPr>
        <w:pStyle w:val="HTML"/>
        <w:rPr>
          <w:sz w:val="21"/>
          <w:szCs w:val="21"/>
        </w:rPr>
      </w:pPr>
    </w:p>
    <w:p w:rsidR="0050063E" w:rsidRDefault="0050063E" w:rsidP="0050063E">
      <w:pPr>
        <w:pStyle w:val="HTML"/>
        <w:rPr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返回结果说明：</w:t>
      </w:r>
      <w:r w:rsidR="001F278A" w:rsidRPr="00F0487F">
        <w:rPr>
          <w:rFonts w:asciiTheme="minorEastAsia" w:eastAsiaTheme="minorEastAsia" w:hAnsiTheme="minorEastAsia" w:hint="eastAsia"/>
        </w:rPr>
        <w:t>返回结果</w:t>
      </w:r>
      <w:proofErr w:type="spellStart"/>
      <w:r w:rsidR="00285CB4">
        <w:rPr>
          <w:rFonts w:asciiTheme="minorEastAsia" w:eastAsiaTheme="minorEastAsia" w:hAnsiTheme="minorEastAsia" w:cs="Times New Roman" w:hint="eastAsia"/>
          <w:kern w:val="2"/>
          <w:sz w:val="21"/>
        </w:rPr>
        <w:t>C</w:t>
      </w:r>
      <w:r w:rsidR="00285CB4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aeChargeAgent</w:t>
      </w:r>
      <w:r w:rsidR="00285CB4">
        <w:rPr>
          <w:rFonts w:asciiTheme="minorEastAsia" w:eastAsiaTheme="minorEastAsia" w:hAnsiTheme="minorEastAsia" w:cs="Times New Roman" w:hint="eastAsia"/>
          <w:kern w:val="2"/>
          <w:sz w:val="21"/>
        </w:rPr>
        <w:t>AsynNotify</w:t>
      </w:r>
      <w:proofErr w:type="spellEnd"/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4111"/>
      </w:tblGrid>
      <w:tr w:rsidR="007F2DA6" w:rsidRPr="00AB1AB9" w:rsidTr="001B6510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F2DA6" w:rsidRPr="00B628E5" w:rsidRDefault="007F2DA6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7F2DA6" w:rsidRPr="00B628E5" w:rsidRDefault="007F2DA6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F2DA6" w:rsidRPr="00B628E5" w:rsidRDefault="007F2DA6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F2DA6" w:rsidRPr="00B628E5" w:rsidRDefault="007F2DA6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111" w:type="dxa"/>
            <w:shd w:val="clear" w:color="auto" w:fill="CCC0D9"/>
            <w:vAlign w:val="center"/>
          </w:tcPr>
          <w:p w:rsidR="007F2DA6" w:rsidRPr="00B628E5" w:rsidRDefault="007F2DA6" w:rsidP="001B651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F2DA6" w:rsidRPr="00253293" w:rsidTr="001B6510">
        <w:tc>
          <w:tcPr>
            <w:tcW w:w="774" w:type="dxa"/>
            <w:vAlign w:val="center"/>
          </w:tcPr>
          <w:p w:rsidR="007F2DA6" w:rsidRPr="00253293" w:rsidRDefault="007F2DA6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7F2DA6" w:rsidRPr="00253293" w:rsidRDefault="007F2DA6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notify</w:t>
            </w:r>
            <w:r w:rsidR="00D568F1"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:rsidR="007F2DA6" w:rsidRPr="00253293" w:rsidRDefault="00B60999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F2DA6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4111" w:type="dxa"/>
            <w:vAlign w:val="center"/>
          </w:tcPr>
          <w:p w:rsidR="007F2DA6" w:rsidRPr="005E35F2" w:rsidRDefault="00D808A4" w:rsidP="001B6510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通知校验ID</w:t>
            </w:r>
          </w:p>
        </w:tc>
      </w:tr>
      <w:tr w:rsidR="007F2DA6" w:rsidRPr="00253293" w:rsidTr="001B6510">
        <w:tc>
          <w:tcPr>
            <w:tcW w:w="774" w:type="dxa"/>
            <w:vAlign w:val="center"/>
          </w:tcPr>
          <w:p w:rsidR="007F2DA6" w:rsidRDefault="007F2DA6" w:rsidP="001B651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输出</w:t>
            </w:r>
          </w:p>
        </w:tc>
        <w:tc>
          <w:tcPr>
            <w:tcW w:w="1744" w:type="dxa"/>
            <w:vAlign w:val="center"/>
          </w:tcPr>
          <w:p w:rsidR="007F2DA6" w:rsidRDefault="008B2561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notifyTime</w:t>
            </w:r>
            <w:proofErr w:type="spellEnd"/>
          </w:p>
        </w:tc>
        <w:tc>
          <w:tcPr>
            <w:tcW w:w="1134" w:type="dxa"/>
            <w:vAlign w:val="center"/>
          </w:tcPr>
          <w:p w:rsidR="007F2DA6" w:rsidRPr="00253293" w:rsidRDefault="009206CE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7F2DA6" w:rsidRPr="00253293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7F2DA6" w:rsidRDefault="00C21112" w:rsidP="001B6510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通知时间</w:t>
            </w:r>
          </w:p>
        </w:tc>
      </w:tr>
      <w:tr w:rsidR="007F2DA6" w:rsidRPr="00253293" w:rsidTr="001B6510">
        <w:tc>
          <w:tcPr>
            <w:tcW w:w="774" w:type="dxa"/>
            <w:vAlign w:val="center"/>
          </w:tcPr>
          <w:p w:rsidR="007F2DA6" w:rsidRDefault="007F2DA6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7F2DA6" w:rsidRPr="005E6C77" w:rsidRDefault="0003045E" w:rsidP="001B6510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134" w:type="dxa"/>
            <w:vAlign w:val="center"/>
          </w:tcPr>
          <w:p w:rsidR="007F2DA6" w:rsidRPr="00253293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F2DA6" w:rsidRPr="00D5759A" w:rsidRDefault="002911D7" w:rsidP="009B03B7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7F2DA6" w:rsidRPr="00DF2360" w:rsidRDefault="009B03B7" w:rsidP="002F3EA5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签名方式</w:t>
            </w:r>
          </w:p>
        </w:tc>
      </w:tr>
      <w:tr w:rsidR="007F2DA6" w:rsidRPr="00253293" w:rsidTr="001B6510">
        <w:tc>
          <w:tcPr>
            <w:tcW w:w="774" w:type="dxa"/>
            <w:vAlign w:val="center"/>
          </w:tcPr>
          <w:p w:rsidR="007F2DA6" w:rsidRDefault="007F2DA6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7F2DA6" w:rsidRDefault="005C4403" w:rsidP="001B651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134" w:type="dxa"/>
            <w:vAlign w:val="center"/>
          </w:tcPr>
          <w:p w:rsidR="007F2DA6" w:rsidRPr="00253293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F2DA6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7F2DA6" w:rsidRDefault="0080399C" w:rsidP="001B651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7F2DA6" w:rsidRPr="00253293" w:rsidTr="001B6510">
        <w:tc>
          <w:tcPr>
            <w:tcW w:w="774" w:type="dxa"/>
            <w:vAlign w:val="center"/>
          </w:tcPr>
          <w:p w:rsidR="007F2DA6" w:rsidRDefault="007F2DA6" w:rsidP="001B651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744" w:type="dxa"/>
            <w:vAlign w:val="center"/>
          </w:tcPr>
          <w:p w:rsidR="007F2DA6" w:rsidRPr="00150B2A" w:rsidRDefault="00150B2A" w:rsidP="00150B2A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buyer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F2DA6" w:rsidRPr="00253293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F2DA6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7F2DA6" w:rsidRPr="00917350" w:rsidRDefault="00C07CB3" w:rsidP="00917350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买家支付宝账号</w:t>
            </w:r>
          </w:p>
        </w:tc>
      </w:tr>
      <w:tr w:rsidR="007F2DA6" w:rsidRPr="00253293" w:rsidTr="008462E0">
        <w:tc>
          <w:tcPr>
            <w:tcW w:w="774" w:type="dxa"/>
            <w:vAlign w:val="center"/>
          </w:tcPr>
          <w:p w:rsidR="007F2DA6" w:rsidRDefault="007F2DA6" w:rsidP="008462E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7F2DA6" w:rsidRDefault="00F01623" w:rsidP="001B651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buyerId</w:t>
            </w:r>
            <w:proofErr w:type="spellEnd"/>
          </w:p>
        </w:tc>
        <w:tc>
          <w:tcPr>
            <w:tcW w:w="1134" w:type="dxa"/>
            <w:vAlign w:val="center"/>
          </w:tcPr>
          <w:p w:rsidR="007F2DA6" w:rsidRPr="00253293" w:rsidRDefault="007F2DA6" w:rsidP="00271113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F2DA6" w:rsidRDefault="007F2DA6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7F2DA6" w:rsidRPr="00271113" w:rsidRDefault="00271113" w:rsidP="00271113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买家支付宝账号对应的支付</w:t>
            </w:r>
            <w:proofErr w:type="gramStart"/>
            <w:r>
              <w:rPr>
                <w:rFonts w:hint="eastAsia"/>
                <w:sz w:val="18"/>
                <w:szCs w:val="18"/>
              </w:rPr>
              <w:t>宝唯一</w:t>
            </w:r>
            <w:proofErr w:type="gramEnd"/>
            <w:r>
              <w:rPr>
                <w:rFonts w:hint="eastAsia"/>
                <w:sz w:val="18"/>
                <w:szCs w:val="18"/>
              </w:rPr>
              <w:t>用户号</w:t>
            </w:r>
          </w:p>
        </w:tc>
      </w:tr>
      <w:tr w:rsidR="007F2DA6" w:rsidRPr="00253293" w:rsidTr="008462E0">
        <w:tc>
          <w:tcPr>
            <w:tcW w:w="774" w:type="dxa"/>
            <w:vAlign w:val="center"/>
          </w:tcPr>
          <w:p w:rsidR="007F2DA6" w:rsidRDefault="00E11ACE" w:rsidP="008462E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7F2DA6" w:rsidRDefault="0045270C" w:rsidP="001B651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134" w:type="dxa"/>
            <w:vAlign w:val="center"/>
          </w:tcPr>
          <w:p w:rsidR="007F2DA6" w:rsidRPr="00253293" w:rsidRDefault="00A9371A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F2DA6" w:rsidRDefault="00A9371A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 w:rsidR="007F2DA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7F2DA6" w:rsidRPr="00C96B87" w:rsidRDefault="0089663E" w:rsidP="001B651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  <w:r w:rsidR="00436A72">
              <w:rPr>
                <w:rFonts w:hint="eastAsia"/>
                <w:sz w:val="18"/>
                <w:szCs w:val="18"/>
              </w:rPr>
              <w:t>网址唯一订单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E11ACE" w:rsidRPr="00253293" w:rsidTr="008462E0">
        <w:tc>
          <w:tcPr>
            <w:tcW w:w="774" w:type="dxa"/>
            <w:vAlign w:val="center"/>
          </w:tcPr>
          <w:p w:rsidR="00E11ACE" w:rsidRDefault="00E11ACE" w:rsidP="008462E0">
            <w:pPr>
              <w:jc w:val="center"/>
            </w:pPr>
            <w:r w:rsidRPr="00A34A18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1ACE" w:rsidRDefault="00D60C3C" w:rsidP="001B651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sellerEmail</w:t>
            </w:r>
            <w:proofErr w:type="spellEnd"/>
          </w:p>
        </w:tc>
        <w:tc>
          <w:tcPr>
            <w:tcW w:w="1134" w:type="dxa"/>
            <w:vAlign w:val="center"/>
          </w:tcPr>
          <w:p w:rsidR="00E11ACE" w:rsidRPr="00253293" w:rsidRDefault="002A5618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1ACE" w:rsidRDefault="001948BA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E11ACE" w:rsidRPr="00CE6B52" w:rsidRDefault="00CE6B52" w:rsidP="001B651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卖家支付宝账号</w:t>
            </w:r>
          </w:p>
        </w:tc>
      </w:tr>
      <w:tr w:rsidR="00E11ACE" w:rsidRPr="00253293" w:rsidTr="008462E0">
        <w:tc>
          <w:tcPr>
            <w:tcW w:w="774" w:type="dxa"/>
            <w:vAlign w:val="center"/>
          </w:tcPr>
          <w:p w:rsidR="00E11ACE" w:rsidRDefault="00E11ACE" w:rsidP="008462E0">
            <w:pPr>
              <w:jc w:val="center"/>
            </w:pPr>
            <w:r w:rsidRPr="00A34A18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1ACE" w:rsidRDefault="00337121" w:rsidP="001B651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sellerId</w:t>
            </w:r>
            <w:proofErr w:type="spellEnd"/>
          </w:p>
        </w:tc>
        <w:tc>
          <w:tcPr>
            <w:tcW w:w="1134" w:type="dxa"/>
            <w:vAlign w:val="center"/>
          </w:tcPr>
          <w:p w:rsidR="00E11ACE" w:rsidRPr="00253293" w:rsidRDefault="002A5618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1ACE" w:rsidRDefault="001948BA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E11ACE" w:rsidRPr="00CE6B52" w:rsidRDefault="00CE6B52" w:rsidP="00CE6B52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卖家支付宝账号对应的支付</w:t>
            </w:r>
            <w:proofErr w:type="gramStart"/>
            <w:r>
              <w:rPr>
                <w:rFonts w:hint="eastAsia"/>
                <w:sz w:val="18"/>
                <w:szCs w:val="18"/>
              </w:rPr>
              <w:t>宝唯一</w:t>
            </w:r>
            <w:proofErr w:type="gramEnd"/>
            <w:r>
              <w:rPr>
                <w:rFonts w:hint="eastAsia"/>
                <w:sz w:val="18"/>
                <w:szCs w:val="18"/>
              </w:rPr>
              <w:t>用户号</w:t>
            </w:r>
          </w:p>
        </w:tc>
      </w:tr>
      <w:tr w:rsidR="00E11ACE" w:rsidRPr="00253293" w:rsidTr="008462E0">
        <w:tc>
          <w:tcPr>
            <w:tcW w:w="774" w:type="dxa"/>
            <w:vAlign w:val="center"/>
          </w:tcPr>
          <w:p w:rsidR="00E11ACE" w:rsidRDefault="00E11ACE" w:rsidP="008462E0">
            <w:pPr>
              <w:jc w:val="center"/>
            </w:pPr>
            <w:r w:rsidRPr="00A34A18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1ACE" w:rsidRDefault="004C739E" w:rsidP="001B651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totalFee</w:t>
            </w:r>
            <w:proofErr w:type="spellEnd"/>
          </w:p>
        </w:tc>
        <w:tc>
          <w:tcPr>
            <w:tcW w:w="1134" w:type="dxa"/>
            <w:vAlign w:val="center"/>
          </w:tcPr>
          <w:p w:rsidR="00E11ACE" w:rsidRPr="00253293" w:rsidRDefault="001F11C0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134" w:type="dxa"/>
            <w:vAlign w:val="center"/>
          </w:tcPr>
          <w:p w:rsidR="00E11ACE" w:rsidRDefault="00006B7C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E11ACE" w:rsidRDefault="00916C74" w:rsidP="001B651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  10.00</w:t>
            </w:r>
          </w:p>
        </w:tc>
      </w:tr>
      <w:tr w:rsidR="00E11ACE" w:rsidRPr="00253293" w:rsidTr="008462E0">
        <w:tc>
          <w:tcPr>
            <w:tcW w:w="774" w:type="dxa"/>
            <w:vAlign w:val="center"/>
          </w:tcPr>
          <w:p w:rsidR="00E11ACE" w:rsidRDefault="00E11ACE" w:rsidP="008462E0">
            <w:pPr>
              <w:jc w:val="center"/>
            </w:pPr>
            <w:r w:rsidRPr="00A34A18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1ACE" w:rsidRPr="00675CFA" w:rsidRDefault="00675CFA" w:rsidP="00675CFA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trade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11ACE" w:rsidRPr="00253293" w:rsidRDefault="001A3929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1ACE" w:rsidRDefault="00727919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E11ACE" w:rsidRDefault="00792AC4" w:rsidP="001B651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支付宝交易号</w:t>
            </w:r>
          </w:p>
        </w:tc>
      </w:tr>
      <w:tr w:rsidR="00E11ACE" w:rsidRPr="00253293" w:rsidTr="008462E0">
        <w:tc>
          <w:tcPr>
            <w:tcW w:w="774" w:type="dxa"/>
            <w:vAlign w:val="center"/>
          </w:tcPr>
          <w:p w:rsidR="00E11ACE" w:rsidRDefault="00E11ACE" w:rsidP="008462E0">
            <w:pPr>
              <w:jc w:val="center"/>
            </w:pPr>
            <w:r w:rsidRPr="00A34A18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1ACE" w:rsidRDefault="00EC601B" w:rsidP="001B6510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 w:rsidR="00536B45">
              <w:rPr>
                <w:rFonts w:hint="eastAsia"/>
                <w:sz w:val="18"/>
                <w:szCs w:val="18"/>
              </w:rPr>
              <w:t>rade</w:t>
            </w:r>
            <w:r w:rsidR="00EF290D">
              <w:rPr>
                <w:rFonts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134" w:type="dxa"/>
            <w:vAlign w:val="center"/>
          </w:tcPr>
          <w:p w:rsidR="00E11ACE" w:rsidRPr="00253293" w:rsidRDefault="006737FA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1ACE" w:rsidRDefault="00AF530E" w:rsidP="001B651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  <w:vAlign w:val="center"/>
          </w:tcPr>
          <w:p w:rsidR="00E11ACE" w:rsidRDefault="00AF530E" w:rsidP="001B6510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交易状态</w:t>
            </w:r>
          </w:p>
        </w:tc>
      </w:tr>
    </w:tbl>
    <w:p w:rsidR="0050063E" w:rsidRPr="007F2DA6" w:rsidRDefault="0050063E" w:rsidP="00477321">
      <w:pPr>
        <w:pStyle w:val="HTML"/>
        <w:rPr>
          <w:sz w:val="21"/>
          <w:szCs w:val="21"/>
        </w:rPr>
      </w:pPr>
    </w:p>
    <w:p w:rsidR="0050063E" w:rsidRPr="007C2418" w:rsidRDefault="0050063E" w:rsidP="00477321">
      <w:pPr>
        <w:pStyle w:val="HTML"/>
        <w:rPr>
          <w:sz w:val="21"/>
          <w:szCs w:val="21"/>
        </w:rPr>
      </w:pPr>
    </w:p>
    <w:p w:rsidR="006F76AB" w:rsidRDefault="006F76AB" w:rsidP="006F76AB">
      <w:pPr>
        <w:pStyle w:val="2"/>
      </w:pPr>
      <w:r>
        <w:rPr>
          <w:rFonts w:hint="eastAsia"/>
        </w:rPr>
        <w:t>即时到账异步通知解析</w:t>
      </w:r>
    </w:p>
    <w:p w:rsidR="006F76AB" w:rsidRPr="00FB2733" w:rsidRDefault="00B041D4" w:rsidP="00477321">
      <w:pPr>
        <w:pStyle w:val="HTML"/>
        <w:rPr>
          <w:rFonts w:hAnsiTheme="minorHAnsi"/>
          <w:color w:val="000000"/>
          <w:sz w:val="21"/>
          <w:szCs w:val="21"/>
        </w:rPr>
      </w:pPr>
      <w:r w:rsidRPr="00636173">
        <w:rPr>
          <w:rFonts w:hint="eastAsia"/>
          <w:b/>
          <w:sz w:val="21"/>
          <w:szCs w:val="21"/>
        </w:rPr>
        <w:t>功能描述</w:t>
      </w:r>
      <w:r>
        <w:rPr>
          <w:rFonts w:hint="eastAsia"/>
          <w:b/>
          <w:sz w:val="21"/>
          <w:szCs w:val="21"/>
        </w:rPr>
        <w:t>：</w:t>
      </w:r>
      <w:r w:rsidR="006C4978" w:rsidRPr="00FB2733">
        <w:rPr>
          <w:rFonts w:hAnsiTheme="minorHAnsi" w:hint="eastAsia"/>
          <w:color w:val="000000"/>
          <w:sz w:val="21"/>
          <w:szCs w:val="21"/>
        </w:rPr>
        <w:t>解析</w:t>
      </w:r>
      <w:r w:rsidR="006C4978">
        <w:rPr>
          <w:rFonts w:hAnsiTheme="minorHAnsi" w:hint="eastAsia"/>
          <w:color w:val="000000"/>
          <w:sz w:val="21"/>
          <w:szCs w:val="21"/>
        </w:rPr>
        <w:t>即时到账支付后支付宝服务器的通知内容</w:t>
      </w:r>
    </w:p>
    <w:p w:rsidR="006F76AB" w:rsidRDefault="006F76AB" w:rsidP="00477321">
      <w:pPr>
        <w:pStyle w:val="HTML"/>
        <w:rPr>
          <w:sz w:val="21"/>
          <w:szCs w:val="21"/>
        </w:rPr>
      </w:pPr>
    </w:p>
    <w:p w:rsidR="00612742" w:rsidRPr="001F5E34" w:rsidRDefault="00D76370" w:rsidP="00477321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71153D">
        <w:rPr>
          <w:rFonts w:hint="eastAsia"/>
          <w:b/>
          <w:sz w:val="21"/>
          <w:szCs w:val="21"/>
        </w:rPr>
        <w:t>方法</w:t>
      </w:r>
      <w:r w:rsidRPr="002E773F">
        <w:rPr>
          <w:rFonts w:hint="eastAsia"/>
          <w:b/>
          <w:color w:val="000000"/>
          <w:sz w:val="21"/>
          <w:szCs w:val="21"/>
        </w:rPr>
        <w:t>定义</w:t>
      </w:r>
      <w:r w:rsidR="0071153D" w:rsidRPr="002E773F">
        <w:rPr>
          <w:rFonts w:hint="eastAsia"/>
          <w:b/>
          <w:color w:val="000000"/>
          <w:sz w:val="21"/>
          <w:szCs w:val="21"/>
        </w:rPr>
        <w:t>：</w:t>
      </w:r>
      <w:proofErr w:type="spellStart"/>
      <w:proofErr w:type="gramStart"/>
      <w:r w:rsidR="001F5E34" w:rsidRPr="001F5E34">
        <w:rPr>
          <w:rFonts w:asciiTheme="minorEastAsia" w:eastAsiaTheme="minorEastAsia" w:hAnsiTheme="minorEastAsia" w:cs="Times New Roman" w:hint="eastAsia"/>
          <w:kern w:val="2"/>
          <w:sz w:val="21"/>
        </w:rPr>
        <w:t>parse</w:t>
      </w:r>
      <w:r w:rsidR="001F5E34" w:rsidRPr="00127124">
        <w:rPr>
          <w:rFonts w:asciiTheme="minorEastAsia" w:eastAsiaTheme="minorEastAsia" w:hAnsiTheme="minorEastAsia" w:cs="Times New Roman" w:hint="eastAsia"/>
          <w:kern w:val="2"/>
          <w:sz w:val="21"/>
        </w:rPr>
        <w:t>DirectPay</w:t>
      </w:r>
      <w:r w:rsidR="001F5E34">
        <w:rPr>
          <w:rFonts w:asciiTheme="minorEastAsia" w:eastAsiaTheme="minorEastAsia" w:hAnsiTheme="minorEastAsia" w:cs="Times New Roman" w:hint="eastAsia"/>
          <w:kern w:val="2"/>
          <w:sz w:val="21"/>
        </w:rPr>
        <w:t>AsynNotify</w:t>
      </w:r>
      <w:proofErr w:type="spellEnd"/>
      <w:r w:rsidR="00907EFD">
        <w:rPr>
          <w:rFonts w:asciiTheme="minorEastAsia" w:eastAsiaTheme="minorEastAsia" w:hAnsiTheme="minorEastAsia" w:cs="Times New Roman" w:hint="eastAsia"/>
          <w:kern w:val="2"/>
          <w:sz w:val="21"/>
        </w:rPr>
        <w:t>(</w:t>
      </w:r>
      <w:proofErr w:type="spellStart"/>
      <w:proofErr w:type="gramEnd"/>
      <w:r w:rsidR="00907EFD" w:rsidRPr="00E86FE0">
        <w:rPr>
          <w:rFonts w:asciiTheme="minorEastAsia" w:eastAsiaTheme="minorEastAsia" w:hAnsiTheme="minorEastAsia" w:cs="Times New Roman"/>
          <w:kern w:val="2"/>
          <w:sz w:val="21"/>
        </w:rPr>
        <w:t>HttpServletRequest</w:t>
      </w:r>
      <w:proofErr w:type="spellEnd"/>
      <w:r w:rsidR="00907EFD" w:rsidRPr="00E86FE0">
        <w:rPr>
          <w:rFonts w:asciiTheme="minorEastAsia" w:eastAsiaTheme="minorEastAsia" w:hAnsiTheme="minorEastAsia" w:cs="Times New Roman"/>
          <w:kern w:val="2"/>
          <w:sz w:val="21"/>
        </w:rPr>
        <w:t xml:space="preserve"> request</w:t>
      </w:r>
      <w:r w:rsidR="00907EFD">
        <w:rPr>
          <w:rFonts w:asciiTheme="minorEastAsia" w:eastAsiaTheme="minorEastAsia" w:hAnsiTheme="minorEastAsia" w:cs="Times New Roman" w:hint="eastAsia"/>
          <w:kern w:val="2"/>
          <w:sz w:val="21"/>
        </w:rPr>
        <w:t>)</w:t>
      </w:r>
    </w:p>
    <w:p w:rsidR="00612742" w:rsidRDefault="00612742" w:rsidP="00477321">
      <w:pPr>
        <w:pStyle w:val="HTML"/>
        <w:rPr>
          <w:sz w:val="21"/>
          <w:szCs w:val="21"/>
        </w:rPr>
      </w:pPr>
    </w:p>
    <w:p w:rsidR="00AA70CC" w:rsidRDefault="00947F77" w:rsidP="00477321">
      <w:pPr>
        <w:pStyle w:val="HTML"/>
        <w:rPr>
          <w:b/>
          <w:color w:val="000000"/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请求参数说明：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886"/>
        <w:gridCol w:w="1276"/>
        <w:gridCol w:w="3784"/>
      </w:tblGrid>
      <w:tr w:rsidR="00440DD4" w:rsidRPr="00AB1AB9" w:rsidTr="00E9324E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440DD4" w:rsidRPr="00B628E5" w:rsidRDefault="00440DD4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440DD4" w:rsidRPr="00B628E5" w:rsidRDefault="00440DD4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886" w:type="dxa"/>
            <w:shd w:val="clear" w:color="auto" w:fill="CCC0D9"/>
            <w:vAlign w:val="center"/>
          </w:tcPr>
          <w:p w:rsidR="00440DD4" w:rsidRPr="00B628E5" w:rsidRDefault="00440DD4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CCC0D9"/>
            <w:vAlign w:val="center"/>
          </w:tcPr>
          <w:p w:rsidR="00440DD4" w:rsidRPr="00B628E5" w:rsidRDefault="00440DD4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3784" w:type="dxa"/>
            <w:shd w:val="clear" w:color="auto" w:fill="CCC0D9"/>
            <w:vAlign w:val="center"/>
          </w:tcPr>
          <w:p w:rsidR="00440DD4" w:rsidRPr="00B628E5" w:rsidRDefault="00440DD4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40DD4" w:rsidRPr="0054343B" w:rsidTr="00E9324E">
        <w:tc>
          <w:tcPr>
            <w:tcW w:w="774" w:type="dxa"/>
            <w:vAlign w:val="center"/>
          </w:tcPr>
          <w:p w:rsidR="00440DD4" w:rsidRPr="00253293" w:rsidRDefault="00440DD4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440DD4" w:rsidRPr="000C7339" w:rsidRDefault="00440DD4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</w:p>
        </w:tc>
        <w:tc>
          <w:tcPr>
            <w:tcW w:w="1886" w:type="dxa"/>
            <w:vAlign w:val="center"/>
          </w:tcPr>
          <w:p w:rsidR="00440DD4" w:rsidRPr="00253293" w:rsidRDefault="00440DD4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HttpServletRequest</w:t>
            </w:r>
            <w:proofErr w:type="spellEnd"/>
          </w:p>
        </w:tc>
        <w:tc>
          <w:tcPr>
            <w:tcW w:w="1276" w:type="dxa"/>
            <w:vAlign w:val="center"/>
          </w:tcPr>
          <w:p w:rsidR="00440DD4" w:rsidRPr="00253293" w:rsidRDefault="00440DD4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440DD4" w:rsidRPr="000C7339" w:rsidRDefault="00440DD4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支付宝发送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通知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的参数</w:t>
            </w:r>
          </w:p>
        </w:tc>
      </w:tr>
    </w:tbl>
    <w:p w:rsidR="00947F77" w:rsidRDefault="00947F77" w:rsidP="00477321">
      <w:pPr>
        <w:pStyle w:val="HTML"/>
        <w:rPr>
          <w:b/>
          <w:color w:val="000000"/>
          <w:sz w:val="21"/>
          <w:szCs w:val="21"/>
        </w:rPr>
      </w:pPr>
    </w:p>
    <w:p w:rsidR="00947F77" w:rsidRDefault="00947F77" w:rsidP="00477321">
      <w:pPr>
        <w:pStyle w:val="HTML"/>
        <w:rPr>
          <w:b/>
          <w:color w:val="000000"/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返回结果说明：</w:t>
      </w:r>
      <w:r w:rsidR="0003405C">
        <w:rPr>
          <w:rFonts w:asciiTheme="minorEastAsia" w:eastAsiaTheme="minorEastAsia" w:hAnsiTheme="minorEastAsia" w:cs="Times New Roman" w:hint="eastAsia"/>
          <w:kern w:val="2"/>
          <w:sz w:val="21"/>
        </w:rPr>
        <w:t>返回结果</w:t>
      </w:r>
      <w:proofErr w:type="spellStart"/>
      <w:r w:rsidR="00C96338" w:rsidRPr="00127124">
        <w:rPr>
          <w:rFonts w:asciiTheme="minorEastAsia" w:eastAsiaTheme="minorEastAsia" w:hAnsiTheme="minorEastAsia" w:cs="Times New Roman" w:hint="eastAsia"/>
          <w:kern w:val="2"/>
          <w:sz w:val="21"/>
        </w:rPr>
        <w:t>DirectPay</w:t>
      </w:r>
      <w:r w:rsidR="00C96338">
        <w:rPr>
          <w:rFonts w:asciiTheme="minorEastAsia" w:eastAsiaTheme="minorEastAsia" w:hAnsiTheme="minorEastAsia" w:cs="Times New Roman" w:hint="eastAsia"/>
          <w:kern w:val="2"/>
          <w:sz w:val="21"/>
        </w:rPr>
        <w:t>AsynNotify</w:t>
      </w:r>
      <w:proofErr w:type="spellEnd"/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5245"/>
      </w:tblGrid>
      <w:tr w:rsidR="009F438D" w:rsidRPr="00AB1AB9" w:rsidTr="00E9324E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9F438D" w:rsidRPr="00B628E5" w:rsidRDefault="009F438D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9F438D" w:rsidRPr="00B628E5" w:rsidRDefault="009F438D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9F438D" w:rsidRPr="00B628E5" w:rsidRDefault="009F438D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9F438D" w:rsidRPr="00B628E5" w:rsidRDefault="009F438D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245" w:type="dxa"/>
            <w:shd w:val="clear" w:color="auto" w:fill="CCC0D9"/>
            <w:vAlign w:val="center"/>
          </w:tcPr>
          <w:p w:rsidR="009F438D" w:rsidRPr="00B628E5" w:rsidRDefault="009F438D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Pr="00253293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Pr="00253293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otify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Pr="00253293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9F438D" w:rsidRPr="005E35F2" w:rsidRDefault="009F438D" w:rsidP="00E9324E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</w:t>
            </w:r>
            <w:r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时间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otify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Pr="00253293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Pr="00253293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通知类型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Pr="005E6C77" w:rsidRDefault="009F438D" w:rsidP="00E9324E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notifyId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Pr="00253293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Pr="00D5759A" w:rsidRDefault="009F438D" w:rsidP="00E9324E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9F438D" w:rsidRPr="00DF2360" w:rsidRDefault="009F438D" w:rsidP="00E9324E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通知</w:t>
            </w:r>
            <w:r>
              <w:rPr>
                <w:sz w:val="18"/>
                <w:szCs w:val="18"/>
              </w:rPr>
              <w:t>校验id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Pr="00DE5F14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3C48FE"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对应商户网站的订单系统中的唯一订单号，</w:t>
            </w:r>
            <w:proofErr w:type="gramStart"/>
            <w:r w:rsidRPr="003C48FE">
              <w:rPr>
                <w:rFonts w:asciiTheme="minorEastAsia" w:eastAsiaTheme="minorEastAsia" w:hAnsiTheme="minorEastAsia" w:hint="eastAsia"/>
                <w:sz w:val="18"/>
                <w:szCs w:val="18"/>
              </w:rPr>
              <w:t>非支付宝</w:t>
            </w:r>
            <w:proofErr w:type="gramEnd"/>
            <w:r w:rsidRPr="003C48FE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交易号。 需保证在商户网站中的唯一性。是请求时对应的参数，原样返回。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paymentType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367D3B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7D3B">
              <w:rPr>
                <w:rFonts w:asciiTheme="minorEastAsia" w:eastAsiaTheme="minorEastAsia" w:hAnsiTheme="minorEastAsia" w:hint="eastAsia"/>
                <w:sz w:val="18"/>
                <w:szCs w:val="18"/>
              </w:rPr>
              <w:t>收款类型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tradeNo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>交易号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tradeStatus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3136D4">
              <w:rPr>
                <w:rFonts w:asciiTheme="minorEastAsia" w:eastAsiaTheme="minorEastAsia" w:hAnsiTheme="minorEastAsia"/>
                <w:sz w:val="18"/>
                <w:szCs w:val="18"/>
              </w:rPr>
              <w:t>TRADE_FINISHED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gmtCreate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084820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482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该笔交易创建的时间。 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gmtClose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084820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36028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交易关闭时间。</w:t>
            </w:r>
          </w:p>
        </w:tc>
      </w:tr>
      <w:tr w:rsidR="009F438D" w:rsidRPr="00253293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refundStatus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336028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F26C7">
              <w:rPr>
                <w:rFonts w:asciiTheme="minorEastAsia" w:eastAsiaTheme="minorEastAsia" w:hAnsiTheme="minorEastAsia" w:hint="eastAsia"/>
                <w:sz w:val="18"/>
                <w:szCs w:val="18"/>
              </w:rPr>
              <w:t>退款状态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9B2B3D">
              <w:rPr>
                <w:rFonts w:asciiTheme="minorEastAsia" w:eastAsiaTheme="minorEastAsia" w:hAnsiTheme="minorEastAsia"/>
                <w:sz w:val="18"/>
                <w:szCs w:val="18"/>
              </w:rPr>
              <w:t>REFUND_SUCCESS</w:t>
            </w:r>
          </w:p>
        </w:tc>
      </w:tr>
      <w:tr w:rsidR="009F438D" w:rsidRPr="004851AF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gmtRefund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336028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13C1E">
              <w:rPr>
                <w:rFonts w:asciiTheme="minorEastAsia" w:eastAsiaTheme="minorEastAsia" w:hAnsiTheme="minorEastAsia" w:hint="eastAsia"/>
                <w:sz w:val="18"/>
                <w:szCs w:val="18"/>
              </w:rPr>
              <w:t>卖家退款的时间，退款通知时会发送。</w:t>
            </w:r>
          </w:p>
        </w:tc>
      </w:tr>
      <w:tr w:rsidR="009F438D" w:rsidRPr="004851AF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eller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713C1E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卖家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支付宝账号</w:t>
            </w:r>
          </w:p>
        </w:tc>
      </w:tr>
      <w:tr w:rsidR="009F438D" w:rsidRPr="004851AF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buyerEmail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买家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支付宝账号</w:t>
            </w:r>
          </w:p>
        </w:tc>
      </w:tr>
      <w:tr w:rsidR="009F438D" w:rsidRPr="004851AF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sellerId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卖家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支付宝账号</w:t>
            </w:r>
            <w:r w:rsidRPr="005810E1"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对应的支付</w:t>
            </w:r>
            <w:proofErr w:type="gramStart"/>
            <w:r w:rsidRPr="005810E1">
              <w:rPr>
                <w:rFonts w:asciiTheme="minorEastAsia" w:eastAsiaTheme="minorEastAsia" w:hAnsiTheme="minorEastAsia" w:hint="eastAsia"/>
                <w:sz w:val="18"/>
                <w:szCs w:val="18"/>
              </w:rPr>
              <w:t>宝唯一</w:t>
            </w:r>
            <w:proofErr w:type="gramEnd"/>
            <w:r w:rsidRPr="005810E1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用户号。</w:t>
            </w:r>
            <w:r w:rsidRPr="00BC59C1">
              <w:rPr>
                <w:rFonts w:asciiTheme="minorEastAsia" w:eastAsiaTheme="minorEastAsia" w:hAnsiTheme="minorEastAsia"/>
                <w:sz w:val="18"/>
                <w:szCs w:val="18"/>
              </w:rPr>
              <w:t>2088002007018916</w:t>
            </w:r>
          </w:p>
        </w:tc>
      </w:tr>
      <w:tr w:rsidR="009F438D" w:rsidRPr="004851AF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buyerId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810E1">
              <w:rPr>
                <w:rFonts w:asciiTheme="minorEastAsia" w:eastAsiaTheme="minorEastAsia" w:hAnsiTheme="minorEastAsia" w:hint="eastAsia"/>
                <w:sz w:val="18"/>
                <w:szCs w:val="18"/>
              </w:rPr>
              <w:t>买家支付宝账号对应的支付</w:t>
            </w:r>
            <w:proofErr w:type="gramStart"/>
            <w:r w:rsidRPr="005810E1">
              <w:rPr>
                <w:rFonts w:asciiTheme="minorEastAsia" w:eastAsiaTheme="minorEastAsia" w:hAnsiTheme="minorEastAsia" w:hint="eastAsia"/>
                <w:sz w:val="18"/>
                <w:szCs w:val="18"/>
              </w:rPr>
              <w:t>宝唯一</w:t>
            </w:r>
            <w:proofErr w:type="gramEnd"/>
            <w:r w:rsidRPr="005810E1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用户号。</w:t>
            </w:r>
            <w:r w:rsidRPr="004B47A7">
              <w:rPr>
                <w:rFonts w:asciiTheme="minorEastAsia" w:eastAsiaTheme="minorEastAsia" w:hAnsiTheme="minorEastAsia"/>
                <w:sz w:val="18"/>
                <w:szCs w:val="18"/>
              </w:rPr>
              <w:t>2088002007013600</w:t>
            </w:r>
          </w:p>
        </w:tc>
      </w:tr>
      <w:tr w:rsidR="009F438D" w:rsidRPr="004851AF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price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5810E1" w:rsidRDefault="009F438D" w:rsidP="00800DCA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0FB6">
              <w:rPr>
                <w:rFonts w:asciiTheme="minorEastAsia" w:eastAsiaTheme="minorEastAsia" w:hAnsiTheme="minorEastAsia" w:hint="eastAsia"/>
                <w:sz w:val="18"/>
                <w:szCs w:val="18"/>
              </w:rPr>
              <w:t>商品单价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4A5833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如果请求时使用的是</w:t>
            </w:r>
            <w:proofErr w:type="spellStart"/>
            <w:r w:rsidRPr="004A5833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total_fee</w:t>
            </w:r>
            <w:proofErr w:type="spellEnd"/>
            <w:r w:rsidRPr="004A5833">
              <w:rPr>
                <w:rFonts w:asciiTheme="minorEastAsia" w:eastAsiaTheme="minorEastAsia" w:hAnsiTheme="minorEastAsia" w:hint="eastAsia"/>
                <w:sz w:val="18"/>
                <w:szCs w:val="18"/>
              </w:rPr>
              <w:t>，那么price等于</w:t>
            </w:r>
            <w:proofErr w:type="spellStart"/>
            <w:r w:rsidRPr="004A5833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total_fee</w:t>
            </w:r>
            <w:proofErr w:type="spellEnd"/>
          </w:p>
        </w:tc>
      </w:tr>
      <w:tr w:rsidR="009F438D" w:rsidRPr="00A74ED2" w:rsidTr="00E9324E">
        <w:tc>
          <w:tcPr>
            <w:tcW w:w="774" w:type="dxa"/>
            <w:vAlign w:val="center"/>
          </w:tcPr>
          <w:p w:rsidR="009F438D" w:rsidRDefault="009F438D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totalFee</w:t>
            </w:r>
            <w:proofErr w:type="spellEnd"/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134" w:type="dxa"/>
            <w:vAlign w:val="center"/>
          </w:tcPr>
          <w:p w:rsidR="009F438D" w:rsidRDefault="009F438D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F438D" w:rsidRPr="005810E1" w:rsidRDefault="009F438D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35A2">
              <w:rPr>
                <w:rFonts w:asciiTheme="minorEastAsia" w:eastAsiaTheme="minorEastAsia" w:hAnsiTheme="minorEastAsia" w:hint="eastAsia"/>
                <w:sz w:val="18"/>
                <w:szCs w:val="18"/>
              </w:rPr>
              <w:t>该笔订单的总金额。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1235A2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请求时对应的参数，原样通知回来。</w:t>
            </w:r>
          </w:p>
        </w:tc>
      </w:tr>
    </w:tbl>
    <w:p w:rsidR="00947F77" w:rsidRDefault="00947F77" w:rsidP="00477321">
      <w:pPr>
        <w:pStyle w:val="HTML"/>
        <w:rPr>
          <w:sz w:val="21"/>
          <w:szCs w:val="21"/>
        </w:rPr>
      </w:pPr>
    </w:p>
    <w:p w:rsidR="00051955" w:rsidRDefault="00051955" w:rsidP="00477321">
      <w:pPr>
        <w:pStyle w:val="HTML"/>
        <w:rPr>
          <w:sz w:val="21"/>
          <w:szCs w:val="21"/>
        </w:rPr>
      </w:pPr>
    </w:p>
    <w:p w:rsidR="006F76AB" w:rsidRDefault="00172ECD" w:rsidP="00C44346">
      <w:pPr>
        <w:pStyle w:val="2"/>
      </w:pPr>
      <w:r>
        <w:rPr>
          <w:rFonts w:hint="eastAsia"/>
        </w:rPr>
        <w:t>即</w:t>
      </w:r>
      <w:r w:rsidR="00C44346">
        <w:rPr>
          <w:rFonts w:hint="eastAsia"/>
        </w:rPr>
        <w:t>时到账同步通知解析</w:t>
      </w:r>
    </w:p>
    <w:p w:rsidR="000826E8" w:rsidRPr="00B041D4" w:rsidRDefault="00D46367" w:rsidP="000826E8">
      <w:pPr>
        <w:rPr>
          <w:rFonts w:ascii="宋体" w:hAnsiTheme="minorHAnsi" w:cs="宋体"/>
          <w:color w:val="000000"/>
          <w:kern w:val="0"/>
          <w:szCs w:val="21"/>
        </w:rPr>
      </w:pPr>
      <w:r w:rsidRPr="00636173">
        <w:rPr>
          <w:rFonts w:hAnsi="宋体" w:hint="eastAsia"/>
          <w:b/>
          <w:szCs w:val="21"/>
        </w:rPr>
        <w:t>功能描述</w:t>
      </w:r>
      <w:r>
        <w:rPr>
          <w:rFonts w:hint="eastAsia"/>
          <w:b/>
          <w:szCs w:val="21"/>
        </w:rPr>
        <w:t>：</w:t>
      </w:r>
      <w:r w:rsidR="00CF51FE" w:rsidRPr="00B041D4">
        <w:rPr>
          <w:rFonts w:ascii="宋体" w:hAnsiTheme="minorHAnsi" w:cs="宋体" w:hint="eastAsia"/>
          <w:color w:val="000000"/>
          <w:kern w:val="0"/>
          <w:szCs w:val="21"/>
        </w:rPr>
        <w:t>解析</w:t>
      </w:r>
      <w:proofErr w:type="spellStart"/>
      <w:r w:rsidRPr="00B041D4">
        <w:rPr>
          <w:rFonts w:ascii="宋体" w:hAnsiTheme="minorHAnsi" w:cs="宋体" w:hint="eastAsia"/>
          <w:color w:val="000000"/>
          <w:kern w:val="0"/>
          <w:szCs w:val="21"/>
        </w:rPr>
        <w:t>returnUrl</w:t>
      </w:r>
      <w:proofErr w:type="spellEnd"/>
      <w:r w:rsidRPr="00B041D4">
        <w:rPr>
          <w:rFonts w:ascii="宋体" w:hAnsiTheme="minorHAnsi" w:cs="宋体" w:hint="eastAsia"/>
          <w:color w:val="000000"/>
          <w:kern w:val="0"/>
          <w:szCs w:val="21"/>
        </w:rPr>
        <w:t>收到的请求</w:t>
      </w:r>
    </w:p>
    <w:p w:rsidR="000826E8" w:rsidRPr="000826E8" w:rsidRDefault="000826E8" w:rsidP="000826E8"/>
    <w:p w:rsidR="00E93E31" w:rsidRDefault="00E93E31" w:rsidP="00E93E31">
      <w:pPr>
        <w:pStyle w:val="HTML"/>
        <w:rPr>
          <w:sz w:val="21"/>
          <w:szCs w:val="21"/>
        </w:rPr>
      </w:pPr>
      <w:r w:rsidRPr="0071153D">
        <w:rPr>
          <w:rFonts w:hint="eastAsia"/>
          <w:b/>
          <w:sz w:val="21"/>
          <w:szCs w:val="21"/>
        </w:rPr>
        <w:t>方法</w:t>
      </w:r>
      <w:r w:rsidRPr="002E773F">
        <w:rPr>
          <w:rFonts w:hint="eastAsia"/>
          <w:b/>
          <w:color w:val="000000"/>
          <w:sz w:val="21"/>
          <w:szCs w:val="21"/>
        </w:rPr>
        <w:t>定义：</w:t>
      </w:r>
      <w:proofErr w:type="spellStart"/>
      <w:proofErr w:type="gramStart"/>
      <w:r w:rsidR="001F5E34" w:rsidRPr="001F5E34">
        <w:rPr>
          <w:rFonts w:asciiTheme="minorEastAsia" w:eastAsiaTheme="minorEastAsia" w:hAnsiTheme="minorEastAsia" w:cs="Times New Roman" w:hint="eastAsia"/>
          <w:kern w:val="2"/>
          <w:sz w:val="21"/>
        </w:rPr>
        <w:t>parse</w:t>
      </w:r>
      <w:r w:rsidR="001F5E34" w:rsidRPr="00127124">
        <w:rPr>
          <w:rFonts w:asciiTheme="minorEastAsia" w:eastAsiaTheme="minorEastAsia" w:hAnsiTheme="minorEastAsia" w:cs="Times New Roman" w:hint="eastAsia"/>
          <w:kern w:val="2"/>
          <w:sz w:val="21"/>
        </w:rPr>
        <w:t>DirectPay</w:t>
      </w:r>
      <w:r w:rsidR="001F5E34">
        <w:rPr>
          <w:rFonts w:asciiTheme="minorEastAsia" w:eastAsiaTheme="minorEastAsia" w:hAnsiTheme="minorEastAsia" w:cs="Times New Roman" w:hint="eastAsia"/>
          <w:kern w:val="2"/>
          <w:sz w:val="21"/>
        </w:rPr>
        <w:t>SynNotify</w:t>
      </w:r>
      <w:proofErr w:type="spellEnd"/>
      <w:r w:rsidR="00E86FE0">
        <w:rPr>
          <w:rFonts w:asciiTheme="minorEastAsia" w:eastAsiaTheme="minorEastAsia" w:hAnsiTheme="minorEastAsia" w:cs="Times New Roman" w:hint="eastAsia"/>
          <w:kern w:val="2"/>
          <w:sz w:val="21"/>
        </w:rPr>
        <w:t>(</w:t>
      </w:r>
      <w:proofErr w:type="spellStart"/>
      <w:proofErr w:type="gramEnd"/>
      <w:r w:rsidR="00E86FE0" w:rsidRPr="00E86FE0">
        <w:rPr>
          <w:rFonts w:asciiTheme="minorEastAsia" w:eastAsiaTheme="minorEastAsia" w:hAnsiTheme="minorEastAsia" w:cs="Times New Roman"/>
          <w:kern w:val="2"/>
          <w:sz w:val="21"/>
        </w:rPr>
        <w:t>HttpServletRequest</w:t>
      </w:r>
      <w:proofErr w:type="spellEnd"/>
      <w:r w:rsidR="00E86FE0" w:rsidRPr="00E86FE0">
        <w:rPr>
          <w:rFonts w:asciiTheme="minorEastAsia" w:eastAsiaTheme="minorEastAsia" w:hAnsiTheme="minorEastAsia" w:cs="Times New Roman"/>
          <w:kern w:val="2"/>
          <w:sz w:val="21"/>
        </w:rPr>
        <w:t xml:space="preserve"> request</w:t>
      </w:r>
      <w:r w:rsidR="00E86FE0">
        <w:rPr>
          <w:rFonts w:asciiTheme="minorEastAsia" w:eastAsiaTheme="minorEastAsia" w:hAnsiTheme="minorEastAsia" w:cs="Times New Roman" w:hint="eastAsia"/>
          <w:kern w:val="2"/>
          <w:sz w:val="21"/>
        </w:rPr>
        <w:t>)</w:t>
      </w:r>
    </w:p>
    <w:p w:rsidR="006F76AB" w:rsidRDefault="006F76AB" w:rsidP="00477321">
      <w:pPr>
        <w:pStyle w:val="HTML"/>
        <w:rPr>
          <w:sz w:val="21"/>
          <w:szCs w:val="21"/>
        </w:rPr>
      </w:pPr>
    </w:p>
    <w:p w:rsidR="00463C96" w:rsidRDefault="00463C96" w:rsidP="00463C96">
      <w:pPr>
        <w:pStyle w:val="HTML"/>
        <w:rPr>
          <w:b/>
          <w:color w:val="000000"/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请求参数说明：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886"/>
        <w:gridCol w:w="1276"/>
        <w:gridCol w:w="3784"/>
      </w:tblGrid>
      <w:tr w:rsidR="00E86FE0" w:rsidRPr="00AB1AB9" w:rsidTr="00952452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E86FE0" w:rsidRPr="00B628E5" w:rsidRDefault="00E86FE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E86FE0" w:rsidRPr="00B628E5" w:rsidRDefault="00E86FE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886" w:type="dxa"/>
            <w:shd w:val="clear" w:color="auto" w:fill="CCC0D9"/>
            <w:vAlign w:val="center"/>
          </w:tcPr>
          <w:p w:rsidR="00E86FE0" w:rsidRPr="00B628E5" w:rsidRDefault="00E86FE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CCC0D9"/>
            <w:vAlign w:val="center"/>
          </w:tcPr>
          <w:p w:rsidR="00E86FE0" w:rsidRPr="00B628E5" w:rsidRDefault="00E86FE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3784" w:type="dxa"/>
            <w:shd w:val="clear" w:color="auto" w:fill="CCC0D9"/>
            <w:vAlign w:val="center"/>
          </w:tcPr>
          <w:p w:rsidR="00E86FE0" w:rsidRPr="00B628E5" w:rsidRDefault="00E86FE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E86FE0" w:rsidRPr="0054343B" w:rsidTr="00952452">
        <w:tc>
          <w:tcPr>
            <w:tcW w:w="774" w:type="dxa"/>
            <w:vAlign w:val="center"/>
          </w:tcPr>
          <w:p w:rsidR="00E86FE0" w:rsidRPr="00253293" w:rsidRDefault="00E86FE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E86FE0" w:rsidRPr="000C7339" w:rsidRDefault="00E86FE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</w:p>
        </w:tc>
        <w:tc>
          <w:tcPr>
            <w:tcW w:w="1886" w:type="dxa"/>
            <w:vAlign w:val="center"/>
          </w:tcPr>
          <w:p w:rsidR="00E86FE0" w:rsidRPr="00253293" w:rsidRDefault="00E86FE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HttpServletRequest</w:t>
            </w:r>
            <w:proofErr w:type="spellEnd"/>
          </w:p>
        </w:tc>
        <w:tc>
          <w:tcPr>
            <w:tcW w:w="1276" w:type="dxa"/>
            <w:vAlign w:val="center"/>
          </w:tcPr>
          <w:p w:rsidR="00E86FE0" w:rsidRPr="00253293" w:rsidRDefault="00E86FE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E86FE0" w:rsidRPr="000C7339" w:rsidRDefault="00E86FE0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支付宝发送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通知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的参数</w:t>
            </w:r>
          </w:p>
        </w:tc>
      </w:tr>
    </w:tbl>
    <w:p w:rsidR="00463C96" w:rsidRDefault="00463C96" w:rsidP="00477321">
      <w:pPr>
        <w:pStyle w:val="HTML"/>
        <w:rPr>
          <w:sz w:val="21"/>
          <w:szCs w:val="21"/>
        </w:rPr>
      </w:pPr>
    </w:p>
    <w:p w:rsidR="00776873" w:rsidRDefault="00776873" w:rsidP="00776873">
      <w:pPr>
        <w:pStyle w:val="HTML"/>
        <w:rPr>
          <w:b/>
          <w:color w:val="000000"/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返回结果说明：</w:t>
      </w:r>
      <w:r w:rsidR="0003405C">
        <w:rPr>
          <w:rFonts w:asciiTheme="minorEastAsia" w:eastAsiaTheme="minorEastAsia" w:hAnsiTheme="minorEastAsia" w:cs="Times New Roman" w:hint="eastAsia"/>
          <w:kern w:val="2"/>
          <w:sz w:val="21"/>
        </w:rPr>
        <w:t>返回结果</w:t>
      </w:r>
      <w:proofErr w:type="spellStart"/>
      <w:r w:rsidR="00952452" w:rsidRPr="00127124">
        <w:rPr>
          <w:rFonts w:asciiTheme="minorEastAsia" w:eastAsiaTheme="minorEastAsia" w:hAnsiTheme="minorEastAsia" w:cs="Times New Roman" w:hint="eastAsia"/>
          <w:kern w:val="2"/>
          <w:sz w:val="21"/>
        </w:rPr>
        <w:t>DirectPay</w:t>
      </w:r>
      <w:r w:rsidR="00952452">
        <w:rPr>
          <w:rFonts w:asciiTheme="minorEastAsia" w:eastAsiaTheme="minorEastAsia" w:hAnsiTheme="minorEastAsia" w:cs="Times New Roman" w:hint="eastAsia"/>
          <w:kern w:val="2"/>
          <w:sz w:val="21"/>
        </w:rPr>
        <w:t>SynNotify</w:t>
      </w:r>
      <w:proofErr w:type="spellEnd"/>
      <w:r w:rsidR="0003405C">
        <w:rPr>
          <w:b/>
          <w:color w:val="000000"/>
          <w:sz w:val="21"/>
          <w:szCs w:val="21"/>
        </w:rPr>
        <w:t xml:space="preserve"> </w:t>
      </w:r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5245"/>
      </w:tblGrid>
      <w:tr w:rsidR="00822820" w:rsidRPr="00AB1AB9" w:rsidTr="00E9324E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822820" w:rsidRPr="00B628E5" w:rsidRDefault="0082282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822820" w:rsidRPr="00B628E5" w:rsidRDefault="0082282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822820" w:rsidRPr="00B628E5" w:rsidRDefault="0082282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822820" w:rsidRPr="00B628E5" w:rsidRDefault="0082282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245" w:type="dxa"/>
            <w:shd w:val="clear" w:color="auto" w:fill="CCC0D9"/>
            <w:vAlign w:val="center"/>
          </w:tcPr>
          <w:p w:rsidR="00822820" w:rsidRPr="00B628E5" w:rsidRDefault="00822820" w:rsidP="00E932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Pr="00253293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Pr="00253293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isSuccess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Pr="00253293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822820" w:rsidRPr="005E35F2" w:rsidRDefault="00822820" w:rsidP="00E9324E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返回访问支请求是否成功，T成功/F失败，成功不代表业务处理成功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Pr="005E6C77" w:rsidRDefault="00822820" w:rsidP="00E9324E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sign</w:t>
            </w:r>
          </w:p>
        </w:tc>
        <w:tc>
          <w:tcPr>
            <w:tcW w:w="1134" w:type="dxa"/>
            <w:vAlign w:val="center"/>
          </w:tcPr>
          <w:p w:rsidR="00822820" w:rsidRPr="00253293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Pr="00D5759A" w:rsidRDefault="00822820" w:rsidP="00E9324E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822820" w:rsidRPr="00DF2360" w:rsidRDefault="00822820" w:rsidP="00E9324E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Pr="00253293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7403FF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434EA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商户网站唯一订单号</w:t>
            </w:r>
            <w:r w:rsidRPr="003C48FE"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对应商户网站的订单系统中的唯一订单号，</w:t>
            </w:r>
            <w:proofErr w:type="gramStart"/>
            <w:r w:rsidRPr="003C48FE">
              <w:rPr>
                <w:rFonts w:asciiTheme="minorEastAsia" w:eastAsiaTheme="minorEastAsia" w:hAnsiTheme="minorEastAsia" w:hint="eastAsia"/>
                <w:sz w:val="18"/>
                <w:szCs w:val="18"/>
              </w:rPr>
              <w:t>非支付宝</w:t>
            </w:r>
            <w:proofErr w:type="gramEnd"/>
            <w:r w:rsidRPr="003C48FE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交易号。 需保证在商户网站中的唯一性。是请求时对应的参数，原样返回。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Pr="00DE5F14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subject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AC35B0">
              <w:rPr>
                <w:rFonts w:asciiTheme="minorEastAsia" w:eastAsiaTheme="minorEastAsia" w:hAnsiTheme="minorEastAsia" w:hint="eastAsia"/>
                <w:sz w:val="18"/>
                <w:szCs w:val="18"/>
              </w:rPr>
              <w:t>商品的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名称 </w:t>
            </w:r>
            <w:r w:rsidRPr="00AC35B0">
              <w:rPr>
                <w:rFonts w:asciiTheme="minorEastAsia" w:eastAsiaTheme="minorEastAsia" w:hAnsiTheme="minorEastAsia" w:hint="eastAsia"/>
                <w:sz w:val="18"/>
                <w:szCs w:val="18"/>
              </w:rPr>
              <w:t>标题/交易标题/订单标题/订单关键字等。 它在支付宝的交易明细中排在第一列，对于财务对账尤为重要。是请求时对应的参数，原样通知回来。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tradeNo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367D3B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>交易号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tradeStatus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CE2822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</w:t>
            </w:r>
            <w:r w:rsidRPr="0008546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状态</w:t>
            </w: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 交易目前所处的状态。 成功状态的值只有两个： TRADE_FINISHED（普通即时到账的交易成功状态）</w:t>
            </w:r>
            <w:r w:rsidR="00CE2822"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;</w:t>
            </w: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TRADE_SUCCESS（开通了高级即时到账或机票分销产品后的交易成功状态）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notifyId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通知校验ID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notifyTime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通知时间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sellerEmail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卖家支付宝账号</w:t>
            </w:r>
          </w:p>
        </w:tc>
      </w:tr>
      <w:tr w:rsidR="00822820" w:rsidRPr="00253293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buyerEmail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买家支付宝账号</w:t>
            </w:r>
          </w:p>
        </w:tc>
      </w:tr>
      <w:tr w:rsidR="00822820" w:rsidRPr="004851AF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sellerId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卖家支付宝账户号  </w:t>
            </w:r>
            <w:r w:rsidRPr="0008546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 2088002007018916</w:t>
            </w:r>
          </w:p>
        </w:tc>
      </w:tr>
      <w:tr w:rsidR="00822820" w:rsidRPr="004851AF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buyerId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E9324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买家支付宝账号对应的支付</w:t>
            </w:r>
            <w:proofErr w:type="gramStart"/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宝唯一</w:t>
            </w:r>
            <w:proofErr w:type="gramEnd"/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用户号。</w:t>
            </w:r>
            <w:r w:rsidRPr="0008546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 2088002007013600</w:t>
            </w:r>
          </w:p>
        </w:tc>
      </w:tr>
      <w:tr w:rsidR="00822820" w:rsidRPr="004851AF" w:rsidTr="00E9324E">
        <w:tc>
          <w:tcPr>
            <w:tcW w:w="774" w:type="dxa"/>
            <w:vAlign w:val="center"/>
          </w:tcPr>
          <w:p w:rsidR="00822820" w:rsidRDefault="00822820" w:rsidP="00E9324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totalFee</w:t>
            </w:r>
            <w:proofErr w:type="spellEnd"/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134" w:type="dxa"/>
            <w:vAlign w:val="center"/>
          </w:tcPr>
          <w:p w:rsidR="00822820" w:rsidRDefault="00822820" w:rsidP="00E9324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822820" w:rsidRPr="0008546F" w:rsidRDefault="00822820" w:rsidP="009679D9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交易金额该笔订单的资金总额，单位为</w:t>
            </w:r>
            <w:r w:rsidR="009679D9"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元</w:t>
            </w:r>
            <w:r w:rsidRPr="0008546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。取值范围为[0.01，100000000.00]，精确到小数点后两位。</w:t>
            </w:r>
          </w:p>
        </w:tc>
      </w:tr>
    </w:tbl>
    <w:p w:rsidR="00463C96" w:rsidRDefault="00463C96" w:rsidP="00477321">
      <w:pPr>
        <w:pStyle w:val="HTML"/>
        <w:rPr>
          <w:sz w:val="21"/>
          <w:szCs w:val="21"/>
        </w:rPr>
      </w:pPr>
    </w:p>
    <w:p w:rsidR="006F76AB" w:rsidRDefault="004F4E79" w:rsidP="00514745">
      <w:pPr>
        <w:pStyle w:val="2"/>
      </w:pPr>
      <w:r>
        <w:rPr>
          <w:rFonts w:hint="eastAsia"/>
        </w:rPr>
        <w:t>支付</w:t>
      </w:r>
      <w:r w:rsidR="00514745">
        <w:rPr>
          <w:rFonts w:hint="eastAsia"/>
        </w:rPr>
        <w:t>宝异步通知验证接口</w:t>
      </w:r>
    </w:p>
    <w:p w:rsidR="00B06A88" w:rsidRDefault="00B06A88" w:rsidP="00B06A88">
      <w:pPr>
        <w:pStyle w:val="Default"/>
        <w:rPr>
          <w:sz w:val="21"/>
          <w:szCs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验证此次通知信息是否是支付宝服务器发来的信息</w:t>
      </w:r>
    </w:p>
    <w:p w:rsidR="00B06A88" w:rsidRDefault="00B06A88" w:rsidP="00B06A88">
      <w:pPr>
        <w:pStyle w:val="HTML"/>
        <w:rPr>
          <w:sz w:val="21"/>
          <w:szCs w:val="21"/>
        </w:rPr>
      </w:pPr>
    </w:p>
    <w:p w:rsidR="00B06A88" w:rsidRDefault="00B06A88" w:rsidP="00B06A88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2E773F">
        <w:rPr>
          <w:rFonts w:hint="eastAsia"/>
          <w:b/>
          <w:color w:val="000000"/>
          <w:sz w:val="21"/>
          <w:szCs w:val="21"/>
        </w:rPr>
        <w:t>方法定义：</w:t>
      </w:r>
      <w:proofErr w:type="spellStart"/>
      <w:proofErr w:type="gramStart"/>
      <w:r>
        <w:rPr>
          <w:rFonts w:asciiTheme="minorEastAsia" w:eastAsiaTheme="minorEastAsia" w:hAnsiTheme="minorEastAsia" w:cs="Times New Roman" w:hint="eastAsia"/>
          <w:kern w:val="2"/>
          <w:sz w:val="21"/>
        </w:rPr>
        <w:t>n</w:t>
      </w:r>
      <w:r w:rsidRPr="0008035C">
        <w:rPr>
          <w:rFonts w:asciiTheme="minorEastAsia" w:eastAsiaTheme="minorEastAsia" w:hAnsiTheme="minorEastAsia" w:cs="Times New Roman" w:hint="eastAsia"/>
          <w:kern w:val="2"/>
          <w:sz w:val="21"/>
        </w:rPr>
        <w:t>otifyVerify</w:t>
      </w:r>
      <w:proofErr w:type="spellEnd"/>
      <w:r>
        <w:rPr>
          <w:rFonts w:asciiTheme="minorEastAsia" w:eastAsiaTheme="minorEastAsia" w:hAnsiTheme="minorEastAsia" w:cs="Times New Roman" w:hint="eastAsia"/>
          <w:kern w:val="2"/>
          <w:sz w:val="21"/>
        </w:rPr>
        <w:t>(</w:t>
      </w:r>
      <w:proofErr w:type="gramEnd"/>
      <w:r>
        <w:rPr>
          <w:rFonts w:asciiTheme="minorEastAsia" w:eastAsiaTheme="minorEastAsia" w:hAnsiTheme="minorEastAsia" w:cs="Times New Roman" w:hint="eastAsia"/>
          <w:kern w:val="2"/>
          <w:sz w:val="21"/>
        </w:rPr>
        <w:t xml:space="preserve">String </w:t>
      </w:r>
      <w:proofErr w:type="spellStart"/>
      <w:r>
        <w:rPr>
          <w:rFonts w:asciiTheme="minorEastAsia" w:eastAsiaTheme="minorEastAsia" w:hAnsiTheme="minorEastAsia" w:cs="Times New Roman" w:hint="eastAsia"/>
          <w:kern w:val="2"/>
          <w:sz w:val="21"/>
        </w:rPr>
        <w:t>notifyId</w:t>
      </w:r>
      <w:proofErr w:type="spellEnd"/>
      <w:r>
        <w:rPr>
          <w:rFonts w:asciiTheme="minorEastAsia" w:eastAsiaTheme="minorEastAsia" w:hAnsiTheme="minorEastAsia" w:cs="Times New Roman" w:hint="eastAsia"/>
          <w:kern w:val="2"/>
          <w:sz w:val="21"/>
        </w:rPr>
        <w:t>, String partner)</w:t>
      </w:r>
    </w:p>
    <w:p w:rsidR="00B06A88" w:rsidRDefault="00B06A88" w:rsidP="00B06A88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</w:p>
    <w:p w:rsidR="00B06A88" w:rsidRPr="00834E06" w:rsidRDefault="00B06A88" w:rsidP="00B06A88">
      <w:pPr>
        <w:pStyle w:val="HTML"/>
        <w:rPr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请求参数说明：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177"/>
        <w:gridCol w:w="1134"/>
        <w:gridCol w:w="4635"/>
      </w:tblGrid>
      <w:tr w:rsidR="00B06A88" w:rsidRPr="00AB1AB9" w:rsidTr="00C44346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635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B06A88" w:rsidRPr="00253293" w:rsidTr="00C44346">
        <w:tc>
          <w:tcPr>
            <w:tcW w:w="774" w:type="dxa"/>
            <w:vAlign w:val="center"/>
          </w:tcPr>
          <w:p w:rsidR="00B06A88" w:rsidRPr="00253293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B06A88" w:rsidRPr="00253293" w:rsidRDefault="00B06A88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  <w:kern w:val="2"/>
                <w:sz w:val="21"/>
              </w:rPr>
              <w:t>notifyId</w:t>
            </w:r>
            <w:proofErr w:type="spellEnd"/>
          </w:p>
        </w:tc>
        <w:tc>
          <w:tcPr>
            <w:tcW w:w="1177" w:type="dxa"/>
            <w:vAlign w:val="center"/>
          </w:tcPr>
          <w:p w:rsidR="00B06A88" w:rsidRPr="00253293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B06A88" w:rsidRPr="00253293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635" w:type="dxa"/>
            <w:vAlign w:val="center"/>
          </w:tcPr>
          <w:p w:rsidR="00B06A88" w:rsidRPr="005E35F2" w:rsidRDefault="00B06A88" w:rsidP="00130150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（付款方）</w:t>
            </w:r>
            <w:r w:rsidRPr="00F2416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支付宝登录账号</w:t>
            </w:r>
            <w:r>
              <w:rPr>
                <w:rFonts w:hint="eastAsia"/>
              </w:rPr>
              <w:t>，</w:t>
            </w:r>
            <w:r w:rsidRPr="002A7BB6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和</w:t>
            </w:r>
            <w:proofErr w:type="spellStart"/>
            <w:r w:rsidRPr="002A7BB6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acount_no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不可同时为空</w:t>
            </w:r>
          </w:p>
        </w:tc>
      </w:tr>
      <w:tr w:rsidR="00B06A88" w:rsidRPr="00253293" w:rsidTr="00C44346">
        <w:tc>
          <w:tcPr>
            <w:tcW w:w="774" w:type="dxa"/>
            <w:vAlign w:val="center"/>
          </w:tcPr>
          <w:p w:rsidR="00B06A88" w:rsidRPr="00253293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B06A88" w:rsidRPr="00C81FD8" w:rsidRDefault="00B06A88" w:rsidP="0013015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partner</w:t>
            </w:r>
          </w:p>
        </w:tc>
        <w:tc>
          <w:tcPr>
            <w:tcW w:w="1177" w:type="dxa"/>
            <w:vAlign w:val="center"/>
          </w:tcPr>
          <w:p w:rsidR="00B06A88" w:rsidRPr="00253293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（16）</w:t>
            </w:r>
          </w:p>
        </w:tc>
        <w:tc>
          <w:tcPr>
            <w:tcW w:w="1134" w:type="dxa"/>
            <w:vAlign w:val="center"/>
          </w:tcPr>
          <w:p w:rsidR="00B06A88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635" w:type="dxa"/>
            <w:vAlign w:val="center"/>
          </w:tcPr>
          <w:p w:rsidR="00B06A88" w:rsidRPr="00C81FD8" w:rsidRDefault="00B06A88" w:rsidP="00130150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(收款方)支付宝账号对应的支付</w:t>
            </w:r>
            <w:proofErr w:type="gramStart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宝唯一</w:t>
            </w:r>
            <w:proofErr w:type="gramEnd"/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用户号，以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2088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开头的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16</w:t>
            </w:r>
            <w:r w:rsidRPr="00C81FD8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位纯数字组成。如：</w:t>
            </w:r>
            <w:r w:rsidRPr="00C81FD8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2088002464631181 </w:t>
            </w:r>
          </w:p>
        </w:tc>
      </w:tr>
    </w:tbl>
    <w:p w:rsidR="00B06A88" w:rsidRPr="00F05569" w:rsidRDefault="00B06A88" w:rsidP="00B06A88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</w:p>
    <w:p w:rsidR="00B06A88" w:rsidRDefault="00B06A88" w:rsidP="00B06A88">
      <w:pPr>
        <w:pStyle w:val="HTML"/>
        <w:rPr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返回结果说明：</w:t>
      </w:r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2028"/>
        <w:gridCol w:w="6095"/>
      </w:tblGrid>
      <w:tr w:rsidR="00B06A88" w:rsidRPr="00AB1AB9" w:rsidTr="00130150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2028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095" w:type="dxa"/>
            <w:shd w:val="clear" w:color="auto" w:fill="CCC0D9"/>
            <w:vAlign w:val="center"/>
          </w:tcPr>
          <w:p w:rsidR="00B06A88" w:rsidRPr="00B628E5" w:rsidRDefault="00B06A88" w:rsidP="001301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B06A88" w:rsidRPr="00253293" w:rsidTr="00130150">
        <w:tc>
          <w:tcPr>
            <w:tcW w:w="774" w:type="dxa"/>
            <w:vAlign w:val="center"/>
          </w:tcPr>
          <w:p w:rsidR="00B06A88" w:rsidRPr="00253293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2028" w:type="dxa"/>
            <w:vAlign w:val="center"/>
          </w:tcPr>
          <w:p w:rsidR="00B06A88" w:rsidRPr="00253293" w:rsidRDefault="00B06A88" w:rsidP="0013015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6095" w:type="dxa"/>
            <w:vAlign w:val="center"/>
          </w:tcPr>
          <w:p w:rsidR="00B06A88" w:rsidRPr="005E35F2" w:rsidRDefault="00B06A88" w:rsidP="00130150">
            <w:pPr>
              <w:pStyle w:val="Default"/>
              <w:spacing w:before="80" w:after="80"/>
            </w:pPr>
            <w:r w:rsidRPr="006E2636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</w:t>
            </w:r>
            <w:r w:rsidRPr="006E2636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rue校验成功  false校验失败</w:t>
            </w:r>
          </w:p>
        </w:tc>
      </w:tr>
    </w:tbl>
    <w:p w:rsidR="00B06A88" w:rsidRDefault="00B06A88" w:rsidP="00B06A88"/>
    <w:p w:rsidR="00541F75" w:rsidRDefault="00541F75" w:rsidP="00B06A88"/>
    <w:p w:rsidR="00541F75" w:rsidRDefault="00CD250D" w:rsidP="00D46367">
      <w:pPr>
        <w:pStyle w:val="2"/>
      </w:pPr>
      <w:r>
        <w:rPr>
          <w:rFonts w:hint="eastAsia"/>
        </w:rPr>
        <w:lastRenderedPageBreak/>
        <w:t>支付宝</w:t>
      </w:r>
      <w:r w:rsidR="00C91425">
        <w:rPr>
          <w:rFonts w:hint="eastAsia"/>
        </w:rPr>
        <w:t>退款无密接口</w:t>
      </w:r>
    </w:p>
    <w:p w:rsidR="00941512" w:rsidRDefault="00D00A89" w:rsidP="00A52359">
      <w:pPr>
        <w:pStyle w:val="Default"/>
        <w:ind w:left="738" w:hangingChars="350" w:hanging="738"/>
        <w:rPr>
          <w:sz w:val="21"/>
          <w:szCs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>
        <w:rPr>
          <w:rFonts w:hint="eastAsia"/>
          <w:b/>
          <w:sz w:val="21"/>
          <w:szCs w:val="21"/>
        </w:rPr>
        <w:t>：</w:t>
      </w:r>
      <w:r w:rsidR="00941512">
        <w:rPr>
          <w:rFonts w:hint="eastAsia"/>
          <w:sz w:val="21"/>
          <w:szCs w:val="21"/>
        </w:rPr>
        <w:t>对通过即时到账接口或代扣付款完成的交易进行部分或全部的退还。商户无需输入支付密码</w:t>
      </w:r>
      <w:r w:rsidR="00A52359">
        <w:rPr>
          <w:rFonts w:hint="eastAsia"/>
          <w:sz w:val="21"/>
          <w:szCs w:val="21"/>
        </w:rPr>
        <w:t>。</w:t>
      </w:r>
    </w:p>
    <w:p w:rsidR="00495C4F" w:rsidRDefault="00495C4F" w:rsidP="00FD21FA">
      <w:pPr>
        <w:rPr>
          <w:b/>
          <w:szCs w:val="21"/>
        </w:rPr>
      </w:pPr>
    </w:p>
    <w:p w:rsidR="00495C4F" w:rsidRPr="002A1584" w:rsidRDefault="00495C4F" w:rsidP="00FD21FA">
      <w:pPr>
        <w:rPr>
          <w:rFonts w:asciiTheme="minorEastAsia" w:eastAsiaTheme="minorEastAsia" w:hAnsiTheme="minorEastAsia"/>
        </w:rPr>
      </w:pPr>
      <w:r w:rsidRPr="002E773F">
        <w:rPr>
          <w:rFonts w:hint="eastAsia"/>
          <w:b/>
          <w:color w:val="000000"/>
          <w:szCs w:val="21"/>
        </w:rPr>
        <w:t>方法定义：</w:t>
      </w:r>
      <w:proofErr w:type="spellStart"/>
      <w:proofErr w:type="gramStart"/>
      <w:r w:rsidR="007A74CE" w:rsidRPr="007A74CE">
        <w:rPr>
          <w:rFonts w:asciiTheme="minorEastAsia" w:eastAsiaTheme="minorEastAsia" w:hAnsiTheme="minorEastAsia" w:hint="eastAsia"/>
        </w:rPr>
        <w:t>apply</w:t>
      </w:r>
      <w:r w:rsidR="007A74CE">
        <w:rPr>
          <w:rFonts w:asciiTheme="minorEastAsia" w:eastAsiaTheme="minorEastAsia" w:hAnsiTheme="minorEastAsia" w:hint="eastAsia"/>
        </w:rPr>
        <w:t>R</w:t>
      </w:r>
      <w:r w:rsidR="00921970" w:rsidRPr="002A1584">
        <w:rPr>
          <w:rFonts w:asciiTheme="minorEastAsia" w:eastAsiaTheme="minorEastAsia" w:hAnsiTheme="minorEastAsia" w:hint="eastAsia"/>
        </w:rPr>
        <w:t>efundFastPayNoPwd</w:t>
      </w:r>
      <w:proofErr w:type="spellEnd"/>
      <w:r w:rsidR="002A1584" w:rsidRPr="007A74CE">
        <w:rPr>
          <w:rFonts w:asciiTheme="minorEastAsia" w:eastAsiaTheme="minorEastAsia" w:hAnsiTheme="minorEastAsia" w:hint="eastAsia"/>
        </w:rPr>
        <w:t>(</w:t>
      </w:r>
      <w:proofErr w:type="spellStart"/>
      <w:proofErr w:type="gramEnd"/>
      <w:r w:rsidR="00DD2170">
        <w:rPr>
          <w:rFonts w:asciiTheme="minorEastAsia" w:eastAsiaTheme="minorEastAsia" w:hAnsiTheme="minorEastAsia" w:hint="eastAsia"/>
        </w:rPr>
        <w:t>ApplyRefund</w:t>
      </w:r>
      <w:r w:rsidR="002A1584" w:rsidRPr="00D440B6">
        <w:rPr>
          <w:rFonts w:asciiTheme="minorEastAsia" w:eastAsiaTheme="minorEastAsia" w:hAnsiTheme="minorEastAsia"/>
        </w:rPr>
        <w:t>Parameter</w:t>
      </w:r>
      <w:proofErr w:type="spellEnd"/>
      <w:r w:rsidR="00DD2170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DD2170">
        <w:rPr>
          <w:rFonts w:asciiTheme="minorEastAsia" w:eastAsiaTheme="minorEastAsia" w:hAnsiTheme="minorEastAsia" w:hint="eastAsia"/>
        </w:rPr>
        <w:t>param</w:t>
      </w:r>
      <w:proofErr w:type="spellEnd"/>
      <w:r w:rsidR="002A1584">
        <w:rPr>
          <w:rFonts w:asciiTheme="minorEastAsia" w:eastAsiaTheme="minorEastAsia" w:hAnsiTheme="minorEastAsia" w:hint="eastAsia"/>
        </w:rPr>
        <w:t>)</w:t>
      </w:r>
    </w:p>
    <w:p w:rsidR="00495C4F" w:rsidRDefault="00495C4F" w:rsidP="00FD21FA"/>
    <w:p w:rsidR="00DE3AE5" w:rsidRPr="00834E06" w:rsidRDefault="00DE3AE5" w:rsidP="00DE3AE5">
      <w:pPr>
        <w:pStyle w:val="HTML"/>
        <w:rPr>
          <w:sz w:val="21"/>
          <w:szCs w:val="21"/>
        </w:rPr>
      </w:pPr>
      <w:r w:rsidRPr="004B52AC">
        <w:rPr>
          <w:rFonts w:hint="eastAsia"/>
          <w:b/>
          <w:color w:val="000000"/>
          <w:sz w:val="21"/>
          <w:szCs w:val="21"/>
        </w:rPr>
        <w:t>请求参数说明：</w:t>
      </w:r>
      <w:r w:rsidR="006A4AB8" w:rsidRPr="0066564A">
        <w:rPr>
          <w:rFonts w:asciiTheme="minorEastAsia" w:eastAsiaTheme="minorEastAsia" w:hAnsiTheme="minorEastAsia" w:cs="Times New Roman" w:hint="eastAsia"/>
          <w:kern w:val="2"/>
          <w:sz w:val="21"/>
        </w:rPr>
        <w:t>参数</w:t>
      </w:r>
      <w:proofErr w:type="spellStart"/>
      <w:r w:rsidR="006A4AB8" w:rsidRPr="00D90EE5">
        <w:rPr>
          <w:rFonts w:asciiTheme="minorEastAsia" w:eastAsiaTheme="minorEastAsia" w:hAnsiTheme="minorEastAsia" w:cs="Times New Roman" w:hint="eastAsia"/>
          <w:kern w:val="2"/>
          <w:sz w:val="21"/>
        </w:rPr>
        <w:t>ApplyRefund</w:t>
      </w:r>
      <w:r w:rsidR="006A4AB8" w:rsidRPr="00D90EE5">
        <w:rPr>
          <w:rFonts w:asciiTheme="minorEastAsia" w:eastAsiaTheme="minorEastAsia" w:hAnsiTheme="minorEastAsia" w:cs="Times New Roman"/>
          <w:kern w:val="2"/>
          <w:sz w:val="21"/>
        </w:rPr>
        <w:t>Parameter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177"/>
        <w:gridCol w:w="950"/>
        <w:gridCol w:w="4819"/>
      </w:tblGrid>
      <w:tr w:rsidR="0089025C" w:rsidRPr="00AB1AB9" w:rsidTr="00A90A1B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89025C" w:rsidRPr="00B628E5" w:rsidRDefault="0089025C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89025C" w:rsidRPr="00B628E5" w:rsidRDefault="0089025C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CCC0D9"/>
            <w:vAlign w:val="center"/>
          </w:tcPr>
          <w:p w:rsidR="0089025C" w:rsidRPr="00B628E5" w:rsidRDefault="0089025C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50" w:type="dxa"/>
            <w:shd w:val="clear" w:color="auto" w:fill="CCC0D9"/>
            <w:vAlign w:val="center"/>
          </w:tcPr>
          <w:p w:rsidR="0089025C" w:rsidRPr="00B628E5" w:rsidRDefault="0089025C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89025C" w:rsidRPr="00B628E5" w:rsidRDefault="0089025C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20569" w:rsidRPr="00253293" w:rsidTr="00A90A1B">
        <w:tc>
          <w:tcPr>
            <w:tcW w:w="774" w:type="dxa"/>
            <w:vAlign w:val="center"/>
          </w:tcPr>
          <w:p w:rsidR="00920569" w:rsidRPr="00253293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920569" w:rsidRDefault="00920569" w:rsidP="00C91421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partner</w:t>
            </w:r>
          </w:p>
        </w:tc>
        <w:tc>
          <w:tcPr>
            <w:tcW w:w="1177" w:type="dxa"/>
            <w:vAlign w:val="center"/>
          </w:tcPr>
          <w:p w:rsidR="00920569" w:rsidRDefault="00920569" w:rsidP="0084277B">
            <w:pPr>
              <w:jc w:val="center"/>
            </w:pPr>
            <w:r w:rsidRPr="0048074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920569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920569" w:rsidRDefault="00920569" w:rsidP="00C91421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签约的支付</w:t>
            </w:r>
            <w:proofErr w:type="gramStart"/>
            <w:r>
              <w:rPr>
                <w:rFonts w:hint="eastAsia"/>
                <w:sz w:val="18"/>
                <w:szCs w:val="18"/>
              </w:rPr>
              <w:t>宝唯一</w:t>
            </w:r>
            <w:proofErr w:type="gramEnd"/>
            <w:r>
              <w:rPr>
                <w:rFonts w:hint="eastAsia"/>
                <w:sz w:val="18"/>
                <w:szCs w:val="18"/>
              </w:rPr>
              <w:t>用户号，2088开头</w:t>
            </w:r>
          </w:p>
        </w:tc>
      </w:tr>
      <w:tr w:rsidR="00920569" w:rsidRPr="00253293" w:rsidTr="00A90A1B">
        <w:tc>
          <w:tcPr>
            <w:tcW w:w="774" w:type="dxa"/>
            <w:vAlign w:val="center"/>
          </w:tcPr>
          <w:p w:rsidR="00920569" w:rsidRPr="00253293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920569" w:rsidRPr="007B5624" w:rsidRDefault="003C4AF4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notify</w:t>
            </w:r>
            <w:r>
              <w:rPr>
                <w:rFonts w:hint="eastAsia"/>
                <w:sz w:val="18"/>
                <w:szCs w:val="18"/>
              </w:rPr>
              <w:t>U</w:t>
            </w:r>
            <w:r w:rsidR="00920569">
              <w:rPr>
                <w:sz w:val="18"/>
                <w:szCs w:val="18"/>
              </w:rPr>
              <w:t>rl</w:t>
            </w:r>
            <w:proofErr w:type="spellEnd"/>
            <w:r w:rsidR="0092056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77" w:type="dxa"/>
            <w:vAlign w:val="center"/>
          </w:tcPr>
          <w:p w:rsidR="00920569" w:rsidRDefault="00920569" w:rsidP="0084277B">
            <w:pPr>
              <w:jc w:val="center"/>
            </w:pPr>
            <w:r w:rsidRPr="0048074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920569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  <w:vAlign w:val="center"/>
          </w:tcPr>
          <w:p w:rsidR="00920569" w:rsidRPr="00FE4665" w:rsidRDefault="00920569" w:rsidP="00C91421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服务器异步通知页面路径，支付宝服务器主动通知商户网站里指定的页面</w:t>
            </w:r>
            <w:r>
              <w:rPr>
                <w:rFonts w:ascii="Arial" w:hAnsi="Arial" w:cs="Arial"/>
                <w:sz w:val="18"/>
                <w:szCs w:val="18"/>
              </w:rPr>
              <w:t>http</w:t>
            </w:r>
            <w:r>
              <w:rPr>
                <w:rFonts w:hAnsi="Arial" w:hint="eastAsia"/>
                <w:sz w:val="18"/>
                <w:szCs w:val="18"/>
              </w:rPr>
              <w:t>路径</w:t>
            </w:r>
          </w:p>
        </w:tc>
      </w:tr>
      <w:tr w:rsidR="00920569" w:rsidRPr="00253293" w:rsidTr="00A90A1B">
        <w:tc>
          <w:tcPr>
            <w:tcW w:w="774" w:type="dxa"/>
            <w:vAlign w:val="center"/>
          </w:tcPr>
          <w:p w:rsidR="00920569" w:rsidRPr="00253293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920569" w:rsidRPr="007B5624" w:rsidRDefault="0080075C" w:rsidP="0080075C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batch</w:t>
            </w:r>
            <w:r>
              <w:rPr>
                <w:rFonts w:hint="eastAsia"/>
                <w:sz w:val="18"/>
                <w:szCs w:val="18"/>
              </w:rPr>
              <w:t>N</w:t>
            </w:r>
            <w:r w:rsidR="00920569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7" w:type="dxa"/>
            <w:vAlign w:val="center"/>
          </w:tcPr>
          <w:p w:rsidR="00920569" w:rsidRDefault="005755F6" w:rsidP="0084277B">
            <w:pPr>
              <w:jc w:val="center"/>
            </w:pPr>
            <w:r w:rsidRPr="00480742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="00920569" w:rsidRPr="00480742"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(64)</w:t>
            </w:r>
          </w:p>
        </w:tc>
        <w:tc>
          <w:tcPr>
            <w:tcW w:w="950" w:type="dxa"/>
            <w:vAlign w:val="center"/>
          </w:tcPr>
          <w:p w:rsidR="00920569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920569" w:rsidRPr="00934C7A" w:rsidRDefault="00920569" w:rsidP="00C91421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退款批次号，每进行一次退款，都需要提供一个批次号，通过该</w:t>
            </w:r>
            <w:proofErr w:type="gramStart"/>
            <w:r>
              <w:rPr>
                <w:rFonts w:hint="eastAsia"/>
                <w:sz w:val="18"/>
                <w:szCs w:val="18"/>
              </w:rPr>
              <w:t>批次号</w:t>
            </w:r>
            <w:proofErr w:type="gramEnd"/>
            <w:r>
              <w:rPr>
                <w:rFonts w:hint="eastAsia"/>
                <w:sz w:val="18"/>
                <w:szCs w:val="18"/>
              </w:rPr>
              <w:t>可以查询这一批次的退款交易记录。对于每一个合作伙伴，传递的每一个</w:t>
            </w:r>
            <w:proofErr w:type="gramStart"/>
            <w:r>
              <w:rPr>
                <w:rFonts w:hint="eastAsia"/>
                <w:sz w:val="18"/>
                <w:szCs w:val="18"/>
              </w:rPr>
              <w:t>批次号</w:t>
            </w:r>
            <w:proofErr w:type="gramEnd"/>
            <w:r>
              <w:rPr>
                <w:rFonts w:hint="eastAsia"/>
                <w:sz w:val="18"/>
                <w:szCs w:val="18"/>
              </w:rPr>
              <w:t>都必须保证唯一性。</w:t>
            </w:r>
          </w:p>
          <w:p w:rsidR="00920569" w:rsidRPr="00934C7A" w:rsidRDefault="00920569" w:rsidP="00C91421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格式为：退款日期（</w:t>
            </w:r>
            <w:r w:rsidRPr="00934C7A">
              <w:rPr>
                <w:sz w:val="18"/>
                <w:szCs w:val="18"/>
              </w:rPr>
              <w:t>8</w:t>
            </w:r>
            <w:r w:rsidRPr="00934C7A">
              <w:rPr>
                <w:rFonts w:hint="eastAsia"/>
                <w:sz w:val="18"/>
                <w:szCs w:val="18"/>
              </w:rPr>
              <w:t>位当天日期）</w:t>
            </w:r>
            <w:r w:rsidRPr="00934C7A">
              <w:rPr>
                <w:sz w:val="18"/>
                <w:szCs w:val="18"/>
              </w:rPr>
              <w:t>+</w:t>
            </w:r>
            <w:r w:rsidRPr="00934C7A">
              <w:rPr>
                <w:rFonts w:hint="eastAsia"/>
                <w:sz w:val="18"/>
                <w:szCs w:val="18"/>
              </w:rPr>
              <w:t>流水号（</w:t>
            </w:r>
            <w:r w:rsidRPr="00934C7A">
              <w:rPr>
                <w:sz w:val="18"/>
                <w:szCs w:val="18"/>
              </w:rPr>
              <w:t>3</w:t>
            </w:r>
            <w:r w:rsidRPr="00934C7A">
              <w:rPr>
                <w:rFonts w:hint="eastAsia"/>
                <w:sz w:val="18"/>
                <w:szCs w:val="18"/>
              </w:rPr>
              <w:t>～</w:t>
            </w:r>
            <w:r w:rsidRPr="00934C7A">
              <w:rPr>
                <w:sz w:val="18"/>
                <w:szCs w:val="18"/>
              </w:rPr>
              <w:t>24</w:t>
            </w:r>
            <w:r w:rsidRPr="00934C7A">
              <w:rPr>
                <w:rFonts w:hint="eastAsia"/>
                <w:sz w:val="18"/>
                <w:szCs w:val="18"/>
              </w:rPr>
              <w:t>位，流水号可以接受数字或英文字符，建议使用数字，但不可接受</w:t>
            </w:r>
            <w:r w:rsidRPr="00934C7A">
              <w:rPr>
                <w:sz w:val="18"/>
                <w:szCs w:val="18"/>
              </w:rPr>
              <w:t>“</w:t>
            </w:r>
            <w:r w:rsidRPr="00934C7A">
              <w:rPr>
                <w:sz w:val="18"/>
                <w:szCs w:val="18"/>
              </w:rPr>
              <w:t>000</w:t>
            </w:r>
            <w:r w:rsidRPr="00934C7A">
              <w:rPr>
                <w:sz w:val="18"/>
                <w:szCs w:val="18"/>
              </w:rPr>
              <w:t>”</w:t>
            </w:r>
            <w:r w:rsidRPr="00934C7A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0569" w:rsidRPr="00253293" w:rsidTr="00A90A1B">
        <w:tc>
          <w:tcPr>
            <w:tcW w:w="774" w:type="dxa"/>
            <w:vAlign w:val="center"/>
          </w:tcPr>
          <w:p w:rsidR="00920569" w:rsidRPr="00253293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920569" w:rsidRPr="007B5624" w:rsidRDefault="00A90A1B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D</w:t>
            </w:r>
            <w:r w:rsidR="00920569">
              <w:rPr>
                <w:sz w:val="18"/>
                <w:szCs w:val="18"/>
              </w:rPr>
              <w:t>ata</w:t>
            </w:r>
            <w:proofErr w:type="spellEnd"/>
          </w:p>
        </w:tc>
        <w:tc>
          <w:tcPr>
            <w:tcW w:w="1177" w:type="dxa"/>
            <w:vAlign w:val="center"/>
          </w:tcPr>
          <w:p w:rsidR="00920569" w:rsidRDefault="00920569" w:rsidP="0084277B">
            <w:pPr>
              <w:jc w:val="center"/>
            </w:pPr>
            <w:r w:rsidRPr="0048074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50" w:type="dxa"/>
            <w:vAlign w:val="center"/>
          </w:tcPr>
          <w:p w:rsidR="00920569" w:rsidRDefault="00920569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920569" w:rsidRPr="00FE4665" w:rsidRDefault="00920569" w:rsidP="00C91421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单笔数据集</w:t>
            </w:r>
          </w:p>
        </w:tc>
      </w:tr>
    </w:tbl>
    <w:p w:rsidR="00307580" w:rsidRDefault="00307580" w:rsidP="00FD21FA"/>
    <w:p w:rsidR="00307580" w:rsidRDefault="001E2312" w:rsidP="00FD21FA">
      <w:r w:rsidRPr="004B52AC">
        <w:rPr>
          <w:rFonts w:hint="eastAsia"/>
          <w:b/>
          <w:color w:val="000000"/>
          <w:szCs w:val="21"/>
        </w:rPr>
        <w:t>返回结果说明</w:t>
      </w:r>
      <w:r w:rsidR="000960D1" w:rsidRPr="004B52AC">
        <w:rPr>
          <w:rFonts w:hint="eastAsia"/>
          <w:b/>
          <w:color w:val="000000"/>
          <w:szCs w:val="21"/>
        </w:rPr>
        <w:t>：</w:t>
      </w:r>
      <w:r w:rsidR="004E7261" w:rsidRPr="00F0487F">
        <w:rPr>
          <w:rFonts w:asciiTheme="minorEastAsia" w:eastAsiaTheme="minorEastAsia" w:hAnsiTheme="minorEastAsia" w:hint="eastAsia"/>
        </w:rPr>
        <w:t>返回结果</w:t>
      </w:r>
      <w:proofErr w:type="spellStart"/>
      <w:r w:rsidR="00B02EBE" w:rsidRPr="00D90EE5">
        <w:rPr>
          <w:rFonts w:asciiTheme="minorEastAsia" w:eastAsiaTheme="minorEastAsia" w:hAnsiTheme="minorEastAsia" w:hint="eastAsia"/>
        </w:rPr>
        <w:t>ApplyRefund</w:t>
      </w:r>
      <w:r w:rsidR="00B02EBE">
        <w:rPr>
          <w:rFonts w:asciiTheme="minorEastAsia" w:eastAsiaTheme="minorEastAsia" w:hAnsiTheme="minorEastAsia" w:hint="eastAsia"/>
        </w:rPr>
        <w:t>Resp</w:t>
      </w:r>
      <w:proofErr w:type="spellEnd"/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2028"/>
        <w:gridCol w:w="6095"/>
      </w:tblGrid>
      <w:tr w:rsidR="001E2312" w:rsidRPr="00AB1AB9" w:rsidTr="00C91421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1E2312" w:rsidRPr="00B628E5" w:rsidRDefault="001E2312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2028" w:type="dxa"/>
            <w:shd w:val="clear" w:color="auto" w:fill="CCC0D9"/>
            <w:vAlign w:val="center"/>
          </w:tcPr>
          <w:p w:rsidR="001E2312" w:rsidRPr="00B628E5" w:rsidRDefault="001E2312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095" w:type="dxa"/>
            <w:shd w:val="clear" w:color="auto" w:fill="CCC0D9"/>
            <w:vAlign w:val="center"/>
          </w:tcPr>
          <w:p w:rsidR="001E2312" w:rsidRPr="00B628E5" w:rsidRDefault="001E2312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E2312" w:rsidRPr="00253293" w:rsidTr="00C91421">
        <w:tc>
          <w:tcPr>
            <w:tcW w:w="774" w:type="dxa"/>
            <w:vAlign w:val="center"/>
          </w:tcPr>
          <w:p w:rsidR="001E2312" w:rsidRPr="00253293" w:rsidRDefault="001E2312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2028" w:type="dxa"/>
            <w:vAlign w:val="center"/>
          </w:tcPr>
          <w:p w:rsidR="001E2312" w:rsidRPr="00052797" w:rsidRDefault="001E2312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is_success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1E2312" w:rsidRPr="002B5FBA" w:rsidRDefault="001E2312" w:rsidP="002B5FBA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2B5FBA">
              <w:rPr>
                <w:sz w:val="18"/>
                <w:szCs w:val="18"/>
              </w:rPr>
              <w:t>支付宝同步响应结果参数</w:t>
            </w:r>
            <w:r w:rsidRPr="002B5FBA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T:成功</w:t>
            </w:r>
            <w:r w:rsidR="002B5F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F:失败</w:t>
            </w:r>
            <w:r w:rsidR="002B5F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P：处理中</w:t>
            </w:r>
            <w:r w:rsidR="002B5FBA">
              <w:rPr>
                <w:rFonts w:hint="eastAsia"/>
                <w:sz w:val="18"/>
                <w:szCs w:val="18"/>
              </w:rPr>
              <w:t xml:space="preserve">  </w:t>
            </w:r>
            <w:r w:rsidRPr="002B5FBA">
              <w:rPr>
                <w:rFonts w:hint="eastAsia"/>
                <w:sz w:val="18"/>
                <w:szCs w:val="18"/>
              </w:rPr>
              <w:t>注意：该处的成功，只代表批量退款申请被接受，退款是否执行成功信息需要通过服务器异步通知来获取，异步获取如2.3所示</w:t>
            </w:r>
            <w:bookmarkStart w:id="17" w:name="_GoBack"/>
            <w:bookmarkEnd w:id="17"/>
          </w:p>
        </w:tc>
      </w:tr>
      <w:tr w:rsidR="001E2312" w:rsidRPr="00253293" w:rsidTr="00C91421">
        <w:tc>
          <w:tcPr>
            <w:tcW w:w="774" w:type="dxa"/>
            <w:vAlign w:val="center"/>
          </w:tcPr>
          <w:p w:rsidR="001E2312" w:rsidRDefault="001E2312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2028" w:type="dxa"/>
            <w:vAlign w:val="center"/>
          </w:tcPr>
          <w:p w:rsidR="001E2312" w:rsidRDefault="001E2312" w:rsidP="00C91421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</w:t>
            </w:r>
          </w:p>
        </w:tc>
        <w:tc>
          <w:tcPr>
            <w:tcW w:w="6095" w:type="dxa"/>
            <w:vAlign w:val="center"/>
          </w:tcPr>
          <w:p w:rsidR="001E2312" w:rsidRPr="002B5FBA" w:rsidRDefault="001E2312" w:rsidP="00425D51">
            <w:pPr>
              <w:pStyle w:val="Default"/>
              <w:spacing w:before="80" w:after="80"/>
              <w:rPr>
                <w:sz w:val="18"/>
                <w:szCs w:val="18"/>
              </w:rPr>
            </w:pPr>
            <w:r w:rsidRPr="002B5FBA">
              <w:rPr>
                <w:sz w:val="18"/>
                <w:szCs w:val="18"/>
              </w:rPr>
              <w:t>支付宝同步响应结果参数</w:t>
            </w:r>
            <w:r w:rsidRPr="002B5FBA">
              <w:rPr>
                <w:rFonts w:hint="eastAsia"/>
                <w:sz w:val="18"/>
                <w:szCs w:val="18"/>
              </w:rPr>
              <w:t>：</w:t>
            </w:r>
            <w:r w:rsidRPr="002B5FBA">
              <w:rPr>
                <w:sz w:val="18"/>
                <w:szCs w:val="18"/>
              </w:rPr>
              <w:t>错误代码</w:t>
            </w:r>
          </w:p>
        </w:tc>
      </w:tr>
    </w:tbl>
    <w:p w:rsidR="00307580" w:rsidRDefault="00307580" w:rsidP="00FD21FA"/>
    <w:p w:rsidR="00172ECD" w:rsidRDefault="00172ECD" w:rsidP="00FD21FA"/>
    <w:p w:rsidR="00172ECD" w:rsidRDefault="004661F1" w:rsidP="00172ECD">
      <w:pPr>
        <w:pStyle w:val="2"/>
      </w:pPr>
      <w:r>
        <w:rPr>
          <w:rFonts w:hint="eastAsia"/>
        </w:rPr>
        <w:t>退款无</w:t>
      </w:r>
      <w:proofErr w:type="gramStart"/>
      <w:r>
        <w:rPr>
          <w:rFonts w:hint="eastAsia"/>
        </w:rPr>
        <w:t>密接口</w:t>
      </w:r>
      <w:proofErr w:type="gramEnd"/>
      <w:r>
        <w:rPr>
          <w:rFonts w:hint="eastAsia"/>
        </w:rPr>
        <w:t>异步通知解析</w:t>
      </w:r>
    </w:p>
    <w:p w:rsidR="00172ECD" w:rsidRPr="00A265F3" w:rsidRDefault="00487D24" w:rsidP="00FD21FA">
      <w:pPr>
        <w:rPr>
          <w:rFonts w:ascii="宋体" w:hAnsiTheme="minorHAnsi" w:cs="宋体"/>
          <w:color w:val="000000"/>
          <w:kern w:val="0"/>
          <w:szCs w:val="21"/>
        </w:rPr>
      </w:pPr>
      <w:r w:rsidRPr="00636173">
        <w:rPr>
          <w:rFonts w:hAnsi="宋体" w:hint="eastAsia"/>
          <w:b/>
          <w:szCs w:val="21"/>
        </w:rPr>
        <w:t>功能描述</w:t>
      </w:r>
      <w:r>
        <w:rPr>
          <w:rFonts w:hint="eastAsia"/>
          <w:b/>
          <w:szCs w:val="21"/>
        </w:rPr>
        <w:t>：</w:t>
      </w:r>
      <w:r w:rsidR="00A265F3" w:rsidRPr="00A265F3">
        <w:rPr>
          <w:rFonts w:ascii="宋体" w:hAnsiTheme="minorHAnsi" w:cs="宋体" w:hint="eastAsia"/>
          <w:color w:val="000000"/>
          <w:kern w:val="0"/>
          <w:szCs w:val="21"/>
        </w:rPr>
        <w:t>解析支付</w:t>
      </w:r>
      <w:proofErr w:type="gramStart"/>
      <w:r w:rsidR="00A265F3" w:rsidRPr="00A265F3">
        <w:rPr>
          <w:rFonts w:ascii="宋体" w:hAnsiTheme="minorHAnsi" w:cs="宋体" w:hint="eastAsia"/>
          <w:color w:val="000000"/>
          <w:kern w:val="0"/>
          <w:szCs w:val="21"/>
        </w:rPr>
        <w:t>宝处理</w:t>
      </w:r>
      <w:proofErr w:type="gramEnd"/>
      <w:r w:rsidR="00A265F3" w:rsidRPr="00A265F3">
        <w:rPr>
          <w:rFonts w:ascii="宋体" w:hAnsiTheme="minorHAnsi" w:cs="宋体" w:hint="eastAsia"/>
          <w:color w:val="000000"/>
          <w:kern w:val="0"/>
          <w:szCs w:val="21"/>
        </w:rPr>
        <w:t>退款后的通知内容</w:t>
      </w:r>
    </w:p>
    <w:p w:rsidR="00172ECD" w:rsidRDefault="00172ECD" w:rsidP="00FD21FA"/>
    <w:p w:rsidR="00172ECD" w:rsidRDefault="00A265F3" w:rsidP="00FD21FA">
      <w:r w:rsidRPr="002E773F">
        <w:rPr>
          <w:rFonts w:hint="eastAsia"/>
          <w:b/>
          <w:color w:val="000000"/>
          <w:szCs w:val="21"/>
        </w:rPr>
        <w:t>方法定义：</w:t>
      </w:r>
    </w:p>
    <w:p w:rsidR="00172ECD" w:rsidRDefault="00172ECD" w:rsidP="00FD21FA"/>
    <w:p w:rsidR="00172ECD" w:rsidRDefault="00A265F3" w:rsidP="00FD21FA">
      <w:r w:rsidRPr="004B52AC">
        <w:rPr>
          <w:rFonts w:hint="eastAsia"/>
          <w:b/>
          <w:color w:val="000000"/>
          <w:szCs w:val="21"/>
        </w:rPr>
        <w:t>请求参数说明：</w:t>
      </w:r>
      <w:proofErr w:type="spellStart"/>
      <w:proofErr w:type="gramStart"/>
      <w:r w:rsidR="00937F1C" w:rsidRPr="009A3C39">
        <w:rPr>
          <w:rFonts w:asciiTheme="minorEastAsia" w:eastAsiaTheme="minorEastAsia" w:hAnsiTheme="minorEastAsia" w:hint="eastAsia"/>
        </w:rPr>
        <w:t>parse</w:t>
      </w:r>
      <w:r w:rsidR="00937F1C">
        <w:rPr>
          <w:rFonts w:asciiTheme="minorEastAsia" w:eastAsiaTheme="minorEastAsia" w:hAnsiTheme="minorEastAsia" w:hint="eastAsia"/>
        </w:rPr>
        <w:t>R</w:t>
      </w:r>
      <w:r w:rsidR="00937F1C" w:rsidRPr="002A1584">
        <w:rPr>
          <w:rFonts w:asciiTheme="minorEastAsia" w:eastAsiaTheme="minorEastAsia" w:hAnsiTheme="minorEastAsia" w:hint="eastAsia"/>
        </w:rPr>
        <w:t>efundFastPayNoPwd</w:t>
      </w:r>
      <w:r w:rsidR="00937F1C">
        <w:rPr>
          <w:rFonts w:asciiTheme="minorEastAsia" w:eastAsiaTheme="minorEastAsia" w:hAnsiTheme="minorEastAsia" w:hint="eastAsia"/>
        </w:rPr>
        <w:t>AsynNotify</w:t>
      </w:r>
      <w:proofErr w:type="spellEnd"/>
      <w:r w:rsidR="00832D64">
        <w:rPr>
          <w:rFonts w:asciiTheme="minorEastAsia" w:eastAsiaTheme="minorEastAsia" w:hAnsiTheme="minorEastAsia" w:hint="eastAsia"/>
        </w:rPr>
        <w:t>(</w:t>
      </w:r>
      <w:proofErr w:type="spellStart"/>
      <w:proofErr w:type="gramEnd"/>
      <w:r w:rsidR="00832D64" w:rsidRPr="00F80983">
        <w:rPr>
          <w:rFonts w:asciiTheme="minorEastAsia" w:eastAsiaTheme="minorEastAsia" w:hAnsiTheme="minorEastAsia"/>
        </w:rPr>
        <w:t>HttpServletRequest</w:t>
      </w:r>
      <w:proofErr w:type="spellEnd"/>
      <w:r w:rsidR="00832D64" w:rsidRPr="00F80983">
        <w:rPr>
          <w:rFonts w:asciiTheme="minorEastAsia" w:eastAsiaTheme="minorEastAsia" w:hAnsiTheme="minorEastAsia"/>
        </w:rPr>
        <w:t xml:space="preserve"> request</w:t>
      </w:r>
      <w:r w:rsidR="00832D64">
        <w:rPr>
          <w:rFonts w:asciiTheme="minorEastAsia" w:eastAsiaTheme="minorEastAsia" w:hAnsiTheme="minorEastAsia" w:hint="eastAsia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319"/>
        <w:gridCol w:w="1134"/>
        <w:gridCol w:w="4493"/>
      </w:tblGrid>
      <w:tr w:rsidR="001C7C05" w:rsidRPr="00AB1AB9" w:rsidTr="00C91421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1C7C05" w:rsidRPr="00B628E5" w:rsidRDefault="001C7C05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lastRenderedPageBreak/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1C7C05" w:rsidRPr="00B628E5" w:rsidRDefault="001C7C05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19" w:type="dxa"/>
            <w:shd w:val="clear" w:color="auto" w:fill="CCC0D9"/>
            <w:vAlign w:val="center"/>
          </w:tcPr>
          <w:p w:rsidR="001C7C05" w:rsidRPr="00B628E5" w:rsidRDefault="001C7C05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1C7C05" w:rsidRPr="00B628E5" w:rsidRDefault="001C7C05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493" w:type="dxa"/>
            <w:shd w:val="clear" w:color="auto" w:fill="CCC0D9"/>
            <w:vAlign w:val="center"/>
          </w:tcPr>
          <w:p w:rsidR="001C7C05" w:rsidRPr="00B628E5" w:rsidRDefault="001C7C05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C7C05" w:rsidRPr="0054343B" w:rsidTr="00C91421">
        <w:tc>
          <w:tcPr>
            <w:tcW w:w="774" w:type="dxa"/>
            <w:vAlign w:val="center"/>
          </w:tcPr>
          <w:p w:rsidR="001C7C05" w:rsidRPr="00253293" w:rsidRDefault="001C7C05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1C7C05" w:rsidRPr="000C7339" w:rsidRDefault="001C7C05" w:rsidP="00C91421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80983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</w:rPr>
              <w:t>request</w:t>
            </w:r>
          </w:p>
        </w:tc>
        <w:tc>
          <w:tcPr>
            <w:tcW w:w="1319" w:type="dxa"/>
            <w:vAlign w:val="center"/>
          </w:tcPr>
          <w:p w:rsidR="001C7C05" w:rsidRPr="00253293" w:rsidRDefault="001C7C05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F80983">
              <w:rPr>
                <w:rFonts w:asciiTheme="minorEastAsia" w:eastAsiaTheme="minorEastAsia" w:hAnsiTheme="minorEastAsia"/>
              </w:rPr>
              <w:t>HttpServletRequest</w:t>
            </w:r>
            <w:proofErr w:type="spellEnd"/>
          </w:p>
        </w:tc>
        <w:tc>
          <w:tcPr>
            <w:tcW w:w="1134" w:type="dxa"/>
            <w:vAlign w:val="center"/>
          </w:tcPr>
          <w:p w:rsidR="001C7C05" w:rsidRPr="00253293" w:rsidRDefault="001C7C05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1C7C05" w:rsidRPr="000C7339" w:rsidRDefault="001C7C05" w:rsidP="00C91421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接受通知方法的request实体</w:t>
            </w:r>
          </w:p>
        </w:tc>
      </w:tr>
    </w:tbl>
    <w:p w:rsidR="00172ECD" w:rsidRDefault="00172ECD" w:rsidP="00FD21FA"/>
    <w:p w:rsidR="006E5AA9" w:rsidRDefault="005A742C" w:rsidP="00FD21FA">
      <w:r w:rsidRPr="004B52AC">
        <w:rPr>
          <w:rFonts w:hint="eastAsia"/>
          <w:b/>
          <w:color w:val="000000"/>
          <w:szCs w:val="21"/>
        </w:rPr>
        <w:t>返回结果说明：</w:t>
      </w:r>
      <w:r w:rsidR="005C5D44" w:rsidRPr="00F0487F">
        <w:rPr>
          <w:rFonts w:asciiTheme="minorEastAsia" w:eastAsiaTheme="minorEastAsia" w:hAnsiTheme="minorEastAsia" w:hint="eastAsia"/>
        </w:rPr>
        <w:t>返回结果</w:t>
      </w:r>
      <w:proofErr w:type="spellStart"/>
      <w:r w:rsidR="00E00B32">
        <w:rPr>
          <w:rFonts w:asciiTheme="minorEastAsia" w:eastAsiaTheme="minorEastAsia" w:hAnsiTheme="minorEastAsia" w:hint="eastAsia"/>
        </w:rPr>
        <w:t>R</w:t>
      </w:r>
      <w:r w:rsidR="00E00B32" w:rsidRPr="002A1584">
        <w:rPr>
          <w:rFonts w:asciiTheme="minorEastAsia" w:eastAsiaTheme="minorEastAsia" w:hAnsiTheme="minorEastAsia" w:hint="eastAsia"/>
        </w:rPr>
        <w:t>efundFastPayNoPwd</w:t>
      </w:r>
      <w:r w:rsidR="00E00B32">
        <w:rPr>
          <w:rFonts w:asciiTheme="minorEastAsia" w:eastAsiaTheme="minorEastAsia" w:hAnsiTheme="minorEastAsia" w:hint="eastAsia"/>
        </w:rPr>
        <w:t>AsynNotify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61"/>
        <w:gridCol w:w="850"/>
        <w:gridCol w:w="1276"/>
        <w:gridCol w:w="4493"/>
      </w:tblGrid>
      <w:tr w:rsidR="007F26FE" w:rsidRPr="00AB1AB9" w:rsidTr="003740A5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F26FE" w:rsidRPr="00B628E5" w:rsidRDefault="007F26FE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61" w:type="dxa"/>
            <w:shd w:val="clear" w:color="auto" w:fill="CCC0D9"/>
            <w:vAlign w:val="center"/>
          </w:tcPr>
          <w:p w:rsidR="007F26FE" w:rsidRPr="00B628E5" w:rsidRDefault="007F26FE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CCC0D9"/>
            <w:vAlign w:val="center"/>
          </w:tcPr>
          <w:p w:rsidR="007F26FE" w:rsidRPr="00B628E5" w:rsidRDefault="007F26FE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CCC0D9"/>
            <w:vAlign w:val="center"/>
          </w:tcPr>
          <w:p w:rsidR="007F26FE" w:rsidRPr="00B628E5" w:rsidRDefault="007F26FE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493" w:type="dxa"/>
            <w:shd w:val="clear" w:color="auto" w:fill="CCC0D9"/>
            <w:vAlign w:val="center"/>
          </w:tcPr>
          <w:p w:rsidR="007F26FE" w:rsidRPr="00B628E5" w:rsidRDefault="007F26FE" w:rsidP="00C914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Pr="003F063F" w:rsidRDefault="00C947CA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notif</w:t>
            </w:r>
            <w:r>
              <w:rPr>
                <w:rFonts w:hint="eastAsia"/>
                <w:sz w:val="18"/>
                <w:szCs w:val="18"/>
              </w:rPr>
              <w:t>T</w:t>
            </w:r>
            <w:r w:rsidR="007F26FE"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850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1276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Pr="00FF3422" w:rsidRDefault="007F26FE" w:rsidP="00C91421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通知发送的时间，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  <w:r>
              <w:rPr>
                <w:sz w:val="18"/>
                <w:szCs w:val="18"/>
              </w:rPr>
              <w:t>-MM-</w:t>
            </w:r>
            <w:proofErr w:type="spellStart"/>
            <w:r>
              <w:rPr>
                <w:sz w:val="18"/>
                <w:szCs w:val="18"/>
              </w:rPr>
              <w:t>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HH:mm:ss</w:t>
            </w:r>
            <w:proofErr w:type="spellEnd"/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Pr="00FF3422" w:rsidRDefault="004C2C8F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notify</w:t>
            </w:r>
            <w:r>
              <w:rPr>
                <w:rFonts w:hint="eastAsia"/>
                <w:sz w:val="18"/>
                <w:szCs w:val="18"/>
              </w:rPr>
              <w:t>T</w:t>
            </w:r>
            <w:r w:rsidR="007F26FE">
              <w:rPr>
                <w:sz w:val="18"/>
                <w:szCs w:val="18"/>
              </w:rPr>
              <w:t>ype</w:t>
            </w:r>
            <w:proofErr w:type="spellEnd"/>
            <w:r w:rsidR="007F26FE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通知类型</w:t>
            </w:r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Pr="00FF3422" w:rsidRDefault="00855A41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notify</w:t>
            </w:r>
            <w:r>
              <w:rPr>
                <w:rFonts w:hint="eastAsia"/>
                <w:sz w:val="18"/>
                <w:szCs w:val="18"/>
              </w:rPr>
              <w:t>I</w:t>
            </w:r>
            <w:r w:rsidR="007F26FE">
              <w:rPr>
                <w:sz w:val="18"/>
                <w:szCs w:val="18"/>
              </w:rPr>
              <w:t>d</w:t>
            </w:r>
            <w:proofErr w:type="spellEnd"/>
            <w:r w:rsidR="007F26FE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通知交易ID</w:t>
            </w:r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Pr="00FF3422" w:rsidRDefault="0054341B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sign</w:t>
            </w:r>
            <w:r>
              <w:rPr>
                <w:rFonts w:hint="eastAsia"/>
                <w:sz w:val="18"/>
                <w:szCs w:val="18"/>
              </w:rPr>
              <w:t>T</w:t>
            </w:r>
            <w:r w:rsidR="007F26FE">
              <w:rPr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签名方式，</w:t>
            </w:r>
          </w:p>
          <w:p w:rsidR="007F26FE" w:rsidRPr="00FF3422" w:rsidRDefault="007F26FE" w:rsidP="00C91421">
            <w:pPr>
              <w:pStyle w:val="Default"/>
              <w:spacing w:before="80" w:after="80"/>
            </w:pPr>
            <w:r>
              <w:rPr>
                <w:sz w:val="18"/>
                <w:szCs w:val="18"/>
              </w:rPr>
              <w:t>DSA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RSA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MD5</w:t>
            </w:r>
            <w:proofErr w:type="gramStart"/>
            <w:r>
              <w:rPr>
                <w:rFonts w:hint="eastAsia"/>
                <w:sz w:val="18"/>
                <w:szCs w:val="18"/>
              </w:rPr>
              <w:t>三个</w:t>
            </w:r>
            <w:proofErr w:type="gramEnd"/>
            <w:r>
              <w:rPr>
                <w:rFonts w:hint="eastAsia"/>
                <w:sz w:val="18"/>
                <w:szCs w:val="18"/>
              </w:rPr>
              <w:t>值可选，必须大写</w:t>
            </w:r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签名</w:t>
            </w:r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Pr="00FF3422" w:rsidRDefault="00971506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batch</w:t>
            </w:r>
            <w:r>
              <w:rPr>
                <w:rFonts w:hint="eastAsia"/>
                <w:sz w:val="18"/>
                <w:szCs w:val="18"/>
              </w:rPr>
              <w:t>N</w:t>
            </w:r>
            <w:r w:rsidR="007F26FE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原请求退款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批次号</w:t>
            </w:r>
            <w:proofErr w:type="gramEnd"/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Pr="00FF3422" w:rsidRDefault="00BA2BD0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success</w:t>
            </w:r>
            <w:r>
              <w:rPr>
                <w:rFonts w:hint="eastAsia"/>
                <w:sz w:val="18"/>
                <w:szCs w:val="18"/>
              </w:rPr>
              <w:t>N</w:t>
            </w:r>
            <w:r w:rsidR="007F26FE">
              <w:rPr>
                <w:sz w:val="18"/>
                <w:szCs w:val="18"/>
              </w:rPr>
              <w:t>um</w:t>
            </w:r>
            <w:proofErr w:type="spellEnd"/>
            <w:r w:rsidR="007F26FE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退款成功总数</w:t>
            </w:r>
          </w:p>
          <w:p w:rsidR="007F26FE" w:rsidRPr="00FF3422" w:rsidRDefault="007F26FE" w:rsidP="00C91421">
            <w:pPr>
              <w:pStyle w:val="Default"/>
              <w:spacing w:before="80" w:after="80"/>
            </w:pPr>
            <w:r>
              <w:rPr>
                <w:sz w:val="18"/>
                <w:szCs w:val="18"/>
              </w:rPr>
              <w:t xml:space="preserve">0&lt;= </w:t>
            </w:r>
            <w:proofErr w:type="spellStart"/>
            <w:r>
              <w:rPr>
                <w:sz w:val="18"/>
                <w:szCs w:val="18"/>
              </w:rPr>
              <w:t>success_num</w:t>
            </w:r>
            <w:proofErr w:type="spellEnd"/>
            <w:r>
              <w:rPr>
                <w:sz w:val="18"/>
                <w:szCs w:val="18"/>
              </w:rPr>
              <w:t xml:space="preserve">&lt;= </w:t>
            </w:r>
            <w:proofErr w:type="spellStart"/>
            <w:r>
              <w:rPr>
                <w:sz w:val="18"/>
                <w:szCs w:val="18"/>
              </w:rPr>
              <w:t>batch_num</w:t>
            </w:r>
            <w:proofErr w:type="spellEnd"/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Pr="00FF3422" w:rsidRDefault="0031407D" w:rsidP="00C91421">
            <w:pPr>
              <w:pStyle w:val="Default"/>
              <w:spacing w:before="80" w:after="80"/>
              <w:jc w:val="center"/>
            </w:pPr>
            <w:proofErr w:type="spellStart"/>
            <w:r>
              <w:rPr>
                <w:sz w:val="18"/>
                <w:szCs w:val="18"/>
              </w:rPr>
              <w:t>result</w:t>
            </w:r>
            <w:r>
              <w:rPr>
                <w:rFonts w:hint="eastAsia"/>
                <w:sz w:val="18"/>
                <w:szCs w:val="18"/>
              </w:rPr>
              <w:t>D</w:t>
            </w:r>
            <w:r w:rsidR="007F26FE">
              <w:rPr>
                <w:sz w:val="18"/>
                <w:szCs w:val="18"/>
              </w:rPr>
              <w:t>etails</w:t>
            </w:r>
            <w:proofErr w:type="spellEnd"/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493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处理结果详情</w:t>
            </w:r>
          </w:p>
        </w:tc>
      </w:tr>
      <w:tr w:rsidR="007F26FE" w:rsidRPr="00253293" w:rsidTr="003740A5">
        <w:tc>
          <w:tcPr>
            <w:tcW w:w="774" w:type="dxa"/>
            <w:vAlign w:val="center"/>
          </w:tcPr>
          <w:p w:rsidR="007F26FE" w:rsidRPr="00253293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7F26FE" w:rsidRDefault="007F26FE" w:rsidP="00C91421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unfreezed_details</w:t>
            </w:r>
            <w:proofErr w:type="spellEnd"/>
          </w:p>
        </w:tc>
        <w:tc>
          <w:tcPr>
            <w:tcW w:w="850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7F26FE" w:rsidRDefault="007F26FE" w:rsidP="00C9142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493" w:type="dxa"/>
            <w:vAlign w:val="center"/>
          </w:tcPr>
          <w:p w:rsidR="007F26FE" w:rsidRPr="00FF3422" w:rsidRDefault="007F26FE" w:rsidP="00C91421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解冻结果明细</w:t>
            </w:r>
          </w:p>
        </w:tc>
      </w:tr>
    </w:tbl>
    <w:p w:rsidR="006E5AA9" w:rsidRDefault="006E5AA9" w:rsidP="00FD21FA"/>
    <w:p w:rsidR="006E5AA9" w:rsidRPr="00FD21FA" w:rsidRDefault="006E5AA9" w:rsidP="00FD21FA"/>
    <w:sectPr w:rsidR="006E5AA9" w:rsidRPr="00FD21FA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6BC" w:rsidRDefault="004A16BC" w:rsidP="007C7ED2">
      <w:r>
        <w:separator/>
      </w:r>
    </w:p>
  </w:endnote>
  <w:endnote w:type="continuationSeparator" w:id="0">
    <w:p w:rsidR="004A16BC" w:rsidRDefault="004A16BC" w:rsidP="007C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6BC" w:rsidRDefault="004A16BC" w:rsidP="007C7ED2">
      <w:r>
        <w:separator/>
      </w:r>
    </w:p>
  </w:footnote>
  <w:footnote w:type="continuationSeparator" w:id="0">
    <w:p w:rsidR="004A16BC" w:rsidRDefault="004A16BC" w:rsidP="007C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21FC41"/>
    <w:multiLevelType w:val="hybridMultilevel"/>
    <w:tmpl w:val="5C29ADC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4A7A40F"/>
    <w:multiLevelType w:val="hybridMultilevel"/>
    <w:tmpl w:val="DC999F4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D85B82C"/>
    <w:multiLevelType w:val="hybridMultilevel"/>
    <w:tmpl w:val="5F263E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F58223C"/>
    <w:multiLevelType w:val="multilevel"/>
    <w:tmpl w:val="94D676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asciiTheme="minorEastAsia" w:eastAsiaTheme="minorEastAsia" w:hAnsiTheme="minor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ED2"/>
    <w:rsid w:val="000011B5"/>
    <w:rsid w:val="000058E1"/>
    <w:rsid w:val="00006B7C"/>
    <w:rsid w:val="00020C5A"/>
    <w:rsid w:val="0002505C"/>
    <w:rsid w:val="000301E7"/>
    <w:rsid w:val="0003045E"/>
    <w:rsid w:val="0003405C"/>
    <w:rsid w:val="0003787D"/>
    <w:rsid w:val="00043FBA"/>
    <w:rsid w:val="00051955"/>
    <w:rsid w:val="00055E18"/>
    <w:rsid w:val="00056A48"/>
    <w:rsid w:val="000618AD"/>
    <w:rsid w:val="00064554"/>
    <w:rsid w:val="0006797B"/>
    <w:rsid w:val="0008035C"/>
    <w:rsid w:val="000826E8"/>
    <w:rsid w:val="0008546F"/>
    <w:rsid w:val="00086947"/>
    <w:rsid w:val="000960D1"/>
    <w:rsid w:val="000A0594"/>
    <w:rsid w:val="000C42C9"/>
    <w:rsid w:val="000C5D8C"/>
    <w:rsid w:val="000E075D"/>
    <w:rsid w:val="0010035A"/>
    <w:rsid w:val="001079EA"/>
    <w:rsid w:val="001248E4"/>
    <w:rsid w:val="00127124"/>
    <w:rsid w:val="001338C3"/>
    <w:rsid w:val="00150B2A"/>
    <w:rsid w:val="00155C26"/>
    <w:rsid w:val="001648D4"/>
    <w:rsid w:val="00164D67"/>
    <w:rsid w:val="001712B9"/>
    <w:rsid w:val="00172ECD"/>
    <w:rsid w:val="0018410A"/>
    <w:rsid w:val="00184B2A"/>
    <w:rsid w:val="0018746E"/>
    <w:rsid w:val="00190525"/>
    <w:rsid w:val="001948BA"/>
    <w:rsid w:val="001A3929"/>
    <w:rsid w:val="001C63D5"/>
    <w:rsid w:val="001C7C05"/>
    <w:rsid w:val="001D1440"/>
    <w:rsid w:val="001E1847"/>
    <w:rsid w:val="001E2312"/>
    <w:rsid w:val="001F11C0"/>
    <w:rsid w:val="001F278A"/>
    <w:rsid w:val="001F2D69"/>
    <w:rsid w:val="001F5E34"/>
    <w:rsid w:val="00206EAF"/>
    <w:rsid w:val="0022250D"/>
    <w:rsid w:val="002228B5"/>
    <w:rsid w:val="00225D55"/>
    <w:rsid w:val="00231F62"/>
    <w:rsid w:val="0023703E"/>
    <w:rsid w:val="00253293"/>
    <w:rsid w:val="00253913"/>
    <w:rsid w:val="00262D87"/>
    <w:rsid w:val="00262F3F"/>
    <w:rsid w:val="00271113"/>
    <w:rsid w:val="00271B1B"/>
    <w:rsid w:val="00285CB4"/>
    <w:rsid w:val="002911D7"/>
    <w:rsid w:val="0029192F"/>
    <w:rsid w:val="00297A26"/>
    <w:rsid w:val="00297AB4"/>
    <w:rsid w:val="002A1584"/>
    <w:rsid w:val="002A3936"/>
    <w:rsid w:val="002A4A3B"/>
    <w:rsid w:val="002A5618"/>
    <w:rsid w:val="002A5FB4"/>
    <w:rsid w:val="002A7BB6"/>
    <w:rsid w:val="002B3F5C"/>
    <w:rsid w:val="002B5FBA"/>
    <w:rsid w:val="002C5B3F"/>
    <w:rsid w:val="002D513E"/>
    <w:rsid w:val="002E773F"/>
    <w:rsid w:val="002F3EA5"/>
    <w:rsid w:val="002F4819"/>
    <w:rsid w:val="00303366"/>
    <w:rsid w:val="00307580"/>
    <w:rsid w:val="00310012"/>
    <w:rsid w:val="0031407D"/>
    <w:rsid w:val="0033123F"/>
    <w:rsid w:val="00337121"/>
    <w:rsid w:val="00340045"/>
    <w:rsid w:val="00345F72"/>
    <w:rsid w:val="00362E07"/>
    <w:rsid w:val="003724CB"/>
    <w:rsid w:val="003740A5"/>
    <w:rsid w:val="00374C3D"/>
    <w:rsid w:val="003832FE"/>
    <w:rsid w:val="003A1B74"/>
    <w:rsid w:val="003A4E01"/>
    <w:rsid w:val="003A64A9"/>
    <w:rsid w:val="003C445D"/>
    <w:rsid w:val="003C4AF4"/>
    <w:rsid w:val="003C55CB"/>
    <w:rsid w:val="003D3145"/>
    <w:rsid w:val="003F7B95"/>
    <w:rsid w:val="00401C17"/>
    <w:rsid w:val="0040374A"/>
    <w:rsid w:val="00407DB4"/>
    <w:rsid w:val="00411B3C"/>
    <w:rsid w:val="00414D55"/>
    <w:rsid w:val="00425D51"/>
    <w:rsid w:val="00426D10"/>
    <w:rsid w:val="004363B1"/>
    <w:rsid w:val="00436A72"/>
    <w:rsid w:val="00440DD4"/>
    <w:rsid w:val="0044178C"/>
    <w:rsid w:val="00445B22"/>
    <w:rsid w:val="00446093"/>
    <w:rsid w:val="004525A4"/>
    <w:rsid w:val="0045270C"/>
    <w:rsid w:val="00462BF9"/>
    <w:rsid w:val="00463C96"/>
    <w:rsid w:val="004661F1"/>
    <w:rsid w:val="00475F77"/>
    <w:rsid w:val="00477321"/>
    <w:rsid w:val="004779C4"/>
    <w:rsid w:val="00481A57"/>
    <w:rsid w:val="004828DC"/>
    <w:rsid w:val="00487D24"/>
    <w:rsid w:val="00494203"/>
    <w:rsid w:val="00495C4F"/>
    <w:rsid w:val="004A16BC"/>
    <w:rsid w:val="004A2E9B"/>
    <w:rsid w:val="004B52AC"/>
    <w:rsid w:val="004B52EF"/>
    <w:rsid w:val="004C1C40"/>
    <w:rsid w:val="004C2C8F"/>
    <w:rsid w:val="004C31D0"/>
    <w:rsid w:val="004C442A"/>
    <w:rsid w:val="004C4F53"/>
    <w:rsid w:val="004C5042"/>
    <w:rsid w:val="004C739E"/>
    <w:rsid w:val="004D0CD4"/>
    <w:rsid w:val="004D479F"/>
    <w:rsid w:val="004E089C"/>
    <w:rsid w:val="004E27B7"/>
    <w:rsid w:val="004E7261"/>
    <w:rsid w:val="004F4E79"/>
    <w:rsid w:val="005000BD"/>
    <w:rsid w:val="0050063E"/>
    <w:rsid w:val="00503881"/>
    <w:rsid w:val="00514745"/>
    <w:rsid w:val="0051593E"/>
    <w:rsid w:val="0053374B"/>
    <w:rsid w:val="00536B45"/>
    <w:rsid w:val="00541F75"/>
    <w:rsid w:val="0054341B"/>
    <w:rsid w:val="005438B0"/>
    <w:rsid w:val="00544700"/>
    <w:rsid w:val="005679D9"/>
    <w:rsid w:val="00574CAA"/>
    <w:rsid w:val="005755F6"/>
    <w:rsid w:val="0058642D"/>
    <w:rsid w:val="00590BF4"/>
    <w:rsid w:val="005A55DF"/>
    <w:rsid w:val="005A742C"/>
    <w:rsid w:val="005B7E57"/>
    <w:rsid w:val="005C4403"/>
    <w:rsid w:val="005C5D44"/>
    <w:rsid w:val="005E066A"/>
    <w:rsid w:val="005E35F2"/>
    <w:rsid w:val="005E6C77"/>
    <w:rsid w:val="005F2F81"/>
    <w:rsid w:val="00612742"/>
    <w:rsid w:val="00613726"/>
    <w:rsid w:val="00614493"/>
    <w:rsid w:val="00627DCE"/>
    <w:rsid w:val="006302E5"/>
    <w:rsid w:val="006347FD"/>
    <w:rsid w:val="00635363"/>
    <w:rsid w:val="00636173"/>
    <w:rsid w:val="00656593"/>
    <w:rsid w:val="0066564A"/>
    <w:rsid w:val="006737FA"/>
    <w:rsid w:val="00675CFA"/>
    <w:rsid w:val="006865E6"/>
    <w:rsid w:val="006874BD"/>
    <w:rsid w:val="006A4AB8"/>
    <w:rsid w:val="006C347D"/>
    <w:rsid w:val="006C4978"/>
    <w:rsid w:val="006D747D"/>
    <w:rsid w:val="006E2636"/>
    <w:rsid w:val="006E2EB5"/>
    <w:rsid w:val="006E5AA9"/>
    <w:rsid w:val="006E7B39"/>
    <w:rsid w:val="006F1751"/>
    <w:rsid w:val="006F3AAD"/>
    <w:rsid w:val="006F76AB"/>
    <w:rsid w:val="00703748"/>
    <w:rsid w:val="007104C4"/>
    <w:rsid w:val="0071153D"/>
    <w:rsid w:val="00723805"/>
    <w:rsid w:val="00727919"/>
    <w:rsid w:val="00747E07"/>
    <w:rsid w:val="00753DF5"/>
    <w:rsid w:val="00756B8A"/>
    <w:rsid w:val="00756C98"/>
    <w:rsid w:val="00762F1B"/>
    <w:rsid w:val="00776873"/>
    <w:rsid w:val="007815BB"/>
    <w:rsid w:val="00784E47"/>
    <w:rsid w:val="00786088"/>
    <w:rsid w:val="00791B8C"/>
    <w:rsid w:val="00792AC4"/>
    <w:rsid w:val="007933AA"/>
    <w:rsid w:val="007A497A"/>
    <w:rsid w:val="007A5FF8"/>
    <w:rsid w:val="007A6D5B"/>
    <w:rsid w:val="007A74CE"/>
    <w:rsid w:val="007B1B8C"/>
    <w:rsid w:val="007B481B"/>
    <w:rsid w:val="007C2418"/>
    <w:rsid w:val="007C30E3"/>
    <w:rsid w:val="007C43E2"/>
    <w:rsid w:val="007C7ED2"/>
    <w:rsid w:val="007D403F"/>
    <w:rsid w:val="007D6F09"/>
    <w:rsid w:val="007E086A"/>
    <w:rsid w:val="007E3F1C"/>
    <w:rsid w:val="007E62A0"/>
    <w:rsid w:val="007F26FE"/>
    <w:rsid w:val="007F2DA6"/>
    <w:rsid w:val="0080075C"/>
    <w:rsid w:val="00800DCA"/>
    <w:rsid w:val="0080399C"/>
    <w:rsid w:val="00805765"/>
    <w:rsid w:val="008105C5"/>
    <w:rsid w:val="0081366E"/>
    <w:rsid w:val="008167A3"/>
    <w:rsid w:val="00816E57"/>
    <w:rsid w:val="00821354"/>
    <w:rsid w:val="00822820"/>
    <w:rsid w:val="00832D64"/>
    <w:rsid w:val="00834E06"/>
    <w:rsid w:val="0084277B"/>
    <w:rsid w:val="008428DC"/>
    <w:rsid w:val="00843912"/>
    <w:rsid w:val="0084394A"/>
    <w:rsid w:val="008462E0"/>
    <w:rsid w:val="00854E25"/>
    <w:rsid w:val="00855A41"/>
    <w:rsid w:val="008563CD"/>
    <w:rsid w:val="00857CB1"/>
    <w:rsid w:val="00860951"/>
    <w:rsid w:val="00862805"/>
    <w:rsid w:val="0086394E"/>
    <w:rsid w:val="00877F5C"/>
    <w:rsid w:val="008800C4"/>
    <w:rsid w:val="00882440"/>
    <w:rsid w:val="0089025C"/>
    <w:rsid w:val="0089663E"/>
    <w:rsid w:val="008A5DA7"/>
    <w:rsid w:val="008B01A1"/>
    <w:rsid w:val="008B2561"/>
    <w:rsid w:val="008C479A"/>
    <w:rsid w:val="008D78F1"/>
    <w:rsid w:val="008E37E5"/>
    <w:rsid w:val="008E3EF8"/>
    <w:rsid w:val="008E53C3"/>
    <w:rsid w:val="008F2590"/>
    <w:rsid w:val="009049CD"/>
    <w:rsid w:val="00907EFD"/>
    <w:rsid w:val="00912402"/>
    <w:rsid w:val="00916C74"/>
    <w:rsid w:val="00917350"/>
    <w:rsid w:val="00920569"/>
    <w:rsid w:val="009206CE"/>
    <w:rsid w:val="00921970"/>
    <w:rsid w:val="00933597"/>
    <w:rsid w:val="00934C7A"/>
    <w:rsid w:val="00937F1C"/>
    <w:rsid w:val="00941512"/>
    <w:rsid w:val="00947F77"/>
    <w:rsid w:val="00952452"/>
    <w:rsid w:val="009679D9"/>
    <w:rsid w:val="00971506"/>
    <w:rsid w:val="00971F5E"/>
    <w:rsid w:val="009744E0"/>
    <w:rsid w:val="00982698"/>
    <w:rsid w:val="00990AC6"/>
    <w:rsid w:val="0099115D"/>
    <w:rsid w:val="009911BA"/>
    <w:rsid w:val="009A3C39"/>
    <w:rsid w:val="009B03B7"/>
    <w:rsid w:val="009B1F64"/>
    <w:rsid w:val="009B214C"/>
    <w:rsid w:val="009C193C"/>
    <w:rsid w:val="009C4E93"/>
    <w:rsid w:val="009D129B"/>
    <w:rsid w:val="009E2B9E"/>
    <w:rsid w:val="009F0074"/>
    <w:rsid w:val="009F1753"/>
    <w:rsid w:val="009F438D"/>
    <w:rsid w:val="00A01FA8"/>
    <w:rsid w:val="00A1431A"/>
    <w:rsid w:val="00A16B13"/>
    <w:rsid w:val="00A265F3"/>
    <w:rsid w:val="00A411BC"/>
    <w:rsid w:val="00A414CD"/>
    <w:rsid w:val="00A41513"/>
    <w:rsid w:val="00A52359"/>
    <w:rsid w:val="00A55010"/>
    <w:rsid w:val="00A66C19"/>
    <w:rsid w:val="00A66F77"/>
    <w:rsid w:val="00A90A1B"/>
    <w:rsid w:val="00A910BA"/>
    <w:rsid w:val="00A92DD9"/>
    <w:rsid w:val="00A9371A"/>
    <w:rsid w:val="00AA70CC"/>
    <w:rsid w:val="00AB0C36"/>
    <w:rsid w:val="00AC318B"/>
    <w:rsid w:val="00AC5BA6"/>
    <w:rsid w:val="00AD042E"/>
    <w:rsid w:val="00AE3A88"/>
    <w:rsid w:val="00AE5518"/>
    <w:rsid w:val="00AF1109"/>
    <w:rsid w:val="00AF530E"/>
    <w:rsid w:val="00B02314"/>
    <w:rsid w:val="00B029A1"/>
    <w:rsid w:val="00B02EBE"/>
    <w:rsid w:val="00B041D4"/>
    <w:rsid w:val="00B06A88"/>
    <w:rsid w:val="00B10F02"/>
    <w:rsid w:val="00B1417B"/>
    <w:rsid w:val="00B250D9"/>
    <w:rsid w:val="00B46BEF"/>
    <w:rsid w:val="00B51F40"/>
    <w:rsid w:val="00B52103"/>
    <w:rsid w:val="00B55D74"/>
    <w:rsid w:val="00B60999"/>
    <w:rsid w:val="00B61EBD"/>
    <w:rsid w:val="00B63408"/>
    <w:rsid w:val="00B66A00"/>
    <w:rsid w:val="00B725BD"/>
    <w:rsid w:val="00B72BA8"/>
    <w:rsid w:val="00B9113A"/>
    <w:rsid w:val="00BA2BD0"/>
    <w:rsid w:val="00BA637F"/>
    <w:rsid w:val="00BB2FE9"/>
    <w:rsid w:val="00BB32B8"/>
    <w:rsid w:val="00BC3465"/>
    <w:rsid w:val="00BC7DF6"/>
    <w:rsid w:val="00BD144E"/>
    <w:rsid w:val="00BD7555"/>
    <w:rsid w:val="00BF3206"/>
    <w:rsid w:val="00C003A7"/>
    <w:rsid w:val="00C064D5"/>
    <w:rsid w:val="00C07CB3"/>
    <w:rsid w:val="00C21112"/>
    <w:rsid w:val="00C44346"/>
    <w:rsid w:val="00C55AAC"/>
    <w:rsid w:val="00C6080E"/>
    <w:rsid w:val="00C77C14"/>
    <w:rsid w:val="00C81FD8"/>
    <w:rsid w:val="00C85D53"/>
    <w:rsid w:val="00C91425"/>
    <w:rsid w:val="00C94135"/>
    <w:rsid w:val="00C947CA"/>
    <w:rsid w:val="00C96338"/>
    <w:rsid w:val="00C96B87"/>
    <w:rsid w:val="00CB0D83"/>
    <w:rsid w:val="00CB54C8"/>
    <w:rsid w:val="00CD250D"/>
    <w:rsid w:val="00CE2822"/>
    <w:rsid w:val="00CE5680"/>
    <w:rsid w:val="00CE632C"/>
    <w:rsid w:val="00CE6B52"/>
    <w:rsid w:val="00CF51FE"/>
    <w:rsid w:val="00D002AF"/>
    <w:rsid w:val="00D00A89"/>
    <w:rsid w:val="00D065AA"/>
    <w:rsid w:val="00D20337"/>
    <w:rsid w:val="00D21496"/>
    <w:rsid w:val="00D2380C"/>
    <w:rsid w:val="00D33A94"/>
    <w:rsid w:val="00D33B7B"/>
    <w:rsid w:val="00D36FA0"/>
    <w:rsid w:val="00D440B6"/>
    <w:rsid w:val="00D46367"/>
    <w:rsid w:val="00D53A27"/>
    <w:rsid w:val="00D568F1"/>
    <w:rsid w:val="00D5759A"/>
    <w:rsid w:val="00D60C3C"/>
    <w:rsid w:val="00D76370"/>
    <w:rsid w:val="00D808A4"/>
    <w:rsid w:val="00D80E6E"/>
    <w:rsid w:val="00D83EFC"/>
    <w:rsid w:val="00D90EE5"/>
    <w:rsid w:val="00D944F3"/>
    <w:rsid w:val="00D96003"/>
    <w:rsid w:val="00DA50A8"/>
    <w:rsid w:val="00DB6E88"/>
    <w:rsid w:val="00DC07F7"/>
    <w:rsid w:val="00DC5F23"/>
    <w:rsid w:val="00DD2170"/>
    <w:rsid w:val="00DE3AE5"/>
    <w:rsid w:val="00DF16C3"/>
    <w:rsid w:val="00DF2360"/>
    <w:rsid w:val="00E00B32"/>
    <w:rsid w:val="00E11ACE"/>
    <w:rsid w:val="00E200CD"/>
    <w:rsid w:val="00E427DE"/>
    <w:rsid w:val="00E4581E"/>
    <w:rsid w:val="00E50F4E"/>
    <w:rsid w:val="00E55830"/>
    <w:rsid w:val="00E57C21"/>
    <w:rsid w:val="00E730AC"/>
    <w:rsid w:val="00E86FE0"/>
    <w:rsid w:val="00E93E31"/>
    <w:rsid w:val="00E96525"/>
    <w:rsid w:val="00E97504"/>
    <w:rsid w:val="00EB163B"/>
    <w:rsid w:val="00EB31DC"/>
    <w:rsid w:val="00EC601B"/>
    <w:rsid w:val="00ED46D2"/>
    <w:rsid w:val="00EF290D"/>
    <w:rsid w:val="00EF57A0"/>
    <w:rsid w:val="00F01623"/>
    <w:rsid w:val="00F0487F"/>
    <w:rsid w:val="00F05569"/>
    <w:rsid w:val="00F062B3"/>
    <w:rsid w:val="00F12270"/>
    <w:rsid w:val="00F1227D"/>
    <w:rsid w:val="00F12A05"/>
    <w:rsid w:val="00F1726A"/>
    <w:rsid w:val="00F23B4B"/>
    <w:rsid w:val="00F2416B"/>
    <w:rsid w:val="00F24512"/>
    <w:rsid w:val="00F32FB4"/>
    <w:rsid w:val="00F33C42"/>
    <w:rsid w:val="00F507CC"/>
    <w:rsid w:val="00F5343A"/>
    <w:rsid w:val="00F55767"/>
    <w:rsid w:val="00F642EE"/>
    <w:rsid w:val="00F71FE6"/>
    <w:rsid w:val="00F73DB1"/>
    <w:rsid w:val="00F76CE6"/>
    <w:rsid w:val="00F80983"/>
    <w:rsid w:val="00F83D91"/>
    <w:rsid w:val="00F93832"/>
    <w:rsid w:val="00FB1505"/>
    <w:rsid w:val="00FB2733"/>
    <w:rsid w:val="00FB4117"/>
    <w:rsid w:val="00FB4AFF"/>
    <w:rsid w:val="00FD21FA"/>
    <w:rsid w:val="00FE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C7E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C7ED2"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C7E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C7E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C7E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C7E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C7E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C7E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7C7E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ED2"/>
    <w:rPr>
      <w:sz w:val="18"/>
      <w:szCs w:val="18"/>
    </w:rPr>
  </w:style>
  <w:style w:type="character" w:customStyle="1" w:styleId="1Char">
    <w:name w:val="标题 1 Char"/>
    <w:basedOn w:val="a0"/>
    <w:link w:val="1"/>
    <w:rsid w:val="007C7E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C7ED2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C7ED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C7ED2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C7E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C7ED2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C7E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C7ED2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7C7ED2"/>
    <w:rPr>
      <w:rFonts w:ascii="Arial" w:eastAsia="黑体" w:hAnsi="Arial" w:cs="Arial"/>
      <w:szCs w:val="24"/>
    </w:rPr>
  </w:style>
  <w:style w:type="character" w:styleId="a5">
    <w:name w:val="Hyperlink"/>
    <w:basedOn w:val="a0"/>
    <w:uiPriority w:val="99"/>
    <w:rsid w:val="007C7ED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7ED2"/>
    <w:pPr>
      <w:ind w:firstLineChars="200" w:firstLine="420"/>
    </w:pPr>
  </w:style>
  <w:style w:type="paragraph" w:styleId="HTML">
    <w:name w:val="HTML Preformatted"/>
    <w:basedOn w:val="a"/>
    <w:link w:val="HTMLChar"/>
    <w:unhideWhenUsed/>
    <w:rsid w:val="007C7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7C7E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rsid w:val="007C7ED2"/>
    <w:pPr>
      <w:ind w:firstLineChars="200" w:firstLine="420"/>
    </w:pPr>
  </w:style>
  <w:style w:type="paragraph" w:customStyle="1" w:styleId="Default">
    <w:name w:val="Default"/>
    <w:rsid w:val="001D144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11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803</cp:revision>
  <dcterms:created xsi:type="dcterms:W3CDTF">2016-04-20T07:07:00Z</dcterms:created>
  <dcterms:modified xsi:type="dcterms:W3CDTF">2016-04-21T09:24:00Z</dcterms:modified>
</cp:coreProperties>
</file>