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ED2" w:rsidRDefault="007A497A" w:rsidP="007C7ED2">
      <w:pPr>
        <w:jc w:val="center"/>
        <w:rPr>
          <w:szCs w:val="21"/>
        </w:rPr>
      </w:pPr>
      <w:r>
        <w:rPr>
          <w:rFonts w:ascii="宋体" w:hAnsi="宋体" w:hint="eastAsia"/>
          <w:b/>
          <w:sz w:val="44"/>
          <w:szCs w:val="44"/>
        </w:rPr>
        <w:t>支付组件封装设计文档</w:t>
      </w:r>
    </w:p>
    <w:p w:rsidR="007C7ED2" w:rsidRDefault="007C7ED2" w:rsidP="007C7ED2"/>
    <w:p w:rsidR="007C7ED2" w:rsidRDefault="007C7ED2" w:rsidP="007C7ED2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2"/>
        <w:gridCol w:w="5249"/>
      </w:tblGrid>
      <w:tr w:rsidR="007C7ED2" w:rsidRPr="007815BB" w:rsidTr="00F73A76">
        <w:trPr>
          <w:trHeight w:val="296"/>
          <w:jc w:val="center"/>
        </w:trPr>
        <w:tc>
          <w:tcPr>
            <w:tcW w:w="1952" w:type="dxa"/>
          </w:tcPr>
          <w:p w:rsidR="007C7ED2" w:rsidRPr="0022675B" w:rsidRDefault="007C7ED2" w:rsidP="00F73A76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产品名称</w:t>
            </w:r>
          </w:p>
        </w:tc>
        <w:tc>
          <w:tcPr>
            <w:tcW w:w="5249" w:type="dxa"/>
          </w:tcPr>
          <w:p w:rsidR="007C7ED2" w:rsidRPr="0022675B" w:rsidRDefault="007815BB" w:rsidP="00F73A76">
            <w:pPr>
              <w:rPr>
                <w:rFonts w:ascii="宋体" w:hAnsi="宋体"/>
                <w:szCs w:val="21"/>
              </w:rPr>
            </w:pPr>
            <w:r w:rsidRPr="007815BB">
              <w:rPr>
                <w:rFonts w:ascii="宋体" w:hAnsi="宋体" w:hint="eastAsia"/>
                <w:szCs w:val="21"/>
              </w:rPr>
              <w:t>支付组件封装设计文档</w:t>
            </w:r>
          </w:p>
        </w:tc>
      </w:tr>
      <w:tr w:rsidR="007C7ED2" w:rsidTr="00F73A76">
        <w:trPr>
          <w:trHeight w:val="311"/>
          <w:jc w:val="center"/>
        </w:trPr>
        <w:tc>
          <w:tcPr>
            <w:tcW w:w="1952" w:type="dxa"/>
          </w:tcPr>
          <w:p w:rsidR="007C7ED2" w:rsidRPr="0022675B" w:rsidRDefault="007C7ED2" w:rsidP="00F73A76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版本编号</w:t>
            </w:r>
          </w:p>
        </w:tc>
        <w:tc>
          <w:tcPr>
            <w:tcW w:w="5249" w:type="dxa"/>
          </w:tcPr>
          <w:p w:rsidR="007C7ED2" w:rsidRPr="0022675B" w:rsidRDefault="007815BB" w:rsidP="00F73A7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</w:t>
            </w:r>
          </w:p>
        </w:tc>
      </w:tr>
      <w:tr w:rsidR="007C7ED2" w:rsidTr="00F73A76">
        <w:trPr>
          <w:trHeight w:val="296"/>
          <w:jc w:val="center"/>
        </w:trPr>
        <w:tc>
          <w:tcPr>
            <w:tcW w:w="1952" w:type="dxa"/>
          </w:tcPr>
          <w:p w:rsidR="007C7ED2" w:rsidRPr="0022675B" w:rsidRDefault="007C7ED2" w:rsidP="00F73A76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文档编号</w:t>
            </w:r>
          </w:p>
        </w:tc>
        <w:tc>
          <w:tcPr>
            <w:tcW w:w="5249" w:type="dxa"/>
          </w:tcPr>
          <w:p w:rsidR="007C7ED2" w:rsidRPr="0022675B" w:rsidRDefault="007C7ED2" w:rsidP="00F73A76">
            <w:pPr>
              <w:rPr>
                <w:rFonts w:ascii="宋体" w:hAnsi="宋体"/>
                <w:szCs w:val="21"/>
              </w:rPr>
            </w:pPr>
          </w:p>
        </w:tc>
      </w:tr>
      <w:tr w:rsidR="007C7ED2" w:rsidTr="00F73A76">
        <w:trPr>
          <w:trHeight w:val="311"/>
          <w:jc w:val="center"/>
        </w:trPr>
        <w:tc>
          <w:tcPr>
            <w:tcW w:w="1952" w:type="dxa"/>
          </w:tcPr>
          <w:p w:rsidR="007C7ED2" w:rsidRPr="0022675B" w:rsidRDefault="007C7ED2" w:rsidP="00F73A76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发布者</w:t>
            </w:r>
          </w:p>
        </w:tc>
        <w:tc>
          <w:tcPr>
            <w:tcW w:w="5249" w:type="dxa"/>
          </w:tcPr>
          <w:p w:rsidR="007C7ED2" w:rsidRPr="0022675B" w:rsidRDefault="00933597" w:rsidP="00F73A7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杨康</w:t>
            </w:r>
            <w:r w:rsidR="00FC6C73">
              <w:rPr>
                <w:rFonts w:ascii="宋体" w:hAnsi="宋体" w:hint="eastAsia"/>
                <w:szCs w:val="21"/>
              </w:rPr>
              <w:t>、蔡焕、赵鑫冰、周伟</w:t>
            </w:r>
          </w:p>
        </w:tc>
      </w:tr>
      <w:tr w:rsidR="007C7ED2" w:rsidTr="00F73A76">
        <w:trPr>
          <w:trHeight w:val="311"/>
          <w:jc w:val="center"/>
        </w:trPr>
        <w:tc>
          <w:tcPr>
            <w:tcW w:w="1952" w:type="dxa"/>
          </w:tcPr>
          <w:p w:rsidR="007C7ED2" w:rsidRPr="0022675B" w:rsidRDefault="007C7ED2" w:rsidP="00F73A76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发布日期</w:t>
            </w:r>
          </w:p>
        </w:tc>
        <w:tc>
          <w:tcPr>
            <w:tcW w:w="5249" w:type="dxa"/>
          </w:tcPr>
          <w:p w:rsidR="007C7ED2" w:rsidRPr="0022675B" w:rsidRDefault="00933597" w:rsidP="00F73A7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2016-04-2</w:t>
            </w:r>
            <w:r w:rsidR="00A16B13">
              <w:rPr>
                <w:rFonts w:ascii="宋体" w:hAnsi="宋体" w:hint="eastAsia"/>
                <w:szCs w:val="21"/>
              </w:rPr>
              <w:t>1</w:t>
            </w:r>
          </w:p>
        </w:tc>
      </w:tr>
    </w:tbl>
    <w:p w:rsidR="007C7ED2" w:rsidRDefault="007C7ED2" w:rsidP="007C7ED2"/>
    <w:p w:rsidR="007C7ED2" w:rsidRDefault="007C7ED2" w:rsidP="007C7ED2"/>
    <w:p w:rsidR="007C7ED2" w:rsidRDefault="007C7ED2" w:rsidP="007C7ED2">
      <w:pPr>
        <w:pStyle w:val="1"/>
        <w:keepLines w:val="0"/>
        <w:numPr>
          <w:ilvl w:val="0"/>
          <w:numId w:val="2"/>
        </w:numPr>
        <w:spacing w:before="0" w:after="0" w:line="240" w:lineRule="auto"/>
        <w:rPr>
          <w:szCs w:val="24"/>
        </w:rPr>
      </w:pPr>
      <w:bookmarkStart w:id="0" w:name="_Toc310241092"/>
      <w:bookmarkStart w:id="1" w:name="_Toc312049366"/>
      <w:r>
        <w:rPr>
          <w:rFonts w:hint="eastAsia"/>
        </w:rPr>
        <w:t>概述</w:t>
      </w:r>
      <w:bookmarkEnd w:id="0"/>
      <w:bookmarkEnd w:id="1"/>
    </w:p>
    <w:p w:rsidR="007C7ED2" w:rsidRDefault="007C7ED2" w:rsidP="007C7ED2">
      <w:pPr>
        <w:pStyle w:val="2"/>
      </w:pPr>
      <w:bookmarkStart w:id="2" w:name="_Toc310241093"/>
      <w:bookmarkStart w:id="3" w:name="_Toc312049367"/>
      <w:r>
        <w:rPr>
          <w:rFonts w:hint="eastAsia"/>
        </w:rPr>
        <w:t>编制目的</w:t>
      </w:r>
      <w:bookmarkEnd w:id="2"/>
      <w:bookmarkEnd w:id="3"/>
    </w:p>
    <w:p w:rsidR="007C7ED2" w:rsidRDefault="00B1417B" w:rsidP="00B1417B">
      <w:pPr>
        <w:spacing w:line="360" w:lineRule="auto"/>
        <w:ind w:left="576"/>
        <w:rPr>
          <w:szCs w:val="21"/>
        </w:rPr>
      </w:pPr>
      <w:r>
        <w:rPr>
          <w:rFonts w:hint="eastAsia"/>
          <w:szCs w:val="21"/>
        </w:rPr>
        <w:t>本</w:t>
      </w:r>
      <w:r w:rsidR="007C7ED2">
        <w:rPr>
          <w:rFonts w:hint="eastAsia"/>
          <w:szCs w:val="21"/>
        </w:rPr>
        <w:t>文档编写在于描述</w:t>
      </w:r>
      <w:r>
        <w:rPr>
          <w:rFonts w:hint="eastAsia"/>
          <w:szCs w:val="21"/>
        </w:rPr>
        <w:t>支付组件</w:t>
      </w:r>
      <w:r w:rsidR="007C7ED2">
        <w:rPr>
          <w:rFonts w:hint="eastAsia"/>
          <w:szCs w:val="21"/>
        </w:rPr>
        <w:t>（简称：</w:t>
      </w:r>
      <w:r w:rsidR="00CE632C">
        <w:rPr>
          <w:rFonts w:hint="eastAsia"/>
          <w:szCs w:val="21"/>
        </w:rPr>
        <w:t>HG-PAY</w:t>
      </w:r>
      <w:r w:rsidR="007C7ED2">
        <w:rPr>
          <w:rFonts w:hint="eastAsia"/>
          <w:szCs w:val="21"/>
        </w:rPr>
        <w:t>）具体的</w:t>
      </w:r>
      <w:r>
        <w:rPr>
          <w:rFonts w:hint="eastAsia"/>
          <w:szCs w:val="21"/>
        </w:rPr>
        <w:t>方法定义，功能说明，供第三方系统能够顺利快速调用支付接口</w:t>
      </w:r>
      <w:r w:rsidR="007C7ED2">
        <w:rPr>
          <w:rFonts w:hint="eastAsia"/>
          <w:szCs w:val="21"/>
        </w:rPr>
        <w:t>。</w:t>
      </w:r>
    </w:p>
    <w:p w:rsidR="007C7ED2" w:rsidRDefault="007C7ED2" w:rsidP="007C7ED2">
      <w:pPr>
        <w:pStyle w:val="2"/>
        <w:spacing w:line="276" w:lineRule="auto"/>
      </w:pPr>
      <w:bookmarkStart w:id="4" w:name="_Toc310241094"/>
      <w:bookmarkStart w:id="5" w:name="_Toc312049368"/>
      <w:r>
        <w:rPr>
          <w:rFonts w:hint="eastAsia"/>
        </w:rPr>
        <w:t>内容概述</w:t>
      </w:r>
      <w:bookmarkEnd w:id="4"/>
      <w:bookmarkEnd w:id="5"/>
    </w:p>
    <w:p w:rsidR="007C7ED2" w:rsidRDefault="007C7ED2" w:rsidP="007C7ED2">
      <w:pPr>
        <w:spacing w:line="360" w:lineRule="auto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本规范主要讲了第三方系统</w:t>
      </w:r>
      <w:r w:rsidR="00374C3D">
        <w:rPr>
          <w:rFonts w:hint="eastAsia"/>
          <w:szCs w:val="21"/>
        </w:rPr>
        <w:t>可使用的组件方法，以及方法的功能说明，定义输入参数、返回结果格式等。</w:t>
      </w:r>
    </w:p>
    <w:p w:rsidR="007C7ED2" w:rsidRPr="0007374C" w:rsidRDefault="007C7ED2" w:rsidP="007C7ED2"/>
    <w:p w:rsidR="007C7ED2" w:rsidRDefault="007C7ED2" w:rsidP="007C7ED2">
      <w:pPr>
        <w:pStyle w:val="2"/>
      </w:pPr>
      <w:bookmarkStart w:id="6" w:name="_Toc310241096"/>
      <w:bookmarkStart w:id="7" w:name="_Toc312049370"/>
      <w:r>
        <w:rPr>
          <w:rFonts w:hint="eastAsia"/>
        </w:rPr>
        <w:t>参考文献</w:t>
      </w:r>
      <w:bookmarkEnd w:id="6"/>
      <w:bookmarkEnd w:id="7"/>
    </w:p>
    <w:p w:rsidR="007C7ED2" w:rsidRPr="009A0058" w:rsidRDefault="007C7ED2" w:rsidP="007C7ED2"/>
    <w:p w:rsidR="003832FE" w:rsidRDefault="008B2B23" w:rsidP="003832FE">
      <w:pPr>
        <w:pStyle w:val="1"/>
        <w:keepLines w:val="0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t>银联</w:t>
      </w:r>
    </w:p>
    <w:p w:rsidR="007C7ED2" w:rsidRPr="00390B9B" w:rsidRDefault="007C7ED2" w:rsidP="007C7ED2">
      <w:pPr>
        <w:pStyle w:val="a6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8" w:name="_Toc310241023"/>
      <w:bookmarkStart w:id="9" w:name="_Toc310241098"/>
      <w:bookmarkStart w:id="10" w:name="_Toc310241283"/>
      <w:bookmarkStart w:id="11" w:name="_Toc310242946"/>
      <w:bookmarkStart w:id="12" w:name="_Toc310242968"/>
      <w:bookmarkStart w:id="13" w:name="_Toc310861401"/>
      <w:bookmarkStart w:id="14" w:name="_Toc312048989"/>
      <w:bookmarkStart w:id="15" w:name="_Toc312049372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5F2F81" w:rsidRDefault="00EF57A0" w:rsidP="005F2F81">
      <w:pPr>
        <w:pStyle w:val="2"/>
      </w:pPr>
      <w:r>
        <w:rPr>
          <w:rFonts w:hint="eastAsia"/>
        </w:rPr>
        <w:t>配置</w:t>
      </w:r>
    </w:p>
    <w:p w:rsidR="00EF57A0" w:rsidRPr="00EF57A0" w:rsidRDefault="00327359" w:rsidP="00EF57A0">
      <w:pPr>
        <w:ind w:left="576"/>
      </w:pPr>
      <w:r>
        <w:rPr>
          <w:rFonts w:hint="eastAsia"/>
        </w:rPr>
        <w:t>银联支付基本配置</w:t>
      </w:r>
      <w:r w:rsidRPr="00327359">
        <w:t>SDKConfig</w:t>
      </w:r>
      <w:r w:rsidR="00A0192F">
        <w:rPr>
          <w:rFonts w:hint="eastAsia"/>
        </w:rPr>
        <w:t>类，项目启动时需初始化此类</w:t>
      </w:r>
    </w:p>
    <w:p w:rsidR="005F2F81" w:rsidRDefault="005F2F81" w:rsidP="007C7ED2">
      <w:pPr>
        <w:rPr>
          <w:rFonts w:ascii="宋体" w:hAnsi="宋体"/>
          <w:szCs w:val="21"/>
        </w:rPr>
      </w:pP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>public class SDKConfig {</w:t>
      </w:r>
    </w:p>
    <w:p w:rsidR="003D727A" w:rsidRPr="003D727A" w:rsidRDefault="003D727A" w:rsidP="003D727A">
      <w:pPr>
        <w:rPr>
          <w:rFonts w:ascii="宋体" w:hAnsi="宋体"/>
          <w:szCs w:val="21"/>
        </w:rPr>
      </w:pP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FILE_NAME = "acp_sdk.properties";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lastRenderedPageBreak/>
        <w:tab/>
        <w:t>/** 前台请求URL.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String frontRequestUrl;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后台请求URL.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String backRequestUrl;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单笔查询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String singleQueryUrl;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批量查询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String batchQueryUrl;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批量交易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String batchTransUrl;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文件传输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String fileTransUrl;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签名证书路径.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String signCertPath;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签名证书密码.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String signCertPwd;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签名证书类型.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String signCertType;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加密公钥证书路径.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String encryptCertPath;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验证签名公钥证书目录.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String validateCertDir;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按照商户代码读取指定签名证书目录.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String signCertDir;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磁道加密证书路径.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String encryptTrackCertPath;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磁道加密公钥模数.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String encryptTrackKeyModulus;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磁道加密公钥指数.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String encryptTrackKeyExponent;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有卡交易.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String cardRequestUrl;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app交易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String appRequestUrl;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证书使用模式(单证书/多证书)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String singleMode;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/*缴费相关地址*/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String jfFrontRequestUrl;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String jfBackRequestUrl;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String jfSingleQueryUrl;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String jfCardRequestUrl;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String jfAppRequestUrl;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lastRenderedPageBreak/>
        <w:tab/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配置文件中的前台URL常量.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SDK_FRONT_URL = "acpsdk.frontTransUrl";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配置文件中的后台URL常量.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SDK_BACK_URL = "acpsdk.backTransUrl";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配置文件中的单笔交易查询URL常量.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SDK_SIGNQ_URL = "acpsdk.singleQueryUrl";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配置文件中的批量交易查询URL常量.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SDK_BATQ_URL = "acpsdk.batchQueryUrl";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配置文件中的批量交易URL常量.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SDK_BATTRANS_URL = "acpsdk.batchTransUrl";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配置文件中的文件类交易URL常量.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SDK_FILETRANS_URL = "acpsdk.fileTransUrl";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配置文件中的有卡交易URL常量.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SDK_CARD_URL = "acpsdk.cardTransUrl";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配置文件中的app交易URL常量.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SDK_APP_URL = "acpsdk.appTransUrl";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以下缴费产品使用，其余产品用不到，无视即可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// 前台请求地址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JF_SDK_FRONT_TRANS_URL= "acpsdk.jfFrontTransUrl";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// 后台请求地址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JF_SDK_BACK_TRANS_URL="acpsdk.jfBackTransUrl";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// 单笔查询请求地址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JF_SDK_SINGLE_QUERY_URL="acpsdk.jfSingleQueryUrl";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// 有卡交易地址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JF_SDK_CARD_TRANS_URL="acpsdk.jfCardTransUrl";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// App交易地址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JF_SDK_APP_TRANS_URL="acpsdk.jfAppTransUrl";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配置文件中签名证书路径常量.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SDK_SIGNCERT_PATH = "acpsdk.signCert.path";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配置文件中签名证书密码常量.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SDK_SIGNCERT_PWD = "acpsdk.signCert.pwd";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配置文件中签名证书类型常量.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SDK_SIGNCERT_TYPE = "acpsdk.signCert.type";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配置文件中密码加密证书路径常量.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SDK_ENCRYPTCERT_PATH = "acpsdk.encryptCert.path";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配置文件中磁道加密证书路径常量.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SDK_ENCRYPTTRACKCERT_PATH = "acpsdk.encryptTrackCert.path";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配置文件中磁道加密公钥模数常量.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lastRenderedPageBreak/>
        <w:tab/>
        <w:t>public static final String SDK_ENCRYPTTRACKKEY_MODULUS = "acpsdk.encryptTrackKey.modulus";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配置文件中磁道加密公钥指数常量.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SDK_ENCRYPTTRACKKEY_EXPONENT = "acpsdk.encryptTrackKey.exponent";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配置文件中验证签名证书目录常量.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SDK_VALIDATECERT_DIR = "acpsdk.validateCert.dir";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配置文件中是否加密cvn2常量.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SDK_CVN_ENC = "acpsdk.cvn2.enc";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配置文件中是否加密cvn2有效期常量.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SDK_DATE_ENC = "acpsdk.date.enc";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配置文件中是否加密卡号常量.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SDK_PAN_ENC = "acpsdk.pan.enc";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配置文件中证书使用模式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public static final String SDK_SINGLEMODE = "acpsdk.singleMode";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操作对象.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static SDKConfig config;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 w:hint="eastAsia"/>
          <w:szCs w:val="21"/>
        </w:rPr>
        <w:tab/>
        <w:t>/** 属性文件对象. */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private Properties properties;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</w:r>
      <w:r w:rsidRPr="003D727A">
        <w:rPr>
          <w:rFonts w:ascii="宋体" w:hAnsi="宋体"/>
          <w:szCs w:val="21"/>
        </w:rPr>
        <w:tab/>
        <w:t>this.appRequestUrl = appRequestUrl;</w:t>
      </w:r>
    </w:p>
    <w:p w:rsidR="003D727A" w:rsidRPr="003D727A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ab/>
        <w:t>}</w:t>
      </w:r>
    </w:p>
    <w:p w:rsidR="00590BF4" w:rsidRDefault="003D727A" w:rsidP="003D727A">
      <w:pPr>
        <w:rPr>
          <w:rFonts w:ascii="宋体" w:hAnsi="宋体"/>
          <w:szCs w:val="21"/>
        </w:rPr>
      </w:pPr>
      <w:r w:rsidRPr="003D727A">
        <w:rPr>
          <w:rFonts w:ascii="宋体" w:hAnsi="宋体"/>
          <w:szCs w:val="21"/>
        </w:rPr>
        <w:t>}</w:t>
      </w:r>
    </w:p>
    <w:p w:rsidR="00862CF9" w:rsidRDefault="00862CF9" w:rsidP="003D727A">
      <w:pPr>
        <w:rPr>
          <w:rFonts w:ascii="宋体" w:hAnsi="宋体"/>
          <w:szCs w:val="21"/>
        </w:rPr>
      </w:pPr>
    </w:p>
    <w:p w:rsidR="00862CF9" w:rsidRPr="00253293" w:rsidRDefault="00862CF9" w:rsidP="003D727A">
      <w:pPr>
        <w:rPr>
          <w:rFonts w:ascii="宋体" w:hAnsi="宋体"/>
          <w:szCs w:val="21"/>
        </w:rPr>
      </w:pPr>
    </w:p>
    <w:p w:rsidR="00C003A7" w:rsidRPr="00411B3C" w:rsidRDefault="00C01DEE" w:rsidP="003832FE">
      <w:pPr>
        <w:pStyle w:val="2"/>
      </w:pPr>
      <w:bookmarkStart w:id="16" w:name="_Toc310241101"/>
      <w:bookmarkEnd w:id="16"/>
      <w:r>
        <w:rPr>
          <w:rFonts w:hint="eastAsia"/>
        </w:rPr>
        <w:t>跳转银联网关支付</w:t>
      </w:r>
    </w:p>
    <w:p w:rsidR="005F2F81" w:rsidRDefault="005F2F81" w:rsidP="005F2F81">
      <w:pPr>
        <w:pStyle w:val="Default"/>
        <w:rPr>
          <w:sz w:val="21"/>
          <w:szCs w:val="21"/>
        </w:rPr>
      </w:pPr>
      <w:r w:rsidRPr="002D513E">
        <w:rPr>
          <w:rFonts w:hint="eastAsia"/>
          <w:b/>
          <w:sz w:val="21"/>
          <w:szCs w:val="21"/>
        </w:rPr>
        <w:t>功能描述：</w:t>
      </w:r>
      <w:r w:rsidR="00724F21">
        <w:rPr>
          <w:rFonts w:hint="eastAsia"/>
          <w:sz w:val="21"/>
          <w:szCs w:val="21"/>
        </w:rPr>
        <w:t>消费</w:t>
      </w:r>
    </w:p>
    <w:p w:rsidR="00590BF4" w:rsidRDefault="00590BF4" w:rsidP="005F2F81">
      <w:pPr>
        <w:pStyle w:val="Default"/>
        <w:rPr>
          <w:sz w:val="21"/>
          <w:szCs w:val="21"/>
        </w:rPr>
      </w:pPr>
    </w:p>
    <w:p w:rsidR="004828DC" w:rsidRDefault="004828DC" w:rsidP="005F2F81">
      <w:pPr>
        <w:rPr>
          <w:b/>
        </w:rPr>
      </w:pPr>
      <w:r w:rsidRPr="00756B8A">
        <w:rPr>
          <w:rFonts w:ascii="宋体" w:hAnsiTheme="minorHAnsi" w:cs="宋体" w:hint="eastAsia"/>
          <w:b/>
          <w:color w:val="000000"/>
          <w:kern w:val="0"/>
          <w:szCs w:val="21"/>
        </w:rPr>
        <w:t>方法定义</w:t>
      </w:r>
      <w:r>
        <w:rPr>
          <w:rFonts w:hint="eastAsia"/>
          <w:b/>
        </w:rPr>
        <w:t>：</w:t>
      </w:r>
      <w:r w:rsidR="00FE1694" w:rsidRPr="00F9652A">
        <w:rPr>
          <w:rFonts w:asciiTheme="minorEastAsia" w:eastAsiaTheme="minorEastAsia" w:hAnsiTheme="minorEastAsia" w:hint="eastAsia"/>
        </w:rPr>
        <w:t>get</w:t>
      </w:r>
      <w:r w:rsidR="00FE1694" w:rsidRPr="00FE1694">
        <w:rPr>
          <w:rFonts w:asciiTheme="minorEastAsia" w:eastAsiaTheme="minorEastAsia" w:hAnsiTheme="minorEastAsia"/>
        </w:rPr>
        <w:t>FrontConsume</w:t>
      </w:r>
      <w:r w:rsidR="00FE1694">
        <w:rPr>
          <w:rFonts w:asciiTheme="minorEastAsia" w:eastAsiaTheme="minorEastAsia" w:hAnsiTheme="minorEastAsia" w:hint="eastAsia"/>
        </w:rPr>
        <w:t>FormHtml</w:t>
      </w:r>
      <w:r w:rsidR="000058E1" w:rsidRPr="00262F3F">
        <w:rPr>
          <w:rFonts w:asciiTheme="minorEastAsia" w:eastAsiaTheme="minorEastAsia" w:hAnsiTheme="minorEastAsia" w:hint="eastAsia"/>
        </w:rPr>
        <w:t>(</w:t>
      </w:r>
      <w:r w:rsidR="00F00B3F">
        <w:rPr>
          <w:rFonts w:asciiTheme="minorEastAsia" w:eastAsiaTheme="minorEastAsia" w:hAnsiTheme="minorEastAsia" w:hint="eastAsia"/>
        </w:rPr>
        <w:t>FrontConsume</w:t>
      </w:r>
      <w:r w:rsidR="00A224F2" w:rsidRPr="00D440B6">
        <w:rPr>
          <w:rFonts w:asciiTheme="minorEastAsia" w:eastAsiaTheme="minorEastAsia" w:hAnsiTheme="minorEastAsia"/>
        </w:rPr>
        <w:t>Parameter</w:t>
      </w:r>
      <w:r w:rsidR="00A224F2">
        <w:rPr>
          <w:rFonts w:asciiTheme="minorEastAsia" w:eastAsiaTheme="minorEastAsia" w:hAnsiTheme="minorEastAsia" w:hint="eastAsia"/>
        </w:rPr>
        <w:t xml:space="preserve"> param</w:t>
      </w:r>
      <w:r w:rsidR="000058E1" w:rsidRPr="00262F3F">
        <w:rPr>
          <w:rFonts w:asciiTheme="minorEastAsia" w:eastAsiaTheme="minorEastAsia" w:hAnsiTheme="minorEastAsia" w:hint="eastAsia"/>
        </w:rPr>
        <w:t>)</w:t>
      </w:r>
    </w:p>
    <w:p w:rsidR="004828DC" w:rsidRDefault="004828DC" w:rsidP="005F2F81">
      <w:pPr>
        <w:rPr>
          <w:b/>
        </w:rPr>
      </w:pPr>
    </w:p>
    <w:p w:rsidR="005F2F81" w:rsidRDefault="005F2F81" w:rsidP="005F2F81">
      <w:pPr>
        <w:rPr>
          <w:b/>
        </w:rPr>
      </w:pPr>
      <w:r>
        <w:rPr>
          <w:rFonts w:hint="eastAsia"/>
          <w:b/>
        </w:rPr>
        <w:t>请求参数说明：</w:t>
      </w:r>
      <w:r w:rsidR="008B065C">
        <w:rPr>
          <w:rFonts w:ascii="宋体" w:hAnsi="宋体" w:hint="eastAsia"/>
          <w:szCs w:val="21"/>
        </w:rPr>
        <w:t>参数</w:t>
      </w:r>
      <w:r w:rsidR="008B065C" w:rsidRPr="00D440B6">
        <w:rPr>
          <w:rFonts w:asciiTheme="minorEastAsia" w:eastAsiaTheme="minorEastAsia" w:hAnsiTheme="minorEastAsia"/>
        </w:rPr>
        <w:t xml:space="preserve"> </w:t>
      </w:r>
      <w:r w:rsidR="005913A7">
        <w:rPr>
          <w:rFonts w:asciiTheme="minorEastAsia" w:eastAsiaTheme="minorEastAsia" w:hAnsiTheme="minorEastAsia" w:hint="eastAsia"/>
        </w:rPr>
        <w:t>FrontConsume</w:t>
      </w:r>
      <w:r w:rsidR="005913A7" w:rsidRPr="00D440B6">
        <w:rPr>
          <w:rFonts w:asciiTheme="minorEastAsia" w:eastAsiaTheme="minorEastAsia" w:hAnsiTheme="minorEastAsia"/>
        </w:rPr>
        <w:t>Parameter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319"/>
        <w:gridCol w:w="808"/>
        <w:gridCol w:w="1134"/>
        <w:gridCol w:w="4819"/>
      </w:tblGrid>
      <w:tr w:rsidR="00D33B7B" w:rsidRPr="00AB1AB9" w:rsidTr="00673F85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D33B7B" w:rsidRPr="00B628E5" w:rsidRDefault="00D33B7B" w:rsidP="00D33B7B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319" w:type="dxa"/>
            <w:shd w:val="clear" w:color="auto" w:fill="CCC0D9"/>
            <w:vAlign w:val="center"/>
          </w:tcPr>
          <w:p w:rsidR="00D33B7B" w:rsidRPr="00B628E5" w:rsidRDefault="00D33B7B" w:rsidP="00D33B7B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808" w:type="dxa"/>
            <w:shd w:val="clear" w:color="auto" w:fill="CCC0D9"/>
            <w:vAlign w:val="center"/>
          </w:tcPr>
          <w:p w:rsidR="00D33B7B" w:rsidRPr="00B628E5" w:rsidRDefault="00D33B7B" w:rsidP="00D33B7B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D33B7B" w:rsidRPr="00B628E5" w:rsidRDefault="00D33B7B" w:rsidP="00D33B7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4819" w:type="dxa"/>
            <w:shd w:val="clear" w:color="auto" w:fill="CCC0D9"/>
            <w:vAlign w:val="center"/>
          </w:tcPr>
          <w:p w:rsidR="00D33B7B" w:rsidRPr="00B628E5" w:rsidRDefault="00D33B7B" w:rsidP="00D33B7B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D33B7B" w:rsidRPr="00253293" w:rsidTr="00673F85">
        <w:tc>
          <w:tcPr>
            <w:tcW w:w="774" w:type="dxa"/>
            <w:vAlign w:val="center"/>
          </w:tcPr>
          <w:p w:rsidR="00D33B7B" w:rsidRPr="00253293" w:rsidRDefault="00D33B7B" w:rsidP="00D33B7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319" w:type="dxa"/>
            <w:vAlign w:val="center"/>
          </w:tcPr>
          <w:p w:rsidR="00D33B7B" w:rsidRPr="00253293" w:rsidRDefault="00DA78A6" w:rsidP="00D33B7B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A78A6">
              <w:rPr>
                <w:rFonts w:asciiTheme="minorEastAsia" w:eastAsiaTheme="minorEastAsia" w:hAnsiTheme="minorEastAsia"/>
                <w:sz w:val="18"/>
                <w:szCs w:val="18"/>
              </w:rPr>
              <w:t>channelType</w:t>
            </w:r>
          </w:p>
        </w:tc>
        <w:tc>
          <w:tcPr>
            <w:tcW w:w="808" w:type="dxa"/>
            <w:vAlign w:val="center"/>
          </w:tcPr>
          <w:p w:rsidR="00D33B7B" w:rsidRPr="00253293" w:rsidRDefault="00D33B7B" w:rsidP="00D33B7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D33B7B" w:rsidRPr="00253293" w:rsidRDefault="00053EAD" w:rsidP="00D33B7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D33B7B" w:rsidRPr="005E35F2" w:rsidRDefault="00673F85" w:rsidP="00D33B7B">
            <w:pPr>
              <w:pStyle w:val="Default"/>
              <w:spacing w:before="80" w:after="80"/>
            </w:pPr>
            <w:r w:rsidRPr="00673F85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渠道类型，这个字段区分B2C网关支付和手机wap支付；07：PC,平板  08：手机</w:t>
            </w:r>
          </w:p>
        </w:tc>
      </w:tr>
      <w:tr w:rsidR="00D33B7B" w:rsidRPr="00253293" w:rsidTr="00673F85">
        <w:tc>
          <w:tcPr>
            <w:tcW w:w="774" w:type="dxa"/>
            <w:vAlign w:val="center"/>
          </w:tcPr>
          <w:p w:rsidR="00D33B7B" w:rsidRPr="00253293" w:rsidRDefault="00D33B7B" w:rsidP="00D33B7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319" w:type="dxa"/>
            <w:vAlign w:val="center"/>
          </w:tcPr>
          <w:p w:rsidR="00D33B7B" w:rsidRPr="00C81FD8" w:rsidRDefault="00181A62" w:rsidP="00D33B7B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181A62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merId</w:t>
            </w:r>
          </w:p>
        </w:tc>
        <w:tc>
          <w:tcPr>
            <w:tcW w:w="808" w:type="dxa"/>
            <w:vAlign w:val="center"/>
          </w:tcPr>
          <w:p w:rsidR="00D33B7B" w:rsidRPr="00253293" w:rsidRDefault="00D33B7B" w:rsidP="00D33B7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D33B7B" w:rsidRDefault="00D33B7B" w:rsidP="00D33B7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D33B7B" w:rsidRPr="00C81FD8" w:rsidRDefault="006B0FC3" w:rsidP="00D33B7B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6B0FC3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商户号码</w:t>
            </w:r>
          </w:p>
        </w:tc>
      </w:tr>
      <w:tr w:rsidR="005548D9" w:rsidRPr="00253293" w:rsidTr="006C4534">
        <w:tc>
          <w:tcPr>
            <w:tcW w:w="774" w:type="dxa"/>
            <w:vAlign w:val="center"/>
          </w:tcPr>
          <w:p w:rsidR="005548D9" w:rsidRDefault="005548D9" w:rsidP="006C4534">
            <w:pPr>
              <w:jc w:val="center"/>
            </w:pPr>
            <w:r w:rsidRPr="008544EC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319" w:type="dxa"/>
            <w:vAlign w:val="center"/>
          </w:tcPr>
          <w:p w:rsidR="005548D9" w:rsidRPr="00181A62" w:rsidRDefault="00C6120C" w:rsidP="00D33B7B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C6120C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orderId</w:t>
            </w:r>
          </w:p>
        </w:tc>
        <w:tc>
          <w:tcPr>
            <w:tcW w:w="808" w:type="dxa"/>
            <w:vAlign w:val="center"/>
          </w:tcPr>
          <w:p w:rsidR="005548D9" w:rsidRPr="00253293" w:rsidRDefault="00D0535F" w:rsidP="00D33B7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5548D9" w:rsidRDefault="00D0535F" w:rsidP="00D33B7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5548D9" w:rsidRPr="006B0FC3" w:rsidRDefault="00537707" w:rsidP="00D33B7B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商户订单号</w:t>
            </w:r>
            <w:r w:rsidR="00D0535F" w:rsidRPr="00D0535F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8-40位数字字母，不能含“-”或“_”，可以自行定制规则</w:t>
            </w:r>
          </w:p>
        </w:tc>
      </w:tr>
      <w:tr w:rsidR="005548D9" w:rsidRPr="00253293" w:rsidTr="006C4534">
        <w:tc>
          <w:tcPr>
            <w:tcW w:w="774" w:type="dxa"/>
            <w:vAlign w:val="center"/>
          </w:tcPr>
          <w:p w:rsidR="005548D9" w:rsidRDefault="005548D9" w:rsidP="006C4534">
            <w:pPr>
              <w:jc w:val="center"/>
            </w:pPr>
            <w:r w:rsidRPr="008544EC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319" w:type="dxa"/>
            <w:vAlign w:val="center"/>
          </w:tcPr>
          <w:p w:rsidR="005548D9" w:rsidRPr="00181A62" w:rsidRDefault="00CA52CC" w:rsidP="00D33B7B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CA52CC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txnAmt</w:t>
            </w:r>
          </w:p>
        </w:tc>
        <w:tc>
          <w:tcPr>
            <w:tcW w:w="808" w:type="dxa"/>
            <w:vAlign w:val="center"/>
          </w:tcPr>
          <w:p w:rsidR="005548D9" w:rsidRPr="00253293" w:rsidRDefault="00C35032" w:rsidP="00D33B7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5548D9" w:rsidRDefault="00B468AD" w:rsidP="00D33B7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5548D9" w:rsidRPr="006B0FC3" w:rsidRDefault="009F1ECD" w:rsidP="00D33B7B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9F1ECD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交易金额，单位分，不要带小数点</w:t>
            </w:r>
          </w:p>
        </w:tc>
      </w:tr>
    </w:tbl>
    <w:p w:rsidR="00CE5680" w:rsidRDefault="00CE5680" w:rsidP="005F2F81">
      <w:pPr>
        <w:rPr>
          <w:b/>
        </w:rPr>
      </w:pPr>
    </w:p>
    <w:p w:rsidR="00D33B7B" w:rsidRDefault="0002505C" w:rsidP="005F2F81">
      <w:pPr>
        <w:rPr>
          <w:b/>
        </w:rPr>
      </w:pPr>
      <w:r>
        <w:rPr>
          <w:rFonts w:hint="eastAsia"/>
          <w:b/>
        </w:rPr>
        <w:t>返回结果说明：</w:t>
      </w:r>
    </w:p>
    <w:tbl>
      <w:tblPr>
        <w:tblpPr w:leftFromText="180" w:rightFromText="180" w:vertAnchor="text" w:horzAnchor="margin" w:tblpY="168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2028"/>
        <w:gridCol w:w="6095"/>
      </w:tblGrid>
      <w:tr w:rsidR="00064554" w:rsidRPr="00AB1AB9" w:rsidTr="00DB6E88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064554" w:rsidRPr="00B628E5" w:rsidRDefault="00064554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2028" w:type="dxa"/>
            <w:shd w:val="clear" w:color="auto" w:fill="CCC0D9"/>
            <w:vAlign w:val="center"/>
          </w:tcPr>
          <w:p w:rsidR="00064554" w:rsidRPr="00B628E5" w:rsidRDefault="00064554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6095" w:type="dxa"/>
            <w:shd w:val="clear" w:color="auto" w:fill="CCC0D9"/>
            <w:vAlign w:val="center"/>
          </w:tcPr>
          <w:p w:rsidR="00064554" w:rsidRPr="00B628E5" w:rsidRDefault="00064554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064554" w:rsidRPr="00253293" w:rsidTr="00DB6E88">
        <w:tc>
          <w:tcPr>
            <w:tcW w:w="774" w:type="dxa"/>
            <w:vAlign w:val="center"/>
          </w:tcPr>
          <w:p w:rsidR="00064554" w:rsidRPr="00253293" w:rsidRDefault="00064554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2028" w:type="dxa"/>
            <w:vAlign w:val="center"/>
          </w:tcPr>
          <w:p w:rsidR="00064554" w:rsidRPr="00253293" w:rsidRDefault="00064554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6095" w:type="dxa"/>
            <w:vAlign w:val="center"/>
          </w:tcPr>
          <w:p w:rsidR="00064554" w:rsidRPr="005E35F2" w:rsidRDefault="00EC3963" w:rsidP="00064554">
            <w:pPr>
              <w:pStyle w:val="Default"/>
              <w:spacing w:before="80" w:after="80"/>
            </w:pPr>
            <w:r w:rsidRPr="00EC3963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自动跳转的Html表单</w:t>
            </w:r>
          </w:p>
        </w:tc>
      </w:tr>
    </w:tbl>
    <w:p w:rsidR="0002505C" w:rsidRDefault="0002505C" w:rsidP="005F2F81">
      <w:pPr>
        <w:rPr>
          <w:b/>
        </w:rPr>
      </w:pPr>
    </w:p>
    <w:p w:rsidR="0002505C" w:rsidRPr="00C003A7" w:rsidRDefault="0002505C" w:rsidP="005F2F81">
      <w:pPr>
        <w:rPr>
          <w:b/>
        </w:rPr>
      </w:pPr>
    </w:p>
    <w:p w:rsidR="007C7ED2" w:rsidRDefault="0091785F" w:rsidP="008E53C3">
      <w:pPr>
        <w:pStyle w:val="2"/>
        <w:rPr>
          <w:bCs w:val="0"/>
        </w:rPr>
      </w:pPr>
      <w:r>
        <w:rPr>
          <w:rFonts w:hint="eastAsia"/>
          <w:bCs w:val="0"/>
        </w:rPr>
        <w:t>银联网关支付前台通知</w:t>
      </w:r>
    </w:p>
    <w:p w:rsidR="007C7ED2" w:rsidRPr="00D36FA0" w:rsidRDefault="007C7ED2" w:rsidP="0002505C">
      <w:pPr>
        <w:pStyle w:val="Default"/>
        <w:rPr>
          <w:rFonts w:asciiTheme="minorEastAsia" w:eastAsiaTheme="minorEastAsia" w:hAnsiTheme="minorEastAsia" w:cs="Times New Roman"/>
          <w:color w:val="auto"/>
          <w:kern w:val="2"/>
          <w:sz w:val="21"/>
        </w:rPr>
      </w:pPr>
      <w:r w:rsidRPr="00636173">
        <w:rPr>
          <w:rFonts w:hAnsi="宋体" w:hint="eastAsia"/>
          <w:b/>
          <w:sz w:val="21"/>
          <w:szCs w:val="21"/>
        </w:rPr>
        <w:t>功能描述</w:t>
      </w:r>
      <w:r>
        <w:rPr>
          <w:rFonts w:hAnsi="宋体" w:hint="eastAsia"/>
          <w:b/>
          <w:szCs w:val="21"/>
        </w:rPr>
        <w:t>：</w:t>
      </w:r>
      <w:r w:rsidR="00CB02F3">
        <w:rPr>
          <w:rFonts w:asciiTheme="minorEastAsia" w:eastAsiaTheme="minorEastAsia" w:hAnsiTheme="minorEastAsia" w:cs="Times New Roman" w:hint="eastAsia"/>
          <w:color w:val="auto"/>
          <w:kern w:val="2"/>
          <w:sz w:val="21"/>
        </w:rPr>
        <w:t>支付成功点击“返回商户”按钮的时触发</w:t>
      </w:r>
    </w:p>
    <w:p w:rsidR="00590BF4" w:rsidRPr="0002505C" w:rsidRDefault="00590BF4" w:rsidP="0002505C">
      <w:pPr>
        <w:pStyle w:val="Default"/>
        <w:rPr>
          <w:sz w:val="21"/>
          <w:szCs w:val="21"/>
        </w:rPr>
      </w:pPr>
    </w:p>
    <w:p w:rsidR="007C7ED2" w:rsidRDefault="00636173" w:rsidP="0002505C">
      <w:pPr>
        <w:rPr>
          <w:rFonts w:ascii="宋体" w:hAnsi="宋体"/>
          <w:noProof/>
          <w:color w:val="800000"/>
          <w:kern w:val="0"/>
          <w:szCs w:val="21"/>
        </w:rPr>
      </w:pPr>
      <w:r>
        <w:rPr>
          <w:rFonts w:ascii="宋体" w:hAnsi="宋体" w:hint="eastAsia"/>
          <w:b/>
          <w:szCs w:val="21"/>
        </w:rPr>
        <w:t>方法定义</w:t>
      </w:r>
      <w:r w:rsidR="007C7ED2">
        <w:rPr>
          <w:rFonts w:ascii="宋体" w:hAnsi="宋体" w:hint="eastAsia"/>
          <w:szCs w:val="21"/>
        </w:rPr>
        <w:t>：</w:t>
      </w:r>
      <w:r w:rsidR="00190DEE">
        <w:rPr>
          <w:rFonts w:asciiTheme="minorEastAsia" w:eastAsiaTheme="minorEastAsia" w:hAnsiTheme="minorEastAsia" w:hint="eastAsia"/>
        </w:rPr>
        <w:t>parse</w:t>
      </w:r>
      <w:r w:rsidR="004059DD">
        <w:rPr>
          <w:rFonts w:asciiTheme="minorEastAsia" w:eastAsiaTheme="minorEastAsia" w:hAnsiTheme="minorEastAsia" w:hint="eastAsia"/>
        </w:rPr>
        <w:t>Consume</w:t>
      </w:r>
      <w:r w:rsidR="002778ED">
        <w:rPr>
          <w:rFonts w:asciiTheme="minorEastAsia" w:eastAsiaTheme="minorEastAsia" w:hAnsiTheme="minorEastAsia" w:hint="eastAsia"/>
        </w:rPr>
        <w:t>Front</w:t>
      </w:r>
      <w:r w:rsidR="00190DEE">
        <w:rPr>
          <w:rFonts w:asciiTheme="minorEastAsia" w:eastAsiaTheme="minorEastAsia" w:hAnsiTheme="minorEastAsia" w:hint="eastAsia"/>
        </w:rPr>
        <w:t>Notify</w:t>
      </w:r>
      <w:r w:rsidR="00747E07" w:rsidRPr="00C94135">
        <w:rPr>
          <w:rFonts w:asciiTheme="minorEastAsia" w:eastAsiaTheme="minorEastAsia" w:hAnsiTheme="minorEastAsia" w:hint="eastAsia"/>
        </w:rPr>
        <w:t>(</w:t>
      </w:r>
      <w:r w:rsidR="00736E0B">
        <w:rPr>
          <w:rFonts w:asciiTheme="minorEastAsia" w:eastAsiaTheme="minorEastAsia" w:hAnsiTheme="minorEastAsia"/>
        </w:rPr>
        <w:t>HttpServletRequest request</w:t>
      </w:r>
      <w:r w:rsidR="00747E07" w:rsidRPr="00C94135">
        <w:rPr>
          <w:rFonts w:asciiTheme="minorEastAsia" w:eastAsiaTheme="minorEastAsia" w:hAnsiTheme="minorEastAsia" w:hint="eastAsia"/>
        </w:rPr>
        <w:t>)</w:t>
      </w:r>
      <w:r>
        <w:rPr>
          <w:rFonts w:ascii="宋体" w:hAnsi="宋体"/>
          <w:noProof/>
          <w:color w:val="800000"/>
          <w:kern w:val="0"/>
          <w:szCs w:val="21"/>
        </w:rPr>
        <w:t xml:space="preserve"> </w:t>
      </w:r>
    </w:p>
    <w:p w:rsidR="007C7ED2" w:rsidRDefault="007C7ED2" w:rsidP="00590BF4">
      <w:pPr>
        <w:pStyle w:val="HTML"/>
        <w:rPr>
          <w:sz w:val="21"/>
          <w:szCs w:val="21"/>
        </w:rPr>
      </w:pPr>
    </w:p>
    <w:p w:rsidR="007C7ED2" w:rsidRDefault="00590BF4" w:rsidP="007C7ED2">
      <w:pPr>
        <w:rPr>
          <w:rFonts w:ascii="宋体" w:hAnsi="宋体"/>
          <w:szCs w:val="21"/>
        </w:rPr>
      </w:pPr>
      <w:r>
        <w:rPr>
          <w:rFonts w:hint="eastAsia"/>
          <w:b/>
        </w:rPr>
        <w:t>请求参数说明</w:t>
      </w:r>
      <w:r w:rsidR="007C7ED2">
        <w:rPr>
          <w:rFonts w:ascii="宋体" w:hAnsi="宋体" w:hint="eastAsia"/>
          <w:szCs w:val="21"/>
        </w:rPr>
        <w:t>：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134"/>
        <w:gridCol w:w="1602"/>
        <w:gridCol w:w="1134"/>
        <w:gridCol w:w="4210"/>
      </w:tblGrid>
      <w:tr w:rsidR="007A6D5B" w:rsidRPr="00AB1AB9" w:rsidTr="00B20BF5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7A6D5B" w:rsidRPr="00B628E5" w:rsidRDefault="007A6D5B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7A6D5B" w:rsidRPr="00B628E5" w:rsidRDefault="007A6D5B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602" w:type="dxa"/>
            <w:shd w:val="clear" w:color="auto" w:fill="CCC0D9"/>
            <w:vAlign w:val="center"/>
          </w:tcPr>
          <w:p w:rsidR="007A6D5B" w:rsidRPr="00B628E5" w:rsidRDefault="007A6D5B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7A6D5B" w:rsidRPr="00B628E5" w:rsidRDefault="007A6D5B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4210" w:type="dxa"/>
            <w:shd w:val="clear" w:color="auto" w:fill="CCC0D9"/>
            <w:vAlign w:val="center"/>
          </w:tcPr>
          <w:p w:rsidR="007A6D5B" w:rsidRPr="00B628E5" w:rsidRDefault="007A6D5B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7A6D5B" w:rsidRPr="00253293" w:rsidTr="00B20BF5">
        <w:tc>
          <w:tcPr>
            <w:tcW w:w="774" w:type="dxa"/>
            <w:vAlign w:val="center"/>
          </w:tcPr>
          <w:p w:rsidR="007A6D5B" w:rsidRPr="00253293" w:rsidRDefault="007A6D5B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7A6D5B" w:rsidRPr="00B20BF5" w:rsidRDefault="00B20BF5" w:rsidP="00F73A7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B20BF5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request</w:t>
            </w:r>
          </w:p>
        </w:tc>
        <w:tc>
          <w:tcPr>
            <w:tcW w:w="1602" w:type="dxa"/>
            <w:vAlign w:val="center"/>
          </w:tcPr>
          <w:p w:rsidR="007A6D5B" w:rsidRPr="00253293" w:rsidRDefault="00B20BF5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20BF5">
              <w:rPr>
                <w:rFonts w:asciiTheme="minorEastAsia" w:eastAsiaTheme="minorEastAsia" w:hAnsiTheme="minorEastAsia"/>
                <w:sz w:val="18"/>
                <w:szCs w:val="18"/>
              </w:rPr>
              <w:t>HttpServletRequest</w:t>
            </w:r>
          </w:p>
        </w:tc>
        <w:tc>
          <w:tcPr>
            <w:tcW w:w="1134" w:type="dxa"/>
            <w:vAlign w:val="center"/>
          </w:tcPr>
          <w:p w:rsidR="007A6D5B" w:rsidRPr="00253293" w:rsidRDefault="007A6D5B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210" w:type="dxa"/>
            <w:vAlign w:val="center"/>
          </w:tcPr>
          <w:p w:rsidR="007A6D5B" w:rsidRPr="00B20BF5" w:rsidRDefault="004A75B1" w:rsidP="006C347D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接受通知方法的request实体</w:t>
            </w:r>
          </w:p>
        </w:tc>
      </w:tr>
    </w:tbl>
    <w:p w:rsidR="00CE5680" w:rsidRDefault="00CE5680" w:rsidP="007C7ED2">
      <w:pPr>
        <w:rPr>
          <w:b/>
        </w:rPr>
      </w:pPr>
    </w:p>
    <w:p w:rsidR="00B02314" w:rsidRPr="00CE5680" w:rsidRDefault="00CE5680" w:rsidP="007C7ED2">
      <w:pPr>
        <w:rPr>
          <w:b/>
        </w:rPr>
      </w:pPr>
      <w:r>
        <w:rPr>
          <w:rFonts w:hint="eastAsia"/>
          <w:b/>
        </w:rPr>
        <w:t>返回结果说明：</w:t>
      </w:r>
      <w:r w:rsidR="00B02314" w:rsidRPr="00F0487F">
        <w:rPr>
          <w:rFonts w:asciiTheme="minorEastAsia" w:eastAsiaTheme="minorEastAsia" w:hAnsiTheme="minorEastAsia" w:hint="eastAsia"/>
        </w:rPr>
        <w:t>返回结果</w:t>
      </w:r>
      <w:r w:rsidR="00FE3411">
        <w:rPr>
          <w:rFonts w:asciiTheme="minorEastAsia" w:eastAsiaTheme="minorEastAsia" w:hAnsiTheme="minorEastAsia" w:hint="eastAsia"/>
        </w:rPr>
        <w:t>ConsumeFrontNotify</w:t>
      </w:r>
    </w:p>
    <w:tbl>
      <w:tblPr>
        <w:tblpPr w:leftFromText="180" w:rightFromText="180" w:vertAnchor="text" w:horzAnchor="margin" w:tblpY="168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744"/>
        <w:gridCol w:w="1134"/>
        <w:gridCol w:w="1134"/>
        <w:gridCol w:w="5245"/>
      </w:tblGrid>
      <w:tr w:rsidR="009C193C" w:rsidRPr="00AB1AB9" w:rsidTr="009C193C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9C193C" w:rsidRPr="00B628E5" w:rsidRDefault="009C193C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44" w:type="dxa"/>
            <w:shd w:val="clear" w:color="auto" w:fill="CCC0D9"/>
            <w:vAlign w:val="center"/>
          </w:tcPr>
          <w:p w:rsidR="009C193C" w:rsidRPr="00B628E5" w:rsidRDefault="009C193C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属性名称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9C193C" w:rsidRPr="00B628E5" w:rsidRDefault="009C193C" w:rsidP="009C193C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9C193C" w:rsidRPr="00B628E5" w:rsidRDefault="009C193C" w:rsidP="00414D5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5245" w:type="dxa"/>
            <w:shd w:val="clear" w:color="auto" w:fill="CCC0D9"/>
            <w:vAlign w:val="center"/>
          </w:tcPr>
          <w:p w:rsidR="009C193C" w:rsidRPr="00B628E5" w:rsidRDefault="009C193C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9C193C" w:rsidRPr="00253293" w:rsidTr="009C193C">
        <w:tc>
          <w:tcPr>
            <w:tcW w:w="774" w:type="dxa"/>
            <w:vAlign w:val="center"/>
          </w:tcPr>
          <w:p w:rsidR="009C193C" w:rsidRPr="00253293" w:rsidRDefault="009C193C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9C193C" w:rsidRPr="00253293" w:rsidRDefault="009426A5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payType</w:t>
            </w:r>
          </w:p>
        </w:tc>
        <w:tc>
          <w:tcPr>
            <w:tcW w:w="1134" w:type="dxa"/>
            <w:vAlign w:val="center"/>
          </w:tcPr>
          <w:p w:rsidR="009C193C" w:rsidRPr="00253293" w:rsidRDefault="009C193C" w:rsidP="009C193C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9C193C" w:rsidRDefault="00544700" w:rsidP="0084394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9C193C" w:rsidRPr="00E4538D" w:rsidRDefault="008F34C8" w:rsidP="00EB31DC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E4538D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支付方式</w:t>
            </w:r>
          </w:p>
        </w:tc>
      </w:tr>
      <w:tr w:rsidR="009C193C" w:rsidRPr="00253293" w:rsidTr="009C193C">
        <w:tc>
          <w:tcPr>
            <w:tcW w:w="774" w:type="dxa"/>
            <w:vAlign w:val="center"/>
          </w:tcPr>
          <w:p w:rsidR="009C193C" w:rsidRDefault="009C193C" w:rsidP="009B214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输出</w:t>
            </w:r>
          </w:p>
        </w:tc>
        <w:tc>
          <w:tcPr>
            <w:tcW w:w="1744" w:type="dxa"/>
            <w:vAlign w:val="center"/>
          </w:tcPr>
          <w:p w:rsidR="009C193C" w:rsidRDefault="00770B6C" w:rsidP="009F175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accNo</w:t>
            </w:r>
          </w:p>
        </w:tc>
        <w:tc>
          <w:tcPr>
            <w:tcW w:w="1134" w:type="dxa"/>
            <w:vAlign w:val="center"/>
          </w:tcPr>
          <w:p w:rsidR="009C193C" w:rsidRPr="00253293" w:rsidRDefault="009C193C" w:rsidP="009C193C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9C193C" w:rsidRPr="00253293" w:rsidRDefault="00EE60F8" w:rsidP="0084394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9C193C" w:rsidRDefault="00EE60F8" w:rsidP="00EE60F8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账号</w:t>
            </w:r>
          </w:p>
        </w:tc>
      </w:tr>
      <w:tr w:rsidR="009C193C" w:rsidRPr="00253293" w:rsidTr="009C193C">
        <w:tc>
          <w:tcPr>
            <w:tcW w:w="774" w:type="dxa"/>
            <w:vAlign w:val="center"/>
          </w:tcPr>
          <w:p w:rsidR="009C193C" w:rsidRDefault="009C193C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9C193C" w:rsidRDefault="004A1426" w:rsidP="00F73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51B1D">
              <w:rPr>
                <w:rFonts w:asciiTheme="minorEastAsia" w:eastAsiaTheme="minorEastAsia" w:hAnsiTheme="minorEastAsia"/>
                <w:sz w:val="18"/>
                <w:szCs w:val="18"/>
              </w:rPr>
              <w:t>payCardType</w:t>
            </w:r>
          </w:p>
        </w:tc>
        <w:tc>
          <w:tcPr>
            <w:tcW w:w="1134" w:type="dxa"/>
            <w:vAlign w:val="center"/>
          </w:tcPr>
          <w:p w:rsidR="009C193C" w:rsidRPr="00253293" w:rsidRDefault="009C193C" w:rsidP="009C193C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9C193C" w:rsidRPr="00D5759A" w:rsidRDefault="00544700" w:rsidP="00D5759A">
            <w:pPr>
              <w:pStyle w:val="Default"/>
              <w:spacing w:before="80" w:after="80"/>
              <w:jc w:val="center"/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5245" w:type="dxa"/>
            <w:vAlign w:val="center"/>
          </w:tcPr>
          <w:p w:rsidR="009C193C" w:rsidRPr="001079EA" w:rsidRDefault="00934200" w:rsidP="001079EA">
            <w:pPr>
              <w:pStyle w:val="Default"/>
              <w:spacing w:before="80" w:after="80"/>
            </w:pPr>
            <w:r>
              <w:rPr>
                <w:rFonts w:hint="eastAsia"/>
                <w:sz w:val="18"/>
                <w:szCs w:val="18"/>
              </w:rPr>
              <w:t>支付卡类型</w:t>
            </w:r>
          </w:p>
        </w:tc>
      </w:tr>
    </w:tbl>
    <w:p w:rsidR="007C7ED2" w:rsidRDefault="007C7ED2" w:rsidP="007C7ED2">
      <w:pPr>
        <w:pStyle w:val="HTML"/>
        <w:rPr>
          <w:sz w:val="21"/>
          <w:szCs w:val="21"/>
        </w:rPr>
      </w:pPr>
    </w:p>
    <w:p w:rsidR="003724CB" w:rsidRDefault="003724CB" w:rsidP="007C7ED2">
      <w:pPr>
        <w:pStyle w:val="HTML"/>
        <w:rPr>
          <w:sz w:val="21"/>
          <w:szCs w:val="21"/>
        </w:rPr>
      </w:pPr>
    </w:p>
    <w:p w:rsidR="003724CB" w:rsidRPr="008C479A" w:rsidRDefault="00D042FA" w:rsidP="009049CD">
      <w:pPr>
        <w:pStyle w:val="2"/>
        <w:rPr>
          <w:bCs w:val="0"/>
        </w:rPr>
      </w:pPr>
      <w:r>
        <w:rPr>
          <w:rFonts w:hint="eastAsia"/>
          <w:bCs w:val="0"/>
        </w:rPr>
        <w:t>银联网关支付后台通知</w:t>
      </w:r>
    </w:p>
    <w:p w:rsidR="008D78F1" w:rsidRPr="00444E25" w:rsidRDefault="00D21496" w:rsidP="00FB4117">
      <w:pPr>
        <w:pStyle w:val="Default"/>
        <w:rPr>
          <w:rFonts w:asciiTheme="minorEastAsia" w:eastAsiaTheme="minorEastAsia" w:hAnsiTheme="minorEastAsia" w:cs="Times New Roman"/>
          <w:color w:val="auto"/>
          <w:kern w:val="2"/>
          <w:sz w:val="21"/>
        </w:rPr>
      </w:pPr>
      <w:r w:rsidRPr="00636173">
        <w:rPr>
          <w:rFonts w:hAnsi="宋体" w:hint="eastAsia"/>
          <w:b/>
          <w:sz w:val="21"/>
          <w:szCs w:val="21"/>
        </w:rPr>
        <w:t>功能描述</w:t>
      </w:r>
      <w:r>
        <w:rPr>
          <w:rFonts w:hAnsi="宋体" w:hint="eastAsia"/>
          <w:b/>
          <w:szCs w:val="21"/>
        </w:rPr>
        <w:t>：</w:t>
      </w:r>
      <w:r w:rsidR="00413F80" w:rsidRPr="00444E25">
        <w:rPr>
          <w:rFonts w:asciiTheme="minorEastAsia" w:eastAsiaTheme="minorEastAsia" w:hAnsiTheme="minorEastAsia" w:cs="Times New Roman" w:hint="eastAsia"/>
          <w:color w:val="auto"/>
          <w:kern w:val="2"/>
          <w:sz w:val="21"/>
        </w:rPr>
        <w:t>成功的交易才会发送后台通知</w:t>
      </w:r>
    </w:p>
    <w:p w:rsidR="003724CB" w:rsidRPr="000301E7" w:rsidRDefault="003724CB" w:rsidP="007C7ED2">
      <w:pPr>
        <w:pStyle w:val="HTML"/>
        <w:rPr>
          <w:sz w:val="21"/>
          <w:szCs w:val="21"/>
        </w:rPr>
      </w:pPr>
    </w:p>
    <w:p w:rsidR="003724CB" w:rsidRPr="006865E6" w:rsidRDefault="000301E7" w:rsidP="008563CD">
      <w:pPr>
        <w:pStyle w:val="Default"/>
        <w:spacing w:before="80" w:after="80"/>
        <w:rPr>
          <w:rFonts w:asciiTheme="minorEastAsia" w:eastAsiaTheme="minorEastAsia" w:hAnsiTheme="minorEastAsia" w:cs="Times New Roman"/>
          <w:color w:val="auto"/>
          <w:kern w:val="2"/>
          <w:sz w:val="21"/>
        </w:rPr>
      </w:pPr>
      <w:r w:rsidRPr="00AD1D24">
        <w:rPr>
          <w:rFonts w:hAnsi="宋体" w:hint="eastAsia"/>
          <w:b/>
          <w:sz w:val="21"/>
          <w:szCs w:val="21"/>
        </w:rPr>
        <w:t>方法定义</w:t>
      </w:r>
      <w:r w:rsidR="00503881">
        <w:rPr>
          <w:rFonts w:hint="eastAsia"/>
          <w:b/>
          <w:szCs w:val="21"/>
        </w:rPr>
        <w:t>：</w:t>
      </w:r>
      <w:r w:rsidR="002778ED" w:rsidRPr="002778ED">
        <w:rPr>
          <w:rFonts w:asciiTheme="minorEastAsia" w:eastAsiaTheme="minorEastAsia" w:hAnsiTheme="minorEastAsia" w:cs="Times New Roman" w:hint="eastAsia"/>
          <w:color w:val="auto"/>
          <w:kern w:val="2"/>
          <w:sz w:val="21"/>
        </w:rPr>
        <w:t>parseConsume</w:t>
      </w:r>
      <w:r w:rsidR="002C0081">
        <w:rPr>
          <w:rFonts w:asciiTheme="minorEastAsia" w:eastAsiaTheme="minorEastAsia" w:hAnsiTheme="minorEastAsia" w:cs="Times New Roman" w:hint="eastAsia"/>
          <w:color w:val="auto"/>
          <w:kern w:val="2"/>
          <w:sz w:val="21"/>
        </w:rPr>
        <w:t>Back</w:t>
      </w:r>
      <w:r w:rsidR="002778ED" w:rsidRPr="002778ED">
        <w:rPr>
          <w:rFonts w:asciiTheme="minorEastAsia" w:eastAsiaTheme="minorEastAsia" w:hAnsiTheme="minorEastAsia" w:cs="Times New Roman" w:hint="eastAsia"/>
          <w:color w:val="auto"/>
          <w:kern w:val="2"/>
          <w:sz w:val="21"/>
        </w:rPr>
        <w:t>Notify(</w:t>
      </w:r>
      <w:r w:rsidR="002778ED" w:rsidRPr="002778ED">
        <w:rPr>
          <w:rFonts w:asciiTheme="minorEastAsia" w:eastAsiaTheme="minorEastAsia" w:hAnsiTheme="minorEastAsia" w:cs="Times New Roman"/>
          <w:color w:val="auto"/>
          <w:kern w:val="2"/>
          <w:sz w:val="21"/>
        </w:rPr>
        <w:t>HttpServletRequest request</w:t>
      </w:r>
      <w:r w:rsidR="002778ED" w:rsidRPr="002778ED">
        <w:rPr>
          <w:rFonts w:asciiTheme="minorEastAsia" w:eastAsiaTheme="minorEastAsia" w:hAnsiTheme="minorEastAsia" w:cs="Times New Roman" w:hint="eastAsia"/>
          <w:color w:val="auto"/>
          <w:kern w:val="2"/>
          <w:sz w:val="21"/>
        </w:rPr>
        <w:t>)</w:t>
      </w:r>
    </w:p>
    <w:p w:rsidR="003724CB" w:rsidRDefault="003724CB" w:rsidP="007C7ED2">
      <w:pPr>
        <w:pStyle w:val="HTML"/>
        <w:rPr>
          <w:sz w:val="21"/>
          <w:szCs w:val="21"/>
        </w:rPr>
      </w:pPr>
    </w:p>
    <w:p w:rsidR="006865E6" w:rsidRPr="00AD1D24" w:rsidRDefault="006865E6" w:rsidP="006865E6">
      <w:pPr>
        <w:rPr>
          <w:rFonts w:ascii="宋体" w:hAnsi="宋体" w:cs="宋体"/>
          <w:b/>
          <w:color w:val="000000"/>
          <w:kern w:val="0"/>
          <w:szCs w:val="21"/>
        </w:rPr>
      </w:pPr>
      <w:r w:rsidRPr="00AD1D24">
        <w:rPr>
          <w:rFonts w:ascii="宋体" w:hAnsi="宋体" w:cs="宋体" w:hint="eastAsia"/>
          <w:b/>
          <w:color w:val="000000"/>
          <w:kern w:val="0"/>
          <w:szCs w:val="21"/>
        </w:rPr>
        <w:t>请求参数说明：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134"/>
        <w:gridCol w:w="1602"/>
        <w:gridCol w:w="1134"/>
        <w:gridCol w:w="4210"/>
      </w:tblGrid>
      <w:tr w:rsidR="001F39DA" w:rsidRPr="00AB1AB9" w:rsidTr="00BA07BA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1F39DA" w:rsidRPr="00B628E5" w:rsidRDefault="001F39DA" w:rsidP="001F39D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1F39DA" w:rsidRPr="00B628E5" w:rsidRDefault="001F39DA" w:rsidP="001F39D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602" w:type="dxa"/>
            <w:shd w:val="clear" w:color="auto" w:fill="CCC0D9"/>
            <w:vAlign w:val="center"/>
          </w:tcPr>
          <w:p w:rsidR="001F39DA" w:rsidRPr="00B628E5" w:rsidRDefault="001F39DA" w:rsidP="001F39D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1F39DA" w:rsidRPr="00B628E5" w:rsidRDefault="001F39DA" w:rsidP="001F39D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4210" w:type="dxa"/>
            <w:shd w:val="clear" w:color="auto" w:fill="CCC0D9"/>
            <w:vAlign w:val="center"/>
          </w:tcPr>
          <w:p w:rsidR="001F39DA" w:rsidRPr="00B628E5" w:rsidRDefault="001F39DA" w:rsidP="001F39D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1F39DA" w:rsidRPr="00253293" w:rsidTr="00BA07BA">
        <w:tc>
          <w:tcPr>
            <w:tcW w:w="774" w:type="dxa"/>
            <w:vAlign w:val="center"/>
          </w:tcPr>
          <w:p w:rsidR="001F39DA" w:rsidRPr="00253293" w:rsidRDefault="001F39DA" w:rsidP="001F39D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1F39DA" w:rsidRPr="00B20BF5" w:rsidRDefault="001F39DA" w:rsidP="001F39D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B20BF5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request</w:t>
            </w:r>
          </w:p>
        </w:tc>
        <w:tc>
          <w:tcPr>
            <w:tcW w:w="1602" w:type="dxa"/>
            <w:vAlign w:val="center"/>
          </w:tcPr>
          <w:p w:rsidR="001F39DA" w:rsidRPr="00253293" w:rsidRDefault="001F39DA" w:rsidP="001F39D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20BF5">
              <w:rPr>
                <w:rFonts w:asciiTheme="minorEastAsia" w:eastAsiaTheme="minorEastAsia" w:hAnsiTheme="minorEastAsia"/>
                <w:sz w:val="18"/>
                <w:szCs w:val="18"/>
              </w:rPr>
              <w:t>HttpServletRequest</w:t>
            </w:r>
          </w:p>
        </w:tc>
        <w:tc>
          <w:tcPr>
            <w:tcW w:w="1134" w:type="dxa"/>
            <w:vAlign w:val="center"/>
          </w:tcPr>
          <w:p w:rsidR="001F39DA" w:rsidRPr="00253293" w:rsidRDefault="001F39DA" w:rsidP="001F39D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210" w:type="dxa"/>
            <w:vAlign w:val="center"/>
          </w:tcPr>
          <w:p w:rsidR="001F39DA" w:rsidRPr="00B20BF5" w:rsidRDefault="004A75B1" w:rsidP="001F39D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接受通知方法的request实体</w:t>
            </w:r>
          </w:p>
        </w:tc>
      </w:tr>
    </w:tbl>
    <w:p w:rsidR="003724CB" w:rsidRPr="006C4E9A" w:rsidRDefault="003724CB" w:rsidP="007C7ED2">
      <w:pPr>
        <w:pStyle w:val="HTML"/>
        <w:rPr>
          <w:b/>
          <w:sz w:val="21"/>
          <w:szCs w:val="21"/>
        </w:rPr>
      </w:pPr>
    </w:p>
    <w:p w:rsidR="003724CB" w:rsidRPr="006F3AAD" w:rsidRDefault="00A411BC" w:rsidP="007C7ED2">
      <w:pPr>
        <w:pStyle w:val="HTML"/>
        <w:rPr>
          <w:rFonts w:asciiTheme="minorEastAsia" w:eastAsiaTheme="minorEastAsia" w:hAnsiTheme="minorEastAsia" w:cs="Times New Roman"/>
          <w:kern w:val="2"/>
          <w:sz w:val="21"/>
        </w:rPr>
      </w:pPr>
      <w:r w:rsidRPr="00AD1D24">
        <w:rPr>
          <w:rFonts w:hint="eastAsia"/>
          <w:b/>
          <w:color w:val="000000"/>
          <w:sz w:val="21"/>
          <w:szCs w:val="21"/>
        </w:rPr>
        <w:t>返回结果说明</w:t>
      </w:r>
      <w:r>
        <w:rPr>
          <w:rFonts w:hint="eastAsia"/>
          <w:b/>
        </w:rPr>
        <w:t>：</w:t>
      </w:r>
      <w:r w:rsidR="0029192F" w:rsidRPr="006C4E9A">
        <w:rPr>
          <w:rFonts w:asciiTheme="minorEastAsia" w:eastAsiaTheme="minorEastAsia" w:hAnsiTheme="minorEastAsia" w:cs="Times New Roman" w:hint="eastAsia"/>
          <w:kern w:val="2"/>
          <w:sz w:val="21"/>
        </w:rPr>
        <w:t>返回结果</w:t>
      </w:r>
      <w:r w:rsidR="00C71731">
        <w:rPr>
          <w:rFonts w:asciiTheme="minorEastAsia" w:eastAsiaTheme="minorEastAsia" w:hAnsiTheme="minorEastAsia" w:cs="Times New Roman" w:hint="eastAsia"/>
          <w:kern w:val="2"/>
          <w:sz w:val="21"/>
        </w:rPr>
        <w:t>ConsumeBack</w:t>
      </w:r>
      <w:r w:rsidR="006C4E9A" w:rsidRPr="006C4E9A">
        <w:rPr>
          <w:rFonts w:asciiTheme="minorEastAsia" w:eastAsiaTheme="minorEastAsia" w:hAnsiTheme="minorEastAsia" w:cs="Times New Roman" w:hint="eastAsia"/>
          <w:kern w:val="2"/>
          <w:sz w:val="21"/>
        </w:rPr>
        <w:t>Notify</w:t>
      </w:r>
    </w:p>
    <w:tbl>
      <w:tblPr>
        <w:tblpPr w:leftFromText="180" w:rightFromText="180" w:vertAnchor="text" w:horzAnchor="margin" w:tblpY="168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744"/>
        <w:gridCol w:w="1134"/>
        <w:gridCol w:w="1134"/>
        <w:gridCol w:w="4111"/>
      </w:tblGrid>
      <w:tr w:rsidR="005E6C77" w:rsidRPr="00AB1AB9" w:rsidTr="00E5134E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5E6C77" w:rsidRPr="00B628E5" w:rsidRDefault="005E6C77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44" w:type="dxa"/>
            <w:shd w:val="clear" w:color="auto" w:fill="CCC0D9"/>
            <w:vAlign w:val="center"/>
          </w:tcPr>
          <w:p w:rsidR="005E6C77" w:rsidRPr="00B628E5" w:rsidRDefault="005E6C77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属性名称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5E6C77" w:rsidRPr="00B628E5" w:rsidRDefault="005E6C77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5E6C77" w:rsidRPr="00B628E5" w:rsidRDefault="005E6C77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4111" w:type="dxa"/>
            <w:shd w:val="clear" w:color="auto" w:fill="CCC0D9"/>
            <w:vAlign w:val="center"/>
          </w:tcPr>
          <w:p w:rsidR="005E6C77" w:rsidRPr="00B628E5" w:rsidRDefault="005E6C77" w:rsidP="00F73A76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5E6C77" w:rsidRPr="00253293" w:rsidTr="00A80C86">
        <w:tc>
          <w:tcPr>
            <w:tcW w:w="774" w:type="dxa"/>
            <w:vAlign w:val="center"/>
          </w:tcPr>
          <w:p w:rsidR="005E6C77" w:rsidRPr="00253293" w:rsidRDefault="005E6C77" w:rsidP="00A80C8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5E6C77" w:rsidRPr="00253293" w:rsidRDefault="00D672C2" w:rsidP="00A80C8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80C86">
              <w:rPr>
                <w:rFonts w:asciiTheme="minorEastAsia" w:eastAsiaTheme="minorEastAsia" w:hAnsiTheme="minorEastAsia"/>
                <w:sz w:val="18"/>
                <w:szCs w:val="18"/>
              </w:rPr>
              <w:t>txnType</w:t>
            </w:r>
          </w:p>
        </w:tc>
        <w:tc>
          <w:tcPr>
            <w:tcW w:w="1134" w:type="dxa"/>
            <w:vAlign w:val="center"/>
          </w:tcPr>
          <w:p w:rsidR="005E6C77" w:rsidRPr="00253293" w:rsidRDefault="005E6C77" w:rsidP="00A80C8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5E6C77" w:rsidRPr="00A80C86" w:rsidRDefault="005E6C77" w:rsidP="00A80C8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80C86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111" w:type="dxa"/>
          </w:tcPr>
          <w:p w:rsidR="005E6C77" w:rsidRPr="00A80C86" w:rsidRDefault="00E5134E" w:rsidP="00A80C86">
            <w:pPr>
              <w:pStyle w:val="Default"/>
              <w:spacing w:before="80" w:after="8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80C86">
              <w:rPr>
                <w:rFonts w:asciiTheme="minorEastAsia" w:eastAsiaTheme="minorEastAsia" w:hAnsiTheme="minorEastAsia"/>
                <w:sz w:val="18"/>
                <w:szCs w:val="18"/>
              </w:rPr>
              <w:t>交易类型</w:t>
            </w:r>
          </w:p>
        </w:tc>
      </w:tr>
      <w:tr w:rsidR="005E6C77" w:rsidRPr="00253293" w:rsidTr="00A80C86">
        <w:tc>
          <w:tcPr>
            <w:tcW w:w="774" w:type="dxa"/>
            <w:vAlign w:val="center"/>
          </w:tcPr>
          <w:p w:rsidR="005E6C77" w:rsidRDefault="005E6C77" w:rsidP="00A80C8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输出</w:t>
            </w:r>
          </w:p>
        </w:tc>
        <w:tc>
          <w:tcPr>
            <w:tcW w:w="1744" w:type="dxa"/>
            <w:vAlign w:val="center"/>
          </w:tcPr>
          <w:p w:rsidR="005E6C77" w:rsidRDefault="003D64E2" w:rsidP="00A80C8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80C86">
              <w:rPr>
                <w:rFonts w:asciiTheme="minorEastAsia" w:eastAsiaTheme="minorEastAsia" w:hAnsiTheme="minorEastAsia"/>
                <w:sz w:val="18"/>
                <w:szCs w:val="18"/>
              </w:rPr>
              <w:t>orderId</w:t>
            </w:r>
          </w:p>
        </w:tc>
        <w:tc>
          <w:tcPr>
            <w:tcW w:w="1134" w:type="dxa"/>
            <w:vAlign w:val="center"/>
          </w:tcPr>
          <w:p w:rsidR="005E6C77" w:rsidRPr="00253293" w:rsidRDefault="005E6C77" w:rsidP="00A80C8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5E6C77" w:rsidRPr="00253293" w:rsidRDefault="00B62B80" w:rsidP="00A80C8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80C86">
              <w:rPr>
                <w:rFonts w:asciiTheme="minorEastAsia" w:eastAsiaTheme="minorEastAsia" w:hAnsiTheme="minorEastAsia" w:hint="eastAsia"/>
                <w:sz w:val="18"/>
                <w:szCs w:val="18"/>
              </w:rPr>
              <w:t>不</w:t>
            </w:r>
            <w:r w:rsidR="005E6C77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</w:tcPr>
          <w:p w:rsidR="005E6C77" w:rsidRPr="00A80C86" w:rsidRDefault="003D64E2" w:rsidP="00A80C86">
            <w:pPr>
              <w:pStyle w:val="Default"/>
              <w:spacing w:before="80" w:after="8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80C86">
              <w:rPr>
                <w:rFonts w:asciiTheme="minorEastAsia" w:eastAsiaTheme="minorEastAsia" w:hAnsiTheme="minorEastAsia"/>
                <w:sz w:val="18"/>
                <w:szCs w:val="18"/>
              </w:rPr>
              <w:t>商户订单号</w:t>
            </w:r>
            <w:r w:rsidR="00CC7AD9" w:rsidRPr="00A80C86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="00CC7AD9" w:rsidRPr="00A80C86">
              <w:rPr>
                <w:rFonts w:asciiTheme="minorEastAsia" w:eastAsiaTheme="minorEastAsia" w:hAnsiTheme="minorEastAsia"/>
                <w:sz w:val="18"/>
                <w:szCs w:val="18"/>
              </w:rPr>
              <w:t>仅能用大小写字母与数字，不能用特殊字符</w:t>
            </w:r>
          </w:p>
        </w:tc>
      </w:tr>
      <w:tr w:rsidR="005E6C77" w:rsidRPr="00253293" w:rsidTr="00A80C86">
        <w:tc>
          <w:tcPr>
            <w:tcW w:w="774" w:type="dxa"/>
            <w:vAlign w:val="center"/>
          </w:tcPr>
          <w:p w:rsidR="005E6C77" w:rsidRDefault="005E6C77" w:rsidP="00A80C8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5E6C77" w:rsidRPr="00A80C86" w:rsidRDefault="00B62B80" w:rsidP="00B62B8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62B80">
              <w:rPr>
                <w:rFonts w:asciiTheme="minorEastAsia" w:eastAsiaTheme="minorEastAsia" w:hAnsiTheme="minorEastAsia"/>
                <w:sz w:val="18"/>
                <w:szCs w:val="18"/>
              </w:rPr>
              <w:t>currencyCode</w:t>
            </w:r>
          </w:p>
        </w:tc>
        <w:tc>
          <w:tcPr>
            <w:tcW w:w="1134" w:type="dxa"/>
            <w:vAlign w:val="center"/>
          </w:tcPr>
          <w:p w:rsidR="005E6C77" w:rsidRPr="00253293" w:rsidRDefault="005E6C77" w:rsidP="00A80C8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5E6C77" w:rsidRPr="00A80C86" w:rsidRDefault="00B62B80" w:rsidP="00A80C8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80C86">
              <w:rPr>
                <w:rFonts w:asciiTheme="minorEastAsia" w:eastAsiaTheme="minorEastAsia" w:hAnsiTheme="minorEastAsia" w:hint="eastAsia"/>
                <w:sz w:val="18"/>
                <w:szCs w:val="18"/>
              </w:rPr>
              <w:t>不</w:t>
            </w:r>
            <w:r w:rsidR="005E6C77"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</w:tcPr>
          <w:p w:rsidR="005E6C77" w:rsidRPr="00A80C86" w:rsidRDefault="00B62B80" w:rsidP="00A80C86">
            <w:pPr>
              <w:pStyle w:val="Default"/>
              <w:spacing w:before="80" w:after="8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交易币种</w:t>
            </w:r>
          </w:p>
        </w:tc>
      </w:tr>
      <w:tr w:rsidR="003E6888" w:rsidRPr="00253293" w:rsidTr="00A80C86">
        <w:tc>
          <w:tcPr>
            <w:tcW w:w="774" w:type="dxa"/>
            <w:vAlign w:val="center"/>
          </w:tcPr>
          <w:p w:rsidR="003E6888" w:rsidRDefault="000109A9" w:rsidP="00A80C8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3E6888" w:rsidRPr="00B62B80" w:rsidRDefault="003E6888" w:rsidP="00B62B8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6072F">
              <w:rPr>
                <w:rFonts w:asciiTheme="minorEastAsia" w:eastAsiaTheme="minorEastAsia" w:hAnsiTheme="minorEastAsia"/>
                <w:sz w:val="18"/>
                <w:szCs w:val="18"/>
              </w:rPr>
              <w:t>txnAmt</w:t>
            </w:r>
          </w:p>
        </w:tc>
        <w:tc>
          <w:tcPr>
            <w:tcW w:w="1134" w:type="dxa"/>
            <w:vAlign w:val="center"/>
          </w:tcPr>
          <w:p w:rsidR="003E6888" w:rsidRPr="00253293" w:rsidRDefault="00E6072F" w:rsidP="00A80C8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3E6888" w:rsidRPr="00A80C86" w:rsidRDefault="00E6072F" w:rsidP="00A80C8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80C86">
              <w:rPr>
                <w:rFonts w:asciiTheme="minorEastAsia" w:eastAsiaTheme="minorEastAsia" w:hAnsiTheme="minorEastAsia" w:hint="eastAsia"/>
                <w:sz w:val="18"/>
                <w:szCs w:val="18"/>
              </w:rPr>
              <w:t>不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</w:tcPr>
          <w:p w:rsidR="003E6888" w:rsidRDefault="005B43B0" w:rsidP="00A80C86">
            <w:pPr>
              <w:pStyle w:val="Default"/>
              <w:spacing w:before="80" w:after="8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6072F">
              <w:rPr>
                <w:rFonts w:asciiTheme="minorEastAsia" w:eastAsiaTheme="minorEastAsia" w:hAnsiTheme="minorEastAsia"/>
                <w:sz w:val="18"/>
                <w:szCs w:val="18"/>
              </w:rPr>
              <w:t>交易金额</w:t>
            </w:r>
            <w:r w:rsidR="00E6072F" w:rsidRPr="00E6072F">
              <w:rPr>
                <w:rFonts w:asciiTheme="minorEastAsia" w:eastAsiaTheme="minorEastAsia" w:hAnsiTheme="minorEastAsia"/>
                <w:sz w:val="18"/>
                <w:szCs w:val="18"/>
              </w:rPr>
              <w:t>单位为分，不能带小数点，样例：1元送100</w:t>
            </w:r>
          </w:p>
        </w:tc>
      </w:tr>
      <w:tr w:rsidR="003E6888" w:rsidRPr="00253293" w:rsidTr="00CA69C5">
        <w:tc>
          <w:tcPr>
            <w:tcW w:w="774" w:type="dxa"/>
            <w:vAlign w:val="center"/>
          </w:tcPr>
          <w:p w:rsidR="003E6888" w:rsidRDefault="000109A9" w:rsidP="00A80C8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3E6888" w:rsidRPr="00B62B80" w:rsidRDefault="008E57EB" w:rsidP="00F71B6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71B6B">
              <w:rPr>
                <w:rFonts w:asciiTheme="minorEastAsia" w:eastAsiaTheme="minorEastAsia" w:hAnsiTheme="minorEastAsia"/>
                <w:sz w:val="18"/>
                <w:szCs w:val="18"/>
              </w:rPr>
              <w:t>payType</w:t>
            </w:r>
          </w:p>
        </w:tc>
        <w:tc>
          <w:tcPr>
            <w:tcW w:w="1134" w:type="dxa"/>
            <w:vAlign w:val="center"/>
          </w:tcPr>
          <w:p w:rsidR="003E6888" w:rsidRPr="00253293" w:rsidRDefault="009A0537" w:rsidP="00F71B6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3E6888" w:rsidRPr="00A80C86" w:rsidRDefault="009A0537" w:rsidP="00F71B6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111" w:type="dxa"/>
          </w:tcPr>
          <w:p w:rsidR="003E6888" w:rsidRDefault="008E57EB" w:rsidP="00CA69C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71B6B">
              <w:rPr>
                <w:rFonts w:asciiTheme="minorEastAsia" w:eastAsiaTheme="minorEastAsia" w:hAnsiTheme="minorEastAsia"/>
                <w:sz w:val="18"/>
                <w:szCs w:val="18"/>
              </w:rPr>
              <w:t>支付方式</w:t>
            </w:r>
            <w:r w:rsidRPr="00F71B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F71B6B">
              <w:rPr>
                <w:rFonts w:asciiTheme="minorEastAsia" w:eastAsiaTheme="minorEastAsia" w:hAnsiTheme="minorEastAsia"/>
                <w:sz w:val="18"/>
                <w:szCs w:val="18"/>
              </w:rPr>
              <w:t>根据商户配置返回</w:t>
            </w:r>
          </w:p>
        </w:tc>
      </w:tr>
      <w:tr w:rsidR="00C37111" w:rsidRPr="00253293" w:rsidTr="00E73E8C">
        <w:tc>
          <w:tcPr>
            <w:tcW w:w="774" w:type="dxa"/>
            <w:vAlign w:val="center"/>
          </w:tcPr>
          <w:p w:rsidR="00C37111" w:rsidRDefault="00C37111" w:rsidP="00C37111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C37111" w:rsidRDefault="00C37111" w:rsidP="00C3711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accNo</w:t>
            </w:r>
          </w:p>
        </w:tc>
        <w:tc>
          <w:tcPr>
            <w:tcW w:w="1134" w:type="dxa"/>
            <w:vAlign w:val="center"/>
          </w:tcPr>
          <w:p w:rsidR="00C37111" w:rsidRPr="00253293" w:rsidRDefault="00C37111" w:rsidP="00C37111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C37111" w:rsidRPr="00253293" w:rsidRDefault="00C37111" w:rsidP="00C37111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4111" w:type="dxa"/>
            <w:vAlign w:val="center"/>
          </w:tcPr>
          <w:p w:rsidR="00C37111" w:rsidRDefault="00C37111" w:rsidP="00C37111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账号</w:t>
            </w:r>
          </w:p>
        </w:tc>
      </w:tr>
      <w:tr w:rsidR="003E6888" w:rsidRPr="00253293" w:rsidTr="00A80C86">
        <w:tc>
          <w:tcPr>
            <w:tcW w:w="774" w:type="dxa"/>
            <w:vAlign w:val="center"/>
          </w:tcPr>
          <w:p w:rsidR="003E6888" w:rsidRDefault="000109A9" w:rsidP="00A80C8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3E6888" w:rsidRPr="00E1058B" w:rsidRDefault="005E536B" w:rsidP="00B62B8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E1058B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payCardType</w:t>
            </w:r>
          </w:p>
        </w:tc>
        <w:tc>
          <w:tcPr>
            <w:tcW w:w="1134" w:type="dxa"/>
            <w:vAlign w:val="center"/>
          </w:tcPr>
          <w:p w:rsidR="003E6888" w:rsidRPr="00E1058B" w:rsidRDefault="005E536B" w:rsidP="00A80C8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E1058B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3E6888" w:rsidRPr="00E1058B" w:rsidRDefault="005E536B" w:rsidP="00A80C8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可空</w:t>
            </w:r>
          </w:p>
        </w:tc>
        <w:tc>
          <w:tcPr>
            <w:tcW w:w="4111" w:type="dxa"/>
          </w:tcPr>
          <w:p w:rsidR="003E6888" w:rsidRPr="00E1058B" w:rsidRDefault="005E536B" w:rsidP="00A80C86">
            <w:pPr>
              <w:pStyle w:val="Default"/>
              <w:spacing w:before="80" w:after="80"/>
              <w:jc w:val="both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E1058B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支付卡类型</w:t>
            </w:r>
            <w:r w:rsidRPr="00E1058B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 xml:space="preserve">  </w:t>
            </w:r>
            <w:r w:rsidRPr="00E1058B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根据商户配置返回</w:t>
            </w:r>
          </w:p>
        </w:tc>
      </w:tr>
      <w:tr w:rsidR="00E1058B" w:rsidRPr="00253293" w:rsidTr="00D57721">
        <w:tc>
          <w:tcPr>
            <w:tcW w:w="774" w:type="dxa"/>
            <w:vAlign w:val="center"/>
          </w:tcPr>
          <w:p w:rsidR="00E1058B" w:rsidRDefault="00E1058B" w:rsidP="00D57721">
            <w:pPr>
              <w:jc w:val="center"/>
            </w:pPr>
            <w:r w:rsidRPr="00EF582F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E1058B" w:rsidRPr="00E1058B" w:rsidRDefault="00C7260E" w:rsidP="00B11DD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11DD3">
              <w:rPr>
                <w:rFonts w:asciiTheme="minorEastAsia" w:eastAsiaTheme="minorEastAsia" w:hAnsiTheme="minorEastAsia"/>
                <w:sz w:val="18"/>
                <w:szCs w:val="18"/>
              </w:rPr>
              <w:t>queryId</w:t>
            </w:r>
          </w:p>
        </w:tc>
        <w:tc>
          <w:tcPr>
            <w:tcW w:w="1134" w:type="dxa"/>
            <w:vAlign w:val="center"/>
          </w:tcPr>
          <w:p w:rsidR="00E1058B" w:rsidRPr="00E1058B" w:rsidRDefault="00C7260E" w:rsidP="00B11DD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1058B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E1058B" w:rsidRDefault="00E0230F" w:rsidP="00B11DD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111" w:type="dxa"/>
          </w:tcPr>
          <w:p w:rsidR="00E1058B" w:rsidRPr="00E1058B" w:rsidRDefault="00C7260E" w:rsidP="00B11DD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11DD3">
              <w:rPr>
                <w:rFonts w:asciiTheme="minorEastAsia" w:eastAsiaTheme="minorEastAsia" w:hAnsiTheme="minorEastAsia"/>
                <w:sz w:val="18"/>
                <w:szCs w:val="18"/>
              </w:rPr>
              <w:t>查询流水号</w:t>
            </w:r>
            <w:r w:rsidR="00E0230F" w:rsidRPr="00B11DD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="00E0230F" w:rsidRPr="00B11DD3">
              <w:rPr>
                <w:rFonts w:asciiTheme="minorEastAsia" w:eastAsiaTheme="minorEastAsia" w:hAnsiTheme="minorEastAsia"/>
                <w:sz w:val="18"/>
                <w:szCs w:val="18"/>
              </w:rPr>
              <w:t>消费交易的流水号，供后续查询用</w:t>
            </w:r>
          </w:p>
        </w:tc>
      </w:tr>
      <w:tr w:rsidR="00E1058B" w:rsidRPr="00253293" w:rsidTr="008746D7">
        <w:tc>
          <w:tcPr>
            <w:tcW w:w="774" w:type="dxa"/>
            <w:vAlign w:val="center"/>
          </w:tcPr>
          <w:p w:rsidR="00E1058B" w:rsidRDefault="00E1058B" w:rsidP="00D57721">
            <w:pPr>
              <w:jc w:val="center"/>
            </w:pPr>
            <w:r w:rsidRPr="00EF582F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E1058B" w:rsidRPr="00E1058B" w:rsidRDefault="00E0230F" w:rsidP="00B11DD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11DD3">
              <w:rPr>
                <w:rFonts w:asciiTheme="minorEastAsia" w:eastAsiaTheme="minorEastAsia" w:hAnsiTheme="minorEastAsia"/>
                <w:sz w:val="18"/>
                <w:szCs w:val="18"/>
              </w:rPr>
              <w:t>traceNo</w:t>
            </w:r>
          </w:p>
        </w:tc>
        <w:tc>
          <w:tcPr>
            <w:tcW w:w="1134" w:type="dxa"/>
            <w:vAlign w:val="center"/>
          </w:tcPr>
          <w:p w:rsidR="00E1058B" w:rsidRPr="00E1058B" w:rsidRDefault="00E0230F" w:rsidP="00B11DD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1058B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E1058B" w:rsidRDefault="00E0230F" w:rsidP="00B11DD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111" w:type="dxa"/>
          </w:tcPr>
          <w:p w:rsidR="00E1058B" w:rsidRPr="00E1058B" w:rsidRDefault="00E0230F" w:rsidP="008746D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11DD3">
              <w:rPr>
                <w:rFonts w:asciiTheme="minorEastAsia" w:eastAsiaTheme="minorEastAsia" w:hAnsiTheme="minorEastAsia"/>
                <w:sz w:val="18"/>
                <w:szCs w:val="18"/>
              </w:rPr>
              <w:t>系统跟踪号</w:t>
            </w:r>
          </w:p>
        </w:tc>
      </w:tr>
      <w:tr w:rsidR="00E1058B" w:rsidRPr="00253293" w:rsidTr="00D57721">
        <w:tc>
          <w:tcPr>
            <w:tcW w:w="774" w:type="dxa"/>
            <w:vAlign w:val="center"/>
          </w:tcPr>
          <w:p w:rsidR="00E1058B" w:rsidRDefault="00E1058B" w:rsidP="00D57721">
            <w:pPr>
              <w:jc w:val="center"/>
            </w:pPr>
            <w:r w:rsidRPr="00EF582F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E1058B" w:rsidRPr="00E1058B" w:rsidRDefault="00E0230F" w:rsidP="00B11DD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0230F">
              <w:rPr>
                <w:rFonts w:asciiTheme="minorEastAsia" w:eastAsiaTheme="minorEastAsia" w:hAnsiTheme="minorEastAsia"/>
                <w:sz w:val="18"/>
                <w:szCs w:val="18"/>
              </w:rPr>
              <w:t>traceTime</w:t>
            </w:r>
          </w:p>
        </w:tc>
        <w:tc>
          <w:tcPr>
            <w:tcW w:w="1134" w:type="dxa"/>
            <w:vAlign w:val="center"/>
          </w:tcPr>
          <w:p w:rsidR="00E1058B" w:rsidRPr="00E1058B" w:rsidRDefault="00750501" w:rsidP="00B11DD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  <w:vAlign w:val="center"/>
          </w:tcPr>
          <w:p w:rsidR="00E1058B" w:rsidRDefault="00E0230F" w:rsidP="00B11DD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111" w:type="dxa"/>
          </w:tcPr>
          <w:p w:rsidR="00E1058B" w:rsidRPr="00E1058B" w:rsidRDefault="00E0230F" w:rsidP="00B11DD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0230F">
              <w:rPr>
                <w:rFonts w:asciiTheme="minorEastAsia" w:eastAsiaTheme="minorEastAsia" w:hAnsiTheme="minorEastAsia"/>
                <w:sz w:val="18"/>
                <w:szCs w:val="18"/>
              </w:rPr>
              <w:t>交易传输时间</w:t>
            </w:r>
            <w:r w:rsidRPr="00E0230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E0230F">
              <w:rPr>
                <w:rFonts w:asciiTheme="minorEastAsia" w:eastAsiaTheme="minorEastAsia" w:hAnsiTheme="minorEastAsia"/>
                <w:sz w:val="18"/>
                <w:szCs w:val="18"/>
              </w:rPr>
              <w:t>（月月日日时时分分秒秒）24小时制收单机构对账时使用，该域由银联系统产生</w:t>
            </w:r>
          </w:p>
        </w:tc>
      </w:tr>
      <w:tr w:rsidR="00E1058B" w:rsidRPr="00253293" w:rsidTr="00B11DD3">
        <w:tc>
          <w:tcPr>
            <w:tcW w:w="774" w:type="dxa"/>
            <w:vAlign w:val="center"/>
          </w:tcPr>
          <w:p w:rsidR="00E1058B" w:rsidRDefault="00E1058B" w:rsidP="00D57721">
            <w:pPr>
              <w:jc w:val="center"/>
            </w:pPr>
            <w:r w:rsidRPr="00EF582F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E1058B" w:rsidRPr="00E1058B" w:rsidRDefault="004477F8" w:rsidP="00B11DD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11DD3">
              <w:rPr>
                <w:rFonts w:asciiTheme="minorEastAsia" w:eastAsiaTheme="minorEastAsia" w:hAnsiTheme="minorEastAsia"/>
                <w:sz w:val="18"/>
                <w:szCs w:val="18"/>
              </w:rPr>
              <w:t>settleDate</w:t>
            </w:r>
          </w:p>
        </w:tc>
        <w:tc>
          <w:tcPr>
            <w:tcW w:w="1134" w:type="dxa"/>
            <w:vAlign w:val="center"/>
          </w:tcPr>
          <w:p w:rsidR="00E1058B" w:rsidRPr="00E1058B" w:rsidRDefault="004477F8" w:rsidP="00B11DD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  <w:vAlign w:val="center"/>
          </w:tcPr>
          <w:p w:rsidR="00E1058B" w:rsidRDefault="00E0230F" w:rsidP="00B11DD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111" w:type="dxa"/>
          </w:tcPr>
          <w:p w:rsidR="00E1058B" w:rsidRPr="00E1058B" w:rsidRDefault="004477F8" w:rsidP="00B11D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11DD3">
              <w:rPr>
                <w:rFonts w:asciiTheme="minorEastAsia" w:eastAsiaTheme="minorEastAsia" w:hAnsiTheme="minorEastAsia"/>
                <w:sz w:val="18"/>
                <w:szCs w:val="18"/>
              </w:rPr>
              <w:t>清算日期</w:t>
            </w:r>
          </w:p>
        </w:tc>
      </w:tr>
      <w:tr w:rsidR="00E1058B" w:rsidRPr="00253293" w:rsidTr="00B11DD3">
        <w:tc>
          <w:tcPr>
            <w:tcW w:w="774" w:type="dxa"/>
            <w:vAlign w:val="center"/>
          </w:tcPr>
          <w:p w:rsidR="00E1058B" w:rsidRDefault="00E1058B" w:rsidP="00D57721">
            <w:pPr>
              <w:jc w:val="center"/>
            </w:pPr>
            <w:r w:rsidRPr="00EF582F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E1058B" w:rsidRPr="00E1058B" w:rsidRDefault="00B11DD3" w:rsidP="00B11DD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11DD3">
              <w:rPr>
                <w:rFonts w:asciiTheme="minorEastAsia" w:eastAsiaTheme="minorEastAsia" w:hAnsiTheme="minorEastAsia"/>
                <w:sz w:val="18"/>
                <w:szCs w:val="18"/>
              </w:rPr>
              <w:t>settleCurrencyCode</w:t>
            </w:r>
          </w:p>
        </w:tc>
        <w:tc>
          <w:tcPr>
            <w:tcW w:w="1134" w:type="dxa"/>
            <w:vAlign w:val="center"/>
          </w:tcPr>
          <w:p w:rsidR="00E1058B" w:rsidRPr="00E1058B" w:rsidRDefault="00B11DD3" w:rsidP="00B11DD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1058B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E1058B" w:rsidRDefault="00B11DD3" w:rsidP="00B11DD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111" w:type="dxa"/>
          </w:tcPr>
          <w:p w:rsidR="00E1058B" w:rsidRPr="00E1058B" w:rsidRDefault="00B11DD3" w:rsidP="00B11D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11DD3">
              <w:rPr>
                <w:rFonts w:asciiTheme="minorEastAsia" w:eastAsiaTheme="minorEastAsia" w:hAnsiTheme="minorEastAsia"/>
                <w:sz w:val="18"/>
                <w:szCs w:val="18"/>
              </w:rPr>
              <w:t>清算币种</w:t>
            </w:r>
            <w:r w:rsidRPr="00B11DD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B11DD3">
              <w:rPr>
                <w:rFonts w:asciiTheme="minorEastAsia" w:eastAsiaTheme="minorEastAsia" w:hAnsiTheme="minorEastAsia"/>
                <w:sz w:val="18"/>
                <w:szCs w:val="18"/>
              </w:rPr>
              <w:t>境内返回156</w:t>
            </w:r>
          </w:p>
        </w:tc>
      </w:tr>
      <w:tr w:rsidR="00E1058B" w:rsidRPr="00253293" w:rsidTr="00975A2D">
        <w:tc>
          <w:tcPr>
            <w:tcW w:w="774" w:type="dxa"/>
            <w:vAlign w:val="center"/>
          </w:tcPr>
          <w:p w:rsidR="00E1058B" w:rsidRDefault="00E1058B" w:rsidP="00D57721">
            <w:pPr>
              <w:jc w:val="center"/>
            </w:pPr>
            <w:r w:rsidRPr="00EF582F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E1058B" w:rsidRPr="00E1058B" w:rsidRDefault="00B11DD3" w:rsidP="00B62B80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975A2D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settleAmt</w:t>
            </w:r>
          </w:p>
        </w:tc>
        <w:tc>
          <w:tcPr>
            <w:tcW w:w="1134" w:type="dxa"/>
            <w:vAlign w:val="center"/>
          </w:tcPr>
          <w:p w:rsidR="00E1058B" w:rsidRPr="00E1058B" w:rsidRDefault="00976C31" w:rsidP="00A80C8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E1058B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E1058B" w:rsidRDefault="00976C31" w:rsidP="00A80C86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4111" w:type="dxa"/>
          </w:tcPr>
          <w:p w:rsidR="00E1058B" w:rsidRPr="00E1058B" w:rsidRDefault="00B11DD3" w:rsidP="00975A2D">
            <w:pPr>
              <w:pStyle w:val="Default"/>
              <w:spacing w:before="80" w:after="80"/>
              <w:jc w:val="both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975A2D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清算金额</w:t>
            </w:r>
            <w:r w:rsidRPr="00975A2D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 xml:space="preserve">  </w:t>
            </w:r>
            <w:r w:rsidRPr="00975A2D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取值同交易金额</w:t>
            </w:r>
          </w:p>
        </w:tc>
      </w:tr>
    </w:tbl>
    <w:p w:rsidR="003724CB" w:rsidRPr="005E6C77" w:rsidRDefault="003724CB" w:rsidP="007C7ED2">
      <w:pPr>
        <w:pStyle w:val="HTML"/>
        <w:rPr>
          <w:sz w:val="21"/>
          <w:szCs w:val="21"/>
        </w:rPr>
      </w:pPr>
    </w:p>
    <w:p w:rsidR="003724CB" w:rsidRDefault="003724CB" w:rsidP="007C7ED2">
      <w:pPr>
        <w:pStyle w:val="HTML"/>
        <w:rPr>
          <w:sz w:val="21"/>
          <w:szCs w:val="21"/>
        </w:rPr>
      </w:pPr>
    </w:p>
    <w:p w:rsidR="003724CB" w:rsidRDefault="001B6CA4" w:rsidP="007E62A0">
      <w:pPr>
        <w:pStyle w:val="2"/>
      </w:pPr>
      <w:r>
        <w:rPr>
          <w:rFonts w:hint="eastAsia"/>
        </w:rPr>
        <w:t>交易状态查询</w:t>
      </w:r>
    </w:p>
    <w:p w:rsidR="00D36FA0" w:rsidRPr="008F71B9" w:rsidRDefault="007E62A0" w:rsidP="00D36FA0">
      <w:pPr>
        <w:pStyle w:val="Default"/>
        <w:rPr>
          <w:rFonts w:asciiTheme="minorEastAsia" w:eastAsiaTheme="minorEastAsia" w:hAnsiTheme="minorEastAsia" w:cs="Times New Roman"/>
          <w:color w:val="auto"/>
          <w:kern w:val="2"/>
          <w:sz w:val="18"/>
          <w:szCs w:val="18"/>
        </w:rPr>
      </w:pPr>
      <w:r w:rsidRPr="00636173">
        <w:rPr>
          <w:rFonts w:hAnsi="宋体" w:hint="eastAsia"/>
          <w:b/>
          <w:sz w:val="21"/>
          <w:szCs w:val="21"/>
        </w:rPr>
        <w:t>功能描述</w:t>
      </w:r>
      <w:r w:rsidR="00F23B4B">
        <w:rPr>
          <w:rFonts w:hint="eastAsia"/>
          <w:b/>
          <w:sz w:val="21"/>
          <w:szCs w:val="21"/>
        </w:rPr>
        <w:t>：</w:t>
      </w:r>
      <w:r w:rsidR="00A8726C" w:rsidRPr="008F71B9">
        <w:rPr>
          <w:rFonts w:asciiTheme="minorEastAsia" w:eastAsiaTheme="minorEastAsia" w:hAnsiTheme="minorEastAsia" w:cs="Times New Roman" w:hint="eastAsia"/>
          <w:color w:val="auto"/>
          <w:kern w:val="2"/>
          <w:sz w:val="18"/>
          <w:szCs w:val="18"/>
        </w:rPr>
        <w:t>商户向银联全渠道支付平台发起交易状态查询交易，查询交易结果</w:t>
      </w:r>
    </w:p>
    <w:p w:rsidR="003724CB" w:rsidRDefault="003724CB" w:rsidP="007C7ED2">
      <w:pPr>
        <w:pStyle w:val="HTML"/>
        <w:rPr>
          <w:sz w:val="21"/>
          <w:szCs w:val="21"/>
        </w:rPr>
      </w:pPr>
    </w:p>
    <w:p w:rsidR="00E040F1" w:rsidRDefault="00D36FA0" w:rsidP="007C7ED2">
      <w:pPr>
        <w:pStyle w:val="HTML"/>
        <w:rPr>
          <w:rFonts w:hAnsiTheme="minorHAnsi"/>
          <w:color w:val="000000"/>
          <w:szCs w:val="21"/>
        </w:rPr>
      </w:pPr>
      <w:r w:rsidRPr="00AD1D24">
        <w:rPr>
          <w:rFonts w:hint="eastAsia"/>
          <w:b/>
          <w:color w:val="000000"/>
          <w:sz w:val="21"/>
          <w:szCs w:val="21"/>
        </w:rPr>
        <w:t>方法定义：</w:t>
      </w:r>
      <w:r w:rsidR="00036C7A" w:rsidRPr="00036C7A">
        <w:rPr>
          <w:rFonts w:asciiTheme="minorEastAsia" w:eastAsiaTheme="minorEastAsia" w:hAnsiTheme="minorEastAsia" w:cs="Times New Roman" w:hint="eastAsia"/>
          <w:kern w:val="2"/>
          <w:sz w:val="21"/>
        </w:rPr>
        <w:t>queryUnionPay</w:t>
      </w:r>
      <w:r w:rsidR="00036C7A" w:rsidRPr="00036C7A">
        <w:rPr>
          <w:rFonts w:asciiTheme="minorEastAsia" w:eastAsiaTheme="minorEastAsia" w:hAnsiTheme="minorEastAsia" w:cs="Times New Roman"/>
          <w:kern w:val="2"/>
          <w:sz w:val="21"/>
        </w:rPr>
        <w:t>Result</w:t>
      </w:r>
      <w:r w:rsidR="004C4F53" w:rsidRPr="00D440B6">
        <w:rPr>
          <w:rFonts w:asciiTheme="minorEastAsia" w:eastAsiaTheme="minorEastAsia" w:hAnsiTheme="minorEastAsia" w:cs="Times New Roman" w:hint="eastAsia"/>
          <w:kern w:val="2"/>
          <w:sz w:val="21"/>
        </w:rPr>
        <w:t>(</w:t>
      </w:r>
      <w:r w:rsidR="00036C7A">
        <w:rPr>
          <w:rFonts w:asciiTheme="minorEastAsia" w:eastAsiaTheme="minorEastAsia" w:hAnsiTheme="minorEastAsia" w:cs="Times New Roman" w:hint="eastAsia"/>
          <w:kern w:val="2"/>
          <w:sz w:val="21"/>
        </w:rPr>
        <w:t>QueryUnionPay</w:t>
      </w:r>
      <w:r w:rsidR="00BF3206" w:rsidRPr="00D440B6">
        <w:rPr>
          <w:rFonts w:asciiTheme="minorEastAsia" w:eastAsiaTheme="minorEastAsia" w:hAnsiTheme="minorEastAsia" w:cs="Times New Roman"/>
          <w:kern w:val="2"/>
          <w:sz w:val="21"/>
        </w:rPr>
        <w:t>Parameter</w:t>
      </w:r>
      <w:r w:rsidR="00BF3206" w:rsidRPr="00D440B6">
        <w:rPr>
          <w:rFonts w:asciiTheme="minorEastAsia" w:eastAsiaTheme="minorEastAsia" w:hAnsiTheme="minorEastAsia" w:cs="Times New Roman" w:hint="eastAsia"/>
          <w:kern w:val="2"/>
          <w:sz w:val="21"/>
        </w:rPr>
        <w:t xml:space="preserve"> </w:t>
      </w:r>
      <w:r w:rsidR="007E086A" w:rsidRPr="00D440B6">
        <w:rPr>
          <w:rFonts w:asciiTheme="minorEastAsia" w:eastAsiaTheme="minorEastAsia" w:hAnsiTheme="minorEastAsia" w:cs="Times New Roman" w:hint="eastAsia"/>
          <w:kern w:val="2"/>
          <w:sz w:val="21"/>
        </w:rPr>
        <w:t>param</w:t>
      </w:r>
      <w:r w:rsidR="004C4F53" w:rsidRPr="00D440B6">
        <w:rPr>
          <w:rFonts w:asciiTheme="minorEastAsia" w:eastAsiaTheme="minorEastAsia" w:hAnsiTheme="minorEastAsia" w:cs="Times New Roman" w:hint="eastAsia"/>
          <w:kern w:val="2"/>
          <w:sz w:val="21"/>
        </w:rPr>
        <w:t>)</w:t>
      </w:r>
      <w:r w:rsidR="00036C7A" w:rsidRPr="00036C7A">
        <w:rPr>
          <w:rFonts w:hAnsiTheme="minorHAnsi" w:hint="eastAsia"/>
          <w:color w:val="000000"/>
          <w:szCs w:val="21"/>
        </w:rPr>
        <w:t xml:space="preserve"> </w:t>
      </w:r>
    </w:p>
    <w:p w:rsidR="007C765B" w:rsidRPr="00AF7360" w:rsidRDefault="007C765B" w:rsidP="007C7ED2">
      <w:pPr>
        <w:pStyle w:val="HTML"/>
        <w:rPr>
          <w:rFonts w:asciiTheme="minorEastAsia" w:eastAsiaTheme="minorEastAsia" w:hAnsiTheme="minorEastAsia" w:cs="Times New Roman"/>
          <w:kern w:val="2"/>
          <w:sz w:val="21"/>
        </w:rPr>
      </w:pPr>
    </w:p>
    <w:p w:rsidR="00E200CD" w:rsidRDefault="00E200CD" w:rsidP="00E200CD">
      <w:pPr>
        <w:rPr>
          <w:rFonts w:ascii="宋体" w:hAnsi="宋体"/>
          <w:szCs w:val="21"/>
        </w:rPr>
      </w:pPr>
      <w:r w:rsidRPr="00AD1D24">
        <w:rPr>
          <w:rFonts w:ascii="宋体" w:hAnsi="宋体" w:cs="宋体" w:hint="eastAsia"/>
          <w:b/>
          <w:color w:val="000000"/>
          <w:kern w:val="0"/>
          <w:szCs w:val="21"/>
        </w:rPr>
        <w:t>请求参数说明</w:t>
      </w:r>
      <w:r>
        <w:rPr>
          <w:rFonts w:ascii="宋体" w:hAnsi="宋体" w:hint="eastAsia"/>
          <w:szCs w:val="21"/>
        </w:rPr>
        <w:t>：</w:t>
      </w:r>
      <w:r w:rsidR="00DA50A8">
        <w:rPr>
          <w:rFonts w:ascii="宋体" w:hAnsi="宋体" w:hint="eastAsia"/>
          <w:szCs w:val="21"/>
        </w:rPr>
        <w:t>参数</w:t>
      </w:r>
      <w:r w:rsidR="00DA50A8" w:rsidRPr="00D440B6">
        <w:rPr>
          <w:rFonts w:asciiTheme="minorEastAsia" w:eastAsiaTheme="minorEastAsia" w:hAnsiTheme="minorEastAsia"/>
        </w:rPr>
        <w:t xml:space="preserve"> </w:t>
      </w:r>
      <w:r w:rsidR="009E472E">
        <w:rPr>
          <w:rFonts w:asciiTheme="minorEastAsia" w:eastAsiaTheme="minorEastAsia" w:hAnsiTheme="minorEastAsia" w:hint="eastAsia"/>
        </w:rPr>
        <w:t>QueryUnionPay</w:t>
      </w:r>
      <w:r w:rsidR="009E472E" w:rsidRPr="00D440B6">
        <w:rPr>
          <w:rFonts w:asciiTheme="minorEastAsia" w:eastAsiaTheme="minorEastAsia" w:hAnsiTheme="minorEastAsia"/>
        </w:rPr>
        <w:t>Parameter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134"/>
        <w:gridCol w:w="993"/>
        <w:gridCol w:w="1134"/>
        <w:gridCol w:w="4819"/>
      </w:tblGrid>
      <w:tr w:rsidR="007C765B" w:rsidRPr="00AB1AB9" w:rsidTr="00BA07BA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7C765B" w:rsidRPr="00B628E5" w:rsidRDefault="007C765B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7C765B" w:rsidRPr="00B628E5" w:rsidRDefault="007C765B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993" w:type="dxa"/>
            <w:shd w:val="clear" w:color="auto" w:fill="CCC0D9"/>
            <w:vAlign w:val="center"/>
          </w:tcPr>
          <w:p w:rsidR="007C765B" w:rsidRPr="00B628E5" w:rsidRDefault="007C765B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7C765B" w:rsidRPr="00B628E5" w:rsidRDefault="007C765B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4819" w:type="dxa"/>
            <w:shd w:val="clear" w:color="auto" w:fill="CCC0D9"/>
            <w:vAlign w:val="center"/>
          </w:tcPr>
          <w:p w:rsidR="007C765B" w:rsidRPr="00B628E5" w:rsidRDefault="007C765B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7C765B" w:rsidRPr="00253293" w:rsidTr="00C2200C">
        <w:tc>
          <w:tcPr>
            <w:tcW w:w="774" w:type="dxa"/>
            <w:vAlign w:val="center"/>
          </w:tcPr>
          <w:p w:rsidR="007C765B" w:rsidRPr="00253293" w:rsidRDefault="007C765B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7C765B" w:rsidRPr="007C765B" w:rsidRDefault="007C765B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7C765B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txnType</w:t>
            </w:r>
          </w:p>
        </w:tc>
        <w:tc>
          <w:tcPr>
            <w:tcW w:w="993" w:type="dxa"/>
            <w:vAlign w:val="center"/>
          </w:tcPr>
          <w:p w:rsidR="007C765B" w:rsidRPr="00253293" w:rsidRDefault="007C765B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765B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7C765B" w:rsidRPr="00253293" w:rsidRDefault="007C765B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</w:tcPr>
          <w:p w:rsidR="007C765B" w:rsidRPr="007C765B" w:rsidRDefault="007C765B" w:rsidP="00C2200C">
            <w:pPr>
              <w:pStyle w:val="Default"/>
              <w:spacing w:before="80" w:after="80"/>
              <w:jc w:val="both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7C765B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交易类型</w:t>
            </w:r>
          </w:p>
        </w:tc>
      </w:tr>
      <w:tr w:rsidR="007C765B" w:rsidRPr="00253293" w:rsidTr="00C2200C">
        <w:tc>
          <w:tcPr>
            <w:tcW w:w="774" w:type="dxa"/>
            <w:vAlign w:val="center"/>
          </w:tcPr>
          <w:p w:rsidR="007C765B" w:rsidRPr="00253293" w:rsidRDefault="007C765B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7C765B" w:rsidRPr="007C765B" w:rsidRDefault="007C765B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7C765B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txnSubType</w:t>
            </w:r>
          </w:p>
        </w:tc>
        <w:tc>
          <w:tcPr>
            <w:tcW w:w="993" w:type="dxa"/>
            <w:vAlign w:val="center"/>
          </w:tcPr>
          <w:p w:rsidR="007C765B" w:rsidRPr="007C765B" w:rsidRDefault="007C765B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765B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7C765B" w:rsidRDefault="007C765B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</w:tcPr>
          <w:p w:rsidR="007C765B" w:rsidRPr="007C765B" w:rsidRDefault="007C765B" w:rsidP="00C2200C">
            <w:pPr>
              <w:pStyle w:val="Default"/>
              <w:spacing w:before="80" w:after="80"/>
              <w:jc w:val="both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7C765B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交易子类</w:t>
            </w:r>
            <w:r w:rsidRPr="007C765B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：</w:t>
            </w:r>
            <w:r w:rsidRPr="007C765B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依据实际交易类型填写</w:t>
            </w:r>
          </w:p>
        </w:tc>
      </w:tr>
      <w:tr w:rsidR="007C765B" w:rsidRPr="00253293" w:rsidTr="00C2200C">
        <w:tc>
          <w:tcPr>
            <w:tcW w:w="774" w:type="dxa"/>
            <w:vAlign w:val="center"/>
          </w:tcPr>
          <w:p w:rsidR="007C765B" w:rsidRPr="007B5624" w:rsidRDefault="007C765B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7" w:name="_GoBack"/>
            <w:bookmarkEnd w:id="17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7C765B" w:rsidRPr="007C765B" w:rsidRDefault="007C765B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7C765B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orderId</w:t>
            </w:r>
          </w:p>
        </w:tc>
        <w:tc>
          <w:tcPr>
            <w:tcW w:w="993" w:type="dxa"/>
            <w:vAlign w:val="center"/>
          </w:tcPr>
          <w:p w:rsidR="007C765B" w:rsidRPr="007C765B" w:rsidRDefault="007C765B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765B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7C765B" w:rsidRDefault="007C765B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</w:tcPr>
          <w:p w:rsidR="007C765B" w:rsidRPr="007C765B" w:rsidRDefault="007C765B" w:rsidP="00C2200C">
            <w:pPr>
              <w:pStyle w:val="Default"/>
              <w:spacing w:before="80" w:after="80"/>
              <w:jc w:val="both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7C765B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被查询交易的订单号。如果交易查询流水号不送时，该域必送</w:t>
            </w:r>
          </w:p>
        </w:tc>
      </w:tr>
      <w:tr w:rsidR="007C765B" w:rsidRPr="00253293" w:rsidTr="00C2200C">
        <w:tc>
          <w:tcPr>
            <w:tcW w:w="774" w:type="dxa"/>
            <w:vAlign w:val="center"/>
          </w:tcPr>
          <w:p w:rsidR="007C765B" w:rsidRPr="00253293" w:rsidRDefault="007C765B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7C765B" w:rsidRPr="007C765B" w:rsidRDefault="007C765B" w:rsidP="007C76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765B">
              <w:rPr>
                <w:rFonts w:asciiTheme="minorEastAsia" w:eastAsiaTheme="minorEastAsia" w:hAnsiTheme="minorEastAsia"/>
                <w:sz w:val="18"/>
                <w:szCs w:val="18"/>
              </w:rPr>
              <w:t>txnTime</w:t>
            </w:r>
          </w:p>
        </w:tc>
        <w:tc>
          <w:tcPr>
            <w:tcW w:w="993" w:type="dxa"/>
            <w:vAlign w:val="center"/>
          </w:tcPr>
          <w:p w:rsidR="007C765B" w:rsidRPr="007C765B" w:rsidRDefault="007C765B" w:rsidP="007C76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765B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7C765B" w:rsidRDefault="007C765B" w:rsidP="007C76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</w:tcPr>
          <w:p w:rsidR="007C765B" w:rsidRPr="007C765B" w:rsidRDefault="007C765B" w:rsidP="00C2200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765B">
              <w:rPr>
                <w:rFonts w:asciiTheme="minorEastAsia" w:eastAsiaTheme="minorEastAsia" w:hAnsiTheme="minorEastAsia"/>
                <w:sz w:val="18"/>
                <w:szCs w:val="18"/>
              </w:rPr>
              <w:t>必须使用当前北京时间（年年年年月月日日时时分分秒秒）</w:t>
            </w:r>
            <w:r w:rsidRPr="007C765B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24小时制，样例：20151123152540，北京时间</w:t>
            </w:r>
          </w:p>
        </w:tc>
      </w:tr>
      <w:tr w:rsidR="007C765B" w:rsidRPr="00253293" w:rsidTr="00C2200C">
        <w:tc>
          <w:tcPr>
            <w:tcW w:w="774" w:type="dxa"/>
            <w:vAlign w:val="center"/>
          </w:tcPr>
          <w:p w:rsidR="007C765B" w:rsidRPr="00253293" w:rsidRDefault="007C765B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输入</w:t>
            </w:r>
          </w:p>
        </w:tc>
        <w:tc>
          <w:tcPr>
            <w:tcW w:w="1134" w:type="dxa"/>
            <w:vAlign w:val="center"/>
          </w:tcPr>
          <w:p w:rsidR="007C765B" w:rsidRPr="007C765B" w:rsidRDefault="007C765B" w:rsidP="007C76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765B">
              <w:rPr>
                <w:rFonts w:asciiTheme="minorEastAsia" w:eastAsiaTheme="minorEastAsia" w:hAnsiTheme="minorEastAsia"/>
                <w:sz w:val="18"/>
                <w:szCs w:val="18"/>
              </w:rPr>
              <w:t xml:space="preserve">queryId  </w:t>
            </w:r>
          </w:p>
        </w:tc>
        <w:tc>
          <w:tcPr>
            <w:tcW w:w="993" w:type="dxa"/>
            <w:vAlign w:val="center"/>
          </w:tcPr>
          <w:p w:rsidR="007C765B" w:rsidRPr="007C765B" w:rsidRDefault="007C765B" w:rsidP="007C76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765B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7C765B" w:rsidRDefault="007C765B" w:rsidP="007C76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4819" w:type="dxa"/>
          </w:tcPr>
          <w:p w:rsidR="007C765B" w:rsidRPr="007C765B" w:rsidRDefault="007C765B" w:rsidP="00C2200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765B">
              <w:rPr>
                <w:rFonts w:asciiTheme="minorEastAsia" w:eastAsiaTheme="minorEastAsia" w:hAnsiTheme="minorEastAsia"/>
                <w:sz w:val="18"/>
                <w:szCs w:val="18"/>
              </w:rPr>
              <w:t>由银联返回，用于在后续类交易中唯一标识一笔交易</w:t>
            </w:r>
            <w:r w:rsidRPr="007C765B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7C765B">
              <w:rPr>
                <w:rFonts w:asciiTheme="minorEastAsia" w:eastAsiaTheme="minorEastAsia" w:hAnsiTheme="minorEastAsia"/>
                <w:sz w:val="18"/>
                <w:szCs w:val="18"/>
              </w:rPr>
              <w:t>待查询交易的流水号。如果是订单发送时间、商户订单号不送时，该域必送</w:t>
            </w:r>
          </w:p>
        </w:tc>
      </w:tr>
    </w:tbl>
    <w:p w:rsidR="00206EAF" w:rsidRPr="007C765B" w:rsidRDefault="00206EAF" w:rsidP="007C7ED2">
      <w:pPr>
        <w:pStyle w:val="HTML"/>
        <w:rPr>
          <w:sz w:val="21"/>
          <w:szCs w:val="21"/>
        </w:rPr>
      </w:pPr>
    </w:p>
    <w:p w:rsidR="007C765B" w:rsidRDefault="003577A2" w:rsidP="007C7ED2">
      <w:pPr>
        <w:pStyle w:val="HTML"/>
        <w:rPr>
          <w:rFonts w:asciiTheme="minorEastAsia" w:eastAsiaTheme="minorEastAsia" w:hAnsiTheme="minorEastAsia" w:cs="Times New Roman"/>
          <w:kern w:val="2"/>
          <w:sz w:val="21"/>
        </w:rPr>
      </w:pPr>
      <w:r w:rsidRPr="00AD1D24">
        <w:rPr>
          <w:rFonts w:hint="eastAsia"/>
          <w:b/>
          <w:color w:val="000000"/>
          <w:sz w:val="21"/>
          <w:szCs w:val="21"/>
        </w:rPr>
        <w:t>返回结果说明：</w:t>
      </w:r>
      <w:r w:rsidR="00BE2502" w:rsidRPr="006C4E9A">
        <w:rPr>
          <w:rFonts w:asciiTheme="minorEastAsia" w:eastAsiaTheme="minorEastAsia" w:hAnsiTheme="minorEastAsia" w:cs="Times New Roman" w:hint="eastAsia"/>
          <w:kern w:val="2"/>
          <w:sz w:val="21"/>
        </w:rPr>
        <w:t>返回结果</w:t>
      </w:r>
      <w:r w:rsidR="00CC1263">
        <w:rPr>
          <w:rFonts w:asciiTheme="minorEastAsia" w:eastAsiaTheme="minorEastAsia" w:hAnsiTheme="minorEastAsia" w:cs="Times New Roman" w:hint="eastAsia"/>
          <w:kern w:val="2"/>
          <w:sz w:val="21"/>
        </w:rPr>
        <w:t>QueryUnionPayResp</w:t>
      </w:r>
    </w:p>
    <w:tbl>
      <w:tblPr>
        <w:tblpPr w:leftFromText="180" w:rightFromText="180" w:vertAnchor="text" w:horzAnchor="margin" w:tblpY="168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4"/>
        <w:gridCol w:w="1134"/>
        <w:gridCol w:w="993"/>
        <w:gridCol w:w="1134"/>
        <w:gridCol w:w="4819"/>
      </w:tblGrid>
      <w:tr w:rsidR="00EC77DF" w:rsidRPr="00B628E5" w:rsidTr="00EC77DF">
        <w:trPr>
          <w:trHeight w:val="414"/>
        </w:trPr>
        <w:tc>
          <w:tcPr>
            <w:tcW w:w="1134" w:type="dxa"/>
            <w:shd w:val="clear" w:color="auto" w:fill="CCC0D9"/>
            <w:vAlign w:val="center"/>
          </w:tcPr>
          <w:p w:rsidR="00EC77DF" w:rsidRPr="00B628E5" w:rsidRDefault="00EC77DF" w:rsidP="00EC77D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EC77DF" w:rsidRPr="00B628E5" w:rsidRDefault="00EC77DF" w:rsidP="00EC77D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993" w:type="dxa"/>
            <w:shd w:val="clear" w:color="auto" w:fill="CCC0D9"/>
            <w:vAlign w:val="center"/>
          </w:tcPr>
          <w:p w:rsidR="00EC77DF" w:rsidRPr="00B628E5" w:rsidRDefault="00EC77DF" w:rsidP="00EC77D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EC77DF" w:rsidRPr="00B628E5" w:rsidRDefault="00EC77DF" w:rsidP="00EC77D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4819" w:type="dxa"/>
            <w:shd w:val="clear" w:color="auto" w:fill="CCC0D9"/>
            <w:vAlign w:val="center"/>
          </w:tcPr>
          <w:p w:rsidR="00EC77DF" w:rsidRPr="00B628E5" w:rsidRDefault="00EC77DF" w:rsidP="00EC77DF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EC77DF" w:rsidRPr="007B5624" w:rsidTr="00AC256C">
        <w:tc>
          <w:tcPr>
            <w:tcW w:w="1134" w:type="dxa"/>
          </w:tcPr>
          <w:p w:rsidR="00EC77DF" w:rsidRPr="00EC77DF" w:rsidRDefault="00EC77DF" w:rsidP="00EC77D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/>
                <w:sz w:val="18"/>
                <w:szCs w:val="18"/>
              </w:rPr>
              <w:t>输出</w:t>
            </w:r>
          </w:p>
        </w:tc>
        <w:tc>
          <w:tcPr>
            <w:tcW w:w="1134" w:type="dxa"/>
            <w:vAlign w:val="center"/>
          </w:tcPr>
          <w:p w:rsidR="00EC77DF" w:rsidRPr="00EC77DF" w:rsidRDefault="00EC77DF" w:rsidP="00EC77D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/>
                <w:sz w:val="18"/>
                <w:szCs w:val="18"/>
              </w:rPr>
              <w:t>certId</w:t>
            </w:r>
          </w:p>
        </w:tc>
        <w:tc>
          <w:tcPr>
            <w:tcW w:w="993" w:type="dxa"/>
            <w:vAlign w:val="center"/>
          </w:tcPr>
          <w:p w:rsidR="00EC77DF" w:rsidRPr="00EC77DF" w:rsidRDefault="00EC77DF" w:rsidP="00EC77D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EC77DF" w:rsidRDefault="00EC77DF" w:rsidP="00EC77D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</w:tcPr>
          <w:p w:rsidR="00EC77DF" w:rsidRPr="00EC77DF" w:rsidRDefault="00EC77DF" w:rsidP="00AC256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/>
                <w:sz w:val="18"/>
                <w:szCs w:val="18"/>
              </w:rPr>
              <w:t>填写签名私钥证书的Serial Number，该值可通过SDK获取</w:t>
            </w:r>
          </w:p>
        </w:tc>
      </w:tr>
      <w:tr w:rsidR="00EC77DF" w:rsidRPr="00FE4665" w:rsidTr="00AC256C">
        <w:tc>
          <w:tcPr>
            <w:tcW w:w="1134" w:type="dxa"/>
          </w:tcPr>
          <w:p w:rsidR="00EC77DF" w:rsidRPr="00EC77DF" w:rsidRDefault="00EC77DF" w:rsidP="00EC77D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/>
                <w:sz w:val="18"/>
                <w:szCs w:val="18"/>
              </w:rPr>
              <w:t>输出</w:t>
            </w:r>
          </w:p>
        </w:tc>
        <w:tc>
          <w:tcPr>
            <w:tcW w:w="1134" w:type="dxa"/>
            <w:vAlign w:val="center"/>
          </w:tcPr>
          <w:p w:rsidR="00EC77DF" w:rsidRPr="00EC77DF" w:rsidRDefault="00EC77DF" w:rsidP="00EC77D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/>
                <w:sz w:val="18"/>
                <w:szCs w:val="18"/>
              </w:rPr>
              <w:t xml:space="preserve">signMethod </w:t>
            </w:r>
          </w:p>
        </w:tc>
        <w:tc>
          <w:tcPr>
            <w:tcW w:w="993" w:type="dxa"/>
            <w:vAlign w:val="center"/>
          </w:tcPr>
          <w:p w:rsidR="00EC77DF" w:rsidRPr="00EC77DF" w:rsidRDefault="00EC77DF" w:rsidP="00EC77D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EC77DF" w:rsidRDefault="00EC77DF" w:rsidP="00EC77D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</w:tcPr>
          <w:p w:rsidR="00EC77DF" w:rsidRPr="00EC77DF" w:rsidRDefault="00EC77DF" w:rsidP="00AC256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 w:hint="eastAsia"/>
                <w:sz w:val="18"/>
                <w:szCs w:val="18"/>
              </w:rPr>
              <w:t>签名方式，</w:t>
            </w:r>
            <w:r w:rsidRPr="00EC77DF">
              <w:rPr>
                <w:rFonts w:asciiTheme="minorEastAsia" w:eastAsiaTheme="minorEastAsia" w:hAnsiTheme="minorEastAsia"/>
                <w:sz w:val="18"/>
                <w:szCs w:val="18"/>
              </w:rPr>
              <w:t>固定填写：01</w:t>
            </w:r>
            <w:r w:rsidRPr="00EC77DF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EC77DF">
              <w:rPr>
                <w:rFonts w:asciiTheme="minorEastAsia" w:eastAsiaTheme="minorEastAsia" w:hAnsiTheme="minorEastAsia"/>
                <w:sz w:val="18"/>
                <w:szCs w:val="18"/>
              </w:rPr>
              <w:t>表示</w:t>
            </w:r>
            <w:r w:rsidRPr="00EC77DF">
              <w:rPr>
                <w:rFonts w:asciiTheme="minorEastAsia" w:eastAsiaTheme="minorEastAsia" w:hAnsiTheme="minorEastAsia" w:hint="eastAsia"/>
                <w:sz w:val="18"/>
                <w:szCs w:val="18"/>
              </w:rPr>
              <w:t>RSA</w:t>
            </w:r>
          </w:p>
        </w:tc>
      </w:tr>
      <w:tr w:rsidR="00EC77DF" w:rsidRPr="00B82B8B" w:rsidTr="00AC256C">
        <w:trPr>
          <w:trHeight w:val="535"/>
        </w:trPr>
        <w:tc>
          <w:tcPr>
            <w:tcW w:w="1134" w:type="dxa"/>
          </w:tcPr>
          <w:p w:rsidR="00EC77DF" w:rsidRPr="00EC77DF" w:rsidRDefault="00EC77DF" w:rsidP="00EC77D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/>
                <w:sz w:val="18"/>
                <w:szCs w:val="18"/>
              </w:rPr>
              <w:t>输出</w:t>
            </w:r>
          </w:p>
        </w:tc>
        <w:tc>
          <w:tcPr>
            <w:tcW w:w="1134" w:type="dxa"/>
            <w:vAlign w:val="center"/>
          </w:tcPr>
          <w:p w:rsidR="00EC77DF" w:rsidRPr="00EC77DF" w:rsidRDefault="00EC77DF" w:rsidP="00EC77D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/>
                <w:sz w:val="18"/>
                <w:szCs w:val="18"/>
              </w:rPr>
              <w:t>signature</w:t>
            </w:r>
          </w:p>
        </w:tc>
        <w:tc>
          <w:tcPr>
            <w:tcW w:w="993" w:type="dxa"/>
            <w:vAlign w:val="center"/>
          </w:tcPr>
          <w:p w:rsidR="00EC77DF" w:rsidRPr="00EC77DF" w:rsidRDefault="00EC77DF" w:rsidP="00EC77D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EC77DF" w:rsidRDefault="00EC77DF" w:rsidP="00EC77D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</w:tcPr>
          <w:p w:rsidR="00EC77DF" w:rsidRPr="00EC77DF" w:rsidRDefault="00EC77DF" w:rsidP="00AC256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/>
                <w:sz w:val="18"/>
                <w:szCs w:val="18"/>
              </w:rPr>
              <w:t>填写对报文摘要的签名</w:t>
            </w:r>
            <w:r w:rsidRPr="00EC77DF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EC77DF">
              <w:rPr>
                <w:rFonts w:asciiTheme="minorEastAsia" w:eastAsiaTheme="minorEastAsia" w:hAnsiTheme="minorEastAsia"/>
                <w:sz w:val="18"/>
                <w:szCs w:val="18"/>
              </w:rPr>
              <w:t>可通过</w:t>
            </w:r>
            <w:r w:rsidRPr="00EC77DF">
              <w:rPr>
                <w:rFonts w:asciiTheme="minorEastAsia" w:eastAsiaTheme="minorEastAsia" w:hAnsiTheme="minorEastAsia" w:hint="eastAsia"/>
                <w:sz w:val="18"/>
                <w:szCs w:val="18"/>
              </w:rPr>
              <w:t>sdk生成签名</w:t>
            </w:r>
          </w:p>
        </w:tc>
      </w:tr>
      <w:tr w:rsidR="00EC77DF" w:rsidTr="00AC256C">
        <w:tc>
          <w:tcPr>
            <w:tcW w:w="1134" w:type="dxa"/>
          </w:tcPr>
          <w:p w:rsidR="00EC77DF" w:rsidRPr="00EC77DF" w:rsidRDefault="00EC77DF" w:rsidP="00EC77D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/>
                <w:sz w:val="18"/>
                <w:szCs w:val="18"/>
              </w:rPr>
              <w:t>输出</w:t>
            </w:r>
          </w:p>
        </w:tc>
        <w:tc>
          <w:tcPr>
            <w:tcW w:w="1134" w:type="dxa"/>
            <w:vAlign w:val="center"/>
          </w:tcPr>
          <w:p w:rsidR="00EC77DF" w:rsidRPr="00EC77DF" w:rsidRDefault="00EC77DF" w:rsidP="00EC77D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/>
                <w:sz w:val="18"/>
                <w:szCs w:val="18"/>
              </w:rPr>
              <w:t>merId</w:t>
            </w:r>
          </w:p>
        </w:tc>
        <w:tc>
          <w:tcPr>
            <w:tcW w:w="993" w:type="dxa"/>
            <w:vAlign w:val="center"/>
          </w:tcPr>
          <w:p w:rsidR="00EC77DF" w:rsidRPr="00EC77DF" w:rsidRDefault="00EC77DF" w:rsidP="00EC77D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EC77DF" w:rsidRDefault="00EC77DF" w:rsidP="00EC77D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</w:tcPr>
          <w:p w:rsidR="00EC77DF" w:rsidRPr="00EC77DF" w:rsidRDefault="00EC77DF" w:rsidP="00AC256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/>
                <w:sz w:val="18"/>
                <w:szCs w:val="18"/>
              </w:rPr>
              <w:t>已被批准加入银联互联网系统的商户代码</w:t>
            </w:r>
          </w:p>
        </w:tc>
      </w:tr>
      <w:tr w:rsidR="00EC77DF" w:rsidTr="00AC256C">
        <w:tc>
          <w:tcPr>
            <w:tcW w:w="1134" w:type="dxa"/>
            <w:vAlign w:val="center"/>
          </w:tcPr>
          <w:p w:rsidR="00EC77DF" w:rsidRDefault="00EC77DF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/>
                <w:sz w:val="18"/>
                <w:szCs w:val="18"/>
              </w:rPr>
              <w:t>输出</w:t>
            </w:r>
          </w:p>
        </w:tc>
        <w:tc>
          <w:tcPr>
            <w:tcW w:w="1134" w:type="dxa"/>
            <w:vAlign w:val="center"/>
          </w:tcPr>
          <w:p w:rsidR="00EC77DF" w:rsidRPr="00EC77DF" w:rsidRDefault="00EC77DF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orderId</w:t>
            </w:r>
          </w:p>
        </w:tc>
        <w:tc>
          <w:tcPr>
            <w:tcW w:w="993" w:type="dxa"/>
            <w:vAlign w:val="center"/>
          </w:tcPr>
          <w:p w:rsidR="00EC77DF" w:rsidRPr="00EC77DF" w:rsidRDefault="00EC77DF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EC77DF" w:rsidRDefault="00EC77DF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</w:tcPr>
          <w:p w:rsidR="00EC77DF" w:rsidRPr="00EC77DF" w:rsidRDefault="00EC77DF" w:rsidP="00AC256C">
            <w:pPr>
              <w:pStyle w:val="Default"/>
              <w:spacing w:before="80" w:after="80"/>
              <w:jc w:val="both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商户订单号</w:t>
            </w:r>
          </w:p>
        </w:tc>
      </w:tr>
      <w:tr w:rsidR="00EC77DF" w:rsidRPr="00AC35A2" w:rsidTr="00AC256C">
        <w:tc>
          <w:tcPr>
            <w:tcW w:w="1134" w:type="dxa"/>
            <w:vAlign w:val="center"/>
          </w:tcPr>
          <w:p w:rsidR="00EC77DF" w:rsidRPr="00EC77DF" w:rsidRDefault="00EC77DF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/>
                <w:sz w:val="18"/>
                <w:szCs w:val="18"/>
              </w:rPr>
              <w:t>输出</w:t>
            </w:r>
          </w:p>
        </w:tc>
        <w:tc>
          <w:tcPr>
            <w:tcW w:w="1134" w:type="dxa"/>
            <w:vAlign w:val="center"/>
          </w:tcPr>
          <w:p w:rsidR="00EC77DF" w:rsidRPr="00EC77DF" w:rsidRDefault="00EC77DF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queryId</w:t>
            </w:r>
          </w:p>
        </w:tc>
        <w:tc>
          <w:tcPr>
            <w:tcW w:w="993" w:type="dxa"/>
            <w:vAlign w:val="center"/>
          </w:tcPr>
          <w:p w:rsidR="00EC77DF" w:rsidRPr="00EC77DF" w:rsidRDefault="00EC77DF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EC77DF" w:rsidRPr="00EC77DF" w:rsidRDefault="00EC77DF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</w:tcPr>
          <w:p w:rsidR="00EC77DF" w:rsidRPr="00EC77DF" w:rsidRDefault="00EC77DF" w:rsidP="00AC256C">
            <w:pPr>
              <w:pStyle w:val="Default"/>
              <w:spacing w:before="80" w:after="80"/>
              <w:jc w:val="both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由银联返回，用于在后续类交易中唯一标识一笔交易</w:t>
            </w:r>
          </w:p>
        </w:tc>
      </w:tr>
      <w:tr w:rsidR="00EC77DF" w:rsidRPr="00AC35A2" w:rsidTr="00AC256C">
        <w:tc>
          <w:tcPr>
            <w:tcW w:w="1134" w:type="dxa"/>
            <w:vAlign w:val="center"/>
          </w:tcPr>
          <w:p w:rsidR="00EC77DF" w:rsidRPr="00EC77DF" w:rsidRDefault="00EC77DF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/>
                <w:sz w:val="18"/>
                <w:szCs w:val="18"/>
              </w:rPr>
              <w:t>输出</w:t>
            </w:r>
          </w:p>
        </w:tc>
        <w:tc>
          <w:tcPr>
            <w:tcW w:w="1134" w:type="dxa"/>
            <w:vAlign w:val="center"/>
          </w:tcPr>
          <w:p w:rsidR="00EC77DF" w:rsidRPr="00EC77DF" w:rsidRDefault="00EC77DF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origRespCode</w:t>
            </w:r>
          </w:p>
        </w:tc>
        <w:tc>
          <w:tcPr>
            <w:tcW w:w="993" w:type="dxa"/>
            <w:vAlign w:val="center"/>
          </w:tcPr>
          <w:p w:rsidR="00EC77DF" w:rsidRPr="00EC77DF" w:rsidRDefault="00EC77DF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EC77DF" w:rsidRPr="00EC77DF" w:rsidRDefault="00EC77DF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</w:tcPr>
          <w:p w:rsidR="00EC77DF" w:rsidRPr="00EC77DF" w:rsidRDefault="00EC77DF" w:rsidP="00AC256C">
            <w:pPr>
              <w:pStyle w:val="Default"/>
              <w:spacing w:before="80" w:after="80"/>
              <w:jc w:val="both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原交易应答码</w:t>
            </w:r>
            <w:r w:rsidRPr="00EC77DF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，</w:t>
            </w:r>
            <w:r w:rsidRPr="00EC77D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查询交易成功时返回</w:t>
            </w:r>
            <w:r w:rsidRPr="00EC77DF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，00表示查询成功</w:t>
            </w:r>
          </w:p>
        </w:tc>
      </w:tr>
      <w:tr w:rsidR="00EC77DF" w:rsidRPr="00AC35A2" w:rsidTr="00AC256C">
        <w:tc>
          <w:tcPr>
            <w:tcW w:w="1134" w:type="dxa"/>
            <w:vAlign w:val="center"/>
          </w:tcPr>
          <w:p w:rsidR="00EC77DF" w:rsidRPr="00EC77DF" w:rsidRDefault="00EC77DF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/>
                <w:sz w:val="18"/>
                <w:szCs w:val="18"/>
              </w:rPr>
              <w:t>输出</w:t>
            </w:r>
          </w:p>
        </w:tc>
        <w:tc>
          <w:tcPr>
            <w:tcW w:w="1134" w:type="dxa"/>
            <w:vAlign w:val="center"/>
          </w:tcPr>
          <w:p w:rsidR="00EC77DF" w:rsidRPr="00EC77DF" w:rsidRDefault="00EC77DF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origRespMsg</w:t>
            </w:r>
          </w:p>
        </w:tc>
        <w:tc>
          <w:tcPr>
            <w:tcW w:w="993" w:type="dxa"/>
            <w:vAlign w:val="center"/>
          </w:tcPr>
          <w:p w:rsidR="00EC77DF" w:rsidRPr="00EC77DF" w:rsidRDefault="00EC77DF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EC77DF" w:rsidRPr="00EC77DF" w:rsidRDefault="00EC77DF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</w:tcPr>
          <w:p w:rsidR="00EC77DF" w:rsidRPr="00EC77DF" w:rsidRDefault="00EC77DF" w:rsidP="00AC256C">
            <w:pPr>
              <w:pStyle w:val="Default"/>
              <w:spacing w:before="80" w:after="80"/>
              <w:jc w:val="both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原交易应答信息</w:t>
            </w:r>
            <w:r w:rsidRPr="00EC77DF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，</w:t>
            </w:r>
            <w:r w:rsidRPr="00EC77D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在交易状态查询时返回此域，默认返回应答描述+7位应答码</w:t>
            </w:r>
          </w:p>
        </w:tc>
      </w:tr>
      <w:tr w:rsidR="00EC77DF" w:rsidRPr="00AC35A2" w:rsidTr="00AC256C">
        <w:tc>
          <w:tcPr>
            <w:tcW w:w="1134" w:type="dxa"/>
            <w:vAlign w:val="center"/>
          </w:tcPr>
          <w:p w:rsidR="00EC77DF" w:rsidRPr="00EC77DF" w:rsidRDefault="00EC77DF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/>
                <w:sz w:val="18"/>
                <w:szCs w:val="18"/>
              </w:rPr>
              <w:t>输出</w:t>
            </w:r>
          </w:p>
        </w:tc>
        <w:tc>
          <w:tcPr>
            <w:tcW w:w="1134" w:type="dxa"/>
            <w:vAlign w:val="center"/>
          </w:tcPr>
          <w:p w:rsidR="00EC77DF" w:rsidRPr="00EC77DF" w:rsidRDefault="00EC77DF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respCode</w:t>
            </w:r>
          </w:p>
        </w:tc>
        <w:tc>
          <w:tcPr>
            <w:tcW w:w="993" w:type="dxa"/>
            <w:vAlign w:val="center"/>
          </w:tcPr>
          <w:p w:rsidR="00EC77DF" w:rsidRPr="00EC77DF" w:rsidRDefault="00EC77DF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EC77DF" w:rsidRPr="00EC77DF" w:rsidRDefault="00EC77DF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</w:tcPr>
          <w:p w:rsidR="00EC77DF" w:rsidRPr="00EC77DF" w:rsidRDefault="00EC77DF" w:rsidP="00AC256C">
            <w:pPr>
              <w:pStyle w:val="Default"/>
              <w:spacing w:before="80" w:after="80"/>
              <w:jc w:val="both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应答码</w:t>
            </w:r>
            <w:r w:rsidRPr="00EC77DF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，表示的是查询交易本身的应答，即查询这个动作是否成功，不代表被查询交易的状态</w:t>
            </w:r>
          </w:p>
        </w:tc>
      </w:tr>
      <w:tr w:rsidR="00EC77DF" w:rsidRPr="00AC35A2" w:rsidTr="00AC256C">
        <w:tc>
          <w:tcPr>
            <w:tcW w:w="1134" w:type="dxa"/>
            <w:vAlign w:val="center"/>
          </w:tcPr>
          <w:p w:rsidR="00EC77DF" w:rsidRPr="00EC77DF" w:rsidRDefault="00EC77DF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/>
                <w:sz w:val="18"/>
                <w:szCs w:val="18"/>
              </w:rPr>
              <w:t>输出</w:t>
            </w:r>
          </w:p>
        </w:tc>
        <w:tc>
          <w:tcPr>
            <w:tcW w:w="1134" w:type="dxa"/>
            <w:vAlign w:val="center"/>
          </w:tcPr>
          <w:p w:rsidR="00EC77DF" w:rsidRPr="00EC77DF" w:rsidRDefault="00EC77DF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respMsg</w:t>
            </w:r>
          </w:p>
        </w:tc>
        <w:tc>
          <w:tcPr>
            <w:tcW w:w="993" w:type="dxa"/>
            <w:vAlign w:val="center"/>
          </w:tcPr>
          <w:p w:rsidR="00EC77DF" w:rsidRPr="00EC77DF" w:rsidRDefault="00EC77DF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EC77DF" w:rsidRPr="00EC77DF" w:rsidRDefault="00EC77DF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</w:tcPr>
          <w:p w:rsidR="00EC77DF" w:rsidRPr="00EC77DF" w:rsidRDefault="00EC77DF" w:rsidP="00AC256C">
            <w:pPr>
              <w:pStyle w:val="Default"/>
              <w:spacing w:before="80" w:after="80"/>
              <w:jc w:val="both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EC77DF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应答信息</w:t>
            </w:r>
          </w:p>
        </w:tc>
      </w:tr>
    </w:tbl>
    <w:p w:rsidR="00EC77DF" w:rsidRDefault="00EC77DF" w:rsidP="007C7ED2">
      <w:pPr>
        <w:pStyle w:val="HTML"/>
        <w:rPr>
          <w:sz w:val="21"/>
          <w:szCs w:val="21"/>
        </w:rPr>
      </w:pPr>
    </w:p>
    <w:p w:rsidR="007C765B" w:rsidRDefault="007C765B" w:rsidP="007C7ED2">
      <w:pPr>
        <w:pStyle w:val="HTML"/>
        <w:rPr>
          <w:sz w:val="21"/>
          <w:szCs w:val="21"/>
        </w:rPr>
      </w:pPr>
    </w:p>
    <w:p w:rsidR="006E594B" w:rsidRDefault="004976C2" w:rsidP="004976C2">
      <w:pPr>
        <w:pStyle w:val="2"/>
      </w:pPr>
      <w:r>
        <w:rPr>
          <w:rFonts w:hint="eastAsia"/>
        </w:rPr>
        <w:t>消费撤销</w:t>
      </w:r>
    </w:p>
    <w:p w:rsidR="00BD4041" w:rsidRDefault="00390182" w:rsidP="00BD4041">
      <w:r w:rsidRPr="00636173">
        <w:rPr>
          <w:rFonts w:hAnsi="宋体" w:hint="eastAsia"/>
          <w:b/>
          <w:szCs w:val="21"/>
        </w:rPr>
        <w:t>功能描述</w:t>
      </w:r>
      <w:r>
        <w:rPr>
          <w:rFonts w:hint="eastAsia"/>
          <w:b/>
          <w:szCs w:val="21"/>
        </w:rPr>
        <w:t>：</w:t>
      </w:r>
      <w:r w:rsidR="00EB6BA3">
        <w:rPr>
          <w:rFonts w:asciiTheme="minorEastAsia" w:eastAsiaTheme="minorEastAsia" w:hAnsiTheme="minorEastAsia" w:hint="eastAsia"/>
        </w:rPr>
        <w:t>撤销银联</w:t>
      </w:r>
      <w:r w:rsidR="00EB6BA3">
        <w:rPr>
          <w:rFonts w:asciiTheme="minorEastAsia" w:eastAsiaTheme="minorEastAsia" w:hAnsiTheme="minorEastAsia"/>
        </w:rPr>
        <w:t>消费</w:t>
      </w:r>
    </w:p>
    <w:p w:rsidR="00BD4041" w:rsidRPr="00BD4041" w:rsidRDefault="00BD4041" w:rsidP="00BD4041"/>
    <w:p w:rsidR="006E594B" w:rsidRPr="00361B94" w:rsidRDefault="008E632D" w:rsidP="007C7ED2">
      <w:pPr>
        <w:pStyle w:val="HTML"/>
        <w:rPr>
          <w:rFonts w:asciiTheme="minorEastAsia" w:eastAsiaTheme="minorEastAsia" w:hAnsiTheme="minorEastAsia" w:cs="Times New Roman"/>
          <w:kern w:val="2"/>
          <w:sz w:val="21"/>
        </w:rPr>
      </w:pPr>
      <w:r w:rsidRPr="00AD1D24">
        <w:rPr>
          <w:rFonts w:hint="eastAsia"/>
          <w:b/>
          <w:color w:val="000000"/>
          <w:sz w:val="21"/>
          <w:szCs w:val="21"/>
        </w:rPr>
        <w:t>方法定义：</w:t>
      </w:r>
      <w:r w:rsidR="00AD1D24" w:rsidRPr="00361B94">
        <w:rPr>
          <w:rFonts w:asciiTheme="minorEastAsia" w:eastAsiaTheme="minorEastAsia" w:hAnsiTheme="minorEastAsia" w:cs="Times New Roman"/>
          <w:kern w:val="2"/>
          <w:sz w:val="21"/>
        </w:rPr>
        <w:t>revokeConsume(RevokeConsume</w:t>
      </w:r>
      <w:r w:rsidR="00C749F0" w:rsidRPr="00D440B6">
        <w:rPr>
          <w:rFonts w:asciiTheme="minorEastAsia" w:eastAsiaTheme="minorEastAsia" w:hAnsiTheme="minorEastAsia" w:cs="Times New Roman"/>
          <w:kern w:val="2"/>
          <w:sz w:val="21"/>
        </w:rPr>
        <w:t>Parameter</w:t>
      </w:r>
      <w:r w:rsidR="00C749F0" w:rsidRPr="00D440B6">
        <w:rPr>
          <w:rFonts w:asciiTheme="minorEastAsia" w:eastAsiaTheme="minorEastAsia" w:hAnsiTheme="minorEastAsia" w:cs="Times New Roman" w:hint="eastAsia"/>
          <w:kern w:val="2"/>
          <w:sz w:val="21"/>
        </w:rPr>
        <w:t xml:space="preserve"> param</w:t>
      </w:r>
      <w:r w:rsidR="00AD1D24" w:rsidRPr="00361B94">
        <w:rPr>
          <w:rFonts w:asciiTheme="minorEastAsia" w:eastAsiaTheme="minorEastAsia" w:hAnsiTheme="minorEastAsia" w:cs="Times New Roman"/>
          <w:kern w:val="2"/>
          <w:sz w:val="21"/>
        </w:rPr>
        <w:t>)</w:t>
      </w:r>
    </w:p>
    <w:p w:rsidR="006E594B" w:rsidRDefault="006E594B" w:rsidP="007C7ED2">
      <w:pPr>
        <w:pStyle w:val="HTML"/>
        <w:rPr>
          <w:sz w:val="21"/>
          <w:szCs w:val="21"/>
        </w:rPr>
      </w:pPr>
    </w:p>
    <w:p w:rsidR="00321F41" w:rsidRDefault="00321F41" w:rsidP="00321F41">
      <w:pPr>
        <w:rPr>
          <w:rFonts w:ascii="宋体" w:hAnsi="宋体"/>
          <w:szCs w:val="21"/>
        </w:rPr>
      </w:pPr>
      <w:r>
        <w:rPr>
          <w:rFonts w:hint="eastAsia"/>
          <w:b/>
        </w:rPr>
        <w:t>请求参数说明</w:t>
      </w:r>
      <w:r>
        <w:rPr>
          <w:rFonts w:ascii="宋体" w:hAnsi="宋体" w:hint="eastAsia"/>
          <w:szCs w:val="21"/>
        </w:rPr>
        <w:t>：</w:t>
      </w:r>
    </w:p>
    <w:tbl>
      <w:tblPr>
        <w:tblpPr w:leftFromText="180" w:rightFromText="180" w:vertAnchor="text" w:horzAnchor="margin" w:tblpY="168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134"/>
        <w:gridCol w:w="993"/>
        <w:gridCol w:w="1134"/>
        <w:gridCol w:w="5429"/>
      </w:tblGrid>
      <w:tr w:rsidR="0009521D" w:rsidRPr="00AB1AB9" w:rsidTr="00BA07BA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09521D" w:rsidRPr="00B628E5" w:rsidRDefault="0009521D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09521D" w:rsidRPr="00B628E5" w:rsidRDefault="0009521D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993" w:type="dxa"/>
            <w:shd w:val="clear" w:color="auto" w:fill="CCC0D9"/>
            <w:vAlign w:val="center"/>
          </w:tcPr>
          <w:p w:rsidR="0009521D" w:rsidRPr="00B628E5" w:rsidRDefault="0009521D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09521D" w:rsidRPr="00B628E5" w:rsidRDefault="0009521D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5429" w:type="dxa"/>
            <w:shd w:val="clear" w:color="auto" w:fill="CCC0D9"/>
            <w:vAlign w:val="center"/>
          </w:tcPr>
          <w:p w:rsidR="0009521D" w:rsidRPr="00B628E5" w:rsidRDefault="0009521D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09521D" w:rsidRPr="0054343B" w:rsidTr="00BA07BA">
        <w:tc>
          <w:tcPr>
            <w:tcW w:w="774" w:type="dxa"/>
            <w:vAlign w:val="center"/>
          </w:tcPr>
          <w:p w:rsidR="0009521D" w:rsidRPr="00253293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3293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09521D" w:rsidRPr="005C7FAA" w:rsidRDefault="0009521D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certId</w:t>
            </w:r>
          </w:p>
        </w:tc>
        <w:tc>
          <w:tcPr>
            <w:tcW w:w="993" w:type="dxa"/>
            <w:vAlign w:val="center"/>
          </w:tcPr>
          <w:p w:rsidR="0009521D" w:rsidRPr="00253293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09521D" w:rsidRPr="00253293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429" w:type="dxa"/>
            <w:vAlign w:val="center"/>
          </w:tcPr>
          <w:p w:rsidR="0009521D" w:rsidRPr="005C7FAA" w:rsidRDefault="0009521D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证书</w:t>
            </w:r>
            <w:r w:rsidRPr="005C7FAA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 xml:space="preserve">id </w:t>
            </w: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填写签名私钥证书的Serial Number，该值可通过SDK获取</w:t>
            </w:r>
          </w:p>
        </w:tc>
      </w:tr>
      <w:tr w:rsidR="0009521D" w:rsidRPr="0054343B" w:rsidTr="00BA07BA">
        <w:tc>
          <w:tcPr>
            <w:tcW w:w="774" w:type="dxa"/>
            <w:vAlign w:val="center"/>
          </w:tcPr>
          <w:p w:rsidR="0009521D" w:rsidRPr="00253293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09521D" w:rsidRPr="005C7FAA" w:rsidRDefault="0009521D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txnType</w:t>
            </w:r>
          </w:p>
        </w:tc>
        <w:tc>
          <w:tcPr>
            <w:tcW w:w="993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429" w:type="dxa"/>
            <w:vAlign w:val="center"/>
          </w:tcPr>
          <w:p w:rsidR="0009521D" w:rsidRPr="005C7FAA" w:rsidRDefault="0009521D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交易类型  取值：</w:t>
            </w: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br/>
              <w:t>00：查询交易，01：消费，02：预授权，03：预授权完成，04：退货，05：圈存，11：代收，12：代付，13：账单支付，14：转账（保留），21：批量交易，22：批量查询，31：消费撤销，32：预授权撤销，33：预授权完成撤销，71：余额查询，72：实名认证-建立</w:t>
            </w: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lastRenderedPageBreak/>
              <w:t>绑定关系，73：账单查询，74：解除绑定关系，75：查询绑定关系，77：发送短信验证码交易，78：开通查询交易，79：开通交易，94：IC卡脚本通知</w:t>
            </w:r>
          </w:p>
        </w:tc>
      </w:tr>
      <w:tr w:rsidR="0009521D" w:rsidRPr="0054343B" w:rsidTr="00BA07BA">
        <w:tc>
          <w:tcPr>
            <w:tcW w:w="774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输入</w:t>
            </w:r>
          </w:p>
        </w:tc>
        <w:tc>
          <w:tcPr>
            <w:tcW w:w="1134" w:type="dxa"/>
            <w:vAlign w:val="center"/>
          </w:tcPr>
          <w:p w:rsidR="0009521D" w:rsidRPr="005C7FAA" w:rsidRDefault="0009521D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txnSubTy</w:t>
            </w:r>
            <w:r w:rsidRPr="005C7FAA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pe</w:t>
            </w:r>
          </w:p>
        </w:tc>
        <w:tc>
          <w:tcPr>
            <w:tcW w:w="993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429" w:type="dxa"/>
            <w:vAlign w:val="center"/>
          </w:tcPr>
          <w:p w:rsidR="0009521D" w:rsidRPr="005C7FAA" w:rsidRDefault="0009521D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交易</w:t>
            </w:r>
            <w:r w:rsidRPr="005C7FAA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子类</w:t>
            </w: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 xml:space="preserve"> 依据实际交易类型填写。</w:t>
            </w:r>
          </w:p>
        </w:tc>
      </w:tr>
      <w:tr w:rsidR="0009521D" w:rsidRPr="0054343B" w:rsidTr="00BA07BA">
        <w:tc>
          <w:tcPr>
            <w:tcW w:w="774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09521D" w:rsidRPr="005C7FAA" w:rsidRDefault="0009521D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bizType</w:t>
            </w:r>
          </w:p>
        </w:tc>
        <w:tc>
          <w:tcPr>
            <w:tcW w:w="993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429" w:type="dxa"/>
            <w:vAlign w:val="center"/>
          </w:tcPr>
          <w:p w:rsidR="0009521D" w:rsidRPr="005C7FAA" w:rsidRDefault="0009521D" w:rsidP="00741F3C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产品</w:t>
            </w:r>
            <w:r w:rsidRPr="005C7FAA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类型</w:t>
            </w:r>
          </w:p>
        </w:tc>
      </w:tr>
      <w:tr w:rsidR="0009521D" w:rsidRPr="0054343B" w:rsidTr="00BA07BA">
        <w:tc>
          <w:tcPr>
            <w:tcW w:w="774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09521D" w:rsidRPr="005C7FAA" w:rsidRDefault="0009521D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channelType</w:t>
            </w:r>
          </w:p>
        </w:tc>
        <w:tc>
          <w:tcPr>
            <w:tcW w:w="993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429" w:type="dxa"/>
            <w:vAlign w:val="center"/>
          </w:tcPr>
          <w:p w:rsidR="0009521D" w:rsidRPr="005C7FAA" w:rsidRDefault="0009521D" w:rsidP="004E25BF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渠道</w:t>
            </w:r>
            <w:r w:rsidRPr="005C7FAA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类型</w:t>
            </w:r>
          </w:p>
        </w:tc>
      </w:tr>
      <w:tr w:rsidR="0009521D" w:rsidRPr="0054343B" w:rsidTr="00BA07BA">
        <w:tc>
          <w:tcPr>
            <w:tcW w:w="774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09521D" w:rsidRPr="005C7FAA" w:rsidRDefault="0009521D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a</w:t>
            </w: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ccess</w:t>
            </w:r>
            <w:r w:rsidRPr="005C7FAA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Type</w:t>
            </w:r>
          </w:p>
        </w:tc>
        <w:tc>
          <w:tcPr>
            <w:tcW w:w="993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429" w:type="dxa"/>
            <w:vAlign w:val="center"/>
          </w:tcPr>
          <w:p w:rsidR="0009521D" w:rsidRPr="005C7FAA" w:rsidRDefault="0009521D" w:rsidP="006359E9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接入</w:t>
            </w:r>
            <w:r w:rsidRPr="005C7FAA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类型</w:t>
            </w:r>
          </w:p>
        </w:tc>
      </w:tr>
      <w:tr w:rsidR="0009521D" w:rsidRPr="0054343B" w:rsidTr="00BA07BA">
        <w:tc>
          <w:tcPr>
            <w:tcW w:w="774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09521D" w:rsidRPr="005C7FAA" w:rsidRDefault="0009521D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merId</w:t>
            </w:r>
          </w:p>
        </w:tc>
        <w:tc>
          <w:tcPr>
            <w:tcW w:w="993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429" w:type="dxa"/>
            <w:vAlign w:val="center"/>
          </w:tcPr>
          <w:p w:rsidR="0009521D" w:rsidRPr="005C7FAA" w:rsidRDefault="0009521D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商户</w:t>
            </w:r>
            <w:r w:rsidRPr="005C7FAA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代码。</w:t>
            </w: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已被批准加入银联互联网系统的商户代码</w:t>
            </w:r>
          </w:p>
        </w:tc>
      </w:tr>
      <w:tr w:rsidR="0009521D" w:rsidRPr="0054343B" w:rsidTr="00BA07BA">
        <w:tc>
          <w:tcPr>
            <w:tcW w:w="774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09521D" w:rsidRPr="005C7FAA" w:rsidRDefault="0009521D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backUrl</w:t>
            </w:r>
          </w:p>
        </w:tc>
        <w:tc>
          <w:tcPr>
            <w:tcW w:w="993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429" w:type="dxa"/>
            <w:vAlign w:val="center"/>
          </w:tcPr>
          <w:p w:rsidR="0009521D" w:rsidRPr="005C7FAA" w:rsidRDefault="0009521D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后台</w:t>
            </w:r>
            <w:r w:rsidRPr="005C7FAA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通知地址</w:t>
            </w: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,用于接收后台通知报文，必须上送完整的互联网可访问地址，支持HTTP与HTTPS协议（如：https://xxx.xxx.xxx....），地址中不能包含~</w:t>
            </w:r>
          </w:p>
        </w:tc>
      </w:tr>
      <w:tr w:rsidR="0009521D" w:rsidRPr="0054343B" w:rsidTr="00BA07BA">
        <w:tc>
          <w:tcPr>
            <w:tcW w:w="774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09521D" w:rsidRPr="005C7FAA" w:rsidRDefault="0009521D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orderId</w:t>
            </w:r>
          </w:p>
        </w:tc>
        <w:tc>
          <w:tcPr>
            <w:tcW w:w="993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429" w:type="dxa"/>
            <w:vAlign w:val="center"/>
          </w:tcPr>
          <w:p w:rsidR="0009521D" w:rsidRPr="005C7FAA" w:rsidRDefault="0009521D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商户</w:t>
            </w:r>
            <w:r w:rsidRPr="005C7FAA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订单号</w:t>
            </w:r>
          </w:p>
        </w:tc>
      </w:tr>
      <w:tr w:rsidR="0009521D" w:rsidRPr="0054343B" w:rsidTr="00BA07BA">
        <w:tc>
          <w:tcPr>
            <w:tcW w:w="774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09521D" w:rsidRPr="005C7FAA" w:rsidRDefault="0009521D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txnAmt</w:t>
            </w:r>
          </w:p>
        </w:tc>
        <w:tc>
          <w:tcPr>
            <w:tcW w:w="993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1134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429" w:type="dxa"/>
            <w:vAlign w:val="center"/>
          </w:tcPr>
          <w:p w:rsidR="0009521D" w:rsidRPr="005C7FAA" w:rsidRDefault="0009521D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交易</w:t>
            </w:r>
            <w:r w:rsidRPr="005C7FAA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金额</w:t>
            </w: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，</w:t>
            </w:r>
            <w:r w:rsidRPr="005C7FAA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单位为分，不能带小数点</w:t>
            </w:r>
          </w:p>
        </w:tc>
      </w:tr>
      <w:tr w:rsidR="0009521D" w:rsidRPr="0054343B" w:rsidTr="00BA07BA">
        <w:tc>
          <w:tcPr>
            <w:tcW w:w="774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09521D" w:rsidRPr="005C7FAA" w:rsidRDefault="0009521D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txnTime</w:t>
            </w:r>
          </w:p>
        </w:tc>
        <w:tc>
          <w:tcPr>
            <w:tcW w:w="993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429" w:type="dxa"/>
            <w:vAlign w:val="center"/>
          </w:tcPr>
          <w:p w:rsidR="0009521D" w:rsidRPr="005C7FAA" w:rsidRDefault="0009521D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订单</w:t>
            </w:r>
            <w:r w:rsidRPr="005C7FAA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发送时间</w:t>
            </w:r>
          </w:p>
        </w:tc>
      </w:tr>
      <w:tr w:rsidR="0009521D" w:rsidRPr="0054343B" w:rsidTr="00BA07BA">
        <w:tc>
          <w:tcPr>
            <w:tcW w:w="774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09521D" w:rsidRPr="005C7FAA" w:rsidRDefault="0009521D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reqReserved</w:t>
            </w:r>
          </w:p>
        </w:tc>
        <w:tc>
          <w:tcPr>
            <w:tcW w:w="993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可空</w:t>
            </w:r>
          </w:p>
        </w:tc>
        <w:tc>
          <w:tcPr>
            <w:tcW w:w="5429" w:type="dxa"/>
            <w:vAlign w:val="center"/>
          </w:tcPr>
          <w:p w:rsidR="0009521D" w:rsidRPr="005C7FAA" w:rsidRDefault="0009521D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商户自定义保留域，交易应答时会原样返回</w:t>
            </w:r>
          </w:p>
        </w:tc>
      </w:tr>
      <w:tr w:rsidR="0009521D" w:rsidRPr="0054343B" w:rsidTr="00BA07BA">
        <w:tc>
          <w:tcPr>
            <w:tcW w:w="774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134" w:type="dxa"/>
            <w:vAlign w:val="center"/>
          </w:tcPr>
          <w:p w:rsidR="0009521D" w:rsidRPr="005C7FAA" w:rsidRDefault="0009521D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origQryId</w:t>
            </w:r>
          </w:p>
        </w:tc>
        <w:tc>
          <w:tcPr>
            <w:tcW w:w="993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09521D" w:rsidRDefault="0009521D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429" w:type="dxa"/>
            <w:vAlign w:val="center"/>
          </w:tcPr>
          <w:p w:rsidR="0009521D" w:rsidRPr="005C7FAA" w:rsidRDefault="0009521D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C7FA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原交易查询流水号,后续类交易（如退货、消费撤销等）送原交易的queryId</w:t>
            </w:r>
          </w:p>
        </w:tc>
      </w:tr>
    </w:tbl>
    <w:p w:rsidR="00C40959" w:rsidRPr="005C7FAA" w:rsidRDefault="00C40959" w:rsidP="007C7ED2">
      <w:pPr>
        <w:pStyle w:val="HTML"/>
        <w:rPr>
          <w:sz w:val="21"/>
          <w:szCs w:val="21"/>
        </w:rPr>
      </w:pPr>
    </w:p>
    <w:p w:rsidR="00C40959" w:rsidRDefault="007510BB" w:rsidP="007C7ED2">
      <w:pPr>
        <w:pStyle w:val="HTML"/>
        <w:rPr>
          <w:rFonts w:asciiTheme="minorEastAsia" w:eastAsiaTheme="minorEastAsia" w:hAnsiTheme="minorEastAsia" w:cs="Times New Roman"/>
          <w:kern w:val="2"/>
          <w:sz w:val="21"/>
        </w:rPr>
      </w:pPr>
      <w:r w:rsidRPr="00AD1D24">
        <w:rPr>
          <w:rFonts w:hint="eastAsia"/>
          <w:b/>
          <w:color w:val="000000"/>
          <w:sz w:val="21"/>
          <w:szCs w:val="21"/>
        </w:rPr>
        <w:t>返回结果说明：</w:t>
      </w:r>
      <w:r w:rsidRPr="006C4E9A">
        <w:rPr>
          <w:rFonts w:asciiTheme="minorEastAsia" w:eastAsiaTheme="minorEastAsia" w:hAnsiTheme="minorEastAsia" w:cs="Times New Roman" w:hint="eastAsia"/>
          <w:kern w:val="2"/>
          <w:sz w:val="21"/>
        </w:rPr>
        <w:t>返回结果</w:t>
      </w:r>
      <w:r w:rsidR="00820A1D" w:rsidRPr="00361B94">
        <w:rPr>
          <w:rFonts w:asciiTheme="minorEastAsia" w:eastAsiaTheme="minorEastAsia" w:hAnsiTheme="minorEastAsia" w:cs="Times New Roman"/>
          <w:kern w:val="2"/>
          <w:sz w:val="21"/>
        </w:rPr>
        <w:t>RevokeConsume</w:t>
      </w:r>
      <w:r w:rsidR="00820A1D">
        <w:rPr>
          <w:rFonts w:asciiTheme="minorEastAsia" w:eastAsiaTheme="minorEastAsia" w:hAnsiTheme="minorEastAsia" w:cs="Times New Roman" w:hint="eastAsia"/>
          <w:kern w:val="2"/>
          <w:sz w:val="21"/>
        </w:rPr>
        <w:t>Resp</w:t>
      </w:r>
    </w:p>
    <w:tbl>
      <w:tblPr>
        <w:tblpPr w:leftFromText="180" w:rightFromText="180" w:vertAnchor="text" w:horzAnchor="margin" w:tblpY="168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744"/>
        <w:gridCol w:w="1134"/>
        <w:gridCol w:w="1134"/>
        <w:gridCol w:w="5245"/>
      </w:tblGrid>
      <w:tr w:rsidR="00CE4854" w:rsidRPr="00AB1AB9" w:rsidTr="00BA07BA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CE4854" w:rsidRPr="00B628E5" w:rsidRDefault="00CE4854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44" w:type="dxa"/>
            <w:shd w:val="clear" w:color="auto" w:fill="CCC0D9"/>
            <w:vAlign w:val="center"/>
          </w:tcPr>
          <w:p w:rsidR="00CE4854" w:rsidRPr="00B628E5" w:rsidRDefault="00CE4854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属性名称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CE4854" w:rsidRPr="00B628E5" w:rsidRDefault="00CE4854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CE4854" w:rsidRPr="00B628E5" w:rsidRDefault="00CE4854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5245" w:type="dxa"/>
            <w:shd w:val="clear" w:color="auto" w:fill="CCC0D9"/>
            <w:vAlign w:val="center"/>
          </w:tcPr>
          <w:p w:rsidR="00CE4854" w:rsidRPr="00B628E5" w:rsidRDefault="00CE4854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CE4854" w:rsidRPr="00EE0295" w:rsidTr="00BA07BA">
        <w:tc>
          <w:tcPr>
            <w:tcW w:w="774" w:type="dxa"/>
            <w:vAlign w:val="center"/>
          </w:tcPr>
          <w:p w:rsidR="00CE4854" w:rsidRPr="00EE0295" w:rsidRDefault="00CE4854" w:rsidP="00BA07B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CE4854" w:rsidRPr="00F60AB2" w:rsidRDefault="00CE4854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hint="eastAsia"/>
                <w:sz w:val="18"/>
                <w:szCs w:val="18"/>
              </w:rPr>
              <w:t>certId</w:t>
            </w:r>
          </w:p>
        </w:tc>
        <w:tc>
          <w:tcPr>
            <w:tcW w:w="1134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证书ID</w:t>
            </w:r>
            <w:r w:rsidRPr="00F60AB2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 xml:space="preserve"> </w:t>
            </w: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填写签名私钥证书的Serial Number，该值可通过SDK获取</w:t>
            </w:r>
          </w:p>
        </w:tc>
      </w:tr>
      <w:tr w:rsidR="00CE4854" w:rsidRPr="00EE0295" w:rsidTr="00F60AB2">
        <w:tc>
          <w:tcPr>
            <w:tcW w:w="774" w:type="dxa"/>
            <w:vAlign w:val="center"/>
          </w:tcPr>
          <w:p w:rsidR="00CE4854" w:rsidRPr="00EE0295" w:rsidRDefault="00CE4854" w:rsidP="00F60AB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CE4854" w:rsidRPr="00F60AB2" w:rsidRDefault="00CE4854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hint="eastAsia"/>
                <w:sz w:val="18"/>
                <w:szCs w:val="18"/>
              </w:rPr>
              <w:t>txnType</w:t>
            </w:r>
          </w:p>
        </w:tc>
        <w:tc>
          <w:tcPr>
            <w:tcW w:w="1134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CE4854" w:rsidRPr="00F60AB2" w:rsidRDefault="00CE4854" w:rsidP="004F7C94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交易</w:t>
            </w:r>
            <w:r w:rsidRPr="00F60AB2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类型</w:t>
            </w:r>
          </w:p>
        </w:tc>
      </w:tr>
      <w:tr w:rsidR="00CE4854" w:rsidRPr="00EE0295" w:rsidTr="00F60AB2">
        <w:tc>
          <w:tcPr>
            <w:tcW w:w="774" w:type="dxa"/>
            <w:vAlign w:val="center"/>
          </w:tcPr>
          <w:p w:rsidR="00CE4854" w:rsidRPr="00EE0295" w:rsidRDefault="00CE4854" w:rsidP="00F60AB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CE4854" w:rsidRPr="00F60AB2" w:rsidRDefault="00CE4854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hint="eastAsia"/>
                <w:sz w:val="18"/>
                <w:szCs w:val="18"/>
              </w:rPr>
              <w:t>merId</w:t>
            </w:r>
          </w:p>
        </w:tc>
        <w:tc>
          <w:tcPr>
            <w:tcW w:w="1134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商户代码</w:t>
            </w:r>
          </w:p>
        </w:tc>
      </w:tr>
      <w:tr w:rsidR="00CE4854" w:rsidRPr="00EE0295" w:rsidTr="00F60AB2">
        <w:tc>
          <w:tcPr>
            <w:tcW w:w="774" w:type="dxa"/>
            <w:vAlign w:val="center"/>
          </w:tcPr>
          <w:p w:rsidR="00CE4854" w:rsidRPr="00EE0295" w:rsidRDefault="00CE4854" w:rsidP="00F60AB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CE4854" w:rsidRPr="00F60AB2" w:rsidRDefault="00CE4854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orderId</w:t>
            </w:r>
          </w:p>
        </w:tc>
        <w:tc>
          <w:tcPr>
            <w:tcW w:w="1134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商户订单号</w:t>
            </w:r>
          </w:p>
        </w:tc>
      </w:tr>
      <w:tr w:rsidR="00CE4854" w:rsidRPr="00EE0295" w:rsidTr="00F60AB2">
        <w:tc>
          <w:tcPr>
            <w:tcW w:w="774" w:type="dxa"/>
            <w:vAlign w:val="center"/>
          </w:tcPr>
          <w:p w:rsidR="00CE4854" w:rsidRPr="00EE0295" w:rsidRDefault="00CE4854" w:rsidP="00F60AB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CE4854" w:rsidRPr="00F60AB2" w:rsidRDefault="00CE4854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hint="eastAsia"/>
                <w:sz w:val="18"/>
                <w:szCs w:val="18"/>
              </w:rPr>
              <w:t>txnAmt</w:t>
            </w:r>
          </w:p>
        </w:tc>
        <w:tc>
          <w:tcPr>
            <w:tcW w:w="1134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integer</w:t>
            </w:r>
          </w:p>
        </w:tc>
        <w:tc>
          <w:tcPr>
            <w:tcW w:w="1134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交易金额 单位为分，不能带小数点，样例：1元送100</w:t>
            </w:r>
          </w:p>
        </w:tc>
      </w:tr>
      <w:tr w:rsidR="00CE4854" w:rsidRPr="00EE0295" w:rsidTr="00F60AB2">
        <w:tc>
          <w:tcPr>
            <w:tcW w:w="774" w:type="dxa"/>
            <w:vAlign w:val="center"/>
          </w:tcPr>
          <w:p w:rsidR="00CE4854" w:rsidRPr="00EE0295" w:rsidRDefault="00CE4854" w:rsidP="00F60AB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CE4854" w:rsidRPr="00F60AB2" w:rsidRDefault="00CE4854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hint="eastAsia"/>
                <w:sz w:val="18"/>
                <w:szCs w:val="18"/>
              </w:rPr>
              <w:t>txnTime</w:t>
            </w:r>
          </w:p>
        </w:tc>
        <w:tc>
          <w:tcPr>
            <w:tcW w:w="1134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date</w:t>
            </w:r>
          </w:p>
        </w:tc>
        <w:tc>
          <w:tcPr>
            <w:tcW w:w="1134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订单发送时间</w:t>
            </w:r>
          </w:p>
        </w:tc>
      </w:tr>
      <w:tr w:rsidR="00CE4854" w:rsidRPr="00EE0295" w:rsidTr="00F60AB2">
        <w:tc>
          <w:tcPr>
            <w:tcW w:w="774" w:type="dxa"/>
            <w:vAlign w:val="center"/>
          </w:tcPr>
          <w:p w:rsidR="00CE4854" w:rsidRPr="00EE0295" w:rsidRDefault="00CE4854" w:rsidP="00F60AB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CE4854" w:rsidRPr="00F60AB2" w:rsidRDefault="00CE4854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hint="eastAsia"/>
                <w:sz w:val="18"/>
                <w:szCs w:val="18"/>
              </w:rPr>
              <w:t>reqReserved</w:t>
            </w:r>
          </w:p>
        </w:tc>
        <w:tc>
          <w:tcPr>
            <w:tcW w:w="1134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请求方自定义域 商户自定义保留域，交易应答时会原样返回</w:t>
            </w:r>
          </w:p>
        </w:tc>
      </w:tr>
      <w:tr w:rsidR="00CE4854" w:rsidRPr="00EE0295" w:rsidTr="00F60AB2">
        <w:tc>
          <w:tcPr>
            <w:tcW w:w="774" w:type="dxa"/>
            <w:vAlign w:val="center"/>
          </w:tcPr>
          <w:p w:rsidR="00CE4854" w:rsidRPr="00EE0295" w:rsidRDefault="00CE4854" w:rsidP="00F60AB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CE4854" w:rsidRPr="00F60AB2" w:rsidRDefault="00CE4854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hint="eastAsia"/>
                <w:sz w:val="18"/>
                <w:szCs w:val="18"/>
              </w:rPr>
              <w:t>queryId</w:t>
            </w:r>
          </w:p>
        </w:tc>
        <w:tc>
          <w:tcPr>
            <w:tcW w:w="1134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查询流水号</w:t>
            </w:r>
          </w:p>
        </w:tc>
      </w:tr>
      <w:tr w:rsidR="00CE4854" w:rsidRPr="00EE0295" w:rsidTr="00F60AB2">
        <w:tc>
          <w:tcPr>
            <w:tcW w:w="774" w:type="dxa"/>
            <w:vAlign w:val="center"/>
          </w:tcPr>
          <w:p w:rsidR="00CE4854" w:rsidRPr="00EE0295" w:rsidRDefault="00CE4854" w:rsidP="00F60AB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CE4854" w:rsidRPr="00F60AB2" w:rsidRDefault="00CE4854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hint="eastAsia"/>
                <w:sz w:val="18"/>
                <w:szCs w:val="18"/>
              </w:rPr>
              <w:t>origQryId</w:t>
            </w:r>
          </w:p>
        </w:tc>
        <w:tc>
          <w:tcPr>
            <w:tcW w:w="1134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原交易查询流水号</w:t>
            </w:r>
          </w:p>
        </w:tc>
      </w:tr>
      <w:tr w:rsidR="00CE4854" w:rsidRPr="00EE0295" w:rsidTr="00F60AB2">
        <w:tc>
          <w:tcPr>
            <w:tcW w:w="774" w:type="dxa"/>
            <w:vAlign w:val="center"/>
          </w:tcPr>
          <w:p w:rsidR="00CE4854" w:rsidRPr="00EE0295" w:rsidRDefault="00CE4854" w:rsidP="00F60AB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输出</w:t>
            </w:r>
          </w:p>
        </w:tc>
        <w:tc>
          <w:tcPr>
            <w:tcW w:w="1744" w:type="dxa"/>
            <w:vAlign w:val="center"/>
          </w:tcPr>
          <w:p w:rsidR="00CE4854" w:rsidRPr="00F60AB2" w:rsidRDefault="00CE4854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hint="eastAsia"/>
                <w:sz w:val="18"/>
                <w:szCs w:val="18"/>
              </w:rPr>
              <w:t>respCode</w:t>
            </w:r>
          </w:p>
        </w:tc>
        <w:tc>
          <w:tcPr>
            <w:tcW w:w="1134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应答码</w:t>
            </w:r>
          </w:p>
        </w:tc>
      </w:tr>
      <w:tr w:rsidR="00CE4854" w:rsidRPr="00EE0295" w:rsidTr="00F60AB2">
        <w:tc>
          <w:tcPr>
            <w:tcW w:w="774" w:type="dxa"/>
            <w:vAlign w:val="center"/>
          </w:tcPr>
          <w:p w:rsidR="00CE4854" w:rsidRPr="00EE0295" w:rsidRDefault="00CE4854" w:rsidP="00F60AB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CE4854" w:rsidRPr="00F60AB2" w:rsidRDefault="00CE4854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hint="eastAsia"/>
                <w:sz w:val="18"/>
                <w:szCs w:val="18"/>
              </w:rPr>
              <w:t>respMsg</w:t>
            </w:r>
          </w:p>
        </w:tc>
        <w:tc>
          <w:tcPr>
            <w:tcW w:w="1134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CE4854" w:rsidRPr="00F60AB2" w:rsidRDefault="00CE4854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应答信息</w:t>
            </w:r>
          </w:p>
        </w:tc>
      </w:tr>
    </w:tbl>
    <w:p w:rsidR="0002370A" w:rsidRDefault="0002370A" w:rsidP="007C7ED2">
      <w:pPr>
        <w:pStyle w:val="HTML"/>
        <w:rPr>
          <w:sz w:val="21"/>
          <w:szCs w:val="21"/>
        </w:rPr>
      </w:pPr>
    </w:p>
    <w:p w:rsidR="00C40959" w:rsidRDefault="00C40959" w:rsidP="007C7ED2">
      <w:pPr>
        <w:pStyle w:val="HTML"/>
        <w:rPr>
          <w:sz w:val="21"/>
          <w:szCs w:val="21"/>
        </w:rPr>
      </w:pPr>
    </w:p>
    <w:p w:rsidR="002862F2" w:rsidRDefault="00DE0400" w:rsidP="00DE0400">
      <w:pPr>
        <w:pStyle w:val="2"/>
      </w:pPr>
      <w:r>
        <w:rPr>
          <w:rFonts w:hint="eastAsia"/>
        </w:rPr>
        <w:t>撤销消费后台通知解析</w:t>
      </w:r>
    </w:p>
    <w:p w:rsidR="002862F2" w:rsidRDefault="002C40E0" w:rsidP="007C7ED2">
      <w:pPr>
        <w:pStyle w:val="HTML"/>
        <w:rPr>
          <w:sz w:val="21"/>
          <w:szCs w:val="21"/>
        </w:rPr>
      </w:pPr>
      <w:r w:rsidRPr="00120C92">
        <w:rPr>
          <w:rFonts w:hint="eastAsia"/>
          <w:b/>
          <w:color w:val="000000"/>
          <w:sz w:val="21"/>
          <w:szCs w:val="21"/>
        </w:rPr>
        <w:t>功能描述：</w:t>
      </w:r>
      <w:r w:rsidRPr="00051DEF">
        <w:rPr>
          <w:rFonts w:asciiTheme="minorEastAsia" w:eastAsiaTheme="minorEastAsia" w:hAnsiTheme="minorEastAsia" w:cs="Times New Roman" w:hint="eastAsia"/>
          <w:kern w:val="2"/>
          <w:sz w:val="21"/>
        </w:rPr>
        <w:t>解析撤销消费通知内容</w:t>
      </w:r>
    </w:p>
    <w:p w:rsidR="002862F2" w:rsidRDefault="002862F2" w:rsidP="007C7ED2">
      <w:pPr>
        <w:pStyle w:val="HTML"/>
        <w:rPr>
          <w:sz w:val="21"/>
          <w:szCs w:val="21"/>
        </w:rPr>
      </w:pPr>
    </w:p>
    <w:p w:rsidR="002C59DD" w:rsidRDefault="00083C0B" w:rsidP="002C59DD">
      <w:pPr>
        <w:rPr>
          <w:rFonts w:asciiTheme="minorEastAsia" w:eastAsiaTheme="minorEastAsia" w:hAnsiTheme="minorEastAsia"/>
        </w:rPr>
      </w:pPr>
      <w:r w:rsidRPr="00120C92">
        <w:rPr>
          <w:rFonts w:ascii="宋体" w:hAnsi="宋体" w:cs="宋体" w:hint="eastAsia"/>
          <w:b/>
          <w:color w:val="000000"/>
          <w:kern w:val="0"/>
          <w:szCs w:val="21"/>
        </w:rPr>
        <w:t>方法定义：</w:t>
      </w:r>
      <w:r w:rsidR="002C59DD" w:rsidRPr="009217DF">
        <w:rPr>
          <w:rFonts w:asciiTheme="minorEastAsia" w:eastAsiaTheme="minorEastAsia" w:hAnsiTheme="minorEastAsia"/>
        </w:rPr>
        <w:t>parseNotifyRevokeConsume(HttpServletRequest request)</w:t>
      </w:r>
    </w:p>
    <w:p w:rsidR="0088262D" w:rsidRDefault="0088262D" w:rsidP="002C59DD">
      <w:pPr>
        <w:rPr>
          <w:rFonts w:asciiTheme="minorEastAsia" w:eastAsiaTheme="minorEastAsia" w:hAnsiTheme="minorEastAsia"/>
        </w:rPr>
      </w:pPr>
    </w:p>
    <w:p w:rsidR="0088262D" w:rsidRPr="00120C92" w:rsidRDefault="0088262D" w:rsidP="002C59DD">
      <w:pPr>
        <w:rPr>
          <w:rFonts w:ascii="宋体" w:hAnsi="宋体" w:cs="宋体"/>
          <w:b/>
          <w:color w:val="000000"/>
          <w:kern w:val="0"/>
          <w:szCs w:val="21"/>
        </w:rPr>
      </w:pPr>
      <w:r w:rsidRPr="00120C92">
        <w:rPr>
          <w:rFonts w:ascii="宋体" w:hAnsi="宋体" w:cs="宋体" w:hint="eastAsia"/>
          <w:b/>
          <w:color w:val="000000"/>
          <w:kern w:val="0"/>
          <w:szCs w:val="21"/>
        </w:rPr>
        <w:t>返回结果说明：</w:t>
      </w:r>
      <w:r w:rsidR="002A0794" w:rsidRPr="006C4E9A">
        <w:rPr>
          <w:rFonts w:asciiTheme="minorEastAsia" w:eastAsiaTheme="minorEastAsia" w:hAnsiTheme="minorEastAsia" w:hint="eastAsia"/>
        </w:rPr>
        <w:t>返回结果</w:t>
      </w:r>
      <w:r w:rsidR="002A0794" w:rsidRPr="00361B94">
        <w:rPr>
          <w:rFonts w:asciiTheme="minorEastAsia" w:eastAsiaTheme="minorEastAsia" w:hAnsiTheme="minorEastAsia"/>
        </w:rPr>
        <w:t>RevokeConsume</w:t>
      </w:r>
      <w:r w:rsidR="00DA29C3" w:rsidRPr="009217DF">
        <w:rPr>
          <w:rFonts w:asciiTheme="minorEastAsia" w:eastAsiaTheme="minorEastAsia" w:hAnsiTheme="minorEastAsia"/>
        </w:rPr>
        <w:t>Notify</w:t>
      </w:r>
    </w:p>
    <w:tbl>
      <w:tblPr>
        <w:tblpPr w:leftFromText="180" w:rightFromText="180" w:vertAnchor="text" w:horzAnchor="margin" w:tblpY="168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744"/>
        <w:gridCol w:w="1134"/>
        <w:gridCol w:w="1134"/>
        <w:gridCol w:w="5245"/>
      </w:tblGrid>
      <w:tr w:rsidR="000243DC" w:rsidRPr="00AB1AB9" w:rsidTr="00BA07BA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0243DC" w:rsidRPr="00B628E5" w:rsidRDefault="000243DC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44" w:type="dxa"/>
            <w:shd w:val="clear" w:color="auto" w:fill="CCC0D9"/>
            <w:vAlign w:val="center"/>
          </w:tcPr>
          <w:p w:rsidR="000243DC" w:rsidRPr="00B628E5" w:rsidRDefault="000243DC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属性名称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0243DC" w:rsidRPr="00B628E5" w:rsidRDefault="000243DC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0243DC" w:rsidRPr="00B628E5" w:rsidRDefault="000243DC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5245" w:type="dxa"/>
            <w:shd w:val="clear" w:color="auto" w:fill="CCC0D9"/>
            <w:vAlign w:val="center"/>
          </w:tcPr>
          <w:p w:rsidR="000243DC" w:rsidRPr="00B628E5" w:rsidRDefault="000243DC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0243DC" w:rsidRPr="00EE0295" w:rsidTr="00495F51">
        <w:tc>
          <w:tcPr>
            <w:tcW w:w="774" w:type="dxa"/>
            <w:vAlign w:val="center"/>
          </w:tcPr>
          <w:p w:rsidR="000243DC" w:rsidRPr="00EE0295" w:rsidRDefault="000243DC" w:rsidP="00495F5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0243DC" w:rsidRPr="00EE0295" w:rsidRDefault="000243DC" w:rsidP="00BA07BA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auto" w:fill="FFFFFF"/>
              </w:rPr>
            </w:pPr>
            <w:r w:rsidRPr="00EE0295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shd w:val="clear" w:color="auto" w:fill="FFFFFF"/>
              </w:rPr>
              <w:t>txnType</w:t>
            </w:r>
          </w:p>
        </w:tc>
        <w:tc>
          <w:tcPr>
            <w:tcW w:w="1134" w:type="dxa"/>
            <w:vAlign w:val="center"/>
          </w:tcPr>
          <w:p w:rsidR="000243DC" w:rsidRPr="00EE0295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0243DC" w:rsidRPr="00EE0295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0243DC" w:rsidRPr="00511E2E" w:rsidRDefault="000243DC" w:rsidP="00D55C6D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交易</w:t>
            </w:r>
            <w:r w:rsidRPr="00511E2E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类型</w:t>
            </w:r>
          </w:p>
        </w:tc>
      </w:tr>
      <w:tr w:rsidR="000243DC" w:rsidRPr="00EE0295" w:rsidTr="009048E8">
        <w:tc>
          <w:tcPr>
            <w:tcW w:w="774" w:type="dxa"/>
            <w:vAlign w:val="center"/>
          </w:tcPr>
          <w:p w:rsidR="000243DC" w:rsidRPr="00EE0295" w:rsidRDefault="000243DC" w:rsidP="009048E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0243DC" w:rsidRPr="00EE0295" w:rsidRDefault="000243DC" w:rsidP="00BA07BA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auto" w:fill="FFFFFF"/>
              </w:rPr>
            </w:pPr>
            <w:r w:rsidRPr="00EE0295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shd w:val="clear" w:color="auto" w:fill="FFFFFF"/>
              </w:rPr>
              <w:t>bizType</w:t>
            </w:r>
          </w:p>
        </w:tc>
        <w:tc>
          <w:tcPr>
            <w:tcW w:w="1134" w:type="dxa"/>
            <w:vAlign w:val="center"/>
          </w:tcPr>
          <w:p w:rsidR="000243DC" w:rsidRPr="00EE0295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0243DC" w:rsidRPr="00EE0295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0243DC" w:rsidRPr="00511E2E" w:rsidRDefault="000243DC" w:rsidP="00527712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产品类型</w:t>
            </w:r>
          </w:p>
        </w:tc>
      </w:tr>
      <w:tr w:rsidR="000243DC" w:rsidRPr="00EE0295" w:rsidTr="009048E8">
        <w:tc>
          <w:tcPr>
            <w:tcW w:w="774" w:type="dxa"/>
            <w:vAlign w:val="center"/>
          </w:tcPr>
          <w:p w:rsidR="000243DC" w:rsidRPr="00EE0295" w:rsidRDefault="000243DC" w:rsidP="009048E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0243DC" w:rsidRPr="00EE0295" w:rsidRDefault="000243DC" w:rsidP="00BA07BA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auto" w:fill="FFFFFF"/>
              </w:rPr>
            </w:pPr>
            <w:r w:rsidRPr="00EE0295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shd w:val="clear" w:color="auto" w:fill="FFFFFF"/>
              </w:rPr>
              <w:t>accessType</w:t>
            </w:r>
          </w:p>
        </w:tc>
        <w:tc>
          <w:tcPr>
            <w:tcW w:w="1134" w:type="dxa"/>
            <w:vAlign w:val="center"/>
          </w:tcPr>
          <w:p w:rsidR="000243DC" w:rsidRPr="00EE0295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vAlign w:val="center"/>
          </w:tcPr>
          <w:p w:rsidR="000243DC" w:rsidRPr="00EE0295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接入类型 0：商户直连接入1：收单机构接入</w:t>
            </w:r>
          </w:p>
        </w:tc>
      </w:tr>
      <w:tr w:rsidR="000243DC" w:rsidRPr="00EE0295" w:rsidTr="009048E8">
        <w:tc>
          <w:tcPr>
            <w:tcW w:w="774" w:type="dxa"/>
            <w:vAlign w:val="center"/>
          </w:tcPr>
          <w:p w:rsidR="000243DC" w:rsidRPr="00EE0295" w:rsidRDefault="000243DC" w:rsidP="009048E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0243DC" w:rsidRPr="00EE0295" w:rsidRDefault="000243DC" w:rsidP="00BA07BA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auto" w:fill="FFFFFF"/>
              </w:rPr>
            </w:pPr>
            <w:r w:rsidRPr="00EE0295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shd w:val="clear" w:color="auto" w:fill="FFFFFF"/>
              </w:rPr>
              <w:t>merId</w:t>
            </w:r>
          </w:p>
        </w:tc>
        <w:tc>
          <w:tcPr>
            <w:tcW w:w="1134" w:type="dxa"/>
            <w:vAlign w:val="center"/>
          </w:tcPr>
          <w:p w:rsidR="000243DC" w:rsidRPr="00EE0295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0243DC" w:rsidRPr="00EE0295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商户代码</w:t>
            </w:r>
          </w:p>
        </w:tc>
      </w:tr>
      <w:tr w:rsidR="000243DC" w:rsidRPr="00EE0295" w:rsidTr="009048E8">
        <w:tc>
          <w:tcPr>
            <w:tcW w:w="774" w:type="dxa"/>
            <w:vAlign w:val="center"/>
          </w:tcPr>
          <w:p w:rsidR="000243DC" w:rsidRPr="00EE0295" w:rsidRDefault="000243DC" w:rsidP="009048E8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0243DC" w:rsidRPr="00EE0295" w:rsidRDefault="000243DC" w:rsidP="00BA07BA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auto" w:fill="FFFFFF"/>
              </w:rPr>
            </w:pPr>
            <w:r w:rsidRPr="00EE0295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shd w:val="clear" w:color="auto" w:fill="FFFFFF"/>
              </w:rPr>
              <w:t>orderId</w:t>
            </w:r>
          </w:p>
        </w:tc>
        <w:tc>
          <w:tcPr>
            <w:tcW w:w="1134" w:type="dxa"/>
            <w:vAlign w:val="center"/>
          </w:tcPr>
          <w:p w:rsidR="000243DC" w:rsidRPr="00EE0295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0243DC" w:rsidRPr="00EE0295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商户订单号</w:t>
            </w:r>
          </w:p>
        </w:tc>
      </w:tr>
      <w:tr w:rsidR="000243DC" w:rsidRPr="00EE0295" w:rsidTr="00511E2E">
        <w:tc>
          <w:tcPr>
            <w:tcW w:w="774" w:type="dxa"/>
            <w:vAlign w:val="center"/>
          </w:tcPr>
          <w:p w:rsidR="000243DC" w:rsidRPr="00EE0295" w:rsidRDefault="000243DC" w:rsidP="00511E2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0243DC" w:rsidRPr="00511E2E" w:rsidRDefault="000243DC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txnAmt</w:t>
            </w:r>
          </w:p>
        </w:tc>
        <w:tc>
          <w:tcPr>
            <w:tcW w:w="1134" w:type="dxa"/>
            <w:vAlign w:val="center"/>
          </w:tcPr>
          <w:p w:rsidR="000243DC" w:rsidRPr="00EE0295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1134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交易金额 单位为分，不能带小数点，样例：1元送100</w:t>
            </w:r>
          </w:p>
        </w:tc>
      </w:tr>
      <w:tr w:rsidR="000243DC" w:rsidRPr="00EE0295" w:rsidTr="00511E2E">
        <w:tc>
          <w:tcPr>
            <w:tcW w:w="774" w:type="dxa"/>
            <w:vAlign w:val="center"/>
          </w:tcPr>
          <w:p w:rsidR="000243DC" w:rsidRPr="00EE0295" w:rsidRDefault="000243DC" w:rsidP="00511E2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0243DC" w:rsidRPr="00511E2E" w:rsidRDefault="000243DC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txnTime</w:t>
            </w:r>
          </w:p>
        </w:tc>
        <w:tc>
          <w:tcPr>
            <w:tcW w:w="1134" w:type="dxa"/>
            <w:vAlign w:val="center"/>
          </w:tcPr>
          <w:p w:rsidR="000243DC" w:rsidRPr="00EE0295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订单发送时间</w:t>
            </w:r>
          </w:p>
        </w:tc>
      </w:tr>
      <w:tr w:rsidR="000243DC" w:rsidRPr="00EE0295" w:rsidTr="00511E2E">
        <w:tc>
          <w:tcPr>
            <w:tcW w:w="774" w:type="dxa"/>
            <w:vAlign w:val="center"/>
          </w:tcPr>
          <w:p w:rsidR="000243DC" w:rsidRPr="00EE0295" w:rsidRDefault="000243DC" w:rsidP="00511E2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0243DC" w:rsidRPr="00511E2E" w:rsidRDefault="000243DC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queryId</w:t>
            </w:r>
          </w:p>
        </w:tc>
        <w:tc>
          <w:tcPr>
            <w:tcW w:w="1134" w:type="dxa"/>
            <w:vAlign w:val="center"/>
          </w:tcPr>
          <w:p w:rsidR="000243DC" w:rsidRPr="00EE0295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查询流水号</w:t>
            </w:r>
          </w:p>
        </w:tc>
      </w:tr>
      <w:tr w:rsidR="000243DC" w:rsidRPr="00EE0295" w:rsidTr="00511E2E">
        <w:tc>
          <w:tcPr>
            <w:tcW w:w="774" w:type="dxa"/>
            <w:vAlign w:val="center"/>
          </w:tcPr>
          <w:p w:rsidR="000243DC" w:rsidRPr="00EE0295" w:rsidRDefault="000243DC" w:rsidP="00511E2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0243DC" w:rsidRPr="00511E2E" w:rsidRDefault="000243DC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origQryId</w:t>
            </w:r>
          </w:p>
        </w:tc>
        <w:tc>
          <w:tcPr>
            <w:tcW w:w="1134" w:type="dxa"/>
            <w:vAlign w:val="center"/>
          </w:tcPr>
          <w:p w:rsidR="000243DC" w:rsidRPr="00EE0295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原交易查询流水号</w:t>
            </w:r>
          </w:p>
        </w:tc>
      </w:tr>
      <w:tr w:rsidR="000243DC" w:rsidRPr="00EE0295" w:rsidTr="00511E2E">
        <w:tc>
          <w:tcPr>
            <w:tcW w:w="774" w:type="dxa"/>
            <w:vAlign w:val="center"/>
          </w:tcPr>
          <w:p w:rsidR="000243DC" w:rsidRPr="00EE0295" w:rsidRDefault="000243DC" w:rsidP="00511E2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0243DC" w:rsidRPr="00511E2E" w:rsidRDefault="000243DC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traceNo</w:t>
            </w:r>
          </w:p>
        </w:tc>
        <w:tc>
          <w:tcPr>
            <w:tcW w:w="1134" w:type="dxa"/>
            <w:vAlign w:val="center"/>
          </w:tcPr>
          <w:p w:rsidR="000243DC" w:rsidRPr="00EE0295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系统跟踪号，收单机构对账时使用，该域由银联系统产生</w:t>
            </w:r>
          </w:p>
        </w:tc>
      </w:tr>
      <w:tr w:rsidR="000243DC" w:rsidRPr="00EE0295" w:rsidTr="00511E2E">
        <w:tc>
          <w:tcPr>
            <w:tcW w:w="774" w:type="dxa"/>
            <w:vAlign w:val="center"/>
          </w:tcPr>
          <w:p w:rsidR="000243DC" w:rsidRPr="00EE0295" w:rsidRDefault="000243DC" w:rsidP="00511E2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0243DC" w:rsidRPr="00511E2E" w:rsidRDefault="000243DC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traceTime</w:t>
            </w:r>
          </w:p>
        </w:tc>
        <w:tc>
          <w:tcPr>
            <w:tcW w:w="1134" w:type="dxa"/>
            <w:vAlign w:val="center"/>
          </w:tcPr>
          <w:p w:rsidR="000243DC" w:rsidRPr="00EE0295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134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交易传输时间</w:t>
            </w:r>
          </w:p>
        </w:tc>
      </w:tr>
      <w:tr w:rsidR="000243DC" w:rsidRPr="00EE0295" w:rsidTr="00511E2E">
        <w:tc>
          <w:tcPr>
            <w:tcW w:w="774" w:type="dxa"/>
            <w:vAlign w:val="center"/>
          </w:tcPr>
          <w:p w:rsidR="000243DC" w:rsidRPr="00EE0295" w:rsidRDefault="000243DC" w:rsidP="00511E2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0243DC" w:rsidRPr="00511E2E" w:rsidRDefault="000243DC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settleDate</w:t>
            </w:r>
          </w:p>
        </w:tc>
        <w:tc>
          <w:tcPr>
            <w:tcW w:w="1134" w:type="dxa"/>
            <w:vAlign w:val="center"/>
          </w:tcPr>
          <w:p w:rsidR="000243DC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134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清算日期</w:t>
            </w:r>
          </w:p>
        </w:tc>
      </w:tr>
      <w:tr w:rsidR="000243DC" w:rsidRPr="00EE0295" w:rsidTr="00511E2E">
        <w:tc>
          <w:tcPr>
            <w:tcW w:w="774" w:type="dxa"/>
            <w:vAlign w:val="center"/>
          </w:tcPr>
          <w:p w:rsidR="000243DC" w:rsidRPr="00EE0295" w:rsidRDefault="000243DC" w:rsidP="00511E2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0243DC" w:rsidRPr="00511E2E" w:rsidRDefault="000243DC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settleCurrencyCode</w:t>
            </w:r>
          </w:p>
        </w:tc>
        <w:tc>
          <w:tcPr>
            <w:tcW w:w="1134" w:type="dxa"/>
            <w:vAlign w:val="center"/>
          </w:tcPr>
          <w:p w:rsidR="000243DC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清算币种</w:t>
            </w:r>
          </w:p>
        </w:tc>
      </w:tr>
      <w:tr w:rsidR="000243DC" w:rsidRPr="00EE0295" w:rsidTr="00511E2E">
        <w:tc>
          <w:tcPr>
            <w:tcW w:w="774" w:type="dxa"/>
            <w:vAlign w:val="center"/>
          </w:tcPr>
          <w:p w:rsidR="000243DC" w:rsidRPr="00EE0295" w:rsidRDefault="000243DC" w:rsidP="00511E2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0243DC" w:rsidRPr="00511E2E" w:rsidRDefault="000243DC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settleAmt</w:t>
            </w:r>
          </w:p>
        </w:tc>
        <w:tc>
          <w:tcPr>
            <w:tcW w:w="1134" w:type="dxa"/>
            <w:vAlign w:val="center"/>
          </w:tcPr>
          <w:p w:rsidR="000243DC" w:rsidRPr="00EE0295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interge</w:t>
            </w:r>
          </w:p>
        </w:tc>
        <w:tc>
          <w:tcPr>
            <w:tcW w:w="1134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清算金额,单位：</w:t>
            </w:r>
            <w:r w:rsidRPr="00511E2E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分</w:t>
            </w:r>
          </w:p>
        </w:tc>
      </w:tr>
      <w:tr w:rsidR="000243DC" w:rsidRPr="00EE0295" w:rsidTr="00511E2E">
        <w:tc>
          <w:tcPr>
            <w:tcW w:w="774" w:type="dxa"/>
            <w:vAlign w:val="center"/>
          </w:tcPr>
          <w:p w:rsidR="000243DC" w:rsidRPr="00EE0295" w:rsidRDefault="000243DC" w:rsidP="00511E2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0243DC" w:rsidRPr="00511E2E" w:rsidRDefault="000243DC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respCode</w:t>
            </w:r>
          </w:p>
        </w:tc>
        <w:tc>
          <w:tcPr>
            <w:tcW w:w="1134" w:type="dxa"/>
            <w:vAlign w:val="center"/>
          </w:tcPr>
          <w:p w:rsidR="000243DC" w:rsidRPr="00EE0295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应答码</w:t>
            </w:r>
          </w:p>
        </w:tc>
      </w:tr>
      <w:tr w:rsidR="000243DC" w:rsidRPr="00EE0295" w:rsidTr="00511E2E">
        <w:tc>
          <w:tcPr>
            <w:tcW w:w="774" w:type="dxa"/>
            <w:vAlign w:val="center"/>
          </w:tcPr>
          <w:p w:rsidR="000243DC" w:rsidRPr="00EE0295" w:rsidRDefault="000243DC" w:rsidP="00511E2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0243DC" w:rsidRPr="00511E2E" w:rsidRDefault="000243DC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respMsg</w:t>
            </w:r>
          </w:p>
        </w:tc>
        <w:tc>
          <w:tcPr>
            <w:tcW w:w="1134" w:type="dxa"/>
            <w:vAlign w:val="center"/>
          </w:tcPr>
          <w:p w:rsidR="000243DC" w:rsidRPr="00EE0295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0243DC" w:rsidRPr="00511E2E" w:rsidRDefault="000243DC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应答信息</w:t>
            </w:r>
          </w:p>
        </w:tc>
      </w:tr>
    </w:tbl>
    <w:p w:rsidR="002862F2" w:rsidRDefault="002862F2" w:rsidP="007C7ED2">
      <w:pPr>
        <w:pStyle w:val="HTML"/>
        <w:rPr>
          <w:sz w:val="21"/>
          <w:szCs w:val="21"/>
        </w:rPr>
      </w:pPr>
    </w:p>
    <w:p w:rsidR="002862F2" w:rsidRDefault="002862F2" w:rsidP="007C7ED2">
      <w:pPr>
        <w:pStyle w:val="HTML"/>
        <w:rPr>
          <w:sz w:val="21"/>
          <w:szCs w:val="21"/>
        </w:rPr>
      </w:pPr>
    </w:p>
    <w:p w:rsidR="00B56EDB" w:rsidRDefault="00B56EDB" w:rsidP="00B56EDB">
      <w:pPr>
        <w:pStyle w:val="2"/>
      </w:pPr>
      <w:r>
        <w:rPr>
          <w:rFonts w:hint="eastAsia"/>
        </w:rPr>
        <w:lastRenderedPageBreak/>
        <w:t>退货类交易</w:t>
      </w:r>
    </w:p>
    <w:p w:rsidR="00B56EDB" w:rsidRPr="00D55B12" w:rsidRDefault="00D55B12" w:rsidP="00D55B12">
      <w:pPr>
        <w:pStyle w:val="HTML"/>
        <w:ind w:left="632" w:hangingChars="300" w:hanging="632"/>
        <w:rPr>
          <w:rFonts w:asciiTheme="minorEastAsia" w:eastAsiaTheme="minorEastAsia" w:hAnsiTheme="minorEastAsia" w:cs="Times New Roman"/>
          <w:kern w:val="2"/>
          <w:sz w:val="21"/>
        </w:rPr>
      </w:pPr>
      <w:r w:rsidRPr="00D55B12">
        <w:rPr>
          <w:rFonts w:hint="eastAsia"/>
          <w:b/>
          <w:color w:val="000000"/>
          <w:sz w:val="21"/>
          <w:szCs w:val="21"/>
        </w:rPr>
        <w:t>功能描述：</w:t>
      </w:r>
      <w:r w:rsidR="00F05AC7" w:rsidRPr="00D55B12">
        <w:rPr>
          <w:rFonts w:asciiTheme="minorEastAsia" w:eastAsiaTheme="minorEastAsia" w:hAnsiTheme="minorEastAsia" w:cs="Times New Roman" w:hint="eastAsia"/>
          <w:kern w:val="2"/>
          <w:sz w:val="21"/>
        </w:rPr>
        <w:t>商户可以通过调用SDK向银联全渠道支付平台发起退货交易，从而实现客户的退款需求，支持部分退货、多次退货。</w:t>
      </w:r>
    </w:p>
    <w:p w:rsidR="00B56EDB" w:rsidRPr="00D55B12" w:rsidRDefault="00B56EDB" w:rsidP="007C7ED2">
      <w:pPr>
        <w:pStyle w:val="HTML"/>
        <w:rPr>
          <w:rFonts w:asciiTheme="minorEastAsia" w:eastAsiaTheme="minorEastAsia" w:hAnsiTheme="minorEastAsia" w:cs="Times New Roman"/>
          <w:kern w:val="2"/>
          <w:sz w:val="21"/>
        </w:rPr>
      </w:pPr>
    </w:p>
    <w:p w:rsidR="00D55B12" w:rsidRDefault="00D55B12" w:rsidP="00D55B12">
      <w:pPr>
        <w:rPr>
          <w:rFonts w:asciiTheme="minorEastAsia" w:eastAsiaTheme="minorEastAsia" w:hAnsiTheme="minorEastAsia"/>
        </w:rPr>
      </w:pPr>
      <w:r w:rsidRPr="00120C92">
        <w:rPr>
          <w:rFonts w:ascii="宋体" w:hAnsi="宋体" w:cs="宋体" w:hint="eastAsia"/>
          <w:b/>
          <w:color w:val="000000"/>
          <w:kern w:val="0"/>
          <w:szCs w:val="21"/>
        </w:rPr>
        <w:t>方法定义：</w:t>
      </w:r>
      <w:r>
        <w:rPr>
          <w:rFonts w:asciiTheme="minorEastAsia" w:eastAsiaTheme="minorEastAsia" w:hAnsiTheme="minorEastAsia" w:hint="eastAsia"/>
        </w:rPr>
        <w:t>refundOrder</w:t>
      </w:r>
      <w:r w:rsidRPr="009217DF">
        <w:rPr>
          <w:rFonts w:asciiTheme="minorEastAsia" w:eastAsiaTheme="minorEastAsia" w:hAnsiTheme="minorEastAsia"/>
        </w:rPr>
        <w:t xml:space="preserve"> (</w:t>
      </w:r>
      <w:r w:rsidR="00462F28">
        <w:rPr>
          <w:rFonts w:asciiTheme="minorEastAsia" w:eastAsiaTheme="minorEastAsia" w:hAnsiTheme="minorEastAsia" w:hint="eastAsia"/>
        </w:rPr>
        <w:t>RefundOrderParameter param</w:t>
      </w:r>
      <w:r w:rsidRPr="009217DF">
        <w:rPr>
          <w:rFonts w:asciiTheme="minorEastAsia" w:eastAsiaTheme="minorEastAsia" w:hAnsiTheme="minorEastAsia"/>
        </w:rPr>
        <w:t>)</w:t>
      </w:r>
    </w:p>
    <w:p w:rsidR="00D55B12" w:rsidRDefault="00D55B12" w:rsidP="00D55B12">
      <w:pPr>
        <w:rPr>
          <w:rFonts w:asciiTheme="minorEastAsia" w:eastAsiaTheme="minorEastAsia" w:hAnsiTheme="minorEastAsia"/>
        </w:rPr>
      </w:pPr>
    </w:p>
    <w:p w:rsidR="00D552F9" w:rsidRDefault="0093009A" w:rsidP="00D55B12">
      <w:pPr>
        <w:rPr>
          <w:rFonts w:asciiTheme="minorEastAsia" w:eastAsiaTheme="minorEastAsia" w:hAnsiTheme="minorEastAsia"/>
        </w:rPr>
      </w:pPr>
      <w:r>
        <w:rPr>
          <w:rFonts w:ascii="宋体" w:hAnsi="宋体" w:cs="宋体" w:hint="eastAsia"/>
          <w:b/>
          <w:color w:val="000000"/>
          <w:kern w:val="0"/>
          <w:szCs w:val="21"/>
        </w:rPr>
        <w:t>请求参数说明：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1593"/>
        <w:gridCol w:w="1809"/>
        <w:gridCol w:w="993"/>
        <w:gridCol w:w="3784"/>
      </w:tblGrid>
      <w:tr w:rsidR="000410A0" w:rsidRPr="00213216" w:rsidTr="004C52A9">
        <w:trPr>
          <w:trHeight w:val="414"/>
        </w:trPr>
        <w:tc>
          <w:tcPr>
            <w:tcW w:w="675" w:type="dxa"/>
            <w:shd w:val="clear" w:color="auto" w:fill="CCC0D9"/>
            <w:vAlign w:val="center"/>
          </w:tcPr>
          <w:p w:rsidR="000410A0" w:rsidRPr="004C52A9" w:rsidRDefault="000410A0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4C52A9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593" w:type="dxa"/>
            <w:shd w:val="clear" w:color="auto" w:fill="CCC0D9"/>
            <w:vAlign w:val="center"/>
          </w:tcPr>
          <w:p w:rsidR="000410A0" w:rsidRPr="004C52A9" w:rsidRDefault="000410A0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4C52A9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809" w:type="dxa"/>
            <w:shd w:val="clear" w:color="auto" w:fill="CCC0D9"/>
            <w:vAlign w:val="center"/>
          </w:tcPr>
          <w:p w:rsidR="000410A0" w:rsidRPr="004C52A9" w:rsidRDefault="000410A0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4C52A9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CCC0D9"/>
            <w:vAlign w:val="center"/>
          </w:tcPr>
          <w:p w:rsidR="000410A0" w:rsidRPr="004C52A9" w:rsidRDefault="000410A0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4C52A9">
              <w:rPr>
                <w:rFonts w:ascii="宋体" w:hAnsi="宋体" w:hint="eastAsia"/>
                <w:b/>
                <w:szCs w:val="21"/>
              </w:rPr>
              <w:t>必填</w:t>
            </w:r>
          </w:p>
        </w:tc>
        <w:tc>
          <w:tcPr>
            <w:tcW w:w="3784" w:type="dxa"/>
            <w:shd w:val="clear" w:color="auto" w:fill="CCC0D9"/>
            <w:vAlign w:val="center"/>
          </w:tcPr>
          <w:p w:rsidR="000410A0" w:rsidRPr="004C52A9" w:rsidRDefault="000410A0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4C52A9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CE193F" w:rsidRPr="00DA4EC5" w:rsidTr="003C6B61">
        <w:tc>
          <w:tcPr>
            <w:tcW w:w="675" w:type="dxa"/>
            <w:vAlign w:val="center"/>
          </w:tcPr>
          <w:p w:rsidR="00CE193F" w:rsidRPr="004C52A9" w:rsidRDefault="00CE193F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C52A9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CE193F" w:rsidRPr="004C52A9" w:rsidRDefault="00CE193F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4C52A9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certId</w:t>
            </w:r>
          </w:p>
        </w:tc>
        <w:tc>
          <w:tcPr>
            <w:tcW w:w="1809" w:type="dxa"/>
            <w:vAlign w:val="center"/>
          </w:tcPr>
          <w:p w:rsidR="00CE193F" w:rsidRDefault="00CE193F" w:rsidP="003C6B61">
            <w:pPr>
              <w:jc w:val="center"/>
            </w:pPr>
            <w:r w:rsidRPr="00584340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CE193F" w:rsidRPr="00DA4EC5" w:rsidRDefault="00CE193F" w:rsidP="00BA07BA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3784" w:type="dxa"/>
            <w:vAlign w:val="center"/>
          </w:tcPr>
          <w:p w:rsidR="00CE193F" w:rsidRPr="00DA4EC5" w:rsidRDefault="00CE193F" w:rsidP="00BA07BA">
            <w:pPr>
              <w:pStyle w:val="Default"/>
              <w:spacing w:before="80" w:after="80"/>
              <w:rPr>
                <w:rFonts w:ascii="黑体" w:eastAsia="黑体" w:hAnsi="黑体"/>
                <w:sz w:val="18"/>
                <w:szCs w:val="18"/>
              </w:rPr>
            </w:pPr>
            <w:r w:rsidRPr="00DA4EC5">
              <w:rPr>
                <w:rFonts w:ascii="黑体" w:eastAsia="黑体" w:hAnsi="黑体" w:hint="eastAsia"/>
                <w:sz w:val="18"/>
                <w:szCs w:val="18"/>
                <w:shd w:val="clear" w:color="auto" w:fill="FFFFFF"/>
              </w:rPr>
              <w:t>证书</w:t>
            </w:r>
            <w:r w:rsidRPr="00DA4EC5">
              <w:rPr>
                <w:rFonts w:ascii="黑体" w:eastAsia="黑体" w:hAnsi="黑体"/>
                <w:sz w:val="18"/>
                <w:szCs w:val="18"/>
                <w:shd w:val="clear" w:color="auto" w:fill="FFFFFF"/>
              </w:rPr>
              <w:t>ID,</w:t>
            </w:r>
            <w:r w:rsidRPr="00DA4EC5">
              <w:rPr>
                <w:rFonts w:ascii="黑体" w:eastAsia="黑体" w:hAnsi="黑体" w:hint="eastAsia"/>
                <w:sz w:val="18"/>
                <w:szCs w:val="18"/>
                <w:shd w:val="clear" w:color="auto" w:fill="FFFFFF"/>
              </w:rPr>
              <w:t>填写签名私钥证书的</w:t>
            </w:r>
            <w:r w:rsidRPr="00DA4EC5">
              <w:rPr>
                <w:rFonts w:ascii="黑体" w:eastAsia="黑体" w:hAnsi="黑体"/>
                <w:sz w:val="18"/>
                <w:szCs w:val="18"/>
                <w:shd w:val="clear" w:color="auto" w:fill="FFFFFF"/>
              </w:rPr>
              <w:t>Serial Number</w:t>
            </w:r>
            <w:r w:rsidRPr="00DA4EC5">
              <w:rPr>
                <w:rFonts w:ascii="黑体" w:eastAsia="黑体" w:hAnsi="黑体" w:hint="eastAsia"/>
                <w:sz w:val="18"/>
                <w:szCs w:val="18"/>
                <w:shd w:val="clear" w:color="auto" w:fill="FFFFFF"/>
              </w:rPr>
              <w:t>，该值可通过</w:t>
            </w:r>
            <w:r w:rsidRPr="00DA4EC5">
              <w:rPr>
                <w:rFonts w:ascii="黑体" w:eastAsia="黑体" w:hAnsi="黑体"/>
                <w:sz w:val="18"/>
                <w:szCs w:val="18"/>
                <w:shd w:val="clear" w:color="auto" w:fill="FFFFFF"/>
              </w:rPr>
              <w:t>SDK</w:t>
            </w:r>
            <w:r w:rsidRPr="00DA4EC5">
              <w:rPr>
                <w:rFonts w:ascii="黑体" w:eastAsia="黑体" w:hAnsi="黑体" w:hint="eastAsia"/>
                <w:sz w:val="18"/>
                <w:szCs w:val="18"/>
                <w:shd w:val="clear" w:color="auto" w:fill="FFFFFF"/>
              </w:rPr>
              <w:t>获取</w:t>
            </w:r>
          </w:p>
        </w:tc>
      </w:tr>
      <w:tr w:rsidR="00CE193F" w:rsidRPr="00DA4EC5" w:rsidTr="003C6B61">
        <w:tc>
          <w:tcPr>
            <w:tcW w:w="675" w:type="dxa"/>
            <w:vAlign w:val="center"/>
          </w:tcPr>
          <w:p w:rsidR="00CE193F" w:rsidRPr="004C52A9" w:rsidRDefault="00CE193F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C52A9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CE193F" w:rsidRPr="004C52A9" w:rsidRDefault="00CE193F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4C52A9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txnType</w:t>
            </w:r>
          </w:p>
        </w:tc>
        <w:tc>
          <w:tcPr>
            <w:tcW w:w="1809" w:type="dxa"/>
            <w:vAlign w:val="center"/>
          </w:tcPr>
          <w:p w:rsidR="00CE193F" w:rsidRDefault="00CE193F" w:rsidP="003C6B61">
            <w:pPr>
              <w:jc w:val="center"/>
            </w:pPr>
            <w:r w:rsidRPr="0056429C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</w:tcPr>
          <w:p w:rsidR="00CE193F" w:rsidRDefault="00CE193F">
            <w:r w:rsidRPr="00DB1BE9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3784" w:type="dxa"/>
            <w:vAlign w:val="center"/>
          </w:tcPr>
          <w:p w:rsidR="00CE193F" w:rsidRPr="004C52A9" w:rsidRDefault="00CE193F" w:rsidP="00BA07BA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4C52A9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交易类型</w:t>
            </w:r>
          </w:p>
        </w:tc>
      </w:tr>
      <w:tr w:rsidR="00CE193F" w:rsidRPr="00DA4EC5" w:rsidTr="003C6B61">
        <w:tc>
          <w:tcPr>
            <w:tcW w:w="675" w:type="dxa"/>
            <w:vAlign w:val="center"/>
          </w:tcPr>
          <w:p w:rsidR="00CE193F" w:rsidRPr="004C52A9" w:rsidRDefault="00CE193F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C52A9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CE193F" w:rsidRPr="004C52A9" w:rsidRDefault="00CE193F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4C52A9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channelType</w:t>
            </w:r>
          </w:p>
        </w:tc>
        <w:tc>
          <w:tcPr>
            <w:tcW w:w="1809" w:type="dxa"/>
            <w:vAlign w:val="center"/>
          </w:tcPr>
          <w:p w:rsidR="00CE193F" w:rsidRDefault="00CE193F" w:rsidP="003C6B61">
            <w:pPr>
              <w:jc w:val="center"/>
            </w:pPr>
            <w:r w:rsidRPr="0056429C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CE193F" w:rsidRPr="00DA4EC5" w:rsidRDefault="003D103E" w:rsidP="00BA07BA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3784" w:type="dxa"/>
            <w:vAlign w:val="center"/>
          </w:tcPr>
          <w:p w:rsidR="00CE193F" w:rsidRPr="004C52A9" w:rsidRDefault="00CE193F" w:rsidP="00423D48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4C52A9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渠道类型</w:t>
            </w:r>
          </w:p>
        </w:tc>
      </w:tr>
      <w:tr w:rsidR="003D103E" w:rsidRPr="00DA4EC5" w:rsidTr="003C6B61">
        <w:tc>
          <w:tcPr>
            <w:tcW w:w="675" w:type="dxa"/>
            <w:vAlign w:val="center"/>
          </w:tcPr>
          <w:p w:rsidR="003D103E" w:rsidRPr="004C52A9" w:rsidRDefault="003D103E" w:rsidP="003D103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C52A9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3D103E" w:rsidRPr="003373E0" w:rsidRDefault="003D103E" w:rsidP="003D103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3373E0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orderId</w:t>
            </w:r>
          </w:p>
        </w:tc>
        <w:tc>
          <w:tcPr>
            <w:tcW w:w="1809" w:type="dxa"/>
            <w:vAlign w:val="center"/>
          </w:tcPr>
          <w:p w:rsidR="003D103E" w:rsidRPr="0056429C" w:rsidRDefault="00FE0A3B" w:rsidP="003D103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6429C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3D103E" w:rsidRPr="00511E2E" w:rsidRDefault="003D103E" w:rsidP="003D103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3784" w:type="dxa"/>
            <w:vAlign w:val="center"/>
          </w:tcPr>
          <w:p w:rsidR="003D103E" w:rsidRPr="003373E0" w:rsidRDefault="003D103E" w:rsidP="003D103E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3373E0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商户订单号，仅能用大小写字母与数字，不能用特殊字符</w:t>
            </w:r>
            <w:r w:rsidRPr="003373E0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,</w:t>
            </w:r>
            <w:r w:rsidRPr="003373E0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退货交易的订单号，由商户生成，例：</w:t>
            </w:r>
            <w:r w:rsidRPr="003373E0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12345asdf</w:t>
            </w:r>
          </w:p>
        </w:tc>
      </w:tr>
      <w:tr w:rsidR="003D103E" w:rsidRPr="00DA4EC5" w:rsidTr="0002088B">
        <w:tc>
          <w:tcPr>
            <w:tcW w:w="675" w:type="dxa"/>
            <w:vAlign w:val="center"/>
          </w:tcPr>
          <w:p w:rsidR="003D103E" w:rsidRDefault="003D103E" w:rsidP="0002088B">
            <w:pPr>
              <w:jc w:val="center"/>
            </w:pPr>
            <w:r w:rsidRPr="0068208C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3D103E" w:rsidRPr="003373E0" w:rsidRDefault="003D103E" w:rsidP="003D103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3373E0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txnAmt</w:t>
            </w:r>
          </w:p>
        </w:tc>
        <w:tc>
          <w:tcPr>
            <w:tcW w:w="1809" w:type="dxa"/>
            <w:vAlign w:val="center"/>
          </w:tcPr>
          <w:p w:rsidR="003D103E" w:rsidRPr="0056429C" w:rsidRDefault="00FE0A3B" w:rsidP="003D103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6429C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3D103E" w:rsidRPr="00511E2E" w:rsidRDefault="003D103E" w:rsidP="003D103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3784" w:type="dxa"/>
            <w:vAlign w:val="center"/>
          </w:tcPr>
          <w:p w:rsidR="003D103E" w:rsidRPr="003373E0" w:rsidRDefault="003D103E" w:rsidP="003D103E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3373E0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交易金额</w:t>
            </w:r>
            <w:r w:rsidRPr="003373E0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,</w:t>
            </w:r>
          </w:p>
          <w:p w:rsidR="003D103E" w:rsidRPr="003373E0" w:rsidRDefault="003D103E" w:rsidP="003D103E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3373E0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单位为分，不能带小数点，样例：</w:t>
            </w:r>
            <w:r w:rsidRPr="003373E0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1</w:t>
            </w:r>
            <w:r w:rsidRPr="003373E0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元送</w:t>
            </w:r>
            <w:r w:rsidRPr="003373E0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100</w:t>
            </w:r>
          </w:p>
        </w:tc>
      </w:tr>
      <w:tr w:rsidR="003D103E" w:rsidRPr="00DA4EC5" w:rsidTr="0002088B">
        <w:tc>
          <w:tcPr>
            <w:tcW w:w="675" w:type="dxa"/>
            <w:vAlign w:val="center"/>
          </w:tcPr>
          <w:p w:rsidR="003D103E" w:rsidRDefault="003D103E" w:rsidP="0002088B">
            <w:pPr>
              <w:jc w:val="center"/>
            </w:pPr>
            <w:r w:rsidRPr="0068208C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3D103E" w:rsidRPr="003373E0" w:rsidRDefault="003D103E" w:rsidP="003D103E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3373E0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txnTime</w:t>
            </w:r>
          </w:p>
        </w:tc>
        <w:tc>
          <w:tcPr>
            <w:tcW w:w="1809" w:type="dxa"/>
            <w:vAlign w:val="center"/>
          </w:tcPr>
          <w:p w:rsidR="003D103E" w:rsidRPr="0056429C" w:rsidRDefault="003373E0" w:rsidP="003D103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6429C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3D103E" w:rsidRPr="00511E2E" w:rsidRDefault="003D103E" w:rsidP="003D103E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3784" w:type="dxa"/>
            <w:vAlign w:val="center"/>
          </w:tcPr>
          <w:p w:rsidR="003D103E" w:rsidRPr="003373E0" w:rsidRDefault="003D103E" w:rsidP="0002088B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3373E0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订单发送时间</w:t>
            </w:r>
            <w:r w:rsidRPr="003373E0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,</w:t>
            </w:r>
            <w:r w:rsidRPr="003373E0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必须使用当前北京时间（年年年年月月日日时时分分秒秒）</w:t>
            </w:r>
            <w:r w:rsidRPr="003373E0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24</w:t>
            </w:r>
            <w:r w:rsidRPr="003373E0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小时制，样例：</w:t>
            </w:r>
            <w:r w:rsidRPr="003373E0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20151123152540</w:t>
            </w:r>
            <w:r w:rsidRPr="003373E0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，北京时间</w:t>
            </w:r>
          </w:p>
        </w:tc>
      </w:tr>
      <w:tr w:rsidR="00A81643" w:rsidRPr="00DA4EC5" w:rsidTr="00045B30">
        <w:tc>
          <w:tcPr>
            <w:tcW w:w="675" w:type="dxa"/>
            <w:vAlign w:val="center"/>
          </w:tcPr>
          <w:p w:rsidR="00A81643" w:rsidRDefault="00A81643" w:rsidP="00045B30">
            <w:pPr>
              <w:jc w:val="center"/>
            </w:pPr>
            <w:r w:rsidRPr="0068208C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593" w:type="dxa"/>
            <w:vAlign w:val="center"/>
          </w:tcPr>
          <w:p w:rsidR="00A81643" w:rsidRPr="004C52A9" w:rsidRDefault="00235B24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045B30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origQryId</w:t>
            </w:r>
          </w:p>
        </w:tc>
        <w:tc>
          <w:tcPr>
            <w:tcW w:w="1809" w:type="dxa"/>
            <w:vAlign w:val="center"/>
          </w:tcPr>
          <w:p w:rsidR="00A81643" w:rsidRPr="0056429C" w:rsidRDefault="00045B30" w:rsidP="003C6B61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6429C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vAlign w:val="center"/>
          </w:tcPr>
          <w:p w:rsidR="00A81643" w:rsidRPr="00511E2E" w:rsidRDefault="007A24D5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3784" w:type="dxa"/>
            <w:vAlign w:val="center"/>
          </w:tcPr>
          <w:p w:rsidR="00A81643" w:rsidRPr="007A24D5" w:rsidRDefault="007A24D5" w:rsidP="00045B30">
            <w:pPr>
              <w:widowControl/>
              <w:wordWrap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5B30">
              <w:rPr>
                <w:rFonts w:asciiTheme="minorEastAsia" w:eastAsiaTheme="minorEastAsia" w:hAnsiTheme="minorEastAsia" w:hint="eastAsia"/>
                <w:sz w:val="18"/>
                <w:szCs w:val="18"/>
              </w:rPr>
              <w:t>原交易查询流水号</w:t>
            </w:r>
            <w:r w:rsidRPr="00045B30">
              <w:rPr>
                <w:rFonts w:asciiTheme="minorEastAsia" w:eastAsiaTheme="minorEastAsia" w:hAnsiTheme="minorEastAsia"/>
                <w:sz w:val="18"/>
                <w:szCs w:val="18"/>
              </w:rPr>
              <w:t>,</w:t>
            </w:r>
            <w:r w:rsidRPr="00045B30">
              <w:rPr>
                <w:rFonts w:asciiTheme="minorEastAsia" w:eastAsiaTheme="minorEastAsia" w:hAnsiTheme="minorEastAsia" w:hint="eastAsia"/>
                <w:sz w:val="18"/>
                <w:szCs w:val="18"/>
              </w:rPr>
              <w:t>后续类交易（如退货、消费撤销等）送原交易的</w:t>
            </w:r>
            <w:r w:rsidRPr="00045B30">
              <w:rPr>
                <w:rFonts w:asciiTheme="minorEastAsia" w:eastAsiaTheme="minorEastAsia" w:hAnsiTheme="minorEastAsia"/>
                <w:sz w:val="18"/>
                <w:szCs w:val="18"/>
              </w:rPr>
              <w:t>queryId</w:t>
            </w:r>
          </w:p>
        </w:tc>
      </w:tr>
    </w:tbl>
    <w:p w:rsidR="00D552F9" w:rsidRDefault="00D552F9" w:rsidP="00D55B12">
      <w:pPr>
        <w:rPr>
          <w:rFonts w:asciiTheme="minorEastAsia" w:eastAsiaTheme="minorEastAsia" w:hAnsiTheme="minorEastAsia"/>
        </w:rPr>
      </w:pPr>
    </w:p>
    <w:p w:rsidR="00D55B12" w:rsidRPr="00120C92" w:rsidRDefault="00D55B12" w:rsidP="00D55B12">
      <w:pPr>
        <w:rPr>
          <w:rFonts w:ascii="宋体" w:hAnsi="宋体" w:cs="宋体"/>
          <w:b/>
          <w:color w:val="000000"/>
          <w:kern w:val="0"/>
          <w:szCs w:val="21"/>
        </w:rPr>
      </w:pPr>
      <w:r w:rsidRPr="00120C92">
        <w:rPr>
          <w:rFonts w:ascii="宋体" w:hAnsi="宋体" w:cs="宋体" w:hint="eastAsia"/>
          <w:b/>
          <w:color w:val="000000"/>
          <w:kern w:val="0"/>
          <w:szCs w:val="21"/>
        </w:rPr>
        <w:t>返回结果说明：</w:t>
      </w:r>
      <w:r w:rsidRPr="006C4E9A">
        <w:rPr>
          <w:rFonts w:asciiTheme="minorEastAsia" w:eastAsiaTheme="minorEastAsia" w:hAnsiTheme="minorEastAsia" w:hint="eastAsia"/>
        </w:rPr>
        <w:t>返回结果</w:t>
      </w:r>
      <w:r w:rsidR="0054632C">
        <w:rPr>
          <w:rFonts w:asciiTheme="minorEastAsia" w:eastAsiaTheme="minorEastAsia" w:hAnsiTheme="minorEastAsia" w:hint="eastAsia"/>
        </w:rPr>
        <w:t>RefundOrderResp</w:t>
      </w: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494"/>
        <w:gridCol w:w="1440"/>
        <w:gridCol w:w="900"/>
        <w:gridCol w:w="4246"/>
      </w:tblGrid>
      <w:tr w:rsidR="00F549FF" w:rsidRPr="00213216" w:rsidTr="00BA07BA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F549FF" w:rsidRPr="00ED4A22" w:rsidRDefault="00F549FF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ED4A22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494" w:type="dxa"/>
            <w:shd w:val="clear" w:color="auto" w:fill="CCC0D9"/>
            <w:vAlign w:val="center"/>
          </w:tcPr>
          <w:p w:rsidR="00F549FF" w:rsidRPr="00ED4A22" w:rsidRDefault="00F549FF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ED4A22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1440" w:type="dxa"/>
            <w:shd w:val="clear" w:color="auto" w:fill="CCC0D9"/>
            <w:vAlign w:val="center"/>
          </w:tcPr>
          <w:p w:rsidR="00F549FF" w:rsidRPr="00ED4A22" w:rsidRDefault="00F549FF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ED4A22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900" w:type="dxa"/>
            <w:shd w:val="clear" w:color="auto" w:fill="CCC0D9"/>
            <w:vAlign w:val="center"/>
          </w:tcPr>
          <w:p w:rsidR="00F549FF" w:rsidRPr="00ED4A22" w:rsidRDefault="00F549FF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ED4A22">
              <w:rPr>
                <w:rFonts w:ascii="宋体" w:hAnsi="宋体" w:hint="eastAsia"/>
                <w:b/>
                <w:szCs w:val="21"/>
              </w:rPr>
              <w:t>必填</w:t>
            </w:r>
          </w:p>
        </w:tc>
        <w:tc>
          <w:tcPr>
            <w:tcW w:w="4246" w:type="dxa"/>
            <w:shd w:val="clear" w:color="auto" w:fill="CCC0D9"/>
            <w:vAlign w:val="center"/>
          </w:tcPr>
          <w:p w:rsidR="00F549FF" w:rsidRPr="00ED4A22" w:rsidRDefault="00F549FF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ED4A22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F549FF" w:rsidRPr="00B66C0B" w:rsidTr="00BD10E2">
        <w:tc>
          <w:tcPr>
            <w:tcW w:w="774" w:type="dxa"/>
            <w:vAlign w:val="center"/>
          </w:tcPr>
          <w:p w:rsidR="00F549FF" w:rsidRPr="004F7C94" w:rsidRDefault="00F549FF" w:rsidP="00BD10E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F7C94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F549FF" w:rsidRPr="004F7C94" w:rsidRDefault="00F549FF" w:rsidP="00BA07BA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4F7C94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txnType</w:t>
            </w:r>
          </w:p>
        </w:tc>
        <w:tc>
          <w:tcPr>
            <w:tcW w:w="1440" w:type="dxa"/>
            <w:vAlign w:val="center"/>
          </w:tcPr>
          <w:p w:rsidR="00F549FF" w:rsidRPr="004F7C94" w:rsidRDefault="006029B8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6429C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00" w:type="dxa"/>
            <w:vAlign w:val="center"/>
          </w:tcPr>
          <w:p w:rsidR="00F549FF" w:rsidRPr="004F7C94" w:rsidRDefault="00B16CD9" w:rsidP="00BA07B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246" w:type="dxa"/>
          </w:tcPr>
          <w:p w:rsidR="00F549FF" w:rsidRPr="004F7C94" w:rsidRDefault="00F549FF" w:rsidP="00E302F4">
            <w:pPr>
              <w:pStyle w:val="Default"/>
              <w:spacing w:before="80" w:after="80"/>
              <w:jc w:val="both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4F7C94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交易类型</w:t>
            </w:r>
          </w:p>
        </w:tc>
      </w:tr>
      <w:tr w:rsidR="004F7C94" w:rsidRPr="00B66C0B" w:rsidTr="00BD10E2">
        <w:tc>
          <w:tcPr>
            <w:tcW w:w="774" w:type="dxa"/>
            <w:vAlign w:val="center"/>
          </w:tcPr>
          <w:p w:rsidR="004F7C94" w:rsidRPr="00EE0295" w:rsidRDefault="004F7C94" w:rsidP="00BD10E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4F7C94" w:rsidRPr="00F60AB2" w:rsidRDefault="004F7C94" w:rsidP="004F7C9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hint="eastAsia"/>
                <w:sz w:val="18"/>
                <w:szCs w:val="18"/>
              </w:rPr>
              <w:t>merId</w:t>
            </w:r>
          </w:p>
        </w:tc>
        <w:tc>
          <w:tcPr>
            <w:tcW w:w="1440" w:type="dxa"/>
            <w:vAlign w:val="center"/>
          </w:tcPr>
          <w:p w:rsidR="004F7C94" w:rsidRPr="00F60AB2" w:rsidRDefault="004F7C94" w:rsidP="004F7C9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string</w:t>
            </w:r>
          </w:p>
        </w:tc>
        <w:tc>
          <w:tcPr>
            <w:tcW w:w="900" w:type="dxa"/>
            <w:vAlign w:val="center"/>
          </w:tcPr>
          <w:p w:rsidR="004F7C94" w:rsidRPr="00F60AB2" w:rsidRDefault="004F7C94" w:rsidP="004F7C9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4246" w:type="dxa"/>
          </w:tcPr>
          <w:p w:rsidR="004F7C94" w:rsidRPr="00F60AB2" w:rsidRDefault="004F7C94" w:rsidP="00E302F4">
            <w:pPr>
              <w:pStyle w:val="Default"/>
              <w:spacing w:before="80" w:after="80"/>
              <w:jc w:val="both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商户代码</w:t>
            </w:r>
          </w:p>
        </w:tc>
      </w:tr>
      <w:tr w:rsidR="001C42EF" w:rsidRPr="00B66C0B" w:rsidTr="00BD10E2">
        <w:tc>
          <w:tcPr>
            <w:tcW w:w="774" w:type="dxa"/>
            <w:vAlign w:val="center"/>
          </w:tcPr>
          <w:p w:rsidR="001C42EF" w:rsidRPr="004F7C94" w:rsidRDefault="001C42EF" w:rsidP="00BD10E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F7C94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1C42EF" w:rsidRPr="004F7C94" w:rsidRDefault="002034B9" w:rsidP="004F7C9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4F7C94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orderId</w:t>
            </w:r>
          </w:p>
        </w:tc>
        <w:tc>
          <w:tcPr>
            <w:tcW w:w="1440" w:type="dxa"/>
            <w:vAlign w:val="center"/>
          </w:tcPr>
          <w:p w:rsidR="001C42EF" w:rsidRPr="0056429C" w:rsidRDefault="00352F00" w:rsidP="004F7C9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6429C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00" w:type="dxa"/>
            <w:vAlign w:val="center"/>
          </w:tcPr>
          <w:p w:rsidR="001C42EF" w:rsidRPr="004F7C94" w:rsidRDefault="00B16CD9" w:rsidP="004F7C9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246" w:type="dxa"/>
          </w:tcPr>
          <w:p w:rsidR="001C42EF" w:rsidRPr="004F7C94" w:rsidRDefault="007F48D4" w:rsidP="00E302F4">
            <w:pPr>
              <w:pStyle w:val="Default"/>
              <w:spacing w:before="80" w:after="80"/>
              <w:jc w:val="both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4F7C94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商户订单号</w:t>
            </w:r>
          </w:p>
        </w:tc>
      </w:tr>
      <w:tr w:rsidR="001C42EF" w:rsidRPr="00B66C0B" w:rsidTr="00BD10E2">
        <w:tc>
          <w:tcPr>
            <w:tcW w:w="774" w:type="dxa"/>
            <w:vAlign w:val="center"/>
          </w:tcPr>
          <w:p w:rsidR="001C42EF" w:rsidRPr="004F7C94" w:rsidRDefault="001C42EF" w:rsidP="00BD10E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F7C94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1C42EF" w:rsidRPr="004F7C94" w:rsidRDefault="00352F00" w:rsidP="004F7C9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4F7C94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txnAmt</w:t>
            </w:r>
          </w:p>
        </w:tc>
        <w:tc>
          <w:tcPr>
            <w:tcW w:w="1440" w:type="dxa"/>
            <w:vAlign w:val="center"/>
          </w:tcPr>
          <w:p w:rsidR="001C42EF" w:rsidRPr="0056429C" w:rsidRDefault="00352F00" w:rsidP="004F7C9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6429C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00" w:type="dxa"/>
            <w:vAlign w:val="center"/>
          </w:tcPr>
          <w:p w:rsidR="001C42EF" w:rsidRPr="004F7C94" w:rsidRDefault="00B16CD9" w:rsidP="004F7C9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246" w:type="dxa"/>
          </w:tcPr>
          <w:p w:rsidR="001C42EF" w:rsidRPr="004F7C94" w:rsidRDefault="007F48D4" w:rsidP="00E302F4">
            <w:pPr>
              <w:pStyle w:val="Default"/>
              <w:spacing w:before="80" w:after="80"/>
              <w:jc w:val="both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4F7C94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交易金额</w:t>
            </w:r>
            <w:r w:rsidR="00ED4683" w:rsidRPr="004F7C94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 xml:space="preserve">  </w:t>
            </w:r>
            <w:r w:rsidR="00D76D6E" w:rsidRPr="004F7C94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单位为分，不能带小数点，样例：1元送100</w:t>
            </w:r>
          </w:p>
        </w:tc>
      </w:tr>
      <w:tr w:rsidR="001C42EF" w:rsidRPr="00B66C0B" w:rsidTr="00BD10E2">
        <w:tc>
          <w:tcPr>
            <w:tcW w:w="774" w:type="dxa"/>
            <w:vAlign w:val="center"/>
          </w:tcPr>
          <w:p w:rsidR="001C42EF" w:rsidRPr="004F7C94" w:rsidRDefault="001C42EF" w:rsidP="00BD10E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F7C94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494" w:type="dxa"/>
            <w:vAlign w:val="center"/>
          </w:tcPr>
          <w:p w:rsidR="001C42EF" w:rsidRPr="004F7C94" w:rsidRDefault="00E43BA7" w:rsidP="004F7C9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4F7C94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queryId</w:t>
            </w:r>
          </w:p>
        </w:tc>
        <w:tc>
          <w:tcPr>
            <w:tcW w:w="1440" w:type="dxa"/>
            <w:vAlign w:val="center"/>
          </w:tcPr>
          <w:p w:rsidR="001C42EF" w:rsidRPr="0056429C" w:rsidRDefault="00E43BA7" w:rsidP="004F7C9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6429C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900" w:type="dxa"/>
            <w:vAlign w:val="center"/>
          </w:tcPr>
          <w:p w:rsidR="001C42EF" w:rsidRPr="004F7C94" w:rsidRDefault="00B16CD9" w:rsidP="004F7C9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60AB2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246" w:type="dxa"/>
          </w:tcPr>
          <w:p w:rsidR="001C42EF" w:rsidRPr="004F7C94" w:rsidRDefault="00E43BA7" w:rsidP="00E302F4">
            <w:pPr>
              <w:pStyle w:val="Default"/>
              <w:spacing w:before="80" w:after="80"/>
              <w:jc w:val="both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4F7C94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原始消费交易的queryId</w:t>
            </w:r>
          </w:p>
        </w:tc>
      </w:tr>
    </w:tbl>
    <w:p w:rsidR="00B56EDB" w:rsidRPr="00D55B12" w:rsidRDefault="00B56EDB" w:rsidP="007C7ED2">
      <w:pPr>
        <w:pStyle w:val="HTML"/>
        <w:rPr>
          <w:sz w:val="21"/>
          <w:szCs w:val="21"/>
        </w:rPr>
      </w:pPr>
    </w:p>
    <w:p w:rsidR="002862F2" w:rsidRDefault="002862F2" w:rsidP="007C7ED2">
      <w:pPr>
        <w:pStyle w:val="HTML"/>
        <w:rPr>
          <w:sz w:val="21"/>
          <w:szCs w:val="21"/>
        </w:rPr>
      </w:pPr>
    </w:p>
    <w:p w:rsidR="00301B92" w:rsidRDefault="00700F1A" w:rsidP="00301B92">
      <w:pPr>
        <w:pStyle w:val="2"/>
      </w:pPr>
      <w:r>
        <w:rPr>
          <w:rFonts w:hint="eastAsia"/>
        </w:rPr>
        <w:lastRenderedPageBreak/>
        <w:t>退货类交易后台通知解析</w:t>
      </w:r>
    </w:p>
    <w:p w:rsidR="00301B92" w:rsidRPr="00F264B9" w:rsidRDefault="00147FD6" w:rsidP="007C7ED2">
      <w:pPr>
        <w:pStyle w:val="HTML"/>
        <w:rPr>
          <w:rFonts w:asciiTheme="minorEastAsia" w:eastAsiaTheme="minorEastAsia" w:hAnsiTheme="minorEastAsia" w:cs="Times New Roman"/>
          <w:kern w:val="2"/>
          <w:sz w:val="21"/>
        </w:rPr>
      </w:pPr>
      <w:r w:rsidRPr="00D55B12">
        <w:rPr>
          <w:rFonts w:hint="eastAsia"/>
          <w:b/>
          <w:color w:val="000000"/>
          <w:sz w:val="21"/>
          <w:szCs w:val="21"/>
        </w:rPr>
        <w:t>功能描述：</w:t>
      </w:r>
      <w:r w:rsidR="00303F66" w:rsidRPr="00F264B9">
        <w:rPr>
          <w:rFonts w:asciiTheme="minorEastAsia" w:eastAsiaTheme="minorEastAsia" w:hAnsiTheme="minorEastAsia" w:cs="Times New Roman" w:hint="eastAsia"/>
          <w:kern w:val="2"/>
          <w:sz w:val="21"/>
        </w:rPr>
        <w:t>解析退货交易通知内容</w:t>
      </w:r>
    </w:p>
    <w:p w:rsidR="00301B92" w:rsidRDefault="00301B92" w:rsidP="007C7ED2">
      <w:pPr>
        <w:pStyle w:val="HTML"/>
        <w:rPr>
          <w:sz w:val="21"/>
          <w:szCs w:val="21"/>
        </w:rPr>
      </w:pPr>
    </w:p>
    <w:p w:rsidR="0031236E" w:rsidRDefault="00147FD6" w:rsidP="0031236E">
      <w:pPr>
        <w:rPr>
          <w:rFonts w:asciiTheme="minorEastAsia" w:eastAsiaTheme="minorEastAsia" w:hAnsiTheme="minorEastAsia"/>
        </w:rPr>
      </w:pPr>
      <w:r>
        <w:rPr>
          <w:rFonts w:hint="eastAsia"/>
          <w:b/>
          <w:color w:val="000000"/>
          <w:szCs w:val="21"/>
        </w:rPr>
        <w:t>方法定义</w:t>
      </w:r>
      <w:r w:rsidRPr="00D55B12">
        <w:rPr>
          <w:rFonts w:ascii="宋体" w:hAnsi="宋体" w:hint="eastAsia"/>
          <w:b/>
          <w:color w:val="000000"/>
          <w:szCs w:val="21"/>
        </w:rPr>
        <w:t>：</w:t>
      </w:r>
      <w:r w:rsidR="00F264B9" w:rsidRPr="008D140E">
        <w:rPr>
          <w:rFonts w:asciiTheme="minorEastAsia" w:eastAsiaTheme="minorEastAsia" w:hAnsiTheme="minorEastAsia" w:hint="eastAsia"/>
        </w:rPr>
        <w:t>parseRefundOrderNotify</w:t>
      </w:r>
      <w:r w:rsidR="0031236E" w:rsidRPr="009217DF">
        <w:rPr>
          <w:rFonts w:asciiTheme="minorEastAsia" w:eastAsiaTheme="minorEastAsia" w:hAnsiTheme="minorEastAsia"/>
        </w:rPr>
        <w:t>(HttpServletRequest request)</w:t>
      </w:r>
    </w:p>
    <w:p w:rsidR="00147FD6" w:rsidRDefault="00147FD6" w:rsidP="007C7ED2">
      <w:pPr>
        <w:pStyle w:val="HTML"/>
        <w:rPr>
          <w:sz w:val="21"/>
          <w:szCs w:val="21"/>
        </w:rPr>
      </w:pPr>
    </w:p>
    <w:p w:rsidR="00BC70E6" w:rsidRPr="00120C92" w:rsidRDefault="00BC70E6" w:rsidP="00BC70E6">
      <w:pPr>
        <w:rPr>
          <w:rFonts w:ascii="宋体" w:hAnsi="宋体" w:cs="宋体"/>
          <w:b/>
          <w:color w:val="000000"/>
          <w:kern w:val="0"/>
          <w:szCs w:val="21"/>
        </w:rPr>
      </w:pPr>
      <w:r w:rsidRPr="00120C92">
        <w:rPr>
          <w:rFonts w:ascii="宋体" w:hAnsi="宋体" w:cs="宋体" w:hint="eastAsia"/>
          <w:b/>
          <w:color w:val="000000"/>
          <w:kern w:val="0"/>
          <w:szCs w:val="21"/>
        </w:rPr>
        <w:t>返回结果说明：</w:t>
      </w:r>
      <w:r w:rsidRPr="006C4E9A">
        <w:rPr>
          <w:rFonts w:asciiTheme="minorEastAsia" w:eastAsiaTheme="minorEastAsia" w:hAnsiTheme="minorEastAsia" w:hint="eastAsia"/>
        </w:rPr>
        <w:t>返回结果</w:t>
      </w:r>
      <w:r w:rsidR="0050580F" w:rsidRPr="008D140E">
        <w:rPr>
          <w:rFonts w:asciiTheme="minorEastAsia" w:eastAsiaTheme="minorEastAsia" w:hAnsiTheme="minorEastAsia" w:hint="eastAsia"/>
        </w:rPr>
        <w:t>RefundOrderNotify</w:t>
      </w:r>
    </w:p>
    <w:tbl>
      <w:tblPr>
        <w:tblpPr w:leftFromText="180" w:rightFromText="180" w:vertAnchor="text" w:horzAnchor="margin" w:tblpY="168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744"/>
        <w:gridCol w:w="1134"/>
        <w:gridCol w:w="1134"/>
        <w:gridCol w:w="5245"/>
      </w:tblGrid>
      <w:tr w:rsidR="001E52FB" w:rsidRPr="00AB1AB9" w:rsidTr="00BA07BA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1E52FB" w:rsidRPr="00B628E5" w:rsidRDefault="001E52FB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744" w:type="dxa"/>
            <w:shd w:val="clear" w:color="auto" w:fill="CCC0D9"/>
            <w:vAlign w:val="center"/>
          </w:tcPr>
          <w:p w:rsidR="001E52FB" w:rsidRPr="00B628E5" w:rsidRDefault="001E52FB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属性名称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1E52FB" w:rsidRPr="00B628E5" w:rsidRDefault="001E52FB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1E52FB" w:rsidRPr="00B628E5" w:rsidRDefault="001E52FB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5245" w:type="dxa"/>
            <w:shd w:val="clear" w:color="auto" w:fill="CCC0D9"/>
            <w:vAlign w:val="center"/>
          </w:tcPr>
          <w:p w:rsidR="001E52FB" w:rsidRPr="00B628E5" w:rsidRDefault="001E52FB" w:rsidP="00BA07BA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433AC4" w:rsidRPr="00EE0295" w:rsidTr="00BA07BA">
        <w:tc>
          <w:tcPr>
            <w:tcW w:w="774" w:type="dxa"/>
            <w:vAlign w:val="center"/>
          </w:tcPr>
          <w:p w:rsidR="00433AC4" w:rsidRPr="00EE0295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433AC4" w:rsidRPr="00EE0295" w:rsidRDefault="00433AC4" w:rsidP="00433AC4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auto" w:fill="FFFFFF"/>
              </w:rPr>
            </w:pPr>
            <w:r w:rsidRPr="00EE0295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shd w:val="clear" w:color="auto" w:fill="FFFFFF"/>
              </w:rPr>
              <w:t>txnType</w:t>
            </w:r>
          </w:p>
        </w:tc>
        <w:tc>
          <w:tcPr>
            <w:tcW w:w="1134" w:type="dxa"/>
            <w:vAlign w:val="center"/>
          </w:tcPr>
          <w:p w:rsidR="00433AC4" w:rsidRPr="00EE0295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433AC4" w:rsidRPr="00EE0295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交易</w:t>
            </w:r>
            <w:r w:rsidRPr="00511E2E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类型</w:t>
            </w:r>
          </w:p>
        </w:tc>
      </w:tr>
      <w:tr w:rsidR="00433AC4" w:rsidRPr="00EE0295" w:rsidTr="00BA07BA">
        <w:tc>
          <w:tcPr>
            <w:tcW w:w="774" w:type="dxa"/>
            <w:vAlign w:val="center"/>
          </w:tcPr>
          <w:p w:rsidR="00433AC4" w:rsidRPr="00EE0295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433AC4" w:rsidRPr="00EE0295" w:rsidRDefault="00433AC4" w:rsidP="00433AC4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auto" w:fill="FFFFFF"/>
              </w:rPr>
            </w:pPr>
            <w:r w:rsidRPr="00EE0295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shd w:val="clear" w:color="auto" w:fill="FFFFFF"/>
              </w:rPr>
              <w:t>bizType</w:t>
            </w:r>
          </w:p>
        </w:tc>
        <w:tc>
          <w:tcPr>
            <w:tcW w:w="1134" w:type="dxa"/>
            <w:vAlign w:val="center"/>
          </w:tcPr>
          <w:p w:rsidR="00433AC4" w:rsidRPr="00EE0295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433AC4" w:rsidRPr="00EE0295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产品类型</w:t>
            </w:r>
          </w:p>
        </w:tc>
      </w:tr>
      <w:tr w:rsidR="00433AC4" w:rsidRPr="00EE0295" w:rsidTr="00BA07BA">
        <w:tc>
          <w:tcPr>
            <w:tcW w:w="774" w:type="dxa"/>
            <w:vAlign w:val="center"/>
          </w:tcPr>
          <w:p w:rsidR="00433AC4" w:rsidRPr="00EE0295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433AC4" w:rsidRPr="00EE0295" w:rsidRDefault="00433AC4" w:rsidP="00433AC4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auto" w:fill="FFFFFF"/>
              </w:rPr>
            </w:pPr>
            <w:r w:rsidRPr="00EE0295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shd w:val="clear" w:color="auto" w:fill="FFFFFF"/>
              </w:rPr>
              <w:t>accessType</w:t>
            </w:r>
          </w:p>
        </w:tc>
        <w:tc>
          <w:tcPr>
            <w:tcW w:w="1134" w:type="dxa"/>
            <w:vAlign w:val="center"/>
          </w:tcPr>
          <w:p w:rsidR="00433AC4" w:rsidRPr="00EE0295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vAlign w:val="center"/>
          </w:tcPr>
          <w:p w:rsidR="00433AC4" w:rsidRPr="00EE0295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接入类型 0：商户直连接入1：收单机构接入</w:t>
            </w:r>
          </w:p>
        </w:tc>
      </w:tr>
      <w:tr w:rsidR="00433AC4" w:rsidRPr="00EE0295" w:rsidTr="00BA07BA">
        <w:tc>
          <w:tcPr>
            <w:tcW w:w="774" w:type="dxa"/>
            <w:vAlign w:val="center"/>
          </w:tcPr>
          <w:p w:rsidR="00433AC4" w:rsidRPr="00EE0295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433AC4" w:rsidRPr="00EE0295" w:rsidRDefault="00433AC4" w:rsidP="00433AC4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auto" w:fill="FFFFFF"/>
              </w:rPr>
            </w:pPr>
            <w:r w:rsidRPr="00EE0295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shd w:val="clear" w:color="auto" w:fill="FFFFFF"/>
              </w:rPr>
              <w:t>merId</w:t>
            </w:r>
          </w:p>
        </w:tc>
        <w:tc>
          <w:tcPr>
            <w:tcW w:w="1134" w:type="dxa"/>
            <w:vAlign w:val="center"/>
          </w:tcPr>
          <w:p w:rsidR="00433AC4" w:rsidRPr="00EE0295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433AC4" w:rsidRPr="00EE0295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商户代码</w:t>
            </w:r>
          </w:p>
        </w:tc>
      </w:tr>
      <w:tr w:rsidR="00433AC4" w:rsidRPr="00EE0295" w:rsidTr="00BA07BA">
        <w:tc>
          <w:tcPr>
            <w:tcW w:w="774" w:type="dxa"/>
            <w:vAlign w:val="center"/>
          </w:tcPr>
          <w:p w:rsidR="00433AC4" w:rsidRPr="00EE0295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433AC4" w:rsidRPr="00EE0295" w:rsidRDefault="00433AC4" w:rsidP="00433AC4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auto" w:fill="FFFFFF"/>
              </w:rPr>
            </w:pPr>
            <w:r w:rsidRPr="00EE0295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shd w:val="clear" w:color="auto" w:fill="FFFFFF"/>
              </w:rPr>
              <w:t>orderId</w:t>
            </w:r>
          </w:p>
        </w:tc>
        <w:tc>
          <w:tcPr>
            <w:tcW w:w="1134" w:type="dxa"/>
            <w:vAlign w:val="center"/>
          </w:tcPr>
          <w:p w:rsidR="00433AC4" w:rsidRPr="00EE0295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433AC4" w:rsidRPr="00EE0295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商户订单号</w:t>
            </w:r>
          </w:p>
        </w:tc>
      </w:tr>
      <w:tr w:rsidR="00433AC4" w:rsidRPr="00EE0295" w:rsidTr="00BA07BA">
        <w:tc>
          <w:tcPr>
            <w:tcW w:w="774" w:type="dxa"/>
            <w:vAlign w:val="center"/>
          </w:tcPr>
          <w:p w:rsidR="00433AC4" w:rsidRPr="00EE0295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433AC4" w:rsidRPr="00511E2E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txnAmt</w:t>
            </w:r>
          </w:p>
        </w:tc>
        <w:tc>
          <w:tcPr>
            <w:tcW w:w="1134" w:type="dxa"/>
            <w:vAlign w:val="center"/>
          </w:tcPr>
          <w:p w:rsidR="00433AC4" w:rsidRPr="00EE0295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1134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交易金额 单位为分，不能带小数点，样例：1元送100</w:t>
            </w:r>
          </w:p>
        </w:tc>
      </w:tr>
      <w:tr w:rsidR="00433AC4" w:rsidRPr="00EE0295" w:rsidTr="00BA07BA">
        <w:tc>
          <w:tcPr>
            <w:tcW w:w="774" w:type="dxa"/>
            <w:vAlign w:val="center"/>
          </w:tcPr>
          <w:p w:rsidR="00433AC4" w:rsidRPr="00EE0295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433AC4" w:rsidRPr="00511E2E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txnTime</w:t>
            </w:r>
          </w:p>
        </w:tc>
        <w:tc>
          <w:tcPr>
            <w:tcW w:w="1134" w:type="dxa"/>
            <w:vAlign w:val="center"/>
          </w:tcPr>
          <w:p w:rsidR="00433AC4" w:rsidRPr="00EE0295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订单发送时间</w:t>
            </w:r>
          </w:p>
        </w:tc>
      </w:tr>
      <w:tr w:rsidR="00433AC4" w:rsidRPr="00EE0295" w:rsidTr="00BA07BA">
        <w:tc>
          <w:tcPr>
            <w:tcW w:w="774" w:type="dxa"/>
            <w:vAlign w:val="center"/>
          </w:tcPr>
          <w:p w:rsidR="00433AC4" w:rsidRPr="00EE0295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433AC4" w:rsidRPr="00511E2E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queryId</w:t>
            </w:r>
          </w:p>
        </w:tc>
        <w:tc>
          <w:tcPr>
            <w:tcW w:w="1134" w:type="dxa"/>
            <w:vAlign w:val="center"/>
          </w:tcPr>
          <w:p w:rsidR="00433AC4" w:rsidRPr="00EE0295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查询流水号</w:t>
            </w:r>
          </w:p>
        </w:tc>
      </w:tr>
      <w:tr w:rsidR="00433AC4" w:rsidRPr="00EE0295" w:rsidTr="00BA07BA">
        <w:tc>
          <w:tcPr>
            <w:tcW w:w="774" w:type="dxa"/>
            <w:vAlign w:val="center"/>
          </w:tcPr>
          <w:p w:rsidR="00433AC4" w:rsidRPr="00EE0295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433AC4" w:rsidRPr="00511E2E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origQryId</w:t>
            </w:r>
          </w:p>
        </w:tc>
        <w:tc>
          <w:tcPr>
            <w:tcW w:w="1134" w:type="dxa"/>
            <w:vAlign w:val="center"/>
          </w:tcPr>
          <w:p w:rsidR="00433AC4" w:rsidRPr="00EE0295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原交易查询流水号</w:t>
            </w:r>
          </w:p>
        </w:tc>
      </w:tr>
      <w:tr w:rsidR="00433AC4" w:rsidRPr="00EE0295" w:rsidTr="00BA07BA">
        <w:tc>
          <w:tcPr>
            <w:tcW w:w="774" w:type="dxa"/>
            <w:vAlign w:val="center"/>
          </w:tcPr>
          <w:p w:rsidR="00433AC4" w:rsidRPr="00EE0295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433AC4" w:rsidRPr="00511E2E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traceNo</w:t>
            </w:r>
          </w:p>
        </w:tc>
        <w:tc>
          <w:tcPr>
            <w:tcW w:w="1134" w:type="dxa"/>
            <w:vAlign w:val="center"/>
          </w:tcPr>
          <w:p w:rsidR="00433AC4" w:rsidRPr="00EE0295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系统跟踪号，收单机构对账时使用，该域由银联系统产生</w:t>
            </w:r>
          </w:p>
        </w:tc>
      </w:tr>
      <w:tr w:rsidR="00433AC4" w:rsidRPr="00EE0295" w:rsidTr="00BA07BA">
        <w:tc>
          <w:tcPr>
            <w:tcW w:w="774" w:type="dxa"/>
            <w:vAlign w:val="center"/>
          </w:tcPr>
          <w:p w:rsidR="00433AC4" w:rsidRPr="00EE0295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433AC4" w:rsidRPr="00511E2E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traceTime</w:t>
            </w:r>
          </w:p>
        </w:tc>
        <w:tc>
          <w:tcPr>
            <w:tcW w:w="1134" w:type="dxa"/>
            <w:vAlign w:val="center"/>
          </w:tcPr>
          <w:p w:rsidR="00433AC4" w:rsidRPr="00EE0295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134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交易传输时间</w:t>
            </w:r>
          </w:p>
        </w:tc>
      </w:tr>
      <w:tr w:rsidR="00433AC4" w:rsidRPr="00EE0295" w:rsidTr="00BA07BA">
        <w:tc>
          <w:tcPr>
            <w:tcW w:w="774" w:type="dxa"/>
            <w:vAlign w:val="center"/>
          </w:tcPr>
          <w:p w:rsidR="00433AC4" w:rsidRPr="00EE0295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433AC4" w:rsidRPr="00511E2E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settleDate</w:t>
            </w:r>
          </w:p>
        </w:tc>
        <w:tc>
          <w:tcPr>
            <w:tcW w:w="1134" w:type="dxa"/>
            <w:vAlign w:val="center"/>
          </w:tcPr>
          <w:p w:rsidR="00433AC4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1134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清算日期</w:t>
            </w:r>
          </w:p>
        </w:tc>
      </w:tr>
      <w:tr w:rsidR="00433AC4" w:rsidRPr="00EE0295" w:rsidTr="00BA07BA">
        <w:tc>
          <w:tcPr>
            <w:tcW w:w="774" w:type="dxa"/>
            <w:vAlign w:val="center"/>
          </w:tcPr>
          <w:p w:rsidR="00433AC4" w:rsidRPr="00EE0295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433AC4" w:rsidRPr="00511E2E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settleCurrencyCode</w:t>
            </w:r>
          </w:p>
        </w:tc>
        <w:tc>
          <w:tcPr>
            <w:tcW w:w="1134" w:type="dxa"/>
            <w:vAlign w:val="center"/>
          </w:tcPr>
          <w:p w:rsidR="00433AC4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清算币种</w:t>
            </w:r>
          </w:p>
        </w:tc>
      </w:tr>
      <w:tr w:rsidR="00433AC4" w:rsidRPr="00EE0295" w:rsidTr="00BA07BA">
        <w:tc>
          <w:tcPr>
            <w:tcW w:w="774" w:type="dxa"/>
            <w:vAlign w:val="center"/>
          </w:tcPr>
          <w:p w:rsidR="00433AC4" w:rsidRPr="00EE0295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433AC4" w:rsidRPr="00511E2E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settleAmt</w:t>
            </w:r>
          </w:p>
        </w:tc>
        <w:tc>
          <w:tcPr>
            <w:tcW w:w="1134" w:type="dxa"/>
            <w:vAlign w:val="center"/>
          </w:tcPr>
          <w:p w:rsidR="00433AC4" w:rsidRPr="00EE0295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interge</w:t>
            </w:r>
          </w:p>
        </w:tc>
        <w:tc>
          <w:tcPr>
            <w:tcW w:w="1134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清算金额,单位：</w:t>
            </w:r>
            <w:r w:rsidRPr="00511E2E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分</w:t>
            </w:r>
          </w:p>
        </w:tc>
      </w:tr>
      <w:tr w:rsidR="00433AC4" w:rsidRPr="00EE0295" w:rsidTr="00BA07BA">
        <w:tc>
          <w:tcPr>
            <w:tcW w:w="774" w:type="dxa"/>
            <w:vAlign w:val="center"/>
          </w:tcPr>
          <w:p w:rsidR="00433AC4" w:rsidRPr="00EE0295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433AC4" w:rsidRPr="00511E2E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respCode</w:t>
            </w:r>
          </w:p>
        </w:tc>
        <w:tc>
          <w:tcPr>
            <w:tcW w:w="1134" w:type="dxa"/>
            <w:vAlign w:val="center"/>
          </w:tcPr>
          <w:p w:rsidR="00433AC4" w:rsidRPr="00EE0295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应答码</w:t>
            </w:r>
          </w:p>
        </w:tc>
      </w:tr>
      <w:tr w:rsidR="00433AC4" w:rsidRPr="00EE0295" w:rsidTr="00BA07BA">
        <w:tc>
          <w:tcPr>
            <w:tcW w:w="774" w:type="dxa"/>
            <w:vAlign w:val="center"/>
          </w:tcPr>
          <w:p w:rsidR="00433AC4" w:rsidRPr="00EE0295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433AC4" w:rsidRPr="00511E2E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hint="eastAsia"/>
                <w:sz w:val="18"/>
                <w:szCs w:val="18"/>
              </w:rPr>
              <w:t>respMsg</w:t>
            </w:r>
          </w:p>
        </w:tc>
        <w:tc>
          <w:tcPr>
            <w:tcW w:w="1134" w:type="dxa"/>
            <w:vAlign w:val="center"/>
          </w:tcPr>
          <w:p w:rsidR="00433AC4" w:rsidRPr="00EE0295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应答信息</w:t>
            </w:r>
          </w:p>
        </w:tc>
      </w:tr>
      <w:tr w:rsidR="00433AC4" w:rsidRPr="00EE0295" w:rsidTr="00BA07BA">
        <w:tc>
          <w:tcPr>
            <w:tcW w:w="774" w:type="dxa"/>
            <w:vAlign w:val="center"/>
          </w:tcPr>
          <w:p w:rsidR="00433AC4" w:rsidRPr="00EE0295" w:rsidRDefault="00433AC4" w:rsidP="00433AC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44" w:type="dxa"/>
            <w:vAlign w:val="center"/>
          </w:tcPr>
          <w:p w:rsidR="00433AC4" w:rsidRPr="00EE0295" w:rsidRDefault="00433AC4" w:rsidP="00433AC4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  <w:shd w:val="clear" w:color="auto" w:fill="FFFFFF"/>
              </w:rPr>
            </w:pPr>
            <w:r w:rsidRPr="00EE0295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shd w:val="clear" w:color="auto" w:fill="FFFFFF"/>
              </w:rPr>
              <w:t>txnType</w:t>
            </w:r>
          </w:p>
        </w:tc>
        <w:tc>
          <w:tcPr>
            <w:tcW w:w="1134" w:type="dxa"/>
            <w:vAlign w:val="center"/>
          </w:tcPr>
          <w:p w:rsidR="00433AC4" w:rsidRPr="00EE0295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433AC4" w:rsidRPr="00EE0295" w:rsidRDefault="00433AC4" w:rsidP="00433AC4">
            <w:pPr>
              <w:pStyle w:val="Default"/>
              <w:spacing w:before="80" w:after="8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E0295"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5245" w:type="dxa"/>
            <w:vAlign w:val="center"/>
          </w:tcPr>
          <w:p w:rsidR="00433AC4" w:rsidRPr="00511E2E" w:rsidRDefault="00433AC4" w:rsidP="00433AC4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 w:rsidRPr="00511E2E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交易</w:t>
            </w:r>
            <w:r w:rsidRPr="00511E2E"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  <w:t>类型</w:t>
            </w:r>
          </w:p>
        </w:tc>
      </w:tr>
    </w:tbl>
    <w:p w:rsidR="00147FD6" w:rsidRDefault="00147FD6" w:rsidP="007C7ED2">
      <w:pPr>
        <w:pStyle w:val="HTML"/>
        <w:rPr>
          <w:sz w:val="21"/>
          <w:szCs w:val="21"/>
        </w:rPr>
      </w:pPr>
    </w:p>
    <w:p w:rsidR="0017787A" w:rsidRDefault="0017787A" w:rsidP="007C7ED2">
      <w:pPr>
        <w:pStyle w:val="HTML"/>
        <w:rPr>
          <w:sz w:val="21"/>
          <w:szCs w:val="21"/>
        </w:rPr>
      </w:pPr>
    </w:p>
    <w:sectPr w:rsidR="0017787A" w:rsidSect="00123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B46" w:rsidRDefault="00096B46" w:rsidP="007C7ED2">
      <w:r>
        <w:separator/>
      </w:r>
    </w:p>
  </w:endnote>
  <w:endnote w:type="continuationSeparator" w:id="0">
    <w:p w:rsidR="00096B46" w:rsidRDefault="00096B46" w:rsidP="007C7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B46" w:rsidRDefault="00096B46" w:rsidP="007C7ED2">
      <w:r>
        <w:separator/>
      </w:r>
    </w:p>
  </w:footnote>
  <w:footnote w:type="continuationSeparator" w:id="0">
    <w:p w:rsidR="00096B46" w:rsidRDefault="00096B46" w:rsidP="007C7E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4A7A40F"/>
    <w:multiLevelType w:val="hybridMultilevel"/>
    <w:tmpl w:val="DC999F4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B2E57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D85B82C"/>
    <w:multiLevelType w:val="hybridMultilevel"/>
    <w:tmpl w:val="5F263E5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7F58223C"/>
    <w:multiLevelType w:val="multilevel"/>
    <w:tmpl w:val="94D6765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asciiTheme="minorEastAsia" w:eastAsiaTheme="minorEastAsia" w:hAnsiTheme="minor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7ED2"/>
    <w:rsid w:val="00000606"/>
    <w:rsid w:val="000011B5"/>
    <w:rsid w:val="000058E1"/>
    <w:rsid w:val="000060AA"/>
    <w:rsid w:val="000109A9"/>
    <w:rsid w:val="000169EA"/>
    <w:rsid w:val="00016C88"/>
    <w:rsid w:val="0002088B"/>
    <w:rsid w:val="0002370A"/>
    <w:rsid w:val="000243DC"/>
    <w:rsid w:val="0002505C"/>
    <w:rsid w:val="0002514E"/>
    <w:rsid w:val="00026506"/>
    <w:rsid w:val="000301E7"/>
    <w:rsid w:val="00036C7A"/>
    <w:rsid w:val="00036F0C"/>
    <w:rsid w:val="0003787D"/>
    <w:rsid w:val="000410A0"/>
    <w:rsid w:val="00041674"/>
    <w:rsid w:val="00043FBA"/>
    <w:rsid w:val="00045B30"/>
    <w:rsid w:val="000516E5"/>
    <w:rsid w:val="00051DEF"/>
    <w:rsid w:val="00053EAD"/>
    <w:rsid w:val="00055E18"/>
    <w:rsid w:val="00056A48"/>
    <w:rsid w:val="00064554"/>
    <w:rsid w:val="00070C25"/>
    <w:rsid w:val="00083C0B"/>
    <w:rsid w:val="00084820"/>
    <w:rsid w:val="000855EA"/>
    <w:rsid w:val="00086460"/>
    <w:rsid w:val="000867A4"/>
    <w:rsid w:val="0009318A"/>
    <w:rsid w:val="0009463F"/>
    <w:rsid w:val="00094F9C"/>
    <w:rsid w:val="0009521D"/>
    <w:rsid w:val="00095AD8"/>
    <w:rsid w:val="000966E6"/>
    <w:rsid w:val="00096B46"/>
    <w:rsid w:val="000A0594"/>
    <w:rsid w:val="000C0001"/>
    <w:rsid w:val="000C5D8C"/>
    <w:rsid w:val="000C7339"/>
    <w:rsid w:val="000D14C6"/>
    <w:rsid w:val="000D1D5A"/>
    <w:rsid w:val="000D6F84"/>
    <w:rsid w:val="000E01FC"/>
    <w:rsid w:val="000E2697"/>
    <w:rsid w:val="000F576D"/>
    <w:rsid w:val="0010035A"/>
    <w:rsid w:val="0010408C"/>
    <w:rsid w:val="00105C17"/>
    <w:rsid w:val="001079EA"/>
    <w:rsid w:val="0011391B"/>
    <w:rsid w:val="00120285"/>
    <w:rsid w:val="00120C92"/>
    <w:rsid w:val="001235A2"/>
    <w:rsid w:val="001248E4"/>
    <w:rsid w:val="00131B51"/>
    <w:rsid w:val="0013204D"/>
    <w:rsid w:val="00132708"/>
    <w:rsid w:val="001365C3"/>
    <w:rsid w:val="00140894"/>
    <w:rsid w:val="00145048"/>
    <w:rsid w:val="00147FD6"/>
    <w:rsid w:val="00151FC1"/>
    <w:rsid w:val="00155C26"/>
    <w:rsid w:val="00155EA5"/>
    <w:rsid w:val="00157E47"/>
    <w:rsid w:val="00173979"/>
    <w:rsid w:val="00173E10"/>
    <w:rsid w:val="0017787A"/>
    <w:rsid w:val="00177955"/>
    <w:rsid w:val="00177BF2"/>
    <w:rsid w:val="00181A62"/>
    <w:rsid w:val="0018410A"/>
    <w:rsid w:val="00184B2A"/>
    <w:rsid w:val="00190DEE"/>
    <w:rsid w:val="001A585B"/>
    <w:rsid w:val="001A706E"/>
    <w:rsid w:val="001B078D"/>
    <w:rsid w:val="001B2936"/>
    <w:rsid w:val="001B6CA4"/>
    <w:rsid w:val="001C2DCB"/>
    <w:rsid w:val="001C42EF"/>
    <w:rsid w:val="001D1440"/>
    <w:rsid w:val="001E52FB"/>
    <w:rsid w:val="001F143D"/>
    <w:rsid w:val="001F39DA"/>
    <w:rsid w:val="001F7EB1"/>
    <w:rsid w:val="00201B3D"/>
    <w:rsid w:val="002034B9"/>
    <w:rsid w:val="00206EAF"/>
    <w:rsid w:val="00212F63"/>
    <w:rsid w:val="0021485C"/>
    <w:rsid w:val="0022250D"/>
    <w:rsid w:val="0022403C"/>
    <w:rsid w:val="00225D55"/>
    <w:rsid w:val="002348B8"/>
    <w:rsid w:val="00235B24"/>
    <w:rsid w:val="00250690"/>
    <w:rsid w:val="00253293"/>
    <w:rsid w:val="00253913"/>
    <w:rsid w:val="00255DDD"/>
    <w:rsid w:val="0025609D"/>
    <w:rsid w:val="00262D87"/>
    <w:rsid w:val="00262F3F"/>
    <w:rsid w:val="00275285"/>
    <w:rsid w:val="002778ED"/>
    <w:rsid w:val="00281FA8"/>
    <w:rsid w:val="002862F2"/>
    <w:rsid w:val="00291473"/>
    <w:rsid w:val="002918C2"/>
    <w:rsid w:val="0029192F"/>
    <w:rsid w:val="00297A26"/>
    <w:rsid w:val="002A0794"/>
    <w:rsid w:val="002A0F0F"/>
    <w:rsid w:val="002A29E7"/>
    <w:rsid w:val="002A37D6"/>
    <w:rsid w:val="002A44D4"/>
    <w:rsid w:val="002A7BB6"/>
    <w:rsid w:val="002B2D0C"/>
    <w:rsid w:val="002B7BDA"/>
    <w:rsid w:val="002C0081"/>
    <w:rsid w:val="002C0A7A"/>
    <w:rsid w:val="002C40E0"/>
    <w:rsid w:val="002C59DD"/>
    <w:rsid w:val="002D49C0"/>
    <w:rsid w:val="002D513E"/>
    <w:rsid w:val="002E07C5"/>
    <w:rsid w:val="002E1598"/>
    <w:rsid w:val="002E6189"/>
    <w:rsid w:val="002F179C"/>
    <w:rsid w:val="002F31CF"/>
    <w:rsid w:val="00301B92"/>
    <w:rsid w:val="00303366"/>
    <w:rsid w:val="00303F66"/>
    <w:rsid w:val="00304B2F"/>
    <w:rsid w:val="0031236E"/>
    <w:rsid w:val="003136D4"/>
    <w:rsid w:val="00321F41"/>
    <w:rsid w:val="00327359"/>
    <w:rsid w:val="0033123F"/>
    <w:rsid w:val="00336028"/>
    <w:rsid w:val="003373E0"/>
    <w:rsid w:val="00340B8E"/>
    <w:rsid w:val="00350F0F"/>
    <w:rsid w:val="00352F00"/>
    <w:rsid w:val="00353D5E"/>
    <w:rsid w:val="003577A2"/>
    <w:rsid w:val="00361B94"/>
    <w:rsid w:val="00362E07"/>
    <w:rsid w:val="00367D3B"/>
    <w:rsid w:val="00371A1E"/>
    <w:rsid w:val="003724CB"/>
    <w:rsid w:val="00374C3D"/>
    <w:rsid w:val="00380788"/>
    <w:rsid w:val="003832FE"/>
    <w:rsid w:val="00383893"/>
    <w:rsid w:val="00390182"/>
    <w:rsid w:val="00390CAB"/>
    <w:rsid w:val="00390DF6"/>
    <w:rsid w:val="00395447"/>
    <w:rsid w:val="003A4E01"/>
    <w:rsid w:val="003A7EA8"/>
    <w:rsid w:val="003B11B9"/>
    <w:rsid w:val="003B6A03"/>
    <w:rsid w:val="003C313A"/>
    <w:rsid w:val="003C48FE"/>
    <w:rsid w:val="003C61CC"/>
    <w:rsid w:val="003C6B61"/>
    <w:rsid w:val="003C752C"/>
    <w:rsid w:val="003C7D5C"/>
    <w:rsid w:val="003D103E"/>
    <w:rsid w:val="003D1531"/>
    <w:rsid w:val="003D5391"/>
    <w:rsid w:val="003D6251"/>
    <w:rsid w:val="003D64E2"/>
    <w:rsid w:val="003D670B"/>
    <w:rsid w:val="003D727A"/>
    <w:rsid w:val="003E279F"/>
    <w:rsid w:val="003E6888"/>
    <w:rsid w:val="003F7B95"/>
    <w:rsid w:val="00401C17"/>
    <w:rsid w:val="00401D2C"/>
    <w:rsid w:val="004059DD"/>
    <w:rsid w:val="00411B3C"/>
    <w:rsid w:val="00413F80"/>
    <w:rsid w:val="00414D55"/>
    <w:rsid w:val="00423D48"/>
    <w:rsid w:val="00423D9C"/>
    <w:rsid w:val="00430AA3"/>
    <w:rsid w:val="00430D8F"/>
    <w:rsid w:val="00433AC4"/>
    <w:rsid w:val="0043497B"/>
    <w:rsid w:val="00434C38"/>
    <w:rsid w:val="004375E6"/>
    <w:rsid w:val="00443A09"/>
    <w:rsid w:val="00443FAD"/>
    <w:rsid w:val="00444E25"/>
    <w:rsid w:val="00445153"/>
    <w:rsid w:val="00445B22"/>
    <w:rsid w:val="00446093"/>
    <w:rsid w:val="004477F8"/>
    <w:rsid w:val="00450BDD"/>
    <w:rsid w:val="00462F28"/>
    <w:rsid w:val="00463DCA"/>
    <w:rsid w:val="00470AE6"/>
    <w:rsid w:val="004721F3"/>
    <w:rsid w:val="00472DD9"/>
    <w:rsid w:val="0047446A"/>
    <w:rsid w:val="00474ABA"/>
    <w:rsid w:val="00475F77"/>
    <w:rsid w:val="004779C4"/>
    <w:rsid w:val="00481A57"/>
    <w:rsid w:val="004828DC"/>
    <w:rsid w:val="004851AF"/>
    <w:rsid w:val="00487D3E"/>
    <w:rsid w:val="004935E5"/>
    <w:rsid w:val="004937DE"/>
    <w:rsid w:val="0049411E"/>
    <w:rsid w:val="00494203"/>
    <w:rsid w:val="00495F51"/>
    <w:rsid w:val="0049603E"/>
    <w:rsid w:val="004976C2"/>
    <w:rsid w:val="004979BD"/>
    <w:rsid w:val="004A1426"/>
    <w:rsid w:val="004A5833"/>
    <w:rsid w:val="004A75B1"/>
    <w:rsid w:val="004B11EA"/>
    <w:rsid w:val="004B47A7"/>
    <w:rsid w:val="004B52EF"/>
    <w:rsid w:val="004B5BB5"/>
    <w:rsid w:val="004B7BBC"/>
    <w:rsid w:val="004C119B"/>
    <w:rsid w:val="004C3517"/>
    <w:rsid w:val="004C442A"/>
    <w:rsid w:val="004C4F53"/>
    <w:rsid w:val="004C52A9"/>
    <w:rsid w:val="004E25BF"/>
    <w:rsid w:val="004E2976"/>
    <w:rsid w:val="004E7497"/>
    <w:rsid w:val="004F25A5"/>
    <w:rsid w:val="004F26C7"/>
    <w:rsid w:val="004F7C94"/>
    <w:rsid w:val="004F7E99"/>
    <w:rsid w:val="00503881"/>
    <w:rsid w:val="00504982"/>
    <w:rsid w:val="0050580F"/>
    <w:rsid w:val="00511E2E"/>
    <w:rsid w:val="00512AE6"/>
    <w:rsid w:val="00517386"/>
    <w:rsid w:val="00524CAF"/>
    <w:rsid w:val="00527712"/>
    <w:rsid w:val="00527F19"/>
    <w:rsid w:val="00532AE7"/>
    <w:rsid w:val="00535E58"/>
    <w:rsid w:val="00537707"/>
    <w:rsid w:val="0054343B"/>
    <w:rsid w:val="005438B0"/>
    <w:rsid w:val="00544700"/>
    <w:rsid w:val="0054632C"/>
    <w:rsid w:val="00551B1D"/>
    <w:rsid w:val="005548D9"/>
    <w:rsid w:val="00570436"/>
    <w:rsid w:val="005810E1"/>
    <w:rsid w:val="00581822"/>
    <w:rsid w:val="00582971"/>
    <w:rsid w:val="00583BD6"/>
    <w:rsid w:val="00590AE5"/>
    <w:rsid w:val="00590BF4"/>
    <w:rsid w:val="005913A7"/>
    <w:rsid w:val="00592D9C"/>
    <w:rsid w:val="005B43B0"/>
    <w:rsid w:val="005C7FAA"/>
    <w:rsid w:val="005D2B0A"/>
    <w:rsid w:val="005E35F2"/>
    <w:rsid w:val="005E3AC2"/>
    <w:rsid w:val="005E536B"/>
    <w:rsid w:val="005E606D"/>
    <w:rsid w:val="005E6140"/>
    <w:rsid w:val="005E6C77"/>
    <w:rsid w:val="005F2F81"/>
    <w:rsid w:val="00602266"/>
    <w:rsid w:val="006029B8"/>
    <w:rsid w:val="00612B99"/>
    <w:rsid w:val="006143F0"/>
    <w:rsid w:val="00614D6F"/>
    <w:rsid w:val="006158D9"/>
    <w:rsid w:val="00621CBF"/>
    <w:rsid w:val="006239B2"/>
    <w:rsid w:val="006302E5"/>
    <w:rsid w:val="00631571"/>
    <w:rsid w:val="006347FD"/>
    <w:rsid w:val="00634D6E"/>
    <w:rsid w:val="006359E9"/>
    <w:rsid w:val="00636173"/>
    <w:rsid w:val="006362DB"/>
    <w:rsid w:val="00651D3C"/>
    <w:rsid w:val="00653841"/>
    <w:rsid w:val="006548EB"/>
    <w:rsid w:val="00655209"/>
    <w:rsid w:val="006554DD"/>
    <w:rsid w:val="006556D7"/>
    <w:rsid w:val="00666C01"/>
    <w:rsid w:val="00673F85"/>
    <w:rsid w:val="00673FA2"/>
    <w:rsid w:val="006743B1"/>
    <w:rsid w:val="0067480E"/>
    <w:rsid w:val="0067501B"/>
    <w:rsid w:val="00685114"/>
    <w:rsid w:val="006865E6"/>
    <w:rsid w:val="006874BD"/>
    <w:rsid w:val="00690441"/>
    <w:rsid w:val="006913AF"/>
    <w:rsid w:val="006A056F"/>
    <w:rsid w:val="006A582F"/>
    <w:rsid w:val="006A784E"/>
    <w:rsid w:val="006B0FC3"/>
    <w:rsid w:val="006B433C"/>
    <w:rsid w:val="006C0827"/>
    <w:rsid w:val="006C347D"/>
    <w:rsid w:val="006C4534"/>
    <w:rsid w:val="006C4E9A"/>
    <w:rsid w:val="006C54F4"/>
    <w:rsid w:val="006C6559"/>
    <w:rsid w:val="006D2062"/>
    <w:rsid w:val="006D26A9"/>
    <w:rsid w:val="006D4FC4"/>
    <w:rsid w:val="006E2EB5"/>
    <w:rsid w:val="006E4101"/>
    <w:rsid w:val="006E4C29"/>
    <w:rsid w:val="006E594B"/>
    <w:rsid w:val="006E6280"/>
    <w:rsid w:val="006F3AAD"/>
    <w:rsid w:val="006F7480"/>
    <w:rsid w:val="00700F1A"/>
    <w:rsid w:val="007125A9"/>
    <w:rsid w:val="007135C4"/>
    <w:rsid w:val="00713C1E"/>
    <w:rsid w:val="00714981"/>
    <w:rsid w:val="00717F5C"/>
    <w:rsid w:val="007207D2"/>
    <w:rsid w:val="00724C5B"/>
    <w:rsid w:val="00724F21"/>
    <w:rsid w:val="007259C5"/>
    <w:rsid w:val="00727C06"/>
    <w:rsid w:val="0073593F"/>
    <w:rsid w:val="00736E0B"/>
    <w:rsid w:val="007403FF"/>
    <w:rsid w:val="00741E34"/>
    <w:rsid w:val="00741F3C"/>
    <w:rsid w:val="00747E07"/>
    <w:rsid w:val="00750501"/>
    <w:rsid w:val="007510BB"/>
    <w:rsid w:val="0075693C"/>
    <w:rsid w:val="00756B8A"/>
    <w:rsid w:val="00763BF7"/>
    <w:rsid w:val="00770B6C"/>
    <w:rsid w:val="00776479"/>
    <w:rsid w:val="0078036E"/>
    <w:rsid w:val="0078091C"/>
    <w:rsid w:val="007815BB"/>
    <w:rsid w:val="00781C46"/>
    <w:rsid w:val="00784E20"/>
    <w:rsid w:val="00786088"/>
    <w:rsid w:val="0078681C"/>
    <w:rsid w:val="00791293"/>
    <w:rsid w:val="007A1FCB"/>
    <w:rsid w:val="007A24D5"/>
    <w:rsid w:val="007A497A"/>
    <w:rsid w:val="007A4B65"/>
    <w:rsid w:val="007A6D5B"/>
    <w:rsid w:val="007A7015"/>
    <w:rsid w:val="007A7918"/>
    <w:rsid w:val="007A7E4C"/>
    <w:rsid w:val="007B1B8C"/>
    <w:rsid w:val="007B6E51"/>
    <w:rsid w:val="007B7604"/>
    <w:rsid w:val="007C48D0"/>
    <w:rsid w:val="007C765B"/>
    <w:rsid w:val="007C7ED2"/>
    <w:rsid w:val="007D403F"/>
    <w:rsid w:val="007D41A0"/>
    <w:rsid w:val="007D6C15"/>
    <w:rsid w:val="007E086A"/>
    <w:rsid w:val="007E2D3F"/>
    <w:rsid w:val="007E3F1C"/>
    <w:rsid w:val="007E62A0"/>
    <w:rsid w:val="007F30C8"/>
    <w:rsid w:val="007F48D4"/>
    <w:rsid w:val="008009B0"/>
    <w:rsid w:val="00801182"/>
    <w:rsid w:val="008015C6"/>
    <w:rsid w:val="00802FB5"/>
    <w:rsid w:val="00805765"/>
    <w:rsid w:val="00813232"/>
    <w:rsid w:val="008148F2"/>
    <w:rsid w:val="00816E57"/>
    <w:rsid w:val="00820673"/>
    <w:rsid w:val="00820A1D"/>
    <w:rsid w:val="00831652"/>
    <w:rsid w:val="00832961"/>
    <w:rsid w:val="00835285"/>
    <w:rsid w:val="008434EA"/>
    <w:rsid w:val="0084394A"/>
    <w:rsid w:val="008460CD"/>
    <w:rsid w:val="0085055E"/>
    <w:rsid w:val="00852F54"/>
    <w:rsid w:val="00852FCA"/>
    <w:rsid w:val="008559A5"/>
    <w:rsid w:val="008563CD"/>
    <w:rsid w:val="00857CB1"/>
    <w:rsid w:val="00861B71"/>
    <w:rsid w:val="00862CF9"/>
    <w:rsid w:val="00863216"/>
    <w:rsid w:val="00867ABE"/>
    <w:rsid w:val="008746D7"/>
    <w:rsid w:val="00877691"/>
    <w:rsid w:val="0087774D"/>
    <w:rsid w:val="0088262D"/>
    <w:rsid w:val="00885959"/>
    <w:rsid w:val="00887ADD"/>
    <w:rsid w:val="00892304"/>
    <w:rsid w:val="00896035"/>
    <w:rsid w:val="008A216A"/>
    <w:rsid w:val="008A5DA7"/>
    <w:rsid w:val="008B065C"/>
    <w:rsid w:val="008B2B23"/>
    <w:rsid w:val="008C1D1A"/>
    <w:rsid w:val="008C479A"/>
    <w:rsid w:val="008D0053"/>
    <w:rsid w:val="008D140E"/>
    <w:rsid w:val="008D276E"/>
    <w:rsid w:val="008D5E9A"/>
    <w:rsid w:val="008D6F29"/>
    <w:rsid w:val="008D78F1"/>
    <w:rsid w:val="008E05D0"/>
    <w:rsid w:val="008E4491"/>
    <w:rsid w:val="008E53C3"/>
    <w:rsid w:val="008E57EB"/>
    <w:rsid w:val="008E6277"/>
    <w:rsid w:val="008E632D"/>
    <w:rsid w:val="008F08FE"/>
    <w:rsid w:val="008F2590"/>
    <w:rsid w:val="008F34C8"/>
    <w:rsid w:val="008F6A85"/>
    <w:rsid w:val="008F71B9"/>
    <w:rsid w:val="00901F1F"/>
    <w:rsid w:val="009048E8"/>
    <w:rsid w:val="009049CD"/>
    <w:rsid w:val="00910508"/>
    <w:rsid w:val="00912402"/>
    <w:rsid w:val="009135CD"/>
    <w:rsid w:val="009152E1"/>
    <w:rsid w:val="0091785F"/>
    <w:rsid w:val="00917CFA"/>
    <w:rsid w:val="0092137E"/>
    <w:rsid w:val="009217DF"/>
    <w:rsid w:val="009220F4"/>
    <w:rsid w:val="00925CEA"/>
    <w:rsid w:val="0093009A"/>
    <w:rsid w:val="00933597"/>
    <w:rsid w:val="00933A3A"/>
    <w:rsid w:val="00934200"/>
    <w:rsid w:val="009426A5"/>
    <w:rsid w:val="009655A1"/>
    <w:rsid w:val="009744E0"/>
    <w:rsid w:val="00975A2D"/>
    <w:rsid w:val="00975A56"/>
    <w:rsid w:val="00976C31"/>
    <w:rsid w:val="00986032"/>
    <w:rsid w:val="009863A5"/>
    <w:rsid w:val="0099115D"/>
    <w:rsid w:val="00992471"/>
    <w:rsid w:val="009A0537"/>
    <w:rsid w:val="009A0FB6"/>
    <w:rsid w:val="009A22F0"/>
    <w:rsid w:val="009A7607"/>
    <w:rsid w:val="009B214C"/>
    <w:rsid w:val="009B2B3D"/>
    <w:rsid w:val="009B5689"/>
    <w:rsid w:val="009C193C"/>
    <w:rsid w:val="009C4E93"/>
    <w:rsid w:val="009C7A26"/>
    <w:rsid w:val="009D5CDA"/>
    <w:rsid w:val="009E1120"/>
    <w:rsid w:val="009E3B5D"/>
    <w:rsid w:val="009E472E"/>
    <w:rsid w:val="009F010A"/>
    <w:rsid w:val="009F1753"/>
    <w:rsid w:val="009F1ECD"/>
    <w:rsid w:val="00A008D2"/>
    <w:rsid w:val="00A0192F"/>
    <w:rsid w:val="00A01BA5"/>
    <w:rsid w:val="00A05C62"/>
    <w:rsid w:val="00A06080"/>
    <w:rsid w:val="00A0621D"/>
    <w:rsid w:val="00A12146"/>
    <w:rsid w:val="00A16B13"/>
    <w:rsid w:val="00A224F2"/>
    <w:rsid w:val="00A36C04"/>
    <w:rsid w:val="00A37A31"/>
    <w:rsid w:val="00A411BC"/>
    <w:rsid w:val="00A57D20"/>
    <w:rsid w:val="00A6027F"/>
    <w:rsid w:val="00A63C85"/>
    <w:rsid w:val="00A66C19"/>
    <w:rsid w:val="00A71023"/>
    <w:rsid w:val="00A74ED2"/>
    <w:rsid w:val="00A770BD"/>
    <w:rsid w:val="00A80C86"/>
    <w:rsid w:val="00A81643"/>
    <w:rsid w:val="00A84921"/>
    <w:rsid w:val="00A8726C"/>
    <w:rsid w:val="00A9572D"/>
    <w:rsid w:val="00AA7A28"/>
    <w:rsid w:val="00AB127A"/>
    <w:rsid w:val="00AB500D"/>
    <w:rsid w:val="00AC256C"/>
    <w:rsid w:val="00AC35B0"/>
    <w:rsid w:val="00AC70B0"/>
    <w:rsid w:val="00AD042E"/>
    <w:rsid w:val="00AD08D1"/>
    <w:rsid w:val="00AD1D24"/>
    <w:rsid w:val="00AF0FF2"/>
    <w:rsid w:val="00AF28BB"/>
    <w:rsid w:val="00AF3199"/>
    <w:rsid w:val="00AF50EE"/>
    <w:rsid w:val="00AF53A4"/>
    <w:rsid w:val="00AF692A"/>
    <w:rsid w:val="00AF7360"/>
    <w:rsid w:val="00B02314"/>
    <w:rsid w:val="00B11DD3"/>
    <w:rsid w:val="00B1417B"/>
    <w:rsid w:val="00B1463C"/>
    <w:rsid w:val="00B16CD9"/>
    <w:rsid w:val="00B20BF5"/>
    <w:rsid w:val="00B22704"/>
    <w:rsid w:val="00B26DDB"/>
    <w:rsid w:val="00B27A6A"/>
    <w:rsid w:val="00B41F24"/>
    <w:rsid w:val="00B468AD"/>
    <w:rsid w:val="00B46BEF"/>
    <w:rsid w:val="00B56EDB"/>
    <w:rsid w:val="00B625B5"/>
    <w:rsid w:val="00B62B80"/>
    <w:rsid w:val="00B6329B"/>
    <w:rsid w:val="00B63D67"/>
    <w:rsid w:val="00B67AA3"/>
    <w:rsid w:val="00B72BA8"/>
    <w:rsid w:val="00B77E45"/>
    <w:rsid w:val="00B84703"/>
    <w:rsid w:val="00B84848"/>
    <w:rsid w:val="00B97C88"/>
    <w:rsid w:val="00BA1E74"/>
    <w:rsid w:val="00BA63D4"/>
    <w:rsid w:val="00BA6AD2"/>
    <w:rsid w:val="00BB074A"/>
    <w:rsid w:val="00BC3465"/>
    <w:rsid w:val="00BC59C1"/>
    <w:rsid w:val="00BC6767"/>
    <w:rsid w:val="00BC70E6"/>
    <w:rsid w:val="00BC7A7D"/>
    <w:rsid w:val="00BD10E2"/>
    <w:rsid w:val="00BD4041"/>
    <w:rsid w:val="00BD56B2"/>
    <w:rsid w:val="00BD7306"/>
    <w:rsid w:val="00BE2502"/>
    <w:rsid w:val="00BF3206"/>
    <w:rsid w:val="00BF36C7"/>
    <w:rsid w:val="00C003A7"/>
    <w:rsid w:val="00C0197A"/>
    <w:rsid w:val="00C01DEE"/>
    <w:rsid w:val="00C024AF"/>
    <w:rsid w:val="00C05492"/>
    <w:rsid w:val="00C2200C"/>
    <w:rsid w:val="00C2240E"/>
    <w:rsid w:val="00C313D6"/>
    <w:rsid w:val="00C32B36"/>
    <w:rsid w:val="00C3421D"/>
    <w:rsid w:val="00C35032"/>
    <w:rsid w:val="00C3555B"/>
    <w:rsid w:val="00C37111"/>
    <w:rsid w:val="00C40959"/>
    <w:rsid w:val="00C51F9A"/>
    <w:rsid w:val="00C6120C"/>
    <w:rsid w:val="00C627CB"/>
    <w:rsid w:val="00C71731"/>
    <w:rsid w:val="00C7260E"/>
    <w:rsid w:val="00C749F0"/>
    <w:rsid w:val="00C74ABF"/>
    <w:rsid w:val="00C77C14"/>
    <w:rsid w:val="00C80505"/>
    <w:rsid w:val="00C81FD8"/>
    <w:rsid w:val="00C83803"/>
    <w:rsid w:val="00C85D53"/>
    <w:rsid w:val="00C92EEC"/>
    <w:rsid w:val="00C93CAD"/>
    <w:rsid w:val="00C94135"/>
    <w:rsid w:val="00CA0DF0"/>
    <w:rsid w:val="00CA0EC3"/>
    <w:rsid w:val="00CA36E1"/>
    <w:rsid w:val="00CA4762"/>
    <w:rsid w:val="00CA52CC"/>
    <w:rsid w:val="00CA69C5"/>
    <w:rsid w:val="00CB02F3"/>
    <w:rsid w:val="00CC1263"/>
    <w:rsid w:val="00CC7067"/>
    <w:rsid w:val="00CC71F2"/>
    <w:rsid w:val="00CC7AD9"/>
    <w:rsid w:val="00CD4489"/>
    <w:rsid w:val="00CD454E"/>
    <w:rsid w:val="00CE193F"/>
    <w:rsid w:val="00CE4735"/>
    <w:rsid w:val="00CE4854"/>
    <w:rsid w:val="00CE5680"/>
    <w:rsid w:val="00CE632C"/>
    <w:rsid w:val="00CE6F35"/>
    <w:rsid w:val="00CE7CA2"/>
    <w:rsid w:val="00CF37A2"/>
    <w:rsid w:val="00CF3D4A"/>
    <w:rsid w:val="00CF51F7"/>
    <w:rsid w:val="00D00F1A"/>
    <w:rsid w:val="00D0255B"/>
    <w:rsid w:val="00D042FA"/>
    <w:rsid w:val="00D0535F"/>
    <w:rsid w:val="00D12496"/>
    <w:rsid w:val="00D1566C"/>
    <w:rsid w:val="00D16059"/>
    <w:rsid w:val="00D20337"/>
    <w:rsid w:val="00D21496"/>
    <w:rsid w:val="00D2243F"/>
    <w:rsid w:val="00D24B23"/>
    <w:rsid w:val="00D33711"/>
    <w:rsid w:val="00D33A94"/>
    <w:rsid w:val="00D33B7B"/>
    <w:rsid w:val="00D36FA0"/>
    <w:rsid w:val="00D440B6"/>
    <w:rsid w:val="00D53A27"/>
    <w:rsid w:val="00D552F9"/>
    <w:rsid w:val="00D55B12"/>
    <w:rsid w:val="00D55C6D"/>
    <w:rsid w:val="00D5759A"/>
    <w:rsid w:val="00D57721"/>
    <w:rsid w:val="00D63C2A"/>
    <w:rsid w:val="00D672C2"/>
    <w:rsid w:val="00D72BDB"/>
    <w:rsid w:val="00D754A1"/>
    <w:rsid w:val="00D76D6E"/>
    <w:rsid w:val="00D856B6"/>
    <w:rsid w:val="00DA1A81"/>
    <w:rsid w:val="00DA29C3"/>
    <w:rsid w:val="00DA50A8"/>
    <w:rsid w:val="00DA536D"/>
    <w:rsid w:val="00DA6A8E"/>
    <w:rsid w:val="00DA78A6"/>
    <w:rsid w:val="00DB31A2"/>
    <w:rsid w:val="00DB6E88"/>
    <w:rsid w:val="00DC5F23"/>
    <w:rsid w:val="00DD0F56"/>
    <w:rsid w:val="00DD3D4A"/>
    <w:rsid w:val="00DD592E"/>
    <w:rsid w:val="00DE0400"/>
    <w:rsid w:val="00DE5F14"/>
    <w:rsid w:val="00DE6932"/>
    <w:rsid w:val="00DE6D26"/>
    <w:rsid w:val="00DE75C6"/>
    <w:rsid w:val="00DF2360"/>
    <w:rsid w:val="00DF616F"/>
    <w:rsid w:val="00E00D4D"/>
    <w:rsid w:val="00E01962"/>
    <w:rsid w:val="00E0230F"/>
    <w:rsid w:val="00E040F1"/>
    <w:rsid w:val="00E1058B"/>
    <w:rsid w:val="00E15AE4"/>
    <w:rsid w:val="00E200CD"/>
    <w:rsid w:val="00E22BBF"/>
    <w:rsid w:val="00E302F4"/>
    <w:rsid w:val="00E37C3B"/>
    <w:rsid w:val="00E427DE"/>
    <w:rsid w:val="00E43BA7"/>
    <w:rsid w:val="00E4538D"/>
    <w:rsid w:val="00E46E8C"/>
    <w:rsid w:val="00E5052D"/>
    <w:rsid w:val="00E50F4E"/>
    <w:rsid w:val="00E5134E"/>
    <w:rsid w:val="00E570C5"/>
    <w:rsid w:val="00E6072F"/>
    <w:rsid w:val="00E61BAF"/>
    <w:rsid w:val="00E74906"/>
    <w:rsid w:val="00E917AD"/>
    <w:rsid w:val="00E92346"/>
    <w:rsid w:val="00E92867"/>
    <w:rsid w:val="00EA786D"/>
    <w:rsid w:val="00EB0923"/>
    <w:rsid w:val="00EB31DC"/>
    <w:rsid w:val="00EB39B2"/>
    <w:rsid w:val="00EB6BA3"/>
    <w:rsid w:val="00EB7163"/>
    <w:rsid w:val="00EC3963"/>
    <w:rsid w:val="00EC77DF"/>
    <w:rsid w:val="00ED1EA7"/>
    <w:rsid w:val="00ED266D"/>
    <w:rsid w:val="00ED4683"/>
    <w:rsid w:val="00ED4A22"/>
    <w:rsid w:val="00ED5D0D"/>
    <w:rsid w:val="00ED7AFA"/>
    <w:rsid w:val="00EE247B"/>
    <w:rsid w:val="00EE2C56"/>
    <w:rsid w:val="00EE47B0"/>
    <w:rsid w:val="00EE60F8"/>
    <w:rsid w:val="00EF15D1"/>
    <w:rsid w:val="00EF1C6E"/>
    <w:rsid w:val="00EF57A0"/>
    <w:rsid w:val="00EF7266"/>
    <w:rsid w:val="00F00B3F"/>
    <w:rsid w:val="00F0104D"/>
    <w:rsid w:val="00F021C4"/>
    <w:rsid w:val="00F02DB6"/>
    <w:rsid w:val="00F0487F"/>
    <w:rsid w:val="00F0549B"/>
    <w:rsid w:val="00F05AC7"/>
    <w:rsid w:val="00F07E22"/>
    <w:rsid w:val="00F12A05"/>
    <w:rsid w:val="00F1726A"/>
    <w:rsid w:val="00F20C2D"/>
    <w:rsid w:val="00F20E97"/>
    <w:rsid w:val="00F222CB"/>
    <w:rsid w:val="00F22707"/>
    <w:rsid w:val="00F23B4B"/>
    <w:rsid w:val="00F2416B"/>
    <w:rsid w:val="00F24512"/>
    <w:rsid w:val="00F264B9"/>
    <w:rsid w:val="00F268E0"/>
    <w:rsid w:val="00F333CB"/>
    <w:rsid w:val="00F37001"/>
    <w:rsid w:val="00F37910"/>
    <w:rsid w:val="00F447EA"/>
    <w:rsid w:val="00F507CC"/>
    <w:rsid w:val="00F549FF"/>
    <w:rsid w:val="00F60AB2"/>
    <w:rsid w:val="00F67F14"/>
    <w:rsid w:val="00F70375"/>
    <w:rsid w:val="00F71452"/>
    <w:rsid w:val="00F71B6B"/>
    <w:rsid w:val="00F73DB1"/>
    <w:rsid w:val="00F76CE6"/>
    <w:rsid w:val="00F774BC"/>
    <w:rsid w:val="00F84CA2"/>
    <w:rsid w:val="00F9652A"/>
    <w:rsid w:val="00FA17D8"/>
    <w:rsid w:val="00FA2ED1"/>
    <w:rsid w:val="00FA67A8"/>
    <w:rsid w:val="00FA793D"/>
    <w:rsid w:val="00FB13F0"/>
    <w:rsid w:val="00FB1505"/>
    <w:rsid w:val="00FB2CBF"/>
    <w:rsid w:val="00FB37BC"/>
    <w:rsid w:val="00FB4117"/>
    <w:rsid w:val="00FC357B"/>
    <w:rsid w:val="00FC63C3"/>
    <w:rsid w:val="00FC6C73"/>
    <w:rsid w:val="00FC7C0D"/>
    <w:rsid w:val="00FD13C4"/>
    <w:rsid w:val="00FD78D4"/>
    <w:rsid w:val="00FE0A3B"/>
    <w:rsid w:val="00FE1694"/>
    <w:rsid w:val="00FE3411"/>
    <w:rsid w:val="00FE57EB"/>
    <w:rsid w:val="00FE5899"/>
    <w:rsid w:val="00FE5F80"/>
    <w:rsid w:val="00FE64D8"/>
    <w:rsid w:val="00FE6A63"/>
    <w:rsid w:val="00FE78B4"/>
    <w:rsid w:val="00FF1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E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C7ED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C7ED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C7ED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7C7ED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7C7ED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7C7E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7C7E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7C7E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Arial"/>
      <w:sz w:val="24"/>
    </w:rPr>
  </w:style>
  <w:style w:type="paragraph" w:styleId="9">
    <w:name w:val="heading 9"/>
    <w:basedOn w:val="a"/>
    <w:next w:val="a"/>
    <w:link w:val="9Char"/>
    <w:qFormat/>
    <w:rsid w:val="007C7E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7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7E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7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7ED2"/>
    <w:rPr>
      <w:sz w:val="18"/>
      <w:szCs w:val="18"/>
    </w:rPr>
  </w:style>
  <w:style w:type="character" w:customStyle="1" w:styleId="1Char">
    <w:name w:val="标题 1 Char"/>
    <w:basedOn w:val="a0"/>
    <w:link w:val="1"/>
    <w:rsid w:val="007C7ED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C7ED2"/>
    <w:rPr>
      <w:rFonts w:ascii="Arial" w:eastAsia="黑体" w:hAnsi="Arial" w:cs="Arial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C7ED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7C7ED2"/>
    <w:rPr>
      <w:rFonts w:ascii="Arial" w:eastAsia="黑体" w:hAnsi="Arial" w:cs="Arial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7C7ED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7C7ED2"/>
    <w:rPr>
      <w:rFonts w:ascii="Arial" w:eastAsia="黑体" w:hAnsi="Arial" w:cs="Arial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7C7ED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7C7ED2"/>
    <w:rPr>
      <w:rFonts w:ascii="Arial" w:eastAsia="黑体" w:hAnsi="Arial" w:cs="Arial"/>
      <w:sz w:val="24"/>
      <w:szCs w:val="24"/>
    </w:rPr>
  </w:style>
  <w:style w:type="character" w:customStyle="1" w:styleId="9Char">
    <w:name w:val="标题 9 Char"/>
    <w:basedOn w:val="a0"/>
    <w:link w:val="9"/>
    <w:rsid w:val="007C7ED2"/>
    <w:rPr>
      <w:rFonts w:ascii="Arial" w:eastAsia="黑体" w:hAnsi="Arial" w:cs="Arial"/>
      <w:szCs w:val="24"/>
    </w:rPr>
  </w:style>
  <w:style w:type="character" w:styleId="a5">
    <w:name w:val="Hyperlink"/>
    <w:basedOn w:val="a0"/>
    <w:uiPriority w:val="99"/>
    <w:rsid w:val="007C7ED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7ED2"/>
    <w:pPr>
      <w:ind w:firstLineChars="200" w:firstLine="420"/>
    </w:pPr>
  </w:style>
  <w:style w:type="paragraph" w:styleId="HTML">
    <w:name w:val="HTML Preformatted"/>
    <w:basedOn w:val="a"/>
    <w:link w:val="HTMLChar"/>
    <w:unhideWhenUsed/>
    <w:rsid w:val="007C7E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7C7ED2"/>
    <w:rPr>
      <w:rFonts w:ascii="宋体" w:eastAsia="宋体" w:hAnsi="宋体" w:cs="宋体"/>
      <w:kern w:val="0"/>
      <w:sz w:val="24"/>
      <w:szCs w:val="24"/>
    </w:rPr>
  </w:style>
  <w:style w:type="paragraph" w:styleId="a7">
    <w:name w:val="Normal Indent"/>
    <w:basedOn w:val="a"/>
    <w:rsid w:val="007C7ED2"/>
    <w:pPr>
      <w:ind w:firstLineChars="200" w:firstLine="420"/>
    </w:pPr>
  </w:style>
  <w:style w:type="paragraph" w:customStyle="1" w:styleId="Default">
    <w:name w:val="Default"/>
    <w:uiPriority w:val="99"/>
    <w:rsid w:val="001D144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rsid w:val="00F549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11</Pages>
  <Words>1462</Words>
  <Characters>8338</Characters>
  <Application>Microsoft Office Word</Application>
  <DocSecurity>0</DocSecurity>
  <Lines>69</Lines>
  <Paragraphs>19</Paragraphs>
  <ScaleCrop>false</ScaleCrop>
  <Company/>
  <LinksUpToDate>false</LinksUpToDate>
  <CharactersWithSpaces>9781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1109</cp:revision>
  <dcterms:created xsi:type="dcterms:W3CDTF">2016-04-20T07:07:00Z</dcterms:created>
  <dcterms:modified xsi:type="dcterms:W3CDTF">2016-04-21T13:23:00Z</dcterms:modified>
</cp:coreProperties>
</file>