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68C" w:rsidRPr="00251FF9" w:rsidRDefault="00251FF9" w:rsidP="009F0A04">
      <w:pPr>
        <w:spacing w:beforeLines="50" w:afterLines="50" w:line="360" w:lineRule="auto"/>
        <w:jc w:val="center"/>
        <w:rPr>
          <w:b/>
          <w:sz w:val="36"/>
        </w:rPr>
      </w:pPr>
      <w:r w:rsidRPr="00251FF9">
        <w:rPr>
          <w:b/>
          <w:sz w:val="36"/>
        </w:rPr>
        <w:t>评审记录表</w:t>
      </w:r>
    </w:p>
    <w:tbl>
      <w:tblPr>
        <w:tblStyle w:val="a5"/>
        <w:tblW w:w="0" w:type="auto"/>
        <w:tblLook w:val="04A0"/>
      </w:tblPr>
      <w:tblGrid>
        <w:gridCol w:w="1555"/>
        <w:gridCol w:w="6741"/>
      </w:tblGrid>
      <w:tr w:rsidR="00251FF9" w:rsidTr="00251FF9">
        <w:trPr>
          <w:trHeight w:val="392"/>
        </w:trPr>
        <w:tc>
          <w:tcPr>
            <w:tcW w:w="1555" w:type="dxa"/>
            <w:vAlign w:val="center"/>
          </w:tcPr>
          <w:p w:rsidR="00251FF9" w:rsidRDefault="00251FF9">
            <w:r>
              <w:rPr>
                <w:rFonts w:hint="eastAsia"/>
              </w:rPr>
              <w:t>项目名称</w:t>
            </w:r>
          </w:p>
        </w:tc>
        <w:tc>
          <w:tcPr>
            <w:tcW w:w="6741" w:type="dxa"/>
            <w:vAlign w:val="center"/>
          </w:tcPr>
          <w:p w:rsidR="00251FF9" w:rsidRDefault="001E20E9">
            <w:r>
              <w:rPr>
                <w:rFonts w:hint="eastAsia"/>
              </w:rPr>
              <w:t>里程分销标准化</w:t>
            </w:r>
          </w:p>
        </w:tc>
      </w:tr>
      <w:tr w:rsidR="00251FF9" w:rsidTr="00D5325B">
        <w:trPr>
          <w:trHeight w:val="412"/>
        </w:trPr>
        <w:tc>
          <w:tcPr>
            <w:tcW w:w="1555" w:type="dxa"/>
            <w:vAlign w:val="center"/>
          </w:tcPr>
          <w:p w:rsidR="00251FF9" w:rsidRDefault="00251FF9">
            <w:r>
              <w:rPr>
                <w:rFonts w:hint="eastAsia"/>
              </w:rPr>
              <w:t>评审内容</w:t>
            </w:r>
          </w:p>
        </w:tc>
        <w:tc>
          <w:tcPr>
            <w:tcW w:w="6741" w:type="dxa"/>
            <w:vAlign w:val="center"/>
          </w:tcPr>
          <w:p w:rsidR="00251FF9" w:rsidRDefault="001E20E9">
            <w:r>
              <w:rPr>
                <w:rFonts w:hint="eastAsia"/>
              </w:rPr>
              <w:t>里程分销标准化（一期）</w:t>
            </w:r>
          </w:p>
        </w:tc>
      </w:tr>
      <w:tr w:rsidR="00251FF9" w:rsidTr="00E50E42">
        <w:trPr>
          <w:trHeight w:val="412"/>
        </w:trPr>
        <w:tc>
          <w:tcPr>
            <w:tcW w:w="1555" w:type="dxa"/>
            <w:vAlign w:val="center"/>
          </w:tcPr>
          <w:p w:rsidR="00251FF9" w:rsidRDefault="00251FF9">
            <w:r>
              <w:rPr>
                <w:rFonts w:hint="eastAsia"/>
              </w:rPr>
              <w:t>评审时间</w:t>
            </w:r>
          </w:p>
        </w:tc>
        <w:tc>
          <w:tcPr>
            <w:tcW w:w="6741" w:type="dxa"/>
            <w:vAlign w:val="center"/>
          </w:tcPr>
          <w:p w:rsidR="00251FF9" w:rsidRDefault="001E20E9">
            <w:r>
              <w:rPr>
                <w:rFonts w:hint="eastAsia"/>
              </w:rPr>
              <w:t>2016.2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17</w:t>
            </w:r>
          </w:p>
        </w:tc>
      </w:tr>
      <w:tr w:rsidR="00251FF9" w:rsidTr="00251FF9">
        <w:trPr>
          <w:trHeight w:val="418"/>
        </w:trPr>
        <w:tc>
          <w:tcPr>
            <w:tcW w:w="1555" w:type="dxa"/>
            <w:vAlign w:val="center"/>
          </w:tcPr>
          <w:p w:rsidR="00251FF9" w:rsidRDefault="00251FF9">
            <w:r>
              <w:rPr>
                <w:rFonts w:hint="eastAsia"/>
              </w:rPr>
              <w:t>会议主持</w:t>
            </w:r>
          </w:p>
        </w:tc>
        <w:tc>
          <w:tcPr>
            <w:tcW w:w="6741" w:type="dxa"/>
            <w:vAlign w:val="center"/>
          </w:tcPr>
          <w:p w:rsidR="00251FF9" w:rsidRDefault="001E20E9">
            <w:r>
              <w:rPr>
                <w:rFonts w:hint="eastAsia"/>
              </w:rPr>
              <w:t>邢立军</w:t>
            </w:r>
            <w:r>
              <w:rPr>
                <w:rFonts w:hint="eastAsia"/>
              </w:rPr>
              <w:t xml:space="preserve"> </w:t>
            </w:r>
          </w:p>
        </w:tc>
      </w:tr>
      <w:tr w:rsidR="00251FF9" w:rsidTr="00251FF9">
        <w:trPr>
          <w:trHeight w:val="703"/>
        </w:trPr>
        <w:tc>
          <w:tcPr>
            <w:tcW w:w="1555" w:type="dxa"/>
            <w:vAlign w:val="center"/>
          </w:tcPr>
          <w:p w:rsidR="00251FF9" w:rsidRDefault="00251FF9">
            <w:r>
              <w:rPr>
                <w:rFonts w:hint="eastAsia"/>
              </w:rPr>
              <w:t>参加人员</w:t>
            </w:r>
          </w:p>
        </w:tc>
        <w:tc>
          <w:tcPr>
            <w:tcW w:w="6741" w:type="dxa"/>
            <w:vAlign w:val="center"/>
          </w:tcPr>
          <w:p w:rsidR="00251FF9" w:rsidRDefault="001E20E9">
            <w:r>
              <w:rPr>
                <w:rFonts w:hint="eastAsia"/>
              </w:rPr>
              <w:t>高策，王凯琪</w:t>
            </w:r>
          </w:p>
        </w:tc>
      </w:tr>
      <w:tr w:rsidR="00251FF9" w:rsidTr="00251FF9">
        <w:trPr>
          <w:trHeight w:val="349"/>
        </w:trPr>
        <w:tc>
          <w:tcPr>
            <w:tcW w:w="8296" w:type="dxa"/>
            <w:gridSpan w:val="2"/>
            <w:vAlign w:val="center"/>
          </w:tcPr>
          <w:p w:rsidR="00251FF9" w:rsidRPr="00251FF9" w:rsidRDefault="00251FF9" w:rsidP="00251FF9">
            <w:pPr>
              <w:jc w:val="center"/>
              <w:rPr>
                <w:b/>
              </w:rPr>
            </w:pPr>
            <w:r w:rsidRPr="00251FF9">
              <w:rPr>
                <w:rFonts w:hint="eastAsia"/>
                <w:b/>
              </w:rPr>
              <w:t>评审过程记录</w:t>
            </w:r>
          </w:p>
        </w:tc>
      </w:tr>
      <w:tr w:rsidR="00251FF9" w:rsidTr="00251FF9">
        <w:trPr>
          <w:trHeight w:val="3207"/>
        </w:trPr>
        <w:tc>
          <w:tcPr>
            <w:tcW w:w="8296" w:type="dxa"/>
            <w:gridSpan w:val="2"/>
          </w:tcPr>
          <w:p w:rsidR="00251FF9" w:rsidRDefault="001E20E9" w:rsidP="001E20E9">
            <w:bookmarkStart w:id="0" w:name="_GoBack"/>
            <w:bookmarkEnd w:id="0"/>
            <w:r>
              <w:rPr>
                <w:rFonts w:hint="eastAsia"/>
              </w:rPr>
              <w:t>针对里程分销方案的</w:t>
            </w:r>
            <w:r>
              <w:rPr>
                <w:rFonts w:hint="eastAsia"/>
              </w:rPr>
              <w:t>word</w:t>
            </w:r>
            <w:r>
              <w:rPr>
                <w:rFonts w:hint="eastAsia"/>
              </w:rPr>
              <w:t>文档，评估如下功能开发：</w:t>
            </w:r>
          </w:p>
          <w:p w:rsidR="001E20E9" w:rsidRDefault="001E20E9" w:rsidP="001E20E9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分销平台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存储所有里程订单（包括导入和汇积分平台的）</w:t>
            </w:r>
            <w:r w:rsidR="009F0A04">
              <w:rPr>
                <w:rFonts w:hint="eastAsia"/>
              </w:rPr>
              <w:t>。</w:t>
            </w:r>
          </w:p>
          <w:p w:rsidR="001E20E9" w:rsidRDefault="001E20E9" w:rsidP="001E20E9">
            <w:pPr>
              <w:pStyle w:val="a6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独立出一个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“里程</w:t>
            </w:r>
            <w:r>
              <w:rPr>
                <w:rFonts w:hint="eastAsia"/>
              </w:rPr>
              <w:t>server</w:t>
            </w:r>
            <w:r>
              <w:rPr>
                <w:rFonts w:hint="eastAsia"/>
              </w:rPr>
              <w:t>”，统一处理里程文件发送以及接受。</w:t>
            </w:r>
            <w:r w:rsidR="00052DB2">
              <w:rPr>
                <w:rFonts w:hint="eastAsia"/>
              </w:rPr>
              <w:t>它</w:t>
            </w:r>
            <w:r w:rsidR="009F0A04">
              <w:rPr>
                <w:rFonts w:hint="eastAsia"/>
              </w:rPr>
              <w:t>没有外网地址</w:t>
            </w:r>
          </w:p>
          <w:p w:rsidR="009F0A04" w:rsidRDefault="009F0A04" w:rsidP="009F0A04">
            <w:pPr>
              <w:pStyle w:val="a6"/>
              <w:ind w:left="360" w:firstLineChars="0" w:firstLine="0"/>
            </w:pPr>
          </w:p>
        </w:tc>
      </w:tr>
      <w:tr w:rsidR="00251FF9" w:rsidTr="00251FF9">
        <w:trPr>
          <w:trHeight w:val="315"/>
        </w:trPr>
        <w:tc>
          <w:tcPr>
            <w:tcW w:w="8296" w:type="dxa"/>
            <w:gridSpan w:val="2"/>
            <w:vAlign w:val="center"/>
          </w:tcPr>
          <w:p w:rsidR="00251FF9" w:rsidRPr="00251FF9" w:rsidRDefault="00251FF9" w:rsidP="00251FF9">
            <w:pPr>
              <w:jc w:val="center"/>
              <w:rPr>
                <w:b/>
              </w:rPr>
            </w:pPr>
            <w:r w:rsidRPr="00251FF9">
              <w:rPr>
                <w:rFonts w:hint="eastAsia"/>
                <w:b/>
              </w:rPr>
              <w:t>形成决议</w:t>
            </w:r>
          </w:p>
        </w:tc>
      </w:tr>
      <w:tr w:rsidR="00251FF9" w:rsidTr="00251FF9">
        <w:trPr>
          <w:trHeight w:val="3216"/>
        </w:trPr>
        <w:tc>
          <w:tcPr>
            <w:tcW w:w="8296" w:type="dxa"/>
            <w:gridSpan w:val="2"/>
          </w:tcPr>
          <w:p w:rsidR="00251FF9" w:rsidRDefault="001E20E9" w:rsidP="001E20E9">
            <w:pPr>
              <w:rPr>
                <w:rFonts w:hint="eastAsia"/>
              </w:rPr>
            </w:pPr>
            <w:r>
              <w:rPr>
                <w:rFonts w:hint="eastAsia"/>
              </w:rPr>
              <w:t>按上述方案开发。</w:t>
            </w:r>
          </w:p>
          <w:p w:rsidR="00B62FD4" w:rsidRDefault="00B62FD4" w:rsidP="001E20E9"/>
        </w:tc>
      </w:tr>
      <w:tr w:rsidR="00251FF9" w:rsidTr="005E1317">
        <w:trPr>
          <w:trHeight w:val="3016"/>
        </w:trPr>
        <w:tc>
          <w:tcPr>
            <w:tcW w:w="1555" w:type="dxa"/>
            <w:vAlign w:val="center"/>
          </w:tcPr>
          <w:p w:rsidR="00251FF9" w:rsidRDefault="00251FF9">
            <w:r>
              <w:rPr>
                <w:rFonts w:hint="eastAsia"/>
              </w:rPr>
              <w:t>与会人员签署</w:t>
            </w:r>
          </w:p>
        </w:tc>
        <w:tc>
          <w:tcPr>
            <w:tcW w:w="6741" w:type="dxa"/>
            <w:vAlign w:val="center"/>
          </w:tcPr>
          <w:p w:rsidR="00251FF9" w:rsidRDefault="00251FF9"/>
        </w:tc>
      </w:tr>
    </w:tbl>
    <w:p w:rsidR="00251FF9" w:rsidRDefault="00251FF9"/>
    <w:sectPr w:rsidR="00251FF9" w:rsidSect="00AA23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6BDE" w:rsidRDefault="00626BDE" w:rsidP="00251FF9">
      <w:r>
        <w:separator/>
      </w:r>
    </w:p>
  </w:endnote>
  <w:endnote w:type="continuationSeparator" w:id="0">
    <w:p w:rsidR="00626BDE" w:rsidRDefault="00626BDE" w:rsidP="00251F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6BDE" w:rsidRDefault="00626BDE" w:rsidP="00251FF9">
      <w:r>
        <w:separator/>
      </w:r>
    </w:p>
  </w:footnote>
  <w:footnote w:type="continuationSeparator" w:id="0">
    <w:p w:rsidR="00626BDE" w:rsidRDefault="00626BDE" w:rsidP="00251FF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C1958"/>
    <w:multiLevelType w:val="hybridMultilevel"/>
    <w:tmpl w:val="12DCEAC4"/>
    <w:lvl w:ilvl="0" w:tplc="2B326B2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AD5892"/>
    <w:multiLevelType w:val="hybridMultilevel"/>
    <w:tmpl w:val="C1440814"/>
    <w:lvl w:ilvl="0" w:tplc="8C306E6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686F"/>
    <w:rsid w:val="000411BA"/>
    <w:rsid w:val="00052DB2"/>
    <w:rsid w:val="000635AA"/>
    <w:rsid w:val="000830A5"/>
    <w:rsid w:val="00091D49"/>
    <w:rsid w:val="000B4D16"/>
    <w:rsid w:val="000D456C"/>
    <w:rsid w:val="000E483C"/>
    <w:rsid w:val="00136412"/>
    <w:rsid w:val="00137B20"/>
    <w:rsid w:val="00162AE2"/>
    <w:rsid w:val="001B286E"/>
    <w:rsid w:val="001C1D0F"/>
    <w:rsid w:val="001E20E9"/>
    <w:rsid w:val="00242F66"/>
    <w:rsid w:val="00245867"/>
    <w:rsid w:val="00251FF9"/>
    <w:rsid w:val="0028783C"/>
    <w:rsid w:val="002B586D"/>
    <w:rsid w:val="002E4D1A"/>
    <w:rsid w:val="002E746D"/>
    <w:rsid w:val="003105C3"/>
    <w:rsid w:val="003912F5"/>
    <w:rsid w:val="003C1A23"/>
    <w:rsid w:val="003F317F"/>
    <w:rsid w:val="00405860"/>
    <w:rsid w:val="004A491E"/>
    <w:rsid w:val="004B192F"/>
    <w:rsid w:val="004F562C"/>
    <w:rsid w:val="004F73C6"/>
    <w:rsid w:val="00543EA6"/>
    <w:rsid w:val="00551D1D"/>
    <w:rsid w:val="00584E27"/>
    <w:rsid w:val="005E1317"/>
    <w:rsid w:val="0062668C"/>
    <w:rsid w:val="00626BDE"/>
    <w:rsid w:val="00676012"/>
    <w:rsid w:val="006B4768"/>
    <w:rsid w:val="006B6360"/>
    <w:rsid w:val="006C760E"/>
    <w:rsid w:val="00705613"/>
    <w:rsid w:val="00725183"/>
    <w:rsid w:val="0074099C"/>
    <w:rsid w:val="007414FB"/>
    <w:rsid w:val="007421D1"/>
    <w:rsid w:val="007475DE"/>
    <w:rsid w:val="0078651F"/>
    <w:rsid w:val="007B12DE"/>
    <w:rsid w:val="007F7B4B"/>
    <w:rsid w:val="008B662E"/>
    <w:rsid w:val="008E5B4E"/>
    <w:rsid w:val="008E7DC5"/>
    <w:rsid w:val="00910E09"/>
    <w:rsid w:val="0091368F"/>
    <w:rsid w:val="00930A69"/>
    <w:rsid w:val="009443E4"/>
    <w:rsid w:val="00967274"/>
    <w:rsid w:val="009D2545"/>
    <w:rsid w:val="009F0A04"/>
    <w:rsid w:val="00A12094"/>
    <w:rsid w:val="00AA2345"/>
    <w:rsid w:val="00AC210C"/>
    <w:rsid w:val="00AF38A8"/>
    <w:rsid w:val="00B31A4C"/>
    <w:rsid w:val="00B62FD4"/>
    <w:rsid w:val="00B66D52"/>
    <w:rsid w:val="00BC721C"/>
    <w:rsid w:val="00BD6B6A"/>
    <w:rsid w:val="00C4614C"/>
    <w:rsid w:val="00C56E1F"/>
    <w:rsid w:val="00C64526"/>
    <w:rsid w:val="00CD467F"/>
    <w:rsid w:val="00CE686F"/>
    <w:rsid w:val="00D14392"/>
    <w:rsid w:val="00E31C03"/>
    <w:rsid w:val="00E3388A"/>
    <w:rsid w:val="00E51EAF"/>
    <w:rsid w:val="00E55D07"/>
    <w:rsid w:val="00EB6F53"/>
    <w:rsid w:val="00F15D39"/>
    <w:rsid w:val="00F20ECC"/>
    <w:rsid w:val="00F76C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23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1F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1F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1F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1FF9"/>
    <w:rPr>
      <w:sz w:val="18"/>
      <w:szCs w:val="18"/>
    </w:rPr>
  </w:style>
  <w:style w:type="table" w:styleId="a5">
    <w:name w:val="Table Grid"/>
    <w:basedOn w:val="a1"/>
    <w:uiPriority w:val="39"/>
    <w:rsid w:val="00251F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E20E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Administrator</cp:lastModifiedBy>
  <cp:revision>7</cp:revision>
  <dcterms:created xsi:type="dcterms:W3CDTF">2016-02-16T09:00:00Z</dcterms:created>
  <dcterms:modified xsi:type="dcterms:W3CDTF">2016-02-17T08:31:00Z</dcterms:modified>
</cp:coreProperties>
</file>