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BE" w:rsidRDefault="005166BE" w:rsidP="00B441D2">
      <w:pPr>
        <w:pStyle w:val="2"/>
      </w:pPr>
      <w:r>
        <w:rPr>
          <w:rFonts w:hint="eastAsia"/>
        </w:rPr>
        <w:t>我的卡券转赠里增加绑定的手机号校验这一步</w:t>
      </w:r>
    </w:p>
    <w:p w:rsidR="005166BE" w:rsidRPr="005166BE" w:rsidRDefault="005166BE"/>
    <w:p w:rsidR="005166BE" w:rsidRDefault="005166BE">
      <w:r>
        <w:rPr>
          <w:rFonts w:hint="eastAsia"/>
          <w:noProof/>
        </w:rPr>
        <w:drawing>
          <wp:inline distT="0" distB="0" distL="0" distR="0">
            <wp:extent cx="5274310" cy="3513455"/>
            <wp:effectExtent l="19050" t="0" r="2540" b="0"/>
            <wp:docPr id="4" name="图片 3" descr="QQ拼音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拼音截图未命名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BE" w:rsidRDefault="005166BE"/>
    <w:p w:rsidR="005166BE" w:rsidRDefault="005166BE" w:rsidP="00B44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检查当前登录用户</w:t>
      </w:r>
      <w:r>
        <w:rPr>
          <w:rFonts w:hint="eastAsia"/>
        </w:rPr>
        <w:t>session</w:t>
      </w:r>
      <w:r>
        <w:rPr>
          <w:rFonts w:hint="eastAsia"/>
        </w:rPr>
        <w:t>里是否设置已验证过手机号，如果未验证，则转赠界面如下。</w:t>
      </w:r>
    </w:p>
    <w:p w:rsidR="005166BE" w:rsidRDefault="005166BE">
      <w:r>
        <w:rPr>
          <w:noProof/>
        </w:rPr>
        <w:drawing>
          <wp:inline distT="0" distB="0" distL="0" distR="0">
            <wp:extent cx="5274310" cy="2663190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2A" w:rsidRDefault="0014422A" w:rsidP="0014422A">
      <w:r w:rsidRPr="00C97A00">
        <w:rPr>
          <w:rFonts w:hint="eastAsia"/>
        </w:rPr>
        <w:t>转赠需要当前登录用户验证绑定的手机号一次，请点击上方“发送短信”继续。</w:t>
      </w:r>
    </w:p>
    <w:p w:rsidR="0014422A" w:rsidRDefault="0014422A" w:rsidP="0014422A">
      <w:r>
        <w:rPr>
          <w:rFonts w:hint="eastAsia"/>
        </w:rPr>
        <w:t>发送验证码方法</w:t>
      </w:r>
    </w:p>
    <w:p w:rsidR="0014422A" w:rsidRDefault="0014422A" w:rsidP="0014422A">
      <w:r w:rsidRPr="00C97A00">
        <w:t>hsl.app.component.manager.LoginUserMobileValidateCodeManager#sendValidateCode</w:t>
      </w:r>
    </w:p>
    <w:p w:rsidR="0014422A" w:rsidRDefault="0014422A" w:rsidP="0014422A">
      <w:r>
        <w:rPr>
          <w:rFonts w:hint="eastAsia"/>
        </w:rPr>
        <w:t>校验验证码方法</w:t>
      </w:r>
    </w:p>
    <w:p w:rsidR="0014422A" w:rsidRDefault="0014422A" w:rsidP="0014422A">
      <w:r w:rsidRPr="00C97A00">
        <w:t>hsl.app.component.manager.LoginUserMobileValidateCodeManager#checkValidateCode</w:t>
      </w:r>
    </w:p>
    <w:p w:rsidR="0014422A" w:rsidRDefault="0014422A">
      <w:pPr>
        <w:widowControl/>
        <w:jc w:val="left"/>
      </w:pPr>
      <w:r>
        <w:br w:type="page"/>
      </w:r>
    </w:p>
    <w:p w:rsidR="005166BE" w:rsidRDefault="005166BE">
      <w:pPr>
        <w:widowControl/>
        <w:jc w:val="left"/>
      </w:pPr>
    </w:p>
    <w:p w:rsidR="005166BE" w:rsidRDefault="005166BE" w:rsidP="00B44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错误情况</w:t>
      </w:r>
    </w:p>
    <w:p w:rsidR="005166BE" w:rsidRDefault="005166BE">
      <w:r>
        <w:rPr>
          <w:noProof/>
        </w:rPr>
        <w:drawing>
          <wp:inline distT="0" distB="0" distL="0" distR="0">
            <wp:extent cx="5274310" cy="2609850"/>
            <wp:effectExtent l="19050" t="0" r="254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BE" w:rsidRDefault="005166BE"/>
    <w:p w:rsidR="005166BE" w:rsidRDefault="005166BE" w:rsidP="00B441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通过校验如下</w:t>
      </w:r>
    </w:p>
    <w:p w:rsidR="00436489" w:rsidRDefault="005166BE">
      <w:r>
        <w:rPr>
          <w:noProof/>
        </w:rPr>
        <w:drawing>
          <wp:inline distT="0" distB="0" distL="0" distR="0">
            <wp:extent cx="5095238" cy="2504762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BE" w:rsidRDefault="005166BE"/>
    <w:p w:rsidR="005166BE" w:rsidRDefault="005166BE"/>
    <w:p w:rsidR="005166BE" w:rsidRDefault="005166BE"/>
    <w:sectPr w:rsidR="005166BE" w:rsidSect="00436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CEF" w:rsidRDefault="007B2CEF" w:rsidP="005166BE">
      <w:r>
        <w:separator/>
      </w:r>
    </w:p>
  </w:endnote>
  <w:endnote w:type="continuationSeparator" w:id="0">
    <w:p w:rsidR="007B2CEF" w:rsidRDefault="007B2CEF" w:rsidP="00516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CEF" w:rsidRDefault="007B2CEF" w:rsidP="005166BE">
      <w:r>
        <w:separator/>
      </w:r>
    </w:p>
  </w:footnote>
  <w:footnote w:type="continuationSeparator" w:id="0">
    <w:p w:rsidR="007B2CEF" w:rsidRDefault="007B2CEF" w:rsidP="005166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2D4F"/>
    <w:multiLevelType w:val="hybridMultilevel"/>
    <w:tmpl w:val="41CA72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6BE"/>
    <w:rsid w:val="0014422A"/>
    <w:rsid w:val="00353BC1"/>
    <w:rsid w:val="00436489"/>
    <w:rsid w:val="005166BE"/>
    <w:rsid w:val="007B2CEF"/>
    <w:rsid w:val="00B441D2"/>
    <w:rsid w:val="00C97A00"/>
    <w:rsid w:val="00F6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4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1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41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6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66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66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66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41D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B441D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441D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41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441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2015-11-12T06:12:00Z</dcterms:created>
  <dcterms:modified xsi:type="dcterms:W3CDTF">2015-11-12T06:43:00Z</dcterms:modified>
</cp:coreProperties>
</file>