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C2" w:rsidRPr="008C79C8" w:rsidRDefault="00B208C2" w:rsidP="009C7CBE">
      <w:pPr>
        <w:pStyle w:val="a5"/>
        <w:ind w:left="360" w:firstLineChars="0" w:firstLine="0"/>
        <w:rPr>
          <w:b/>
          <w:sz w:val="28"/>
          <w:szCs w:val="28"/>
        </w:rPr>
      </w:pPr>
    </w:p>
    <w:p w:rsidR="008C79C8" w:rsidRDefault="008C79C8" w:rsidP="008C79C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C79C8">
        <w:rPr>
          <w:rFonts w:hint="eastAsia"/>
          <w:b/>
          <w:sz w:val="28"/>
          <w:szCs w:val="28"/>
        </w:rPr>
        <w:t>请求参数说明</w:t>
      </w:r>
    </w:p>
    <w:tbl>
      <w:tblPr>
        <w:tblStyle w:val="a6"/>
        <w:tblW w:w="10915" w:type="dxa"/>
        <w:tblInd w:w="-1026" w:type="dxa"/>
        <w:tblLook w:val="04A0"/>
      </w:tblPr>
      <w:tblGrid>
        <w:gridCol w:w="3054"/>
        <w:gridCol w:w="1572"/>
        <w:gridCol w:w="2809"/>
        <w:gridCol w:w="1098"/>
        <w:gridCol w:w="1230"/>
        <w:gridCol w:w="1152"/>
      </w:tblGrid>
      <w:tr w:rsidR="00934B19" w:rsidRPr="008C79C8" w:rsidTr="00F420D1">
        <w:tc>
          <w:tcPr>
            <w:tcW w:w="3261" w:type="dxa"/>
          </w:tcPr>
          <w:p w:rsidR="00934B19" w:rsidRPr="008C79C8" w:rsidRDefault="00934B19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41" w:type="dxa"/>
          </w:tcPr>
          <w:p w:rsidR="00934B19" w:rsidRPr="008C79C8" w:rsidRDefault="00934B19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979" w:type="dxa"/>
          </w:tcPr>
          <w:p w:rsidR="00934B19" w:rsidRPr="008C79C8" w:rsidRDefault="00934B19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16" w:type="dxa"/>
          </w:tcPr>
          <w:p w:rsidR="00934B19" w:rsidRPr="008C79C8" w:rsidRDefault="00934B19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619" w:type="dxa"/>
          </w:tcPr>
          <w:p w:rsidR="00934B19" w:rsidRPr="008C79C8" w:rsidRDefault="00934B19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是否可为空</w:t>
            </w:r>
          </w:p>
        </w:tc>
        <w:tc>
          <w:tcPr>
            <w:tcW w:w="1499" w:type="dxa"/>
          </w:tcPr>
          <w:p w:rsidR="00934B19" w:rsidRPr="008C79C8" w:rsidRDefault="00934B19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05E5F" w:rsidRPr="008C79C8" w:rsidTr="00563A89">
        <w:tc>
          <w:tcPr>
            <w:tcW w:w="3261" w:type="dxa"/>
            <w:vAlign w:val="center"/>
          </w:tcPr>
          <w:p w:rsidR="00B05E5F" w:rsidRPr="008C79C8" w:rsidRDefault="00B05E5F" w:rsidP="00B05E5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B05E5F">
              <w:rPr>
                <w:rFonts w:hint="eastAsia"/>
                <w:szCs w:val="21"/>
              </w:rPr>
              <w:t>请求参数列表</w:t>
            </w:r>
          </w:p>
        </w:tc>
        <w:tc>
          <w:tcPr>
            <w:tcW w:w="7654" w:type="dxa"/>
            <w:gridSpan w:val="5"/>
          </w:tcPr>
          <w:p w:rsidR="00B05E5F" w:rsidRPr="008C79C8" w:rsidRDefault="00B05E5F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934B19" w:rsidRPr="00EF4F76" w:rsidTr="00F420D1">
        <w:tc>
          <w:tcPr>
            <w:tcW w:w="3261" w:type="dxa"/>
            <w:vAlign w:val="center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sellerEmail</w:t>
            </w:r>
          </w:p>
        </w:tc>
        <w:tc>
          <w:tcPr>
            <w:tcW w:w="2141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卖家支付宝帐号</w:t>
            </w:r>
          </w:p>
        </w:tc>
        <w:tc>
          <w:tcPr>
            <w:tcW w:w="979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Pr="00EF4F76" w:rsidRDefault="002300BE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934B19" w:rsidRPr="00EF4F76" w:rsidRDefault="00934B19" w:rsidP="00F420D1">
            <w:pPr>
              <w:pStyle w:val="a5"/>
              <w:ind w:firstLineChars="0" w:firstLine="0"/>
              <w:rPr>
                <w:szCs w:val="21"/>
              </w:rPr>
            </w:pPr>
            <w:r w:rsidRPr="00EF4F76">
              <w:rPr>
                <w:szCs w:val="21"/>
              </w:rPr>
              <w:t xml:space="preserve"> </w:t>
            </w:r>
          </w:p>
        </w:tc>
      </w:tr>
      <w:tr w:rsidR="00934B19" w:rsidRPr="00EF4F76" w:rsidTr="00F420D1">
        <w:tc>
          <w:tcPr>
            <w:tcW w:w="3261" w:type="dxa"/>
            <w:vAlign w:val="center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partner</w:t>
            </w:r>
          </w:p>
        </w:tc>
        <w:tc>
          <w:tcPr>
            <w:tcW w:w="2141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合作商户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7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Default="002300BE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支付宝提供</w:t>
            </w:r>
          </w:p>
        </w:tc>
      </w:tr>
      <w:tr w:rsidR="00934B19" w:rsidRPr="00EF4F76" w:rsidTr="00F420D1">
        <w:tc>
          <w:tcPr>
            <w:tcW w:w="3261" w:type="dxa"/>
            <w:vAlign w:val="center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keys</w:t>
            </w:r>
          </w:p>
        </w:tc>
        <w:tc>
          <w:tcPr>
            <w:tcW w:w="2141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支付宝商户唯一密钥</w:t>
            </w:r>
          </w:p>
        </w:tc>
        <w:tc>
          <w:tcPr>
            <w:tcW w:w="97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Default="002300BE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支付宝提供</w:t>
            </w:r>
          </w:p>
        </w:tc>
      </w:tr>
      <w:tr w:rsidR="00934B19" w:rsidRPr="00EF4F76" w:rsidTr="00F420D1">
        <w:tc>
          <w:tcPr>
            <w:tcW w:w="3261" w:type="dxa"/>
            <w:vAlign w:val="center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subject</w:t>
            </w:r>
          </w:p>
        </w:tc>
        <w:tc>
          <w:tcPr>
            <w:tcW w:w="2141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订单名称</w:t>
            </w:r>
          </w:p>
        </w:tc>
        <w:tc>
          <w:tcPr>
            <w:tcW w:w="97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934B19" w:rsidRPr="00EF4F76" w:rsidRDefault="00934B19" w:rsidP="001541E4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Default="001541E4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934B19" w:rsidRPr="00EF4F76" w:rsidTr="00F420D1">
        <w:tc>
          <w:tcPr>
            <w:tcW w:w="3261" w:type="dxa"/>
            <w:vAlign w:val="center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body</w:t>
            </w:r>
          </w:p>
        </w:tc>
        <w:tc>
          <w:tcPr>
            <w:tcW w:w="2141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订单描述</w:t>
            </w:r>
          </w:p>
        </w:tc>
        <w:tc>
          <w:tcPr>
            <w:tcW w:w="97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934B19" w:rsidRPr="00EF4F76" w:rsidRDefault="00934B19" w:rsidP="00165EA4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Default="001541E4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934B19" w:rsidRPr="00EF4F76" w:rsidTr="00F420D1">
        <w:tc>
          <w:tcPr>
            <w:tcW w:w="3261" w:type="dxa"/>
            <w:vAlign w:val="center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4"/>
                <w:szCs w:val="24"/>
                <w:highlight w:val="yellow"/>
              </w:rPr>
              <w:t>showUrl</w:t>
            </w:r>
          </w:p>
        </w:tc>
        <w:tc>
          <w:tcPr>
            <w:tcW w:w="2141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商品展示地址</w:t>
            </w:r>
          </w:p>
        </w:tc>
        <w:tc>
          <w:tcPr>
            <w:tcW w:w="97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Default="00837B51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 w:rsidR="002E0C78"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934B19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934B19" w:rsidRPr="00EF4F76" w:rsidTr="000B5CFD">
        <w:tc>
          <w:tcPr>
            <w:tcW w:w="3261" w:type="dxa"/>
            <w:vAlign w:val="center"/>
          </w:tcPr>
          <w:p w:rsidR="00934B19" w:rsidRDefault="002E4350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payOrderCreateDTO</w:t>
            </w:r>
          </w:p>
        </w:tc>
        <w:tc>
          <w:tcPr>
            <w:tcW w:w="2141" w:type="dxa"/>
          </w:tcPr>
          <w:p w:rsidR="00934B19" w:rsidRDefault="006A0B71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支付请求基本参数</w:t>
            </w:r>
          </w:p>
        </w:tc>
        <w:tc>
          <w:tcPr>
            <w:tcW w:w="979" w:type="dxa"/>
            <w:vAlign w:val="center"/>
          </w:tcPr>
          <w:p w:rsidR="00934B19" w:rsidRDefault="002E4350" w:rsidP="000B5CFD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PayOrderRequestDTO</w:t>
            </w:r>
          </w:p>
        </w:tc>
        <w:tc>
          <w:tcPr>
            <w:tcW w:w="1416" w:type="dxa"/>
          </w:tcPr>
          <w:p w:rsidR="00934B19" w:rsidRPr="00EF4F76" w:rsidRDefault="00934B19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934B19" w:rsidRDefault="00D92F64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934B19" w:rsidRDefault="004E5ED3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见下表</w:t>
            </w:r>
          </w:p>
        </w:tc>
      </w:tr>
    </w:tbl>
    <w:p w:rsidR="00934B19" w:rsidRPr="008C79C8" w:rsidRDefault="00934B19" w:rsidP="00934B19">
      <w:pPr>
        <w:pStyle w:val="a5"/>
        <w:ind w:left="360" w:firstLineChars="0" w:firstLine="0"/>
        <w:rPr>
          <w:b/>
          <w:sz w:val="28"/>
          <w:szCs w:val="28"/>
        </w:rPr>
      </w:pPr>
    </w:p>
    <w:p w:rsidR="008C79C8" w:rsidRPr="005D207F" w:rsidRDefault="008C79C8" w:rsidP="008C79C8">
      <w:pPr>
        <w:pStyle w:val="a5"/>
        <w:ind w:left="360" w:firstLineChars="0" w:firstLine="0"/>
        <w:rPr>
          <w:sz w:val="24"/>
          <w:szCs w:val="24"/>
        </w:rPr>
      </w:pPr>
      <w:r w:rsidRPr="005D207F">
        <w:rPr>
          <w:rFonts w:hint="eastAsia"/>
          <w:sz w:val="24"/>
          <w:szCs w:val="24"/>
        </w:rPr>
        <w:t>支付请求基本参数：</w:t>
      </w:r>
    </w:p>
    <w:tbl>
      <w:tblPr>
        <w:tblStyle w:val="a6"/>
        <w:tblW w:w="10915" w:type="dxa"/>
        <w:tblInd w:w="-1026" w:type="dxa"/>
        <w:tblLook w:val="04A0"/>
      </w:tblPr>
      <w:tblGrid>
        <w:gridCol w:w="3261"/>
        <w:gridCol w:w="2141"/>
        <w:gridCol w:w="979"/>
        <w:gridCol w:w="1416"/>
        <w:gridCol w:w="1619"/>
        <w:gridCol w:w="1499"/>
      </w:tblGrid>
      <w:tr w:rsidR="008C79C8" w:rsidRPr="008C79C8" w:rsidTr="00F414CE">
        <w:tc>
          <w:tcPr>
            <w:tcW w:w="3261" w:type="dxa"/>
          </w:tcPr>
          <w:p w:rsidR="008C79C8" w:rsidRPr="008C79C8" w:rsidRDefault="008C79C8" w:rsidP="008C79C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41" w:type="dxa"/>
          </w:tcPr>
          <w:p w:rsidR="008C79C8" w:rsidRPr="008C79C8" w:rsidRDefault="008C79C8" w:rsidP="008C79C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979" w:type="dxa"/>
          </w:tcPr>
          <w:p w:rsidR="008C79C8" w:rsidRPr="008C79C8" w:rsidRDefault="008C79C8" w:rsidP="008C79C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16" w:type="dxa"/>
          </w:tcPr>
          <w:p w:rsidR="008C79C8" w:rsidRPr="008C79C8" w:rsidRDefault="008C79C8" w:rsidP="008C79C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619" w:type="dxa"/>
          </w:tcPr>
          <w:p w:rsidR="008C79C8" w:rsidRPr="008C79C8" w:rsidRDefault="008C79C8" w:rsidP="008C79C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是否可为空</w:t>
            </w:r>
          </w:p>
        </w:tc>
        <w:tc>
          <w:tcPr>
            <w:tcW w:w="1499" w:type="dxa"/>
          </w:tcPr>
          <w:p w:rsidR="008C79C8" w:rsidRPr="008C79C8" w:rsidRDefault="008C79C8" w:rsidP="008C79C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8C79C8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05E5F" w:rsidRPr="008C79C8" w:rsidTr="00170C5D">
        <w:tc>
          <w:tcPr>
            <w:tcW w:w="3261" w:type="dxa"/>
            <w:vAlign w:val="center"/>
          </w:tcPr>
          <w:p w:rsidR="00B05E5F" w:rsidRPr="008C79C8" w:rsidRDefault="00B05E5F" w:rsidP="00B05E5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PayOrderRequestDTO</w:t>
            </w:r>
          </w:p>
        </w:tc>
        <w:tc>
          <w:tcPr>
            <w:tcW w:w="7654" w:type="dxa"/>
            <w:gridSpan w:val="5"/>
            <w:vAlign w:val="center"/>
          </w:tcPr>
          <w:p w:rsidR="00B05E5F" w:rsidRPr="008C79C8" w:rsidRDefault="00B05E5F" w:rsidP="00B05E5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C79C8" w:rsidRPr="00EF4F76" w:rsidTr="0027261E">
        <w:tc>
          <w:tcPr>
            <w:tcW w:w="3261" w:type="dxa"/>
            <w:vAlign w:val="center"/>
          </w:tcPr>
          <w:p w:rsidR="008C79C8" w:rsidRPr="00EF4F76" w:rsidRDefault="00EF4F76" w:rsidP="0027261E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89340C"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paymentClientId</w:t>
            </w:r>
          </w:p>
        </w:tc>
        <w:tc>
          <w:tcPr>
            <w:tcW w:w="2141" w:type="dxa"/>
          </w:tcPr>
          <w:p w:rsidR="008C79C8" w:rsidRPr="00EF4F76" w:rsidRDefault="00EF4F76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 w:rsidR="00CF39C1">
              <w:rPr>
                <w:rFonts w:hint="eastAsia"/>
                <w:szCs w:val="21"/>
              </w:rPr>
              <w:t>ID</w:t>
            </w:r>
          </w:p>
        </w:tc>
        <w:tc>
          <w:tcPr>
            <w:tcW w:w="979" w:type="dxa"/>
          </w:tcPr>
          <w:p w:rsidR="008C79C8" w:rsidRPr="00EF4F76" w:rsidRDefault="009C22C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8C79C8" w:rsidRPr="00EF4F76" w:rsidRDefault="008C79C8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8C79C8" w:rsidRPr="00EF4F76" w:rsidRDefault="00BA726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8C79C8" w:rsidRPr="00EF4F76" w:rsidRDefault="003F210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支付平台提供</w:t>
            </w:r>
          </w:p>
        </w:tc>
      </w:tr>
      <w:tr w:rsidR="00F414CE" w:rsidRPr="00EF4F76" w:rsidTr="0027261E">
        <w:tc>
          <w:tcPr>
            <w:tcW w:w="3261" w:type="dxa"/>
            <w:vAlign w:val="center"/>
          </w:tcPr>
          <w:p w:rsidR="00F414CE" w:rsidRPr="00EF4F76" w:rsidRDefault="00F414CE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  <w:u w:val="single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payerClientUserId</w:t>
            </w:r>
          </w:p>
        </w:tc>
        <w:tc>
          <w:tcPr>
            <w:tcW w:w="2141" w:type="dxa"/>
          </w:tcPr>
          <w:p w:rsidR="00F414CE" w:rsidRDefault="00F414C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79" w:type="dxa"/>
          </w:tcPr>
          <w:p w:rsidR="00F414CE" w:rsidRDefault="00AB5610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F414CE" w:rsidRPr="00EF4F76" w:rsidRDefault="00F414C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F414CE" w:rsidRDefault="004F4D8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F414CE" w:rsidRPr="00EF4F76" w:rsidRDefault="0089340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提交订单的用户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A75D4" w:rsidRPr="00EF4F76" w:rsidTr="0027261E">
        <w:tc>
          <w:tcPr>
            <w:tcW w:w="3261" w:type="dxa"/>
            <w:vAlign w:val="center"/>
          </w:tcPr>
          <w:p w:rsidR="00BA75D4" w:rsidRDefault="003B2EAA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paymentClienKeys</w:t>
            </w:r>
          </w:p>
        </w:tc>
        <w:tc>
          <w:tcPr>
            <w:tcW w:w="2141" w:type="dxa"/>
          </w:tcPr>
          <w:p w:rsidR="00BA75D4" w:rsidRDefault="003B2EAA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商户和支付平台约定的</w:t>
            </w: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979" w:type="dxa"/>
          </w:tcPr>
          <w:p w:rsidR="00BA75D4" w:rsidRDefault="003B2EAA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BA75D4" w:rsidRPr="00EF4F76" w:rsidRDefault="00BA75D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BA75D4" w:rsidRDefault="0055624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BA75D4" w:rsidRPr="00EF4F76" w:rsidRDefault="003F210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支付平台提供</w:t>
            </w:r>
          </w:p>
        </w:tc>
      </w:tr>
      <w:tr w:rsidR="0027261E" w:rsidRPr="00EF4F76" w:rsidTr="0027261E">
        <w:tc>
          <w:tcPr>
            <w:tcW w:w="3261" w:type="dxa"/>
            <w:vAlign w:val="center"/>
          </w:tcPr>
          <w:p w:rsidR="0027261E" w:rsidRDefault="0027261E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clientTradeNo</w:t>
            </w:r>
          </w:p>
        </w:tc>
        <w:tc>
          <w:tcPr>
            <w:tcW w:w="2141" w:type="dxa"/>
          </w:tcPr>
          <w:p w:rsidR="0027261E" w:rsidRDefault="00543881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商户</w:t>
            </w:r>
            <w:r w:rsidR="0027261E">
              <w:rPr>
                <w:rFonts w:hint="eastAsia"/>
                <w:szCs w:val="21"/>
              </w:rPr>
              <w:t>订单编号</w:t>
            </w:r>
          </w:p>
        </w:tc>
        <w:tc>
          <w:tcPr>
            <w:tcW w:w="979" w:type="dxa"/>
          </w:tcPr>
          <w:p w:rsidR="0027261E" w:rsidRDefault="002B5D46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27261E" w:rsidRPr="00EF4F76" w:rsidRDefault="0027261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27261E" w:rsidRDefault="00A7765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27261E" w:rsidRPr="00EF4F76" w:rsidRDefault="0027261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A80211" w:rsidRPr="00EF4F76" w:rsidTr="0027261E">
        <w:tc>
          <w:tcPr>
            <w:tcW w:w="3261" w:type="dxa"/>
            <w:vAlign w:val="center"/>
          </w:tcPr>
          <w:p w:rsidR="00A80211" w:rsidRDefault="00572649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2141" w:type="dxa"/>
          </w:tcPr>
          <w:p w:rsidR="00A80211" w:rsidRDefault="00572649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用户真实姓名</w:t>
            </w:r>
          </w:p>
        </w:tc>
        <w:tc>
          <w:tcPr>
            <w:tcW w:w="979" w:type="dxa"/>
          </w:tcPr>
          <w:p w:rsidR="00A80211" w:rsidRDefault="00572649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A80211" w:rsidRPr="00EF4F76" w:rsidRDefault="00A80211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A80211" w:rsidRDefault="004F4D8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A80211" w:rsidRPr="00EF4F76" w:rsidRDefault="00A80211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720679" w:rsidRPr="00EF4F76" w:rsidTr="0027261E">
        <w:tc>
          <w:tcPr>
            <w:tcW w:w="3261" w:type="dxa"/>
            <w:vAlign w:val="center"/>
          </w:tcPr>
          <w:p w:rsidR="00720679" w:rsidRDefault="00720679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idCardNo</w:t>
            </w:r>
          </w:p>
        </w:tc>
        <w:tc>
          <w:tcPr>
            <w:tcW w:w="2141" w:type="dxa"/>
          </w:tcPr>
          <w:p w:rsidR="00720679" w:rsidRDefault="00720679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用户身份证号</w:t>
            </w:r>
          </w:p>
        </w:tc>
        <w:tc>
          <w:tcPr>
            <w:tcW w:w="979" w:type="dxa"/>
          </w:tcPr>
          <w:p w:rsidR="00720679" w:rsidRDefault="00720679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720679" w:rsidRPr="00EF4F76" w:rsidRDefault="00720679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720679" w:rsidRDefault="004F4D8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720679" w:rsidRPr="00EF4F76" w:rsidRDefault="00720679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1B6E9C" w:rsidRPr="00EF4F76" w:rsidTr="0027261E">
        <w:tc>
          <w:tcPr>
            <w:tcW w:w="3261" w:type="dxa"/>
            <w:vAlign w:val="center"/>
          </w:tcPr>
          <w:p w:rsidR="001B6E9C" w:rsidRDefault="001B6E9C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mobile</w:t>
            </w:r>
          </w:p>
        </w:tc>
        <w:tc>
          <w:tcPr>
            <w:tcW w:w="2141" w:type="dxa"/>
          </w:tcPr>
          <w:p w:rsidR="001B6E9C" w:rsidRDefault="001B6E9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979" w:type="dxa"/>
          </w:tcPr>
          <w:p w:rsidR="001B6E9C" w:rsidRDefault="001B6E9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1B6E9C" w:rsidRPr="00EF4F76" w:rsidRDefault="001B6E9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1B6E9C" w:rsidRDefault="004F4D8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1B6E9C" w:rsidRPr="00EF4F76" w:rsidRDefault="001B6E9C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DA4F14" w:rsidRPr="00EF4F76" w:rsidTr="0027261E">
        <w:tc>
          <w:tcPr>
            <w:tcW w:w="3261" w:type="dxa"/>
            <w:vAlign w:val="center"/>
          </w:tcPr>
          <w:p w:rsidR="00DA4F14" w:rsidRDefault="00DA4F14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payChannelType</w:t>
            </w:r>
          </w:p>
        </w:tc>
        <w:tc>
          <w:tcPr>
            <w:tcW w:w="2141" w:type="dxa"/>
          </w:tcPr>
          <w:p w:rsidR="00DA4F14" w:rsidRDefault="00DA4F1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支付渠道</w:t>
            </w:r>
          </w:p>
        </w:tc>
        <w:tc>
          <w:tcPr>
            <w:tcW w:w="979" w:type="dxa"/>
          </w:tcPr>
          <w:p w:rsidR="00DA4F14" w:rsidRDefault="005E5E5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416" w:type="dxa"/>
          </w:tcPr>
          <w:p w:rsidR="00DA4F14" w:rsidRPr="00EF4F76" w:rsidRDefault="00DA4F1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DA4F14" w:rsidRDefault="00DF2361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A4663F" w:rsidRPr="00EF4F76" w:rsidRDefault="00DA4F14" w:rsidP="00A4663F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表示支付宝</w:t>
            </w:r>
          </w:p>
        </w:tc>
      </w:tr>
      <w:tr w:rsidR="00581942" w:rsidRPr="00EF4F76" w:rsidTr="0027261E">
        <w:tc>
          <w:tcPr>
            <w:tcW w:w="3261" w:type="dxa"/>
            <w:vAlign w:val="center"/>
          </w:tcPr>
          <w:p w:rsidR="00581942" w:rsidRDefault="0081609D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payeeAccount</w:t>
            </w:r>
          </w:p>
        </w:tc>
        <w:tc>
          <w:tcPr>
            <w:tcW w:w="2141" w:type="dxa"/>
          </w:tcPr>
          <w:p w:rsidR="00581942" w:rsidRDefault="0081609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收款方帐号</w:t>
            </w:r>
          </w:p>
        </w:tc>
        <w:tc>
          <w:tcPr>
            <w:tcW w:w="979" w:type="dxa"/>
          </w:tcPr>
          <w:p w:rsidR="00581942" w:rsidRDefault="00A13E67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6" w:type="dxa"/>
          </w:tcPr>
          <w:p w:rsidR="00581942" w:rsidRPr="00EF4F76" w:rsidRDefault="00581942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581942" w:rsidRDefault="00FE0D12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581942" w:rsidRDefault="00581942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6B762B" w:rsidRPr="00EF4F76" w:rsidTr="0027261E">
        <w:tc>
          <w:tcPr>
            <w:tcW w:w="3261" w:type="dxa"/>
            <w:vAlign w:val="center"/>
          </w:tcPr>
          <w:p w:rsidR="006B762B" w:rsidRDefault="006B762B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payeeName</w:t>
            </w:r>
          </w:p>
        </w:tc>
        <w:tc>
          <w:tcPr>
            <w:tcW w:w="2141" w:type="dxa"/>
          </w:tcPr>
          <w:p w:rsidR="006B762B" w:rsidRDefault="006B762B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收款户名</w:t>
            </w:r>
          </w:p>
        </w:tc>
        <w:tc>
          <w:tcPr>
            <w:tcW w:w="979" w:type="dxa"/>
          </w:tcPr>
          <w:p w:rsidR="006B762B" w:rsidRDefault="006B762B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6B762B" w:rsidRPr="00EF4F76" w:rsidRDefault="006B762B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6B762B" w:rsidRDefault="004F4D8E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6B762B" w:rsidRDefault="006B762B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7A384D" w:rsidRPr="00EF4F76" w:rsidTr="0027261E">
        <w:tc>
          <w:tcPr>
            <w:tcW w:w="3261" w:type="dxa"/>
            <w:vAlign w:val="center"/>
          </w:tcPr>
          <w:p w:rsidR="007A384D" w:rsidRDefault="007A384D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2141" w:type="dxa"/>
          </w:tcPr>
          <w:p w:rsidR="007A384D" w:rsidRDefault="000608C5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7A384D">
              <w:rPr>
                <w:rFonts w:hint="eastAsia"/>
                <w:szCs w:val="21"/>
              </w:rPr>
              <w:t>金额</w:t>
            </w:r>
          </w:p>
        </w:tc>
        <w:tc>
          <w:tcPr>
            <w:tcW w:w="979" w:type="dxa"/>
          </w:tcPr>
          <w:p w:rsidR="007A384D" w:rsidRDefault="007A384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16" w:type="dxa"/>
          </w:tcPr>
          <w:p w:rsidR="007A384D" w:rsidRPr="00EF4F76" w:rsidRDefault="007A384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7A384D" w:rsidRDefault="00CA79C7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不可空</w:t>
            </w:r>
          </w:p>
        </w:tc>
        <w:tc>
          <w:tcPr>
            <w:tcW w:w="1499" w:type="dxa"/>
          </w:tcPr>
          <w:p w:rsidR="007A384D" w:rsidRDefault="007A384D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B36B74" w:rsidRPr="00EF4F76" w:rsidTr="0027261E">
        <w:tc>
          <w:tcPr>
            <w:tcW w:w="3261" w:type="dxa"/>
            <w:vAlign w:val="center"/>
          </w:tcPr>
          <w:p w:rsidR="00B36B74" w:rsidRDefault="00B36B74" w:rsidP="0027261E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 w:rsidRPr="0089340C"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payerRemark</w:t>
            </w:r>
          </w:p>
        </w:tc>
        <w:tc>
          <w:tcPr>
            <w:tcW w:w="2141" w:type="dxa"/>
          </w:tcPr>
          <w:p w:rsidR="00B36B74" w:rsidRDefault="00B36B7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979" w:type="dxa"/>
          </w:tcPr>
          <w:p w:rsidR="00B36B74" w:rsidRDefault="00B36B7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16" w:type="dxa"/>
          </w:tcPr>
          <w:p w:rsidR="00B36B74" w:rsidRPr="00EF4F76" w:rsidRDefault="00B36B7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19" w:type="dxa"/>
          </w:tcPr>
          <w:p w:rsidR="00B36B74" w:rsidRDefault="008861D6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  <w:tc>
          <w:tcPr>
            <w:tcW w:w="1499" w:type="dxa"/>
          </w:tcPr>
          <w:p w:rsidR="00B36B74" w:rsidRDefault="00B36B74" w:rsidP="00F414C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982659" w:rsidRDefault="00982659" w:rsidP="008C79C8">
      <w:pPr>
        <w:pStyle w:val="a5"/>
        <w:ind w:left="360" w:firstLineChars="0" w:firstLine="0"/>
        <w:rPr>
          <w:sz w:val="28"/>
          <w:szCs w:val="28"/>
        </w:rPr>
      </w:pPr>
    </w:p>
    <w:p w:rsidR="00B05E5F" w:rsidRDefault="00B05E5F" w:rsidP="008C79C8">
      <w:pPr>
        <w:pStyle w:val="a5"/>
        <w:ind w:left="360" w:firstLineChars="0" w:firstLine="0"/>
        <w:rPr>
          <w:sz w:val="28"/>
          <w:szCs w:val="28"/>
        </w:rPr>
      </w:pPr>
    </w:p>
    <w:p w:rsidR="00B05E5F" w:rsidRDefault="00B05E5F" w:rsidP="008C79C8">
      <w:pPr>
        <w:pStyle w:val="a5"/>
        <w:ind w:left="360" w:firstLineChars="0" w:firstLine="0"/>
        <w:rPr>
          <w:sz w:val="28"/>
          <w:szCs w:val="28"/>
        </w:rPr>
      </w:pPr>
    </w:p>
    <w:p w:rsidR="009C7CBE" w:rsidRPr="008C79C8" w:rsidRDefault="009C7CBE" w:rsidP="008C79C8">
      <w:pPr>
        <w:pStyle w:val="a5"/>
        <w:ind w:left="360" w:firstLineChars="0" w:firstLine="0"/>
        <w:rPr>
          <w:sz w:val="28"/>
          <w:szCs w:val="28"/>
        </w:rPr>
      </w:pPr>
    </w:p>
    <w:p w:rsidR="008C79C8" w:rsidRDefault="008C79C8" w:rsidP="008C79C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C79C8">
        <w:rPr>
          <w:rFonts w:hint="eastAsia"/>
          <w:b/>
          <w:sz w:val="28"/>
          <w:szCs w:val="28"/>
        </w:rPr>
        <w:t>返回参数</w:t>
      </w:r>
    </w:p>
    <w:tbl>
      <w:tblPr>
        <w:tblStyle w:val="a6"/>
        <w:tblW w:w="10915" w:type="dxa"/>
        <w:tblInd w:w="-1026" w:type="dxa"/>
        <w:tblLook w:val="04A0"/>
      </w:tblPr>
      <w:tblGrid>
        <w:gridCol w:w="3255"/>
        <w:gridCol w:w="2121"/>
        <w:gridCol w:w="916"/>
        <w:gridCol w:w="1630"/>
        <w:gridCol w:w="2993"/>
      </w:tblGrid>
      <w:tr w:rsidR="00CA6D45" w:rsidTr="00CA6D45">
        <w:tc>
          <w:tcPr>
            <w:tcW w:w="3255" w:type="dxa"/>
          </w:tcPr>
          <w:p w:rsidR="0007302B" w:rsidRPr="00740024" w:rsidRDefault="0007302B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21" w:type="dxa"/>
          </w:tcPr>
          <w:p w:rsidR="0007302B" w:rsidRPr="00740024" w:rsidRDefault="0007302B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916" w:type="dxa"/>
          </w:tcPr>
          <w:p w:rsidR="0007302B" w:rsidRPr="00740024" w:rsidRDefault="0007302B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30" w:type="dxa"/>
          </w:tcPr>
          <w:p w:rsidR="0007302B" w:rsidRPr="00740024" w:rsidRDefault="0007302B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2993" w:type="dxa"/>
          </w:tcPr>
          <w:p w:rsidR="0007302B" w:rsidRPr="00740024" w:rsidRDefault="0007302B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05E5F" w:rsidTr="00862FB6">
        <w:tc>
          <w:tcPr>
            <w:tcW w:w="3255" w:type="dxa"/>
            <w:vAlign w:val="center"/>
          </w:tcPr>
          <w:p w:rsidR="00B05E5F" w:rsidRPr="00740024" w:rsidRDefault="00B05E5F" w:rsidP="00B05E5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B05E5F">
              <w:rPr>
                <w:rFonts w:hint="eastAsia"/>
                <w:szCs w:val="21"/>
              </w:rPr>
              <w:t>返回参数</w:t>
            </w:r>
          </w:p>
        </w:tc>
        <w:tc>
          <w:tcPr>
            <w:tcW w:w="7660" w:type="dxa"/>
            <w:gridSpan w:val="4"/>
          </w:tcPr>
          <w:p w:rsidR="00B05E5F" w:rsidRPr="00740024" w:rsidRDefault="00B05E5F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07302B" w:rsidTr="00CA6D45">
        <w:tc>
          <w:tcPr>
            <w:tcW w:w="3255" w:type="dxa"/>
          </w:tcPr>
          <w:p w:rsidR="0007302B" w:rsidRPr="0019410A" w:rsidRDefault="0007302B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2121" w:type="dxa"/>
          </w:tcPr>
          <w:p w:rsidR="0007302B" w:rsidRPr="0019410A" w:rsidRDefault="009527BC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支付宝请求地址</w:t>
            </w:r>
          </w:p>
        </w:tc>
        <w:tc>
          <w:tcPr>
            <w:tcW w:w="916" w:type="dxa"/>
          </w:tcPr>
          <w:p w:rsidR="0007302B" w:rsidRPr="0019410A" w:rsidRDefault="00996C22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30" w:type="dxa"/>
          </w:tcPr>
          <w:p w:rsidR="0007302B" w:rsidRPr="0019410A" w:rsidRDefault="0007302B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993" w:type="dxa"/>
          </w:tcPr>
          <w:p w:rsidR="0007302B" w:rsidRPr="0019410A" w:rsidRDefault="00FD07C6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空字符串</w:t>
            </w:r>
            <w:r w:rsidR="00187EBD">
              <w:rPr>
                <w:rFonts w:hint="eastAsia"/>
                <w:szCs w:val="21"/>
              </w:rPr>
              <w:t>表示</w:t>
            </w:r>
            <w:r w:rsidR="00BC2142">
              <w:rPr>
                <w:rFonts w:hint="eastAsia"/>
                <w:szCs w:val="21"/>
              </w:rPr>
              <w:t>支付平台</w:t>
            </w:r>
            <w:r w:rsidR="00CD4D6D">
              <w:rPr>
                <w:rFonts w:hint="eastAsia"/>
                <w:szCs w:val="21"/>
              </w:rPr>
              <w:t>生成</w:t>
            </w:r>
            <w:r w:rsidR="00BE5B34">
              <w:rPr>
                <w:rFonts w:hint="eastAsia"/>
                <w:szCs w:val="21"/>
              </w:rPr>
              <w:t>支付宝请求地址失败</w:t>
            </w:r>
          </w:p>
        </w:tc>
      </w:tr>
    </w:tbl>
    <w:p w:rsidR="00111E54" w:rsidRDefault="00111E54" w:rsidP="0007302B">
      <w:pPr>
        <w:rPr>
          <w:b/>
          <w:sz w:val="28"/>
          <w:szCs w:val="28"/>
        </w:rPr>
      </w:pPr>
    </w:p>
    <w:p w:rsidR="00111E54" w:rsidRDefault="00111E5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539F" w:rsidRPr="0068539F" w:rsidRDefault="009C7CBE" w:rsidP="0068539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539F">
        <w:rPr>
          <w:rFonts w:hint="eastAsia"/>
          <w:b/>
          <w:sz w:val="28"/>
          <w:szCs w:val="28"/>
        </w:rPr>
        <w:lastRenderedPageBreak/>
        <w:t>支付平台</w:t>
      </w:r>
      <w:r w:rsidR="00612DF2" w:rsidRPr="0068539F">
        <w:rPr>
          <w:rFonts w:hint="eastAsia"/>
          <w:b/>
          <w:sz w:val="28"/>
          <w:szCs w:val="28"/>
        </w:rPr>
        <w:t>通知商城参数列表</w:t>
      </w:r>
      <w:r w:rsidR="003D7FB8">
        <w:rPr>
          <w:rFonts w:hint="eastAsia"/>
          <w:b/>
          <w:sz w:val="28"/>
          <w:szCs w:val="28"/>
        </w:rPr>
        <w:t xml:space="preserve"> </w:t>
      </w:r>
    </w:p>
    <w:tbl>
      <w:tblPr>
        <w:tblStyle w:val="a6"/>
        <w:tblW w:w="10915" w:type="dxa"/>
        <w:tblInd w:w="-1026" w:type="dxa"/>
        <w:tblLook w:val="04A0"/>
      </w:tblPr>
      <w:tblGrid>
        <w:gridCol w:w="2877"/>
        <w:gridCol w:w="1697"/>
        <w:gridCol w:w="2665"/>
        <w:gridCol w:w="1692"/>
        <w:gridCol w:w="1984"/>
      </w:tblGrid>
      <w:tr w:rsidR="00474F59" w:rsidTr="008F4791">
        <w:tc>
          <w:tcPr>
            <w:tcW w:w="2877" w:type="dxa"/>
          </w:tcPr>
          <w:p w:rsidR="00474F59" w:rsidRPr="00740024" w:rsidRDefault="00474F59" w:rsidP="00703EA6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97" w:type="dxa"/>
          </w:tcPr>
          <w:p w:rsidR="00474F59" w:rsidRPr="00740024" w:rsidRDefault="00474F59" w:rsidP="00703EA6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665" w:type="dxa"/>
          </w:tcPr>
          <w:p w:rsidR="00474F59" w:rsidRPr="00740024" w:rsidRDefault="00474F59" w:rsidP="00703EA6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92" w:type="dxa"/>
          </w:tcPr>
          <w:p w:rsidR="00474F59" w:rsidRPr="00740024" w:rsidRDefault="00474F59" w:rsidP="00703EA6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984" w:type="dxa"/>
          </w:tcPr>
          <w:p w:rsidR="00474F59" w:rsidRPr="00740024" w:rsidRDefault="00474F59" w:rsidP="00703EA6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05E5F" w:rsidTr="00B05E5F">
        <w:tc>
          <w:tcPr>
            <w:tcW w:w="2877" w:type="dxa"/>
            <w:vAlign w:val="center"/>
          </w:tcPr>
          <w:p w:rsidR="00B05E5F" w:rsidRPr="00740024" w:rsidRDefault="00B05E5F" w:rsidP="009607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6075D">
              <w:rPr>
                <w:rFonts w:hint="eastAsia"/>
                <w:szCs w:val="21"/>
              </w:rPr>
              <w:t>通知商城参数列表</w:t>
            </w:r>
          </w:p>
        </w:tc>
        <w:tc>
          <w:tcPr>
            <w:tcW w:w="8038" w:type="dxa"/>
            <w:gridSpan w:val="4"/>
          </w:tcPr>
          <w:p w:rsidR="00B05E5F" w:rsidRPr="00740024" w:rsidRDefault="00B05E5F" w:rsidP="00703EA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40024" w:rsidTr="008F4791">
        <w:tc>
          <w:tcPr>
            <w:tcW w:w="2877" w:type="dxa"/>
          </w:tcPr>
          <w:p w:rsidR="00740024" w:rsidRPr="0019410A" w:rsidRDefault="00C24657" w:rsidP="005E5A3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A63304"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alipayOrder</w:t>
            </w:r>
          </w:p>
        </w:tc>
        <w:tc>
          <w:tcPr>
            <w:tcW w:w="1697" w:type="dxa"/>
          </w:tcPr>
          <w:p w:rsidR="00740024" w:rsidRPr="0019410A" w:rsidRDefault="000040F2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</w:t>
            </w:r>
          </w:p>
        </w:tc>
        <w:tc>
          <w:tcPr>
            <w:tcW w:w="2665" w:type="dxa"/>
          </w:tcPr>
          <w:p w:rsidR="00740024" w:rsidRPr="0019410A" w:rsidRDefault="0001721D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AlipayPayOrderDTO</w:t>
            </w:r>
          </w:p>
        </w:tc>
        <w:tc>
          <w:tcPr>
            <w:tcW w:w="1692" w:type="dxa"/>
          </w:tcPr>
          <w:p w:rsidR="00740024" w:rsidRPr="0019410A" w:rsidRDefault="00740024" w:rsidP="00703EA6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740024" w:rsidRPr="0019410A" w:rsidRDefault="007653BE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见下表</w:t>
            </w:r>
          </w:p>
        </w:tc>
      </w:tr>
      <w:tr w:rsidR="00F76664" w:rsidTr="008F4791">
        <w:tc>
          <w:tcPr>
            <w:tcW w:w="2877" w:type="dxa"/>
          </w:tcPr>
          <w:p w:rsidR="00F76664" w:rsidRPr="0019410A" w:rsidRDefault="009417FD" w:rsidP="005E5A3D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4"/>
                <w:szCs w:val="24"/>
                <w:highlight w:val="yellow"/>
              </w:rPr>
              <w:t>PaySuccess</w:t>
            </w:r>
          </w:p>
        </w:tc>
        <w:tc>
          <w:tcPr>
            <w:tcW w:w="1697" w:type="dxa"/>
          </w:tcPr>
          <w:p w:rsidR="00F76664" w:rsidRPr="0019410A" w:rsidRDefault="001F4085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支付是否成功</w:t>
            </w:r>
          </w:p>
        </w:tc>
        <w:tc>
          <w:tcPr>
            <w:tcW w:w="2665" w:type="dxa"/>
          </w:tcPr>
          <w:p w:rsidR="00F76664" w:rsidRPr="0019410A" w:rsidRDefault="001F4085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92" w:type="dxa"/>
          </w:tcPr>
          <w:p w:rsidR="00F76664" w:rsidRPr="0019410A" w:rsidRDefault="00F76664" w:rsidP="00703EA6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F76664" w:rsidRDefault="008F4791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rue:</w:t>
            </w:r>
            <w:r>
              <w:rPr>
                <w:rFonts w:hint="eastAsia"/>
                <w:szCs w:val="21"/>
              </w:rPr>
              <w:t>支付成功</w:t>
            </w:r>
          </w:p>
          <w:p w:rsidR="008F4791" w:rsidRPr="0019410A" w:rsidRDefault="008F4791" w:rsidP="00703EA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False:</w:t>
            </w:r>
            <w:r>
              <w:rPr>
                <w:rFonts w:hint="eastAsia"/>
                <w:szCs w:val="21"/>
              </w:rPr>
              <w:t>支付失败</w:t>
            </w:r>
          </w:p>
        </w:tc>
      </w:tr>
    </w:tbl>
    <w:p w:rsidR="0004343C" w:rsidRPr="005D207F" w:rsidRDefault="0058524C" w:rsidP="004040E2">
      <w:pPr>
        <w:pStyle w:val="a5"/>
        <w:ind w:firstLineChars="0" w:firstLine="0"/>
        <w:rPr>
          <w:sz w:val="24"/>
          <w:szCs w:val="24"/>
        </w:rPr>
      </w:pPr>
      <w:r w:rsidRPr="005D207F">
        <w:rPr>
          <w:rFonts w:hint="eastAsia"/>
          <w:sz w:val="24"/>
          <w:szCs w:val="24"/>
        </w:rPr>
        <w:t>订</w:t>
      </w:r>
      <w:r w:rsidR="00712491" w:rsidRPr="005D207F">
        <w:rPr>
          <w:rFonts w:hint="eastAsia"/>
          <w:sz w:val="24"/>
          <w:szCs w:val="24"/>
        </w:rPr>
        <w:t>单</w:t>
      </w:r>
      <w:r w:rsidRPr="005D207F">
        <w:rPr>
          <w:rFonts w:hint="eastAsia"/>
          <w:sz w:val="24"/>
          <w:szCs w:val="24"/>
        </w:rPr>
        <w:t>信息：</w:t>
      </w:r>
    </w:p>
    <w:tbl>
      <w:tblPr>
        <w:tblStyle w:val="a6"/>
        <w:tblW w:w="10915" w:type="dxa"/>
        <w:tblInd w:w="-1026" w:type="dxa"/>
        <w:tblLook w:val="04A0"/>
      </w:tblPr>
      <w:tblGrid>
        <w:gridCol w:w="3038"/>
        <w:gridCol w:w="1514"/>
        <w:gridCol w:w="3097"/>
        <w:gridCol w:w="1206"/>
        <w:gridCol w:w="217"/>
        <w:gridCol w:w="1843"/>
      </w:tblGrid>
      <w:tr w:rsidR="006D34A8" w:rsidTr="008F4791">
        <w:tc>
          <w:tcPr>
            <w:tcW w:w="3038" w:type="dxa"/>
          </w:tcPr>
          <w:p w:rsidR="00A63A90" w:rsidRPr="00740024" w:rsidRDefault="00A63A90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514" w:type="dxa"/>
          </w:tcPr>
          <w:p w:rsidR="00A63A90" w:rsidRPr="00740024" w:rsidRDefault="00A63A90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3097" w:type="dxa"/>
          </w:tcPr>
          <w:p w:rsidR="00A63A90" w:rsidRPr="00740024" w:rsidRDefault="00A63A90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3" w:type="dxa"/>
            <w:gridSpan w:val="2"/>
          </w:tcPr>
          <w:p w:rsidR="00A63A90" w:rsidRPr="00740024" w:rsidRDefault="00A63A90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843" w:type="dxa"/>
          </w:tcPr>
          <w:p w:rsidR="00A63A90" w:rsidRPr="00740024" w:rsidRDefault="00A63A90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F4791" w:rsidTr="008F4791">
        <w:tc>
          <w:tcPr>
            <w:tcW w:w="3038" w:type="dxa"/>
            <w:vAlign w:val="center"/>
          </w:tcPr>
          <w:p w:rsidR="008F4791" w:rsidRPr="00740024" w:rsidRDefault="008F4791" w:rsidP="005C640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AlipayPayOrderDTO</w:t>
            </w:r>
          </w:p>
        </w:tc>
        <w:tc>
          <w:tcPr>
            <w:tcW w:w="7877" w:type="dxa"/>
            <w:gridSpan w:val="5"/>
          </w:tcPr>
          <w:p w:rsidR="008F4791" w:rsidRPr="00740024" w:rsidRDefault="008F4791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63A90" w:rsidTr="008F4791">
        <w:tc>
          <w:tcPr>
            <w:tcW w:w="3038" w:type="dxa"/>
          </w:tcPr>
          <w:p w:rsidR="00A63A90" w:rsidRPr="0019410A" w:rsidRDefault="007C6831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paymentClient</w:t>
            </w:r>
          </w:p>
        </w:tc>
        <w:tc>
          <w:tcPr>
            <w:tcW w:w="1514" w:type="dxa"/>
          </w:tcPr>
          <w:p w:rsidR="00A63A90" w:rsidRPr="0019410A" w:rsidRDefault="00C00D3D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客户端信息</w:t>
            </w:r>
          </w:p>
        </w:tc>
        <w:tc>
          <w:tcPr>
            <w:tcW w:w="3097" w:type="dxa"/>
          </w:tcPr>
          <w:p w:rsidR="00A63A90" w:rsidRPr="0019410A" w:rsidRDefault="006D34A8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PaymentClientDTO</w:t>
            </w:r>
          </w:p>
        </w:tc>
        <w:tc>
          <w:tcPr>
            <w:tcW w:w="1206" w:type="dxa"/>
          </w:tcPr>
          <w:p w:rsidR="00A63A90" w:rsidRPr="0019410A" w:rsidRDefault="00A63A90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A63A90" w:rsidRPr="0019410A" w:rsidRDefault="0067600F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见下表</w:t>
            </w:r>
          </w:p>
        </w:tc>
      </w:tr>
      <w:tr w:rsidR="00A63A90" w:rsidTr="008F4791">
        <w:tc>
          <w:tcPr>
            <w:tcW w:w="3038" w:type="dxa"/>
          </w:tcPr>
          <w:p w:rsidR="00A63A90" w:rsidRPr="0019410A" w:rsidRDefault="00BC08D6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clientTradeNo</w:t>
            </w:r>
          </w:p>
        </w:tc>
        <w:tc>
          <w:tcPr>
            <w:tcW w:w="1514" w:type="dxa"/>
          </w:tcPr>
          <w:p w:rsidR="00A63A90" w:rsidRPr="0019410A" w:rsidRDefault="005626D1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商城订单编号</w:t>
            </w:r>
          </w:p>
        </w:tc>
        <w:tc>
          <w:tcPr>
            <w:tcW w:w="3097" w:type="dxa"/>
          </w:tcPr>
          <w:p w:rsidR="00A63A90" w:rsidRPr="0019410A" w:rsidRDefault="0020048F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06" w:type="dxa"/>
          </w:tcPr>
          <w:p w:rsidR="00A63A90" w:rsidRPr="0019410A" w:rsidRDefault="00A63A90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A63A90" w:rsidRPr="0019410A" w:rsidRDefault="00A63A90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B0240" w:rsidTr="008F4791">
        <w:tc>
          <w:tcPr>
            <w:tcW w:w="3038" w:type="dxa"/>
          </w:tcPr>
          <w:p w:rsidR="006B0240" w:rsidRDefault="00EC553E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payChannelType</w:t>
            </w:r>
          </w:p>
        </w:tc>
        <w:tc>
          <w:tcPr>
            <w:tcW w:w="1514" w:type="dxa"/>
          </w:tcPr>
          <w:p w:rsidR="006B0240" w:rsidRDefault="00632E9E" w:rsidP="00632E9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支付渠道类型</w:t>
            </w:r>
          </w:p>
        </w:tc>
        <w:tc>
          <w:tcPr>
            <w:tcW w:w="3097" w:type="dxa"/>
          </w:tcPr>
          <w:p w:rsidR="006B0240" w:rsidRDefault="007837D6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206" w:type="dxa"/>
          </w:tcPr>
          <w:p w:rsidR="006B0240" w:rsidRPr="0019410A" w:rsidRDefault="006B0240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6B0240" w:rsidRPr="0019410A" w:rsidRDefault="007A3C34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表示支付宝</w:t>
            </w:r>
          </w:p>
        </w:tc>
      </w:tr>
      <w:tr w:rsidR="006F75F1" w:rsidTr="008F4791">
        <w:tc>
          <w:tcPr>
            <w:tcW w:w="3038" w:type="dxa"/>
          </w:tcPr>
          <w:p w:rsidR="006F75F1" w:rsidRDefault="0025328D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payeeAccount</w:t>
            </w:r>
          </w:p>
        </w:tc>
        <w:tc>
          <w:tcPr>
            <w:tcW w:w="1514" w:type="dxa"/>
          </w:tcPr>
          <w:p w:rsidR="006F75F1" w:rsidRDefault="0025328D" w:rsidP="00632E9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收款方帐号</w:t>
            </w:r>
          </w:p>
        </w:tc>
        <w:tc>
          <w:tcPr>
            <w:tcW w:w="3097" w:type="dxa"/>
          </w:tcPr>
          <w:p w:rsidR="006F75F1" w:rsidRDefault="00CC7753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06" w:type="dxa"/>
          </w:tcPr>
          <w:p w:rsidR="006F75F1" w:rsidRPr="0019410A" w:rsidRDefault="006F75F1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6F75F1" w:rsidRDefault="006F75F1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8329C5" w:rsidTr="008F4791">
        <w:tc>
          <w:tcPr>
            <w:tcW w:w="3038" w:type="dxa"/>
          </w:tcPr>
          <w:p w:rsidR="008329C5" w:rsidRDefault="00F716E9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1514" w:type="dxa"/>
          </w:tcPr>
          <w:p w:rsidR="008329C5" w:rsidRDefault="000608C5" w:rsidP="00632E9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订单金额</w:t>
            </w:r>
          </w:p>
        </w:tc>
        <w:tc>
          <w:tcPr>
            <w:tcW w:w="3097" w:type="dxa"/>
          </w:tcPr>
          <w:p w:rsidR="008329C5" w:rsidRDefault="000F2753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206" w:type="dxa"/>
          </w:tcPr>
          <w:p w:rsidR="008329C5" w:rsidRPr="0019410A" w:rsidRDefault="008329C5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8329C5" w:rsidRDefault="008329C5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AE6F23" w:rsidTr="008F4791">
        <w:tc>
          <w:tcPr>
            <w:tcW w:w="3038" w:type="dxa"/>
          </w:tcPr>
          <w:p w:rsidR="00AE6F23" w:rsidRDefault="00AE6F23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sellerEmail</w:t>
            </w:r>
          </w:p>
        </w:tc>
        <w:tc>
          <w:tcPr>
            <w:tcW w:w="1514" w:type="dxa"/>
          </w:tcPr>
          <w:p w:rsidR="00AE6F23" w:rsidRDefault="00AE6F23" w:rsidP="00632E9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卖家支付宝帐户</w:t>
            </w:r>
          </w:p>
        </w:tc>
        <w:tc>
          <w:tcPr>
            <w:tcW w:w="3097" w:type="dxa"/>
          </w:tcPr>
          <w:p w:rsidR="00AE6F23" w:rsidRDefault="00A112E2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06" w:type="dxa"/>
          </w:tcPr>
          <w:p w:rsidR="00AE6F23" w:rsidRPr="0019410A" w:rsidRDefault="00AE6F23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AE6F23" w:rsidRDefault="00AE6F23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4C76B4" w:rsidTr="008F4791">
        <w:tc>
          <w:tcPr>
            <w:tcW w:w="3038" w:type="dxa"/>
          </w:tcPr>
          <w:p w:rsidR="004C76B4" w:rsidRDefault="004C76B4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showUrl</w:t>
            </w:r>
          </w:p>
        </w:tc>
        <w:tc>
          <w:tcPr>
            <w:tcW w:w="1514" w:type="dxa"/>
          </w:tcPr>
          <w:p w:rsidR="004C76B4" w:rsidRDefault="004C76B4" w:rsidP="00632E9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商品展示地址</w:t>
            </w:r>
          </w:p>
        </w:tc>
        <w:tc>
          <w:tcPr>
            <w:tcW w:w="3097" w:type="dxa"/>
          </w:tcPr>
          <w:p w:rsidR="004C76B4" w:rsidRDefault="004C76B4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06" w:type="dxa"/>
          </w:tcPr>
          <w:p w:rsidR="004C76B4" w:rsidRPr="0019410A" w:rsidRDefault="004C76B4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4C76B4" w:rsidRDefault="004C76B4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F635DF" w:rsidTr="008F4791">
        <w:tc>
          <w:tcPr>
            <w:tcW w:w="3038" w:type="dxa"/>
          </w:tcPr>
          <w:p w:rsidR="00F635DF" w:rsidRDefault="005B5565" w:rsidP="00F420D1">
            <w:pPr>
              <w:pStyle w:val="a5"/>
              <w:ind w:firstLineChars="0" w:firstLine="0"/>
              <w:jc w:val="center"/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payOrderProcessor</w:t>
            </w:r>
          </w:p>
        </w:tc>
        <w:tc>
          <w:tcPr>
            <w:tcW w:w="1514" w:type="dxa"/>
          </w:tcPr>
          <w:p w:rsidR="00F635DF" w:rsidRDefault="00F635DF" w:rsidP="00632E9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  <w:tc>
          <w:tcPr>
            <w:tcW w:w="3097" w:type="dxa"/>
          </w:tcPr>
          <w:p w:rsidR="00F635DF" w:rsidRDefault="0096075D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PayOrderProcessorDTO</w:t>
            </w:r>
          </w:p>
        </w:tc>
        <w:tc>
          <w:tcPr>
            <w:tcW w:w="1206" w:type="dxa"/>
          </w:tcPr>
          <w:p w:rsidR="00F635DF" w:rsidRPr="0019410A" w:rsidRDefault="00F635DF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60" w:type="dxa"/>
            <w:gridSpan w:val="2"/>
          </w:tcPr>
          <w:p w:rsidR="00F635DF" w:rsidRDefault="00FD07C6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见下表</w:t>
            </w:r>
          </w:p>
        </w:tc>
      </w:tr>
    </w:tbl>
    <w:p w:rsidR="007C6E23" w:rsidRPr="005D207F" w:rsidRDefault="00712491" w:rsidP="005C6405">
      <w:pPr>
        <w:pStyle w:val="a5"/>
        <w:ind w:firstLineChars="0" w:firstLine="0"/>
        <w:rPr>
          <w:rFonts w:ascii="Courier New" w:hAnsi="Courier New" w:cs="Courier New"/>
          <w:color w:val="0000C0"/>
          <w:kern w:val="0"/>
          <w:sz w:val="24"/>
          <w:szCs w:val="24"/>
        </w:rPr>
      </w:pPr>
      <w:r w:rsidRPr="005D207F">
        <w:rPr>
          <w:rFonts w:hint="eastAsia"/>
          <w:sz w:val="24"/>
          <w:szCs w:val="24"/>
        </w:rPr>
        <w:t>客户端信息：</w:t>
      </w:r>
    </w:p>
    <w:tbl>
      <w:tblPr>
        <w:tblStyle w:val="a6"/>
        <w:tblW w:w="10915" w:type="dxa"/>
        <w:tblInd w:w="-1026" w:type="dxa"/>
        <w:tblLook w:val="04A0"/>
      </w:tblPr>
      <w:tblGrid>
        <w:gridCol w:w="3261"/>
        <w:gridCol w:w="2126"/>
        <w:gridCol w:w="895"/>
        <w:gridCol w:w="1633"/>
        <w:gridCol w:w="3000"/>
      </w:tblGrid>
      <w:tr w:rsidR="009B7548" w:rsidTr="00F420D1">
        <w:tc>
          <w:tcPr>
            <w:tcW w:w="3261" w:type="dxa"/>
          </w:tcPr>
          <w:p w:rsidR="009B7548" w:rsidRPr="00740024" w:rsidRDefault="009B7548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26" w:type="dxa"/>
          </w:tcPr>
          <w:p w:rsidR="009B7548" w:rsidRPr="00740024" w:rsidRDefault="009B7548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895" w:type="dxa"/>
          </w:tcPr>
          <w:p w:rsidR="009B7548" w:rsidRPr="00740024" w:rsidRDefault="009B7548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33" w:type="dxa"/>
          </w:tcPr>
          <w:p w:rsidR="009B7548" w:rsidRPr="00740024" w:rsidRDefault="009B7548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3000" w:type="dxa"/>
          </w:tcPr>
          <w:p w:rsidR="009B7548" w:rsidRPr="00740024" w:rsidRDefault="009B7548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F4791" w:rsidTr="00855313">
        <w:tc>
          <w:tcPr>
            <w:tcW w:w="3261" w:type="dxa"/>
            <w:vAlign w:val="center"/>
          </w:tcPr>
          <w:p w:rsidR="008F4791" w:rsidRPr="00740024" w:rsidRDefault="008F4791" w:rsidP="009607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PaymentClientDTO</w:t>
            </w:r>
          </w:p>
        </w:tc>
        <w:tc>
          <w:tcPr>
            <w:tcW w:w="7654" w:type="dxa"/>
            <w:gridSpan w:val="4"/>
            <w:vAlign w:val="center"/>
          </w:tcPr>
          <w:p w:rsidR="008F4791" w:rsidRPr="00740024" w:rsidRDefault="008F4791" w:rsidP="008F479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9B7548" w:rsidTr="00F420D1">
        <w:tc>
          <w:tcPr>
            <w:tcW w:w="3261" w:type="dxa"/>
          </w:tcPr>
          <w:p w:rsidR="009B7548" w:rsidRPr="0019410A" w:rsidRDefault="00FC4B30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2126" w:type="dxa"/>
          </w:tcPr>
          <w:p w:rsidR="009B7548" w:rsidRPr="0019410A" w:rsidRDefault="00E74C7B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客户端名称</w:t>
            </w:r>
          </w:p>
        </w:tc>
        <w:tc>
          <w:tcPr>
            <w:tcW w:w="895" w:type="dxa"/>
          </w:tcPr>
          <w:p w:rsidR="009B7548" w:rsidRPr="0019410A" w:rsidRDefault="00FC4B30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33" w:type="dxa"/>
          </w:tcPr>
          <w:p w:rsidR="009B7548" w:rsidRPr="0019410A" w:rsidRDefault="009B7548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3000" w:type="dxa"/>
          </w:tcPr>
          <w:p w:rsidR="009B7548" w:rsidRPr="0019410A" w:rsidRDefault="009B7548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7C6E23" w:rsidRPr="005D207F" w:rsidRDefault="0096075D" w:rsidP="0096075D">
      <w:pPr>
        <w:rPr>
          <w:sz w:val="24"/>
          <w:szCs w:val="24"/>
        </w:rPr>
      </w:pPr>
      <w:r w:rsidRPr="005D207F">
        <w:rPr>
          <w:rFonts w:hint="eastAsia"/>
          <w:sz w:val="24"/>
          <w:szCs w:val="24"/>
        </w:rPr>
        <w:t>订单状态信息：</w:t>
      </w:r>
    </w:p>
    <w:tbl>
      <w:tblPr>
        <w:tblStyle w:val="a6"/>
        <w:tblW w:w="10915" w:type="dxa"/>
        <w:tblInd w:w="-1026" w:type="dxa"/>
        <w:tblLook w:val="04A0"/>
      </w:tblPr>
      <w:tblGrid>
        <w:gridCol w:w="3261"/>
        <w:gridCol w:w="2126"/>
        <w:gridCol w:w="895"/>
        <w:gridCol w:w="1633"/>
        <w:gridCol w:w="3000"/>
      </w:tblGrid>
      <w:tr w:rsidR="00611321" w:rsidTr="00F420D1">
        <w:tc>
          <w:tcPr>
            <w:tcW w:w="3261" w:type="dxa"/>
          </w:tcPr>
          <w:p w:rsidR="00611321" w:rsidRPr="00740024" w:rsidRDefault="00611321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26" w:type="dxa"/>
          </w:tcPr>
          <w:p w:rsidR="00611321" w:rsidRPr="00740024" w:rsidRDefault="00611321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895" w:type="dxa"/>
          </w:tcPr>
          <w:p w:rsidR="00611321" w:rsidRPr="00740024" w:rsidRDefault="00611321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33" w:type="dxa"/>
          </w:tcPr>
          <w:p w:rsidR="00611321" w:rsidRPr="00740024" w:rsidRDefault="00611321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3000" w:type="dxa"/>
          </w:tcPr>
          <w:p w:rsidR="00611321" w:rsidRPr="00740024" w:rsidRDefault="00611321" w:rsidP="00F420D1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740024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F4791" w:rsidTr="005C78FE">
        <w:tc>
          <w:tcPr>
            <w:tcW w:w="3261" w:type="dxa"/>
            <w:vAlign w:val="center"/>
          </w:tcPr>
          <w:p w:rsidR="008F4791" w:rsidRPr="00740024" w:rsidRDefault="008F4791" w:rsidP="009607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PayOrderProcessorDTO</w:t>
            </w:r>
          </w:p>
        </w:tc>
        <w:tc>
          <w:tcPr>
            <w:tcW w:w="7654" w:type="dxa"/>
            <w:gridSpan w:val="4"/>
            <w:vAlign w:val="center"/>
          </w:tcPr>
          <w:p w:rsidR="008F4791" w:rsidRPr="00740024" w:rsidRDefault="008F4791" w:rsidP="008F4791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11321" w:rsidTr="00F420D1">
        <w:tc>
          <w:tcPr>
            <w:tcW w:w="3261" w:type="dxa"/>
          </w:tcPr>
          <w:p w:rsidR="00611321" w:rsidRPr="0019410A" w:rsidRDefault="007E1A60" w:rsidP="00F420D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highlight w:val="yellow"/>
              </w:rPr>
              <w:t>payStatus</w:t>
            </w:r>
          </w:p>
        </w:tc>
        <w:tc>
          <w:tcPr>
            <w:tcW w:w="2126" w:type="dxa"/>
          </w:tcPr>
          <w:p w:rsidR="00611321" w:rsidRPr="0019410A" w:rsidRDefault="00EA1379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订单支付状态</w:t>
            </w:r>
          </w:p>
        </w:tc>
        <w:tc>
          <w:tcPr>
            <w:tcW w:w="895" w:type="dxa"/>
          </w:tcPr>
          <w:p w:rsidR="00611321" w:rsidRPr="0019410A" w:rsidRDefault="009E2779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633" w:type="dxa"/>
          </w:tcPr>
          <w:p w:rsidR="00611321" w:rsidRPr="0019410A" w:rsidRDefault="00611321" w:rsidP="00F420D1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3000" w:type="dxa"/>
          </w:tcPr>
          <w:p w:rsidR="00611321" w:rsidRDefault="002637C3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表示支付成功</w:t>
            </w:r>
          </w:p>
          <w:p w:rsidR="002637C3" w:rsidRPr="0019410A" w:rsidRDefault="002637C3" w:rsidP="00F420D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表示支付失败</w:t>
            </w:r>
          </w:p>
        </w:tc>
      </w:tr>
    </w:tbl>
    <w:p w:rsidR="00611321" w:rsidRDefault="00611321" w:rsidP="007E1A60">
      <w:pPr>
        <w:rPr>
          <w:sz w:val="28"/>
          <w:szCs w:val="28"/>
        </w:rPr>
      </w:pPr>
    </w:p>
    <w:p w:rsidR="00F17D7F" w:rsidRDefault="00F17D7F" w:rsidP="007E1A60">
      <w:pPr>
        <w:rPr>
          <w:rFonts w:hint="eastAsia"/>
          <w:sz w:val="28"/>
          <w:szCs w:val="28"/>
        </w:rPr>
      </w:pPr>
    </w:p>
    <w:p w:rsidR="003D7FB8" w:rsidRPr="007E1A60" w:rsidRDefault="003D7FB8" w:rsidP="007E1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EE5841" w:rsidRPr="0004343C" w:rsidRDefault="00EE5841" w:rsidP="00703EA6">
      <w:pPr>
        <w:pStyle w:val="a5"/>
        <w:ind w:left="360" w:firstLineChars="0" w:firstLine="0"/>
        <w:rPr>
          <w:sz w:val="28"/>
          <w:szCs w:val="28"/>
        </w:rPr>
      </w:pPr>
    </w:p>
    <w:sectPr w:rsidR="00EE5841" w:rsidRPr="0004343C" w:rsidSect="00B20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54F" w:rsidRDefault="009B154F" w:rsidP="008C79C8">
      <w:r>
        <w:separator/>
      </w:r>
    </w:p>
  </w:endnote>
  <w:endnote w:type="continuationSeparator" w:id="0">
    <w:p w:rsidR="009B154F" w:rsidRDefault="009B154F" w:rsidP="008C7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54F" w:rsidRDefault="009B154F" w:rsidP="008C79C8">
      <w:r>
        <w:separator/>
      </w:r>
    </w:p>
  </w:footnote>
  <w:footnote w:type="continuationSeparator" w:id="0">
    <w:p w:rsidR="009B154F" w:rsidRDefault="009B154F" w:rsidP="008C79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92C18"/>
    <w:multiLevelType w:val="hybridMultilevel"/>
    <w:tmpl w:val="EEDCFD76"/>
    <w:lvl w:ilvl="0" w:tplc="9CE4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9C8"/>
    <w:rsid w:val="000040F2"/>
    <w:rsid w:val="000069D9"/>
    <w:rsid w:val="0001721D"/>
    <w:rsid w:val="0004343C"/>
    <w:rsid w:val="00051695"/>
    <w:rsid w:val="000608C5"/>
    <w:rsid w:val="0007302B"/>
    <w:rsid w:val="000A6618"/>
    <w:rsid w:val="000B5CFD"/>
    <w:rsid w:val="000B7840"/>
    <w:rsid w:val="000D5E8A"/>
    <w:rsid w:val="000F2753"/>
    <w:rsid w:val="00111E54"/>
    <w:rsid w:val="001541E4"/>
    <w:rsid w:val="00165EA4"/>
    <w:rsid w:val="00175F65"/>
    <w:rsid w:val="001816A6"/>
    <w:rsid w:val="00187EBD"/>
    <w:rsid w:val="0019410A"/>
    <w:rsid w:val="001B6E9C"/>
    <w:rsid w:val="001D196B"/>
    <w:rsid w:val="001E52CD"/>
    <w:rsid w:val="001F4085"/>
    <w:rsid w:val="0020048F"/>
    <w:rsid w:val="002300BE"/>
    <w:rsid w:val="002333F4"/>
    <w:rsid w:val="00251098"/>
    <w:rsid w:val="0025328D"/>
    <w:rsid w:val="002637C3"/>
    <w:rsid w:val="0027261E"/>
    <w:rsid w:val="00293171"/>
    <w:rsid w:val="0029515E"/>
    <w:rsid w:val="002B2A47"/>
    <w:rsid w:val="002B5D46"/>
    <w:rsid w:val="002B68A0"/>
    <w:rsid w:val="002C4FC7"/>
    <w:rsid w:val="002E0C78"/>
    <w:rsid w:val="002E4350"/>
    <w:rsid w:val="003335D0"/>
    <w:rsid w:val="00366D35"/>
    <w:rsid w:val="0037026D"/>
    <w:rsid w:val="003B260D"/>
    <w:rsid w:val="003B2EAA"/>
    <w:rsid w:val="003C6EB5"/>
    <w:rsid w:val="003D7F23"/>
    <w:rsid w:val="003D7FB8"/>
    <w:rsid w:val="003F210D"/>
    <w:rsid w:val="004040E2"/>
    <w:rsid w:val="0044013C"/>
    <w:rsid w:val="00444858"/>
    <w:rsid w:val="00474F59"/>
    <w:rsid w:val="004C76B4"/>
    <w:rsid w:val="004E5CD1"/>
    <w:rsid w:val="004E5ED3"/>
    <w:rsid w:val="004F4D8E"/>
    <w:rsid w:val="0050735A"/>
    <w:rsid w:val="00515CFE"/>
    <w:rsid w:val="00543881"/>
    <w:rsid w:val="0055624C"/>
    <w:rsid w:val="005626D1"/>
    <w:rsid w:val="00572649"/>
    <w:rsid w:val="00581942"/>
    <w:rsid w:val="0058524C"/>
    <w:rsid w:val="005B5565"/>
    <w:rsid w:val="005B6FC2"/>
    <w:rsid w:val="005C497C"/>
    <w:rsid w:val="005C6405"/>
    <w:rsid w:val="005D207F"/>
    <w:rsid w:val="005E5A3D"/>
    <w:rsid w:val="005E5E5D"/>
    <w:rsid w:val="00610ED2"/>
    <w:rsid w:val="00611321"/>
    <w:rsid w:val="00612DF2"/>
    <w:rsid w:val="00632E9E"/>
    <w:rsid w:val="0067600F"/>
    <w:rsid w:val="0068539F"/>
    <w:rsid w:val="006A0B71"/>
    <w:rsid w:val="006B0240"/>
    <w:rsid w:val="006B762B"/>
    <w:rsid w:val="006C5CD9"/>
    <w:rsid w:val="006D34A8"/>
    <w:rsid w:val="006F75F1"/>
    <w:rsid w:val="00703EA6"/>
    <w:rsid w:val="00712491"/>
    <w:rsid w:val="00720679"/>
    <w:rsid w:val="00740024"/>
    <w:rsid w:val="007409DE"/>
    <w:rsid w:val="007653BE"/>
    <w:rsid w:val="00782835"/>
    <w:rsid w:val="007837D6"/>
    <w:rsid w:val="007A384D"/>
    <w:rsid w:val="007A3C34"/>
    <w:rsid w:val="007B3577"/>
    <w:rsid w:val="007B6D65"/>
    <w:rsid w:val="007C6831"/>
    <w:rsid w:val="007C6E23"/>
    <w:rsid w:val="007E1A60"/>
    <w:rsid w:val="007E1DE2"/>
    <w:rsid w:val="0081609D"/>
    <w:rsid w:val="008329C5"/>
    <w:rsid w:val="00837154"/>
    <w:rsid w:val="00837B51"/>
    <w:rsid w:val="00877321"/>
    <w:rsid w:val="008861D6"/>
    <w:rsid w:val="0089340C"/>
    <w:rsid w:val="008A0768"/>
    <w:rsid w:val="008A1136"/>
    <w:rsid w:val="008C79C8"/>
    <w:rsid w:val="008F4791"/>
    <w:rsid w:val="009150D5"/>
    <w:rsid w:val="00934B19"/>
    <w:rsid w:val="009417FD"/>
    <w:rsid w:val="00942DD6"/>
    <w:rsid w:val="009527BC"/>
    <w:rsid w:val="0096075D"/>
    <w:rsid w:val="00982659"/>
    <w:rsid w:val="00996C22"/>
    <w:rsid w:val="009B154F"/>
    <w:rsid w:val="009B7548"/>
    <w:rsid w:val="009C22CC"/>
    <w:rsid w:val="009C3CCE"/>
    <w:rsid w:val="009C7CBE"/>
    <w:rsid w:val="009E2779"/>
    <w:rsid w:val="00A112E2"/>
    <w:rsid w:val="00A13E67"/>
    <w:rsid w:val="00A3276C"/>
    <w:rsid w:val="00A43F7E"/>
    <w:rsid w:val="00A4663F"/>
    <w:rsid w:val="00A60DB8"/>
    <w:rsid w:val="00A63304"/>
    <w:rsid w:val="00A63A90"/>
    <w:rsid w:val="00A7765D"/>
    <w:rsid w:val="00A80211"/>
    <w:rsid w:val="00AB5610"/>
    <w:rsid w:val="00AE6F23"/>
    <w:rsid w:val="00AF376F"/>
    <w:rsid w:val="00B05E5F"/>
    <w:rsid w:val="00B208C2"/>
    <w:rsid w:val="00B26D10"/>
    <w:rsid w:val="00B36B74"/>
    <w:rsid w:val="00B9135A"/>
    <w:rsid w:val="00B95721"/>
    <w:rsid w:val="00BA7264"/>
    <w:rsid w:val="00BA75D4"/>
    <w:rsid w:val="00BC08D6"/>
    <w:rsid w:val="00BC2142"/>
    <w:rsid w:val="00BE5B34"/>
    <w:rsid w:val="00C00D3D"/>
    <w:rsid w:val="00C0639C"/>
    <w:rsid w:val="00C24657"/>
    <w:rsid w:val="00C76AD8"/>
    <w:rsid w:val="00C815FA"/>
    <w:rsid w:val="00CA6D45"/>
    <w:rsid w:val="00CA79C7"/>
    <w:rsid w:val="00CA7D5A"/>
    <w:rsid w:val="00CB557B"/>
    <w:rsid w:val="00CC7753"/>
    <w:rsid w:val="00CD4D6D"/>
    <w:rsid w:val="00CF39C1"/>
    <w:rsid w:val="00D00EDB"/>
    <w:rsid w:val="00D71DC2"/>
    <w:rsid w:val="00D92F64"/>
    <w:rsid w:val="00DA4F14"/>
    <w:rsid w:val="00DB146B"/>
    <w:rsid w:val="00DF2361"/>
    <w:rsid w:val="00E04F4F"/>
    <w:rsid w:val="00E2672A"/>
    <w:rsid w:val="00E311F6"/>
    <w:rsid w:val="00E6772E"/>
    <w:rsid w:val="00E74C7B"/>
    <w:rsid w:val="00E92A3B"/>
    <w:rsid w:val="00EA1379"/>
    <w:rsid w:val="00EC553E"/>
    <w:rsid w:val="00EC5661"/>
    <w:rsid w:val="00EE1C56"/>
    <w:rsid w:val="00EE5841"/>
    <w:rsid w:val="00EE72E5"/>
    <w:rsid w:val="00EF4F76"/>
    <w:rsid w:val="00F17D7F"/>
    <w:rsid w:val="00F414CE"/>
    <w:rsid w:val="00F635DF"/>
    <w:rsid w:val="00F716E9"/>
    <w:rsid w:val="00F76664"/>
    <w:rsid w:val="00FC4B30"/>
    <w:rsid w:val="00FC77D9"/>
    <w:rsid w:val="00FD07C6"/>
    <w:rsid w:val="00FE0D12"/>
    <w:rsid w:val="00FF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8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9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9C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C79C8"/>
    <w:pPr>
      <w:ind w:firstLineChars="200" w:firstLine="420"/>
    </w:pPr>
  </w:style>
  <w:style w:type="table" w:styleId="a6">
    <w:name w:val="Table Grid"/>
    <w:basedOn w:val="a1"/>
    <w:uiPriority w:val="59"/>
    <w:rsid w:val="008C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41E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280</cp:revision>
  <dcterms:created xsi:type="dcterms:W3CDTF">2014-09-16T01:09:00Z</dcterms:created>
  <dcterms:modified xsi:type="dcterms:W3CDTF">2014-10-15T08:28:00Z</dcterms:modified>
</cp:coreProperties>
</file>