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073DE" w14:textId="30F7BF9F" w:rsidR="008D55C9" w:rsidRDefault="008D55C9">
      <w:r>
        <w:t>Data Science Task</w:t>
      </w:r>
    </w:p>
    <w:p w14:paraId="665C46EA" w14:textId="5CD547E3" w:rsidR="008D55C9" w:rsidRPr="00E06DF9" w:rsidRDefault="008D55C9" w:rsidP="00E06DF9">
      <w:pPr>
        <w:jc w:val="both"/>
        <w:rPr>
          <w:b/>
          <w:bCs/>
          <w:sz w:val="40"/>
          <w:szCs w:val="40"/>
        </w:rPr>
      </w:pPr>
      <w:r w:rsidRPr="00E06DF9">
        <w:rPr>
          <w:b/>
          <w:bCs/>
          <w:sz w:val="40"/>
          <w:szCs w:val="40"/>
        </w:rPr>
        <w:t xml:space="preserve">Overview: </w:t>
      </w:r>
    </w:p>
    <w:p w14:paraId="6BCE7B2C" w14:textId="2FB3879B" w:rsidR="00AF486F" w:rsidRDefault="008D55C9" w:rsidP="00E06DF9">
      <w:pPr>
        <w:jc w:val="both"/>
      </w:pPr>
      <w:r>
        <w:t xml:space="preserve">This task </w:t>
      </w:r>
      <w:r w:rsidR="00C6070D">
        <w:t xml:space="preserve">is to determine the best location for meetings from 6 different locations. To </w:t>
      </w:r>
      <w:r w:rsidR="00AF486F">
        <w:t>select</w:t>
      </w:r>
      <w:r w:rsidR="00C6070D">
        <w:t xml:space="preserve"> the best location, proximity to restaurants, event center and venue of upcoming events are features to be considered. </w:t>
      </w:r>
      <w:r w:rsidR="00FC2D5F">
        <w:t xml:space="preserve">For the purpose of this task, zip codes were used to determine </w:t>
      </w:r>
      <w:r w:rsidR="00AF486F">
        <w:t>proximity to keep it simple.</w:t>
      </w:r>
    </w:p>
    <w:p w14:paraId="7D33BB0F" w14:textId="1C4A5C95" w:rsidR="008D55C9" w:rsidRDefault="00ED7D74" w:rsidP="00E06DF9">
      <w:pPr>
        <w:jc w:val="both"/>
      </w:pPr>
      <w:r>
        <w:t xml:space="preserve">This task is implemented in </w:t>
      </w:r>
      <w:r w:rsidR="004F4F16">
        <w:t>4</w:t>
      </w:r>
      <w:r>
        <w:t xml:space="preserve"> steps which are Data collection, Data transformation, </w:t>
      </w:r>
      <w:r w:rsidR="004F4F16">
        <w:t>Model Building and Presentation.</w:t>
      </w:r>
    </w:p>
    <w:p w14:paraId="16F62E39" w14:textId="6D821A38" w:rsidR="004F4F16" w:rsidRPr="00E06DF9" w:rsidRDefault="004F4F16" w:rsidP="00E06DF9">
      <w:pPr>
        <w:jc w:val="both"/>
        <w:rPr>
          <w:b/>
          <w:bCs/>
          <w:sz w:val="24"/>
          <w:szCs w:val="24"/>
        </w:rPr>
      </w:pPr>
      <w:r w:rsidRPr="00E06DF9">
        <w:rPr>
          <w:b/>
          <w:bCs/>
          <w:sz w:val="24"/>
          <w:szCs w:val="24"/>
        </w:rPr>
        <w:t>Data Collection:</w:t>
      </w:r>
    </w:p>
    <w:p w14:paraId="3334BC53" w14:textId="2B09A18F" w:rsidR="004F4F16" w:rsidRDefault="004F4F16" w:rsidP="00E06DF9">
      <w:pPr>
        <w:jc w:val="both"/>
      </w:pPr>
      <w:r>
        <w:t xml:space="preserve">Data related to </w:t>
      </w:r>
      <w:r w:rsidR="00873671">
        <w:t>Restaurants</w:t>
      </w:r>
      <w:r>
        <w:t xml:space="preserve">, Event centers that can be used for conferences and Venue of </w:t>
      </w:r>
      <w:r w:rsidR="00FC2D5F">
        <w:t xml:space="preserve">upcoming event </w:t>
      </w:r>
      <w:r w:rsidR="00873671">
        <w:t xml:space="preserve">in Indianapolis </w:t>
      </w:r>
      <w:r w:rsidR="00FC2D5F">
        <w:t>were collected.</w:t>
      </w:r>
      <w:r w:rsidR="00A71D8D">
        <w:t xml:space="preserve"> Find below the links to the data collected</w:t>
      </w:r>
      <w:r w:rsidR="00A55EB3">
        <w:t>:</w:t>
      </w:r>
    </w:p>
    <w:p w14:paraId="54C35614" w14:textId="2C2A0ECB" w:rsidR="00A55EB3" w:rsidRDefault="00A55EB3" w:rsidP="00E06DF9">
      <w:pPr>
        <w:jc w:val="both"/>
      </w:pPr>
      <w:r>
        <w:t>Restaurants:</w:t>
      </w:r>
      <w:r w:rsidR="00B5452B">
        <w:t xml:space="preserve"> </w:t>
      </w:r>
      <w:hyperlink r:id="rId4" w:history="1">
        <w:r w:rsidR="002B0A93" w:rsidRPr="00F21DA1">
          <w:rPr>
            <w:rStyle w:val="Hyperlink"/>
          </w:rPr>
          <w:t>https://www.eater.com/maps/best-restaurants-indianapolis</w:t>
        </w:r>
      </w:hyperlink>
    </w:p>
    <w:p w14:paraId="1217329F" w14:textId="134F0D82" w:rsidR="00A55EB3" w:rsidRDefault="00A55EB3" w:rsidP="00E06DF9">
      <w:pPr>
        <w:jc w:val="both"/>
      </w:pPr>
      <w:r>
        <w:t>Event Centers:</w:t>
      </w:r>
      <w:r w:rsidR="00A91524">
        <w:t xml:space="preserve"> </w:t>
      </w:r>
      <w:hyperlink r:id="rId5" w:history="1">
        <w:r w:rsidR="002B0A93" w:rsidRPr="00F21DA1">
          <w:rPr>
            <w:rStyle w:val="Hyperlink"/>
          </w:rPr>
          <w:t>https://www.eventective.com/indianapolis-in/party-event-venues/</w:t>
        </w:r>
      </w:hyperlink>
    </w:p>
    <w:p w14:paraId="37F2C3BE" w14:textId="4173E956" w:rsidR="00A55EB3" w:rsidRDefault="00A55EB3" w:rsidP="00E06DF9">
      <w:pPr>
        <w:jc w:val="both"/>
      </w:pPr>
      <w:r>
        <w:t>Upcoming events:</w:t>
      </w:r>
      <w:r w:rsidR="002B0A93">
        <w:t xml:space="preserve"> Google search</w:t>
      </w:r>
    </w:p>
    <w:p w14:paraId="16CB4D67" w14:textId="106534FF" w:rsidR="002B0A93" w:rsidRDefault="002B0A93" w:rsidP="00E06DF9">
      <w:pPr>
        <w:jc w:val="both"/>
      </w:pPr>
    </w:p>
    <w:p w14:paraId="15AEE68B" w14:textId="44B30C58" w:rsidR="002B0A93" w:rsidRPr="00E06DF9" w:rsidRDefault="002B0A93" w:rsidP="00E06DF9">
      <w:pPr>
        <w:jc w:val="both"/>
        <w:rPr>
          <w:b/>
          <w:bCs/>
          <w:sz w:val="24"/>
          <w:szCs w:val="24"/>
        </w:rPr>
      </w:pPr>
      <w:r w:rsidRPr="00E06DF9">
        <w:rPr>
          <w:b/>
          <w:bCs/>
          <w:sz w:val="24"/>
          <w:szCs w:val="24"/>
        </w:rPr>
        <w:t>Data transformation:</w:t>
      </w:r>
    </w:p>
    <w:p w14:paraId="23ED618A" w14:textId="334EE828" w:rsidR="002B0A93" w:rsidRDefault="002B0A93" w:rsidP="00E06DF9">
      <w:pPr>
        <w:jc w:val="both"/>
      </w:pPr>
      <w:r>
        <w:t xml:space="preserve">The data was not in the exact form that can used </w:t>
      </w:r>
      <w:r w:rsidR="00D3039A">
        <w:t xml:space="preserve">by the </w:t>
      </w:r>
      <w:r w:rsidR="00E06DF9">
        <w:t>model,</w:t>
      </w:r>
      <w:r w:rsidR="00D3039A">
        <w:t xml:space="preserve"> so it was cleaned and transformed so as to get accurate results</w:t>
      </w:r>
    </w:p>
    <w:p w14:paraId="18DC452D" w14:textId="7362EB45" w:rsidR="005903D8" w:rsidRDefault="00D3039A" w:rsidP="00E06DF9">
      <w:pPr>
        <w:jc w:val="both"/>
      </w:pPr>
      <w:r>
        <w:t xml:space="preserve">Data </w:t>
      </w:r>
      <w:r w:rsidR="00E06DF9">
        <w:t>cleaning includes</w:t>
      </w:r>
      <w:r w:rsidR="005903D8">
        <w:t xml:space="preserve"> the following</w:t>
      </w:r>
    </w:p>
    <w:p w14:paraId="48F51D5A" w14:textId="00E50F9B" w:rsidR="00D3039A" w:rsidRDefault="001127DA" w:rsidP="00E06DF9">
      <w:pPr>
        <w:jc w:val="both"/>
      </w:pPr>
      <w:r>
        <w:t>Incomplete Record</w:t>
      </w:r>
      <w:r w:rsidR="00D3039A">
        <w:t xml:space="preserve">: </w:t>
      </w:r>
      <w:r w:rsidR="005903D8">
        <w:t>The dataset was cleaned to removed incomplete information</w:t>
      </w:r>
    </w:p>
    <w:p w14:paraId="294A14C0" w14:textId="77777777" w:rsidR="009B312B" w:rsidRDefault="001127DA" w:rsidP="00E06DF9">
      <w:pPr>
        <w:jc w:val="both"/>
      </w:pPr>
      <w:r>
        <w:t>Anomaly: Some restaurant</w:t>
      </w:r>
      <w:r w:rsidR="00316F8F">
        <w:t xml:space="preserve">s, event centers and upcoming event venues have zip codes that are too far from </w:t>
      </w:r>
      <w:r w:rsidR="00155AFA">
        <w:t xml:space="preserve">the Six locations under consideration. </w:t>
      </w:r>
      <w:r w:rsidR="003950EE">
        <w:t xml:space="preserve"> Such are considered anomalies for the purposes of this task and are removed</w:t>
      </w:r>
      <w:r w:rsidR="009B312B">
        <w:t xml:space="preserve"> as this can affected the clustering result.</w:t>
      </w:r>
    </w:p>
    <w:p w14:paraId="2D17DD0F" w14:textId="77777777" w:rsidR="009B312B" w:rsidRDefault="009B312B" w:rsidP="00E06DF9">
      <w:pPr>
        <w:jc w:val="both"/>
      </w:pPr>
    </w:p>
    <w:p w14:paraId="62B9D518" w14:textId="77777777" w:rsidR="00E06DF9" w:rsidRDefault="009B312B" w:rsidP="00E06DF9">
      <w:pPr>
        <w:jc w:val="both"/>
      </w:pPr>
      <w:r w:rsidRPr="00E06DF9">
        <w:rPr>
          <w:b/>
          <w:bCs/>
          <w:sz w:val="24"/>
          <w:szCs w:val="24"/>
        </w:rPr>
        <w:t>Model</w:t>
      </w:r>
      <w:r w:rsidR="00A75480" w:rsidRPr="00E06DF9">
        <w:rPr>
          <w:b/>
          <w:bCs/>
          <w:sz w:val="24"/>
          <w:szCs w:val="24"/>
        </w:rPr>
        <w:t xml:space="preserve"> Building</w:t>
      </w:r>
      <w:r w:rsidR="00A75480">
        <w:t>:</w:t>
      </w:r>
      <w:r w:rsidR="00605F78">
        <w:t xml:space="preserve"> </w:t>
      </w:r>
    </w:p>
    <w:p w14:paraId="04847E1C" w14:textId="4A8B5872" w:rsidR="00533879" w:rsidRDefault="00A75480" w:rsidP="00E06DF9">
      <w:pPr>
        <w:jc w:val="both"/>
      </w:pPr>
      <w:r>
        <w:t xml:space="preserve">Clustering technique was used for the model. Each of the six </w:t>
      </w:r>
      <w:r w:rsidR="001D13CC">
        <w:t>locations represent</w:t>
      </w:r>
      <w:r w:rsidR="00F86CAC">
        <w:t xml:space="preserve"> a clus</w:t>
      </w:r>
      <w:r w:rsidR="001D13CC">
        <w:t>ter. R</w:t>
      </w:r>
      <w:r w:rsidR="00857333">
        <w:t>estaurants, event centers and upcoming event venue</w:t>
      </w:r>
      <w:r w:rsidR="00D22011">
        <w:t>s</w:t>
      </w:r>
      <w:r w:rsidR="001D13CC">
        <w:t xml:space="preserve"> were </w:t>
      </w:r>
      <w:r w:rsidR="00330528">
        <w:t xml:space="preserve">selected into different clusters using zip codes. Each item </w:t>
      </w:r>
      <w:r w:rsidR="00533879">
        <w:t>was</w:t>
      </w:r>
      <w:r w:rsidR="00330528">
        <w:t xml:space="preserve"> added to the cluster closest to it </w:t>
      </w:r>
      <w:r w:rsidR="00C155CE">
        <w:t xml:space="preserve">based on the zip codes. </w:t>
      </w:r>
      <w:r w:rsidR="00DE1D31">
        <w:t xml:space="preserve">Python was used for the implementation and the following packages were used: Panda, Matplotlib and </w:t>
      </w:r>
      <w:r w:rsidR="00533879">
        <w:t>N</w:t>
      </w:r>
      <w:r w:rsidR="00DE1D31">
        <w:t>etworkx</w:t>
      </w:r>
      <w:r w:rsidR="00E06DF9">
        <w:t>.</w:t>
      </w:r>
    </w:p>
    <w:p w14:paraId="4EB60F1C" w14:textId="030FD6FE" w:rsidR="00533879" w:rsidRPr="00E06DF9" w:rsidRDefault="002C17DB" w:rsidP="00E06DF9">
      <w:pPr>
        <w:jc w:val="both"/>
        <w:rPr>
          <w:b/>
          <w:bCs/>
          <w:sz w:val="24"/>
          <w:szCs w:val="24"/>
        </w:rPr>
      </w:pPr>
      <w:r w:rsidRPr="00E06DF9">
        <w:rPr>
          <w:b/>
          <w:bCs/>
          <w:sz w:val="24"/>
          <w:szCs w:val="24"/>
        </w:rPr>
        <w:t>Pre</w:t>
      </w:r>
      <w:r w:rsidR="00533879" w:rsidRPr="00E06DF9">
        <w:rPr>
          <w:b/>
          <w:bCs/>
          <w:sz w:val="24"/>
          <w:szCs w:val="24"/>
        </w:rPr>
        <w:t>sentation:</w:t>
      </w:r>
    </w:p>
    <w:p w14:paraId="661E927A" w14:textId="4E5E33D6" w:rsidR="00533879" w:rsidRDefault="00533879" w:rsidP="00E06DF9">
      <w:pPr>
        <w:jc w:val="both"/>
      </w:pPr>
      <w:r>
        <w:t xml:space="preserve">The model was able to </w:t>
      </w:r>
      <w:r w:rsidR="00A41B43">
        <w:t xml:space="preserve">identify 5 clusters. </w:t>
      </w:r>
      <w:r w:rsidR="002C17DB">
        <w:t xml:space="preserve">One of the </w:t>
      </w:r>
      <w:r w:rsidR="00A41B43">
        <w:t>six location</w:t>
      </w:r>
      <w:r w:rsidR="002C17DB">
        <w:t>s (zWORKS)</w:t>
      </w:r>
      <w:r w:rsidR="00A41B43">
        <w:t xml:space="preserve"> does not have any restaurant</w:t>
      </w:r>
      <w:r w:rsidR="002C17DB">
        <w:t>s</w:t>
      </w:r>
      <w:r w:rsidR="00A41B43">
        <w:t>, event center</w:t>
      </w:r>
      <w:r w:rsidR="002C17DB">
        <w:t>s</w:t>
      </w:r>
      <w:r w:rsidR="00A41B43">
        <w:t xml:space="preserve"> or an upcoming event venue</w:t>
      </w:r>
      <w:r w:rsidR="002C17DB">
        <w:t>s</w:t>
      </w:r>
      <w:r w:rsidR="00A41B43">
        <w:t xml:space="preserve"> closest to it and so it was no longer consider</w:t>
      </w:r>
      <w:r w:rsidR="002C17DB">
        <w:t>ed</w:t>
      </w:r>
      <w:r w:rsidR="00A41B43">
        <w:t xml:space="preserve">. For the purpose of this ask, the best location is a location that is surrounded by most resturants, event centers and upcoming event venue. </w:t>
      </w:r>
      <w:r w:rsidR="007400AF">
        <w:t xml:space="preserve">Which is </w:t>
      </w:r>
      <w:r w:rsidR="00F5585E" w:rsidRPr="00F5585E">
        <w:t>The Speak Easy</w:t>
      </w:r>
      <w:r w:rsidR="00F5585E">
        <w:t>:</w:t>
      </w:r>
    </w:p>
    <w:p w14:paraId="350E3AF3" w14:textId="092E8876" w:rsidR="00F5585E" w:rsidRDefault="00F5585E" w:rsidP="00E06DF9">
      <w:pPr>
        <w:jc w:val="both"/>
      </w:pPr>
      <w:r>
        <w:lastRenderedPageBreak/>
        <w:t>Find below the analysis</w:t>
      </w:r>
    </w:p>
    <w:tbl>
      <w:tblPr>
        <w:tblpPr w:leftFromText="180" w:rightFromText="180" w:vertAnchor="text" w:horzAnchor="margin" w:tblpY="312"/>
        <w:tblW w:w="10125" w:type="dxa"/>
        <w:tblLook w:val="04A0" w:firstRow="1" w:lastRow="0" w:firstColumn="1" w:lastColumn="0" w:noHBand="0" w:noVBand="1"/>
      </w:tblPr>
      <w:tblGrid>
        <w:gridCol w:w="3825"/>
        <w:gridCol w:w="5340"/>
        <w:gridCol w:w="960"/>
      </w:tblGrid>
      <w:tr w:rsidR="009C7C1B" w:rsidRPr="009C7C1B" w14:paraId="381DBECD" w14:textId="77777777" w:rsidTr="009C7C1B">
        <w:trPr>
          <w:trHeight w:val="300"/>
        </w:trPr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0ADBD795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7C1B">
              <w:rPr>
                <w:rFonts w:ascii="Calibri" w:eastAsia="Times New Roman" w:hAnsi="Calibri" w:cs="Calibri"/>
                <w:b/>
                <w:bCs/>
                <w:color w:val="000000"/>
              </w:rPr>
              <w:t>Location</w:t>
            </w:r>
          </w:p>
        </w:tc>
        <w:tc>
          <w:tcPr>
            <w:tcW w:w="5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EEA30D8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7C1B">
              <w:rPr>
                <w:rFonts w:ascii="Calibri" w:eastAsia="Times New Roman" w:hAnsi="Calibri" w:cs="Calibri"/>
                <w:b/>
                <w:bCs/>
                <w:color w:val="000000"/>
              </w:rPr>
              <w:t>Address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9608D68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7C1B">
              <w:rPr>
                <w:rFonts w:ascii="Calibri" w:eastAsia="Times New Roman" w:hAnsi="Calibri" w:cs="Calibri"/>
                <w:b/>
                <w:bCs/>
                <w:color w:val="000000"/>
              </w:rPr>
              <w:t>ZipCode</w:t>
            </w:r>
          </w:p>
        </w:tc>
      </w:tr>
      <w:tr w:rsidR="009C7C1B" w:rsidRPr="009C7C1B" w14:paraId="54BBF6BA" w14:textId="77777777" w:rsidTr="009C7C1B">
        <w:trPr>
          <w:trHeight w:val="300"/>
        </w:trPr>
        <w:tc>
          <w:tcPr>
            <w:tcW w:w="3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D8727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IUPUI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6C45A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415 Porto Alegre Str Indianapolis  IN 46202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77AB9" w14:textId="77777777" w:rsidR="009C7C1B" w:rsidRPr="009C7C1B" w:rsidRDefault="009C7C1B" w:rsidP="009C7C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46202</w:t>
            </w:r>
          </w:p>
        </w:tc>
      </w:tr>
      <w:tr w:rsidR="009C7C1B" w:rsidRPr="009C7C1B" w14:paraId="4AA8AC94" w14:textId="77777777" w:rsidTr="009C7C1B">
        <w:trPr>
          <w:trHeight w:val="300"/>
        </w:trPr>
        <w:tc>
          <w:tcPr>
            <w:tcW w:w="3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53083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The Speak Easy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2DD7E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5255vWinthrop Ave #110, Indiapolis IN 46220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804B0" w14:textId="77777777" w:rsidR="009C7C1B" w:rsidRPr="009C7C1B" w:rsidRDefault="009C7C1B" w:rsidP="009C7C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46220</w:t>
            </w:r>
          </w:p>
        </w:tc>
      </w:tr>
      <w:tr w:rsidR="009C7C1B" w:rsidRPr="009C7C1B" w14:paraId="4C47C942" w14:textId="77777777" w:rsidTr="009C7C1B">
        <w:trPr>
          <w:trHeight w:val="300"/>
        </w:trPr>
        <w:tc>
          <w:tcPr>
            <w:tcW w:w="3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17F09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zWorks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34ADF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85 E cedar St #1502 Zionville IN, 46077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C153D" w14:textId="77777777" w:rsidR="009C7C1B" w:rsidRPr="009C7C1B" w:rsidRDefault="009C7C1B" w:rsidP="009C7C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46077</w:t>
            </w:r>
          </w:p>
        </w:tc>
      </w:tr>
      <w:tr w:rsidR="009C7C1B" w:rsidRPr="009C7C1B" w14:paraId="3572A9C2" w14:textId="77777777" w:rsidTr="009C7C1B">
        <w:trPr>
          <w:trHeight w:val="300"/>
        </w:trPr>
        <w:tc>
          <w:tcPr>
            <w:tcW w:w="3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0CBCE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Launch Fisher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78E14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12175 Visinary way fisher, IN 46038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27301" w14:textId="77777777" w:rsidR="009C7C1B" w:rsidRPr="009C7C1B" w:rsidRDefault="009C7C1B" w:rsidP="009C7C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46038</w:t>
            </w:r>
          </w:p>
        </w:tc>
      </w:tr>
      <w:tr w:rsidR="009C7C1B" w:rsidRPr="009C7C1B" w14:paraId="24C43C23" w14:textId="77777777" w:rsidTr="009C7C1B">
        <w:trPr>
          <w:trHeight w:val="300"/>
        </w:trPr>
        <w:tc>
          <w:tcPr>
            <w:tcW w:w="3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3A64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Industrious Mass Ave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7C9AB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350 Massechusetts Ave Suite 300, Indianapolis IN 46204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09FEE" w14:textId="77777777" w:rsidR="009C7C1B" w:rsidRPr="009C7C1B" w:rsidRDefault="009C7C1B" w:rsidP="009C7C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46204</w:t>
            </w:r>
          </w:p>
        </w:tc>
      </w:tr>
      <w:tr w:rsidR="009C7C1B" w:rsidRPr="009C7C1B" w14:paraId="09C52596" w14:textId="77777777" w:rsidTr="009C7C1B">
        <w:trPr>
          <w:trHeight w:val="300"/>
        </w:trPr>
        <w:tc>
          <w:tcPr>
            <w:tcW w:w="3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3D9EB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 xml:space="preserve">Lunch Indy 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BFA0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525 S Meridian Str Indaianpolis In 46225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319E4" w14:textId="77777777" w:rsidR="009C7C1B" w:rsidRPr="009C7C1B" w:rsidRDefault="009C7C1B" w:rsidP="009C7C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C7C1B">
              <w:rPr>
                <w:rFonts w:ascii="Calibri" w:eastAsia="Times New Roman" w:hAnsi="Calibri" w:cs="Calibri"/>
                <w:color w:val="000000"/>
              </w:rPr>
              <w:t>46225</w:t>
            </w:r>
          </w:p>
        </w:tc>
      </w:tr>
    </w:tbl>
    <w:p w14:paraId="5935D9DA" w14:textId="4CFFE0D1" w:rsidR="00F5585E" w:rsidRDefault="009C7C1B">
      <w:r>
        <w:t xml:space="preserve"> </w:t>
      </w:r>
      <w:r w:rsidR="00F5585E">
        <w:t xml:space="preserve">The six locations and the address and </w:t>
      </w:r>
      <w:r w:rsidR="00AF0D58">
        <w:t>Zip codes</w:t>
      </w:r>
    </w:p>
    <w:p w14:paraId="7C27DB69" w14:textId="0F6099A1" w:rsidR="00AF0D58" w:rsidRDefault="00AF0D58"/>
    <w:p w14:paraId="07F277F4" w14:textId="7A0E2066" w:rsidR="00AF0D58" w:rsidRDefault="00E7377A">
      <w:r>
        <w:t>Clusters</w:t>
      </w:r>
    </w:p>
    <w:p w14:paraId="0AFDF15A" w14:textId="445BF7C2" w:rsidR="00E7377A" w:rsidRDefault="00E7377A">
      <w:r>
        <w:rPr>
          <w:noProof/>
        </w:rPr>
        <w:drawing>
          <wp:inline distT="0" distB="0" distL="0" distR="0" wp14:anchorId="173C99AE" wp14:editId="65C48E9C">
            <wp:extent cx="5962650" cy="3975100"/>
            <wp:effectExtent l="0" t="0" r="0" b="6350"/>
            <wp:docPr id="1" name="Picture 1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har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9F15" w14:textId="0B41D795" w:rsidR="001E2413" w:rsidRDefault="00494D75">
      <w:r>
        <w:t>Key</w:t>
      </w:r>
    </w:p>
    <w:p w14:paraId="77F8223A" w14:textId="0EF7664C" w:rsidR="00494D75" w:rsidRDefault="00494D75">
      <w:r>
        <w:rPr>
          <w:noProof/>
        </w:rPr>
        <w:drawing>
          <wp:inline distT="0" distB="0" distL="0" distR="0" wp14:anchorId="0C729313" wp14:editId="18E8267B">
            <wp:extent cx="1590675" cy="919825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2832" cy="92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2503" w14:textId="4303D802" w:rsidR="002C17DB" w:rsidRPr="00E06DF9" w:rsidRDefault="00884559">
      <w:pPr>
        <w:rPr>
          <w:b/>
          <w:bCs/>
        </w:rPr>
      </w:pPr>
      <w:r w:rsidRPr="00E06DF9">
        <w:rPr>
          <w:b/>
          <w:bCs/>
        </w:rPr>
        <w:t>Other documents</w:t>
      </w:r>
    </w:p>
    <w:p w14:paraId="0582A7C9" w14:textId="1AFF3B53" w:rsidR="00884559" w:rsidRDefault="00884559">
      <w:r>
        <w:lastRenderedPageBreak/>
        <w:t>Dataset:</w:t>
      </w:r>
      <w:r w:rsidR="00873671">
        <w:t xml:space="preserve"> </w:t>
      </w:r>
      <w:r w:rsidR="00ED1AD5">
        <w:t>(</w:t>
      </w:r>
      <w:r w:rsidR="00822CF6">
        <w:t>Ds_Task_dataset.xl</w:t>
      </w:r>
      <w:r w:rsidR="00ED1AD5">
        <w:t>s</w:t>
      </w:r>
      <w:r w:rsidR="00822CF6">
        <w:t>x</w:t>
      </w:r>
      <w:r w:rsidR="00ED1AD5">
        <w:t>)</w:t>
      </w:r>
      <w:r>
        <w:t xml:space="preserve"> Excel file for the dataset used. The fi</w:t>
      </w:r>
      <w:r w:rsidR="00E06DF9">
        <w:t>rst sheet contains the dataset before cleaning while the second sheet is the cleaned dataset.</w:t>
      </w:r>
    </w:p>
    <w:p w14:paraId="4251AE41" w14:textId="7583123A" w:rsidR="00E06DF9" w:rsidRDefault="00E06DF9">
      <w:r>
        <w:t>Python Code: For the implementation of the model.</w:t>
      </w:r>
    </w:p>
    <w:p w14:paraId="79D99799" w14:textId="77777777" w:rsidR="00884559" w:rsidRDefault="00884559"/>
    <w:p w14:paraId="3D254006" w14:textId="77777777" w:rsidR="001E2413" w:rsidRDefault="001E2413"/>
    <w:p w14:paraId="3BE3534D" w14:textId="77777777" w:rsidR="001E2413" w:rsidRDefault="001E2413"/>
    <w:p w14:paraId="5591C0DC" w14:textId="77777777" w:rsidR="001E2413" w:rsidRDefault="001E2413"/>
    <w:p w14:paraId="149E6C5C" w14:textId="77777777" w:rsidR="00A55EB3" w:rsidRDefault="00A55EB3"/>
    <w:p w14:paraId="23A64534" w14:textId="77777777" w:rsidR="00FC2D5F" w:rsidRDefault="00FC2D5F"/>
    <w:sectPr w:rsidR="00FC2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C9"/>
    <w:rsid w:val="001127DA"/>
    <w:rsid w:val="00155AFA"/>
    <w:rsid w:val="001D13CC"/>
    <w:rsid w:val="001D1582"/>
    <w:rsid w:val="001E2413"/>
    <w:rsid w:val="002B0A93"/>
    <w:rsid w:val="002C17DB"/>
    <w:rsid w:val="00316F8F"/>
    <w:rsid w:val="00330528"/>
    <w:rsid w:val="003950EE"/>
    <w:rsid w:val="00494D75"/>
    <w:rsid w:val="004F4F16"/>
    <w:rsid w:val="00533879"/>
    <w:rsid w:val="005903D8"/>
    <w:rsid w:val="00605F78"/>
    <w:rsid w:val="006A0CDF"/>
    <w:rsid w:val="007400AF"/>
    <w:rsid w:val="007845EF"/>
    <w:rsid w:val="00796B56"/>
    <w:rsid w:val="00822CF6"/>
    <w:rsid w:val="00857333"/>
    <w:rsid w:val="00873671"/>
    <w:rsid w:val="00884559"/>
    <w:rsid w:val="008D55C9"/>
    <w:rsid w:val="009B312B"/>
    <w:rsid w:val="009C7C1B"/>
    <w:rsid w:val="00A41B43"/>
    <w:rsid w:val="00A55EB3"/>
    <w:rsid w:val="00A71D8D"/>
    <w:rsid w:val="00A75480"/>
    <w:rsid w:val="00A91524"/>
    <w:rsid w:val="00AF0D58"/>
    <w:rsid w:val="00AF486F"/>
    <w:rsid w:val="00B5452B"/>
    <w:rsid w:val="00C155CE"/>
    <w:rsid w:val="00C6070D"/>
    <w:rsid w:val="00D22011"/>
    <w:rsid w:val="00D3039A"/>
    <w:rsid w:val="00DE1D31"/>
    <w:rsid w:val="00E06DF9"/>
    <w:rsid w:val="00E66079"/>
    <w:rsid w:val="00E7377A"/>
    <w:rsid w:val="00ED1AD5"/>
    <w:rsid w:val="00ED7D74"/>
    <w:rsid w:val="00F5585E"/>
    <w:rsid w:val="00F86CAC"/>
    <w:rsid w:val="00FC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C29F7"/>
  <w15:chartTrackingRefBased/>
  <w15:docId w15:val="{DB53A454-A4B6-4571-8367-72E5E3F2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0A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A9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66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68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hyperlink" Target="https://www.eventective.com/indianapolis-in/party-event-venues/" TargetMode="External"/><Relationship Id="rId4" Type="http://schemas.openxmlformats.org/officeDocument/2006/relationships/hyperlink" Target="https://www.eater.com/maps/best-restaurants-indianapoli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Oluwafolake Ayano</dc:creator>
  <cp:keywords/>
  <dc:description/>
  <cp:lastModifiedBy>Ayano, Kehinde</cp:lastModifiedBy>
  <cp:revision>46</cp:revision>
  <dcterms:created xsi:type="dcterms:W3CDTF">2021-10-18T22:31:00Z</dcterms:created>
  <dcterms:modified xsi:type="dcterms:W3CDTF">2021-10-19T15:09:00Z</dcterms:modified>
</cp:coreProperties>
</file>