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0D0F8" w14:textId="7EAB1644" w:rsidR="000A0537" w:rsidRDefault="000A0537" w:rsidP="000A0537">
      <w:r>
        <w:rPr>
          <w:b/>
          <w:bCs/>
        </w:rPr>
        <w:t xml:space="preserve">Loan Calculator - </w:t>
      </w:r>
      <w:r w:rsidRPr="000A0537">
        <w:rPr>
          <w:b/>
          <w:bCs/>
        </w:rPr>
        <w:t>Project Description</w:t>
      </w:r>
      <w:r w:rsidRPr="000A0537">
        <w:rPr>
          <w:b/>
          <w:bCs/>
        </w:rPr>
        <w:br/>
      </w:r>
    </w:p>
    <w:p w14:paraId="03ADEBBF" w14:textId="41054DA7" w:rsidR="000A0537" w:rsidRPr="000A0537" w:rsidRDefault="000A0537" w:rsidP="000A0537">
      <w:r w:rsidRPr="000A0537">
        <w:t>This project is a Java console application designed to calculate loan payments and demonstrate the impact of extra payments on interest savings and loan payoff time. The program uses standard loan amortization formulas to calculate monthly payments, total payments, and total interest over the life of a loan. It then simulates and compares three repayment scenarios: a standard loan with no extra payments, a loan with a one-time extra payment made in the first month, and a loan with recurring extra payments made every month.</w:t>
      </w:r>
    </w:p>
    <w:p w14:paraId="4239AB92" w14:textId="245768A1" w:rsidR="000A0537" w:rsidRPr="000A0537" w:rsidRDefault="000A0537" w:rsidP="000A0537">
      <w:r w:rsidRPr="000A0537">
        <w:t>Using iterative calculations and loop-based logic, the application tracks how the loan balance decreases over time, calculates the interest paid in each scenario, and determines how much interest can be saved and how many months can be reduced through additional payments. The project applies core Java programming concepts including object-oriented design, methods, conditionals, loops, and financial computation, while also demonstrating practical real-world applications of programming in personal finance.</w:t>
      </w:r>
      <w:r>
        <w:br/>
      </w:r>
      <w:r>
        <w:br/>
      </w:r>
      <w:r w:rsidRPr="000A0537">
        <w:t xml:space="preserve">This project was developed collaboratively by </w:t>
      </w:r>
      <w:r w:rsidRPr="000A0537">
        <w:t>Adil Akakov</w:t>
      </w:r>
      <w:r>
        <w:t xml:space="preserve">, </w:t>
      </w:r>
      <w:proofErr w:type="spellStart"/>
      <w:r>
        <w:t>Aladel</w:t>
      </w:r>
      <w:proofErr w:type="spellEnd"/>
      <w:r>
        <w:t xml:space="preserve"> Omar Adel Alani, Dakota Atkinson, Kenny Bacdayan,</w:t>
      </w:r>
      <w:r w:rsidRPr="000A0537">
        <w:t xml:space="preserve"> </w:t>
      </w:r>
      <w:r w:rsidRPr="000A0537">
        <w:t>with responsibilities divided across payment calculations, loan simulation logic, extra payment scenarios, testing, and integration. Working as a team provided experience with collaboration, problem solving, and version control using GitHub.</w:t>
      </w:r>
    </w:p>
    <w:p w14:paraId="5094F390" w14:textId="7866328B" w:rsidR="00070D94" w:rsidRPr="000A0537" w:rsidRDefault="00070D94" w:rsidP="000A0537"/>
    <w:sectPr w:rsidR="00070D94" w:rsidRPr="000A05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D9B"/>
    <w:rsid w:val="00070D94"/>
    <w:rsid w:val="000A0537"/>
    <w:rsid w:val="004F1D9B"/>
    <w:rsid w:val="005F72C1"/>
    <w:rsid w:val="008E0807"/>
    <w:rsid w:val="00AF6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DEEB8"/>
  <w15:chartTrackingRefBased/>
  <w15:docId w15:val="{25625638-3A74-489E-8FFD-D07655C0D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D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D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D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D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D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D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D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D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D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D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D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D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D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D9B"/>
    <w:rPr>
      <w:rFonts w:eastAsiaTheme="majorEastAsia" w:cstheme="majorBidi"/>
      <w:color w:val="272727" w:themeColor="text1" w:themeTint="D8"/>
    </w:rPr>
  </w:style>
  <w:style w:type="paragraph" w:styleId="Title">
    <w:name w:val="Title"/>
    <w:basedOn w:val="Normal"/>
    <w:next w:val="Normal"/>
    <w:link w:val="TitleChar"/>
    <w:uiPriority w:val="10"/>
    <w:qFormat/>
    <w:rsid w:val="004F1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D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D9B"/>
    <w:pPr>
      <w:spacing w:before="160"/>
      <w:jc w:val="center"/>
    </w:pPr>
    <w:rPr>
      <w:i/>
      <w:iCs/>
      <w:color w:val="404040" w:themeColor="text1" w:themeTint="BF"/>
    </w:rPr>
  </w:style>
  <w:style w:type="character" w:customStyle="1" w:styleId="QuoteChar">
    <w:name w:val="Quote Char"/>
    <w:basedOn w:val="DefaultParagraphFont"/>
    <w:link w:val="Quote"/>
    <w:uiPriority w:val="29"/>
    <w:rsid w:val="004F1D9B"/>
    <w:rPr>
      <w:i/>
      <w:iCs/>
      <w:color w:val="404040" w:themeColor="text1" w:themeTint="BF"/>
    </w:rPr>
  </w:style>
  <w:style w:type="paragraph" w:styleId="ListParagraph">
    <w:name w:val="List Paragraph"/>
    <w:basedOn w:val="Normal"/>
    <w:uiPriority w:val="34"/>
    <w:qFormat/>
    <w:rsid w:val="004F1D9B"/>
    <w:pPr>
      <w:ind w:left="720"/>
      <w:contextualSpacing/>
    </w:pPr>
  </w:style>
  <w:style w:type="character" w:styleId="IntenseEmphasis">
    <w:name w:val="Intense Emphasis"/>
    <w:basedOn w:val="DefaultParagraphFont"/>
    <w:uiPriority w:val="21"/>
    <w:qFormat/>
    <w:rsid w:val="004F1D9B"/>
    <w:rPr>
      <w:i/>
      <w:iCs/>
      <w:color w:val="0F4761" w:themeColor="accent1" w:themeShade="BF"/>
    </w:rPr>
  </w:style>
  <w:style w:type="paragraph" w:styleId="IntenseQuote">
    <w:name w:val="Intense Quote"/>
    <w:basedOn w:val="Normal"/>
    <w:next w:val="Normal"/>
    <w:link w:val="IntenseQuoteChar"/>
    <w:uiPriority w:val="30"/>
    <w:qFormat/>
    <w:rsid w:val="004F1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D9B"/>
    <w:rPr>
      <w:i/>
      <w:iCs/>
      <w:color w:val="0F4761" w:themeColor="accent1" w:themeShade="BF"/>
    </w:rPr>
  </w:style>
  <w:style w:type="character" w:styleId="IntenseReference">
    <w:name w:val="Intense Reference"/>
    <w:basedOn w:val="DefaultParagraphFont"/>
    <w:uiPriority w:val="32"/>
    <w:qFormat/>
    <w:rsid w:val="004F1D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214</Words>
  <Characters>1224</Characters>
  <Application>Microsoft Office Word</Application>
  <DocSecurity>0</DocSecurity>
  <Lines>10</Lines>
  <Paragraphs>2</Paragraphs>
  <ScaleCrop>false</ScaleCrop>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Bacdayan</dc:creator>
  <cp:keywords/>
  <dc:description/>
  <cp:lastModifiedBy>Kenny Bacdayan</cp:lastModifiedBy>
  <cp:revision>2</cp:revision>
  <dcterms:created xsi:type="dcterms:W3CDTF">2026-04-25T12:20:00Z</dcterms:created>
  <dcterms:modified xsi:type="dcterms:W3CDTF">2026-04-25T12:25:00Z</dcterms:modified>
</cp:coreProperties>
</file>