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5366" w14:textId="15090E94" w:rsidR="00DD6CD6" w:rsidRPr="00A95819" w:rsidRDefault="00A95819">
      <w:pPr>
        <w:rPr>
          <w:lang w:val="es-MX"/>
        </w:rPr>
      </w:pPr>
      <w:r>
        <w:rPr>
          <w:lang w:val="es-MX"/>
        </w:rPr>
        <w:t>gfsgaghghyhjyj</w:t>
      </w:r>
    </w:p>
    <w:sectPr w:rsidR="00DD6CD6" w:rsidRPr="00A9581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19"/>
    <w:rsid w:val="003C55C7"/>
    <w:rsid w:val="004E15D4"/>
    <w:rsid w:val="00A95819"/>
    <w:rsid w:val="00DD6CD6"/>
    <w:rsid w:val="00FB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E75F"/>
  <w15:chartTrackingRefBased/>
  <w15:docId w15:val="{6DE7C2EF-BF70-4AF2-941A-E690EBDA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8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8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8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8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8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8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8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PEREZ IPIA</dc:creator>
  <cp:keywords/>
  <dc:description/>
  <cp:lastModifiedBy>PABLO ANDRES PEREZ IPIA</cp:lastModifiedBy>
  <cp:revision>1</cp:revision>
  <dcterms:created xsi:type="dcterms:W3CDTF">2024-09-26T23:55:00Z</dcterms:created>
  <dcterms:modified xsi:type="dcterms:W3CDTF">2024-09-26T23:56:00Z</dcterms:modified>
</cp:coreProperties>
</file>