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7999D" w14:textId="77777777" w:rsidR="00AB78A6" w:rsidRDefault="008F1788">
      <w:r>
        <w:t>Narratives:</w:t>
      </w:r>
    </w:p>
    <w:p w14:paraId="478CF1C1" w14:textId="77777777" w:rsidR="002E51C8" w:rsidRDefault="002E51C8" w:rsidP="00921563">
      <w:pPr>
        <w:pStyle w:val="ListParagraph"/>
      </w:pPr>
      <w:r>
        <w:t>Application introduction</w:t>
      </w:r>
    </w:p>
    <w:p w14:paraId="05234B2A" w14:textId="77777777" w:rsidR="00921563" w:rsidRDefault="00921563">
      <w:r>
        <w:tab/>
        <w:t>This mobile application</w:t>
      </w:r>
      <w:r w:rsidR="00FE62C2">
        <w:t xml:space="preserve"> provides an easy way to estimate the calories and nutrition facts of the food</w:t>
      </w:r>
      <w:r>
        <w:t xml:space="preserve">. </w:t>
      </w:r>
      <w:r w:rsidR="00FE62C2">
        <w:t xml:space="preserve">The users only need to take a photo of the food to track his/her diets in a minute.  </w:t>
      </w:r>
    </w:p>
    <w:p w14:paraId="360739C3" w14:textId="77777777" w:rsidR="008F1788" w:rsidRDefault="00921563" w:rsidP="00E8672E">
      <w:pPr>
        <w:ind w:firstLine="720"/>
      </w:pPr>
      <w:r>
        <w:t>Target population</w:t>
      </w:r>
    </w:p>
    <w:p w14:paraId="4E3FCDD3" w14:textId="77777777" w:rsidR="00034288" w:rsidRDefault="00034288">
      <w:r>
        <w:tab/>
        <w:t>The targets of the app are people who want to have a healthy diet and care about their bodies. We believe this app is competitive among similar apps because we use state of the art computer vision techn</w:t>
      </w:r>
      <w:r w:rsidR="00F9184D">
        <w:t xml:space="preserve">ologies to provide the most convenient user experience. Most other apps would require </w:t>
      </w:r>
      <w:r w:rsidR="00E8672E">
        <w:t>cumbersome inputs of the users, which we think is not tolerable.</w:t>
      </w:r>
    </w:p>
    <w:p w14:paraId="00C7E548" w14:textId="77777777" w:rsidR="004349DB" w:rsidRDefault="004349DB">
      <w:r>
        <w:tab/>
        <w:t>Goal</w:t>
      </w:r>
    </w:p>
    <w:p w14:paraId="0FB3B587" w14:textId="77777777" w:rsidR="00E8672E" w:rsidRDefault="00E8672E">
      <w:r>
        <w:tab/>
        <w:t>The goal of the application is to provide the users the most convenient way to estimate and track the calories and nutrition facts of the food they eat.</w:t>
      </w:r>
    </w:p>
    <w:p w14:paraId="7C47C2A0" w14:textId="77777777" w:rsidR="00E8672E" w:rsidRDefault="00E8672E">
      <w:r>
        <w:tab/>
      </w:r>
    </w:p>
    <w:p w14:paraId="68025D82" w14:textId="77777777" w:rsidR="004349DB" w:rsidRDefault="004349DB"/>
    <w:p w14:paraId="3DCA43AE" w14:textId="77777777" w:rsidR="008F1788" w:rsidRDefault="008F1788">
      <w:r>
        <w:t>Sketches:</w:t>
      </w:r>
    </w:p>
    <w:p w14:paraId="139342EE" w14:textId="77777777" w:rsidR="008F1788" w:rsidRDefault="008F1788">
      <w:r>
        <w:tab/>
      </w:r>
      <w:r w:rsidR="00C20781">
        <w:rPr>
          <w:noProof/>
        </w:rPr>
        <w:drawing>
          <wp:inline distT="0" distB="0" distL="0" distR="0" wp14:anchorId="1760E221" wp14:editId="7ACFDABC">
            <wp:extent cx="488632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5A56" w14:textId="77777777" w:rsidR="008F1788" w:rsidRDefault="008F1788"/>
    <w:p w14:paraId="7E455FB8" w14:textId="77777777" w:rsidR="008F1788" w:rsidRDefault="008F1788">
      <w:r>
        <w:t>Lists of use cases:</w:t>
      </w:r>
    </w:p>
    <w:p w14:paraId="467604D0" w14:textId="77777777" w:rsidR="008F1788" w:rsidRDefault="008F1788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E8672E" w14:paraId="1FE5F3E8" w14:textId="77777777" w:rsidTr="008F1788">
        <w:tc>
          <w:tcPr>
            <w:tcW w:w="2394" w:type="dxa"/>
          </w:tcPr>
          <w:p w14:paraId="38A379DA" w14:textId="77777777" w:rsidR="00E8672E" w:rsidRDefault="00E8672E">
            <w:r>
              <w:t>Use Case</w:t>
            </w:r>
          </w:p>
        </w:tc>
        <w:tc>
          <w:tcPr>
            <w:tcW w:w="2394" w:type="dxa"/>
          </w:tcPr>
          <w:p w14:paraId="72867550" w14:textId="77777777" w:rsidR="00E8672E" w:rsidRDefault="00E8672E">
            <w:r>
              <w:t>Purpose</w:t>
            </w:r>
          </w:p>
        </w:tc>
        <w:tc>
          <w:tcPr>
            <w:tcW w:w="2394" w:type="dxa"/>
          </w:tcPr>
          <w:p w14:paraId="2B4F6517" w14:textId="77777777" w:rsidR="00E8672E" w:rsidRDefault="00E8672E">
            <w:r>
              <w:t>Description</w:t>
            </w:r>
          </w:p>
        </w:tc>
      </w:tr>
      <w:tr w:rsidR="00E8672E" w14:paraId="6D4ED0C3" w14:textId="77777777" w:rsidTr="008F1788">
        <w:tc>
          <w:tcPr>
            <w:tcW w:w="2394" w:type="dxa"/>
          </w:tcPr>
          <w:p w14:paraId="53CAC8DF" w14:textId="77777777" w:rsidR="00E8672E" w:rsidRDefault="00E8672E" w:rsidP="004349D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Take pictures</w:t>
            </w:r>
          </w:p>
        </w:tc>
        <w:tc>
          <w:tcPr>
            <w:tcW w:w="2394" w:type="dxa"/>
          </w:tcPr>
          <w:p w14:paraId="2588F8B1" w14:textId="77777777" w:rsidR="00E8672E" w:rsidRDefault="00E8672E" w:rsidP="004349DB">
            <w:r>
              <w:t>Record food with the camera/album</w:t>
            </w:r>
          </w:p>
        </w:tc>
        <w:tc>
          <w:tcPr>
            <w:tcW w:w="2394" w:type="dxa"/>
          </w:tcPr>
          <w:p w14:paraId="12B96470" w14:textId="77777777" w:rsidR="00E8672E" w:rsidRDefault="00E8672E">
            <w:r>
              <w:t>Users use the camera to record their foods.</w:t>
            </w:r>
          </w:p>
        </w:tc>
      </w:tr>
      <w:tr w:rsidR="00E8672E" w14:paraId="2F40B5DF" w14:textId="77777777" w:rsidTr="008F1788">
        <w:tc>
          <w:tcPr>
            <w:tcW w:w="2394" w:type="dxa"/>
          </w:tcPr>
          <w:p w14:paraId="03ABABE6" w14:textId="77777777" w:rsidR="00E8672E" w:rsidRDefault="00E8672E" w:rsidP="008F1788">
            <w:pPr>
              <w:pStyle w:val="ListParagraph"/>
              <w:numPr>
                <w:ilvl w:val="0"/>
                <w:numId w:val="1"/>
              </w:numPr>
            </w:pPr>
            <w:r>
              <w:t>Recognize food</w:t>
            </w:r>
          </w:p>
        </w:tc>
        <w:tc>
          <w:tcPr>
            <w:tcW w:w="2394" w:type="dxa"/>
          </w:tcPr>
          <w:p w14:paraId="6BEE4F20" w14:textId="77777777" w:rsidR="00E8672E" w:rsidRDefault="00E8672E">
            <w:r>
              <w:t>Recognize</w:t>
            </w:r>
            <w:r w:rsidR="00290FAE">
              <w:t xml:space="preserve"> the food</w:t>
            </w:r>
            <w:r>
              <w:t xml:space="preserve"> in the photo</w:t>
            </w:r>
            <w:r w:rsidR="00290FAE">
              <w:t>s</w:t>
            </w:r>
          </w:p>
        </w:tc>
        <w:tc>
          <w:tcPr>
            <w:tcW w:w="2394" w:type="dxa"/>
          </w:tcPr>
          <w:p w14:paraId="305E5DC9" w14:textId="77777777" w:rsidR="00E8672E" w:rsidRDefault="00E8672E" w:rsidP="00820919">
            <w:r>
              <w:t>Application receives the photos user</w:t>
            </w:r>
            <w:r w:rsidR="00820919">
              <w:t>s provide</w:t>
            </w:r>
            <w:r>
              <w:t xml:space="preserve"> and recognizes the food through </w:t>
            </w:r>
            <w:r w:rsidR="00820919">
              <w:t xml:space="preserve">the google cloud vision </w:t>
            </w:r>
            <w:proofErr w:type="spellStart"/>
            <w:r w:rsidR="00820919">
              <w:t>api</w:t>
            </w:r>
            <w:proofErr w:type="spellEnd"/>
            <w:r>
              <w:t>.</w:t>
            </w:r>
          </w:p>
        </w:tc>
      </w:tr>
      <w:tr w:rsidR="00E8672E" w14:paraId="672B7C44" w14:textId="77777777" w:rsidTr="008F1788">
        <w:tc>
          <w:tcPr>
            <w:tcW w:w="2394" w:type="dxa"/>
          </w:tcPr>
          <w:p w14:paraId="608DFB49" w14:textId="77777777" w:rsidR="00E8672E" w:rsidRDefault="00E8672E" w:rsidP="008F1788">
            <w:pPr>
              <w:pStyle w:val="ListParagraph"/>
              <w:numPr>
                <w:ilvl w:val="0"/>
                <w:numId w:val="1"/>
              </w:numPr>
            </w:pPr>
            <w:r>
              <w:t>List food names</w:t>
            </w:r>
          </w:p>
        </w:tc>
        <w:tc>
          <w:tcPr>
            <w:tcW w:w="2394" w:type="dxa"/>
          </w:tcPr>
          <w:p w14:paraId="41EE001A" w14:textId="77777777" w:rsidR="00E8672E" w:rsidRDefault="00E8672E">
            <w:r>
              <w:t>Provide several food names for user</w:t>
            </w:r>
            <w:r w:rsidR="00820919">
              <w:t>s</w:t>
            </w:r>
            <w:r>
              <w:t xml:space="preserve"> to choose</w:t>
            </w:r>
          </w:p>
        </w:tc>
        <w:tc>
          <w:tcPr>
            <w:tcW w:w="2394" w:type="dxa"/>
          </w:tcPr>
          <w:p w14:paraId="6286C474" w14:textId="77777777" w:rsidR="00E8672E" w:rsidRDefault="00E8672E" w:rsidP="004349DB">
            <w:r>
              <w:t xml:space="preserve">Application shows a </w:t>
            </w:r>
            <w:r w:rsidR="00820919">
              <w:t>list of food name after recognizing</w:t>
            </w:r>
            <w:r>
              <w:t xml:space="preserve"> the photos</w:t>
            </w:r>
          </w:p>
        </w:tc>
      </w:tr>
      <w:tr w:rsidR="00E8672E" w14:paraId="18C2B023" w14:textId="77777777" w:rsidTr="008F1788">
        <w:tc>
          <w:tcPr>
            <w:tcW w:w="2394" w:type="dxa"/>
          </w:tcPr>
          <w:p w14:paraId="0A4B2CA6" w14:textId="77777777" w:rsidR="00E8672E" w:rsidRDefault="00E8672E" w:rsidP="002E51C8">
            <w:pPr>
              <w:pStyle w:val="ListParagraph"/>
              <w:numPr>
                <w:ilvl w:val="0"/>
                <w:numId w:val="1"/>
              </w:numPr>
            </w:pPr>
            <w:r>
              <w:t>Select food</w:t>
            </w:r>
          </w:p>
        </w:tc>
        <w:tc>
          <w:tcPr>
            <w:tcW w:w="2394" w:type="dxa"/>
          </w:tcPr>
          <w:p w14:paraId="00FC9E05" w14:textId="77777777" w:rsidR="00E8672E" w:rsidRDefault="00E8672E">
            <w:r>
              <w:t>Select exact food</w:t>
            </w:r>
          </w:p>
        </w:tc>
        <w:tc>
          <w:tcPr>
            <w:tcW w:w="2394" w:type="dxa"/>
          </w:tcPr>
          <w:p w14:paraId="7646E4C1" w14:textId="77777777" w:rsidR="00E8672E" w:rsidRDefault="00E8672E" w:rsidP="00820919">
            <w:r>
              <w:t>Users clicks on the</w:t>
            </w:r>
            <w:r w:rsidR="00820919">
              <w:t xml:space="preserve"> </w:t>
            </w:r>
            <w:r>
              <w:t>name in the food list</w:t>
            </w:r>
          </w:p>
        </w:tc>
      </w:tr>
      <w:tr w:rsidR="00E8672E" w14:paraId="64D2BF8D" w14:textId="77777777" w:rsidTr="008F1788">
        <w:tc>
          <w:tcPr>
            <w:tcW w:w="2394" w:type="dxa"/>
          </w:tcPr>
          <w:p w14:paraId="7FEBDCA4" w14:textId="77777777" w:rsidR="00E8672E" w:rsidRDefault="00E8672E" w:rsidP="002E51C8">
            <w:pPr>
              <w:pStyle w:val="ListParagraph"/>
              <w:numPr>
                <w:ilvl w:val="0"/>
                <w:numId w:val="1"/>
              </w:numPr>
            </w:pPr>
            <w:r>
              <w:t>Display food calories</w:t>
            </w:r>
          </w:p>
        </w:tc>
        <w:tc>
          <w:tcPr>
            <w:tcW w:w="2394" w:type="dxa"/>
          </w:tcPr>
          <w:p w14:paraId="167C8D0C" w14:textId="77777777" w:rsidR="00E8672E" w:rsidRDefault="00E8672E">
            <w:r>
              <w:t>Provide</w:t>
            </w:r>
            <w:r w:rsidR="003C01F8">
              <w:t xml:space="preserve"> food’s calories</w:t>
            </w:r>
          </w:p>
        </w:tc>
        <w:tc>
          <w:tcPr>
            <w:tcW w:w="2394" w:type="dxa"/>
          </w:tcPr>
          <w:p w14:paraId="433BB670" w14:textId="77777777" w:rsidR="00E8672E" w:rsidRDefault="00E8672E">
            <w:r>
              <w:t>Application will find the value of calories of the food</w:t>
            </w:r>
            <w:r w:rsidR="00683941">
              <w:t xml:space="preserve"> using the </w:t>
            </w:r>
            <w:proofErr w:type="spellStart"/>
            <w:r w:rsidR="00683941">
              <w:t>nutrition</w:t>
            </w:r>
            <w:r w:rsidR="00243ED5">
              <w:t>ix</w:t>
            </w:r>
            <w:proofErr w:type="spellEnd"/>
            <w:r w:rsidR="00243ED5">
              <w:t xml:space="preserve"> </w:t>
            </w:r>
            <w:proofErr w:type="spellStart"/>
            <w:r w:rsidR="00243ED5">
              <w:t>api</w:t>
            </w:r>
            <w:proofErr w:type="spellEnd"/>
            <w:r>
              <w:t xml:space="preserve"> and output to </w:t>
            </w:r>
            <w:r w:rsidR="00243ED5">
              <w:t xml:space="preserve">the </w:t>
            </w:r>
            <w:r>
              <w:t>user</w:t>
            </w:r>
          </w:p>
        </w:tc>
      </w:tr>
      <w:tr w:rsidR="00E8672E" w14:paraId="620EDE1D" w14:textId="77777777" w:rsidTr="008F1788">
        <w:tc>
          <w:tcPr>
            <w:tcW w:w="2394" w:type="dxa"/>
          </w:tcPr>
          <w:p w14:paraId="040B6E66" w14:textId="77777777" w:rsidR="00E8672E" w:rsidRDefault="00E8672E" w:rsidP="002E51C8">
            <w:pPr>
              <w:pStyle w:val="ListParagraph"/>
              <w:numPr>
                <w:ilvl w:val="0"/>
                <w:numId w:val="1"/>
              </w:numPr>
            </w:pPr>
            <w:r>
              <w:t>Estimate food weight</w:t>
            </w:r>
          </w:p>
        </w:tc>
        <w:tc>
          <w:tcPr>
            <w:tcW w:w="2394" w:type="dxa"/>
          </w:tcPr>
          <w:p w14:paraId="4597014B" w14:textId="77777777" w:rsidR="00E8672E" w:rsidRDefault="00E8672E">
            <w:r>
              <w:t>Give an estimated value of food weight</w:t>
            </w:r>
          </w:p>
        </w:tc>
        <w:tc>
          <w:tcPr>
            <w:tcW w:w="2394" w:type="dxa"/>
          </w:tcPr>
          <w:p w14:paraId="4D19639A" w14:textId="77777777" w:rsidR="00E8672E" w:rsidRDefault="00E8672E" w:rsidP="00243ED5">
            <w:r>
              <w:t>User measures the weight of food and input it.</w:t>
            </w:r>
          </w:p>
        </w:tc>
      </w:tr>
      <w:tr w:rsidR="00E8672E" w14:paraId="343F15F5" w14:textId="77777777" w:rsidTr="008F1788">
        <w:tc>
          <w:tcPr>
            <w:tcW w:w="2394" w:type="dxa"/>
          </w:tcPr>
          <w:p w14:paraId="6F6BF033" w14:textId="77777777" w:rsidR="00E8672E" w:rsidRDefault="00E8672E" w:rsidP="002E51C8">
            <w:pPr>
              <w:pStyle w:val="ListParagraph"/>
              <w:numPr>
                <w:ilvl w:val="0"/>
                <w:numId w:val="1"/>
              </w:numPr>
            </w:pPr>
            <w:r>
              <w:t>Estimate total calories</w:t>
            </w:r>
          </w:p>
        </w:tc>
        <w:tc>
          <w:tcPr>
            <w:tcW w:w="2394" w:type="dxa"/>
          </w:tcPr>
          <w:p w14:paraId="1AEAC36C" w14:textId="77777777" w:rsidR="00E8672E" w:rsidRDefault="00E8672E">
            <w:r>
              <w:t>Give a result of total calories of food</w:t>
            </w:r>
          </w:p>
        </w:tc>
        <w:tc>
          <w:tcPr>
            <w:tcW w:w="2394" w:type="dxa"/>
          </w:tcPr>
          <w:p w14:paraId="3B57D97B" w14:textId="77777777" w:rsidR="00E8672E" w:rsidRDefault="00E8672E">
            <w:r>
              <w:t>Application calculates the total calories with the weight the user provided.</w:t>
            </w:r>
          </w:p>
        </w:tc>
        <w:bookmarkStart w:id="0" w:name="_GoBack"/>
        <w:bookmarkEnd w:id="0"/>
      </w:tr>
    </w:tbl>
    <w:p w14:paraId="733A1C69" w14:textId="77777777" w:rsidR="008F1788" w:rsidRDefault="008F1788">
      <w:r>
        <w:t xml:space="preserve">   </w:t>
      </w:r>
    </w:p>
    <w:sectPr w:rsidR="008F1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0F63"/>
    <w:multiLevelType w:val="hybridMultilevel"/>
    <w:tmpl w:val="B8A4EE7C"/>
    <w:lvl w:ilvl="0" w:tplc="B93EF4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FD2E4B"/>
    <w:multiLevelType w:val="hybridMultilevel"/>
    <w:tmpl w:val="7E30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E33E4"/>
    <w:multiLevelType w:val="hybridMultilevel"/>
    <w:tmpl w:val="CECE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788"/>
    <w:rsid w:val="00034288"/>
    <w:rsid w:val="00243ED5"/>
    <w:rsid w:val="00290FAE"/>
    <w:rsid w:val="002E51C8"/>
    <w:rsid w:val="0033294E"/>
    <w:rsid w:val="003C01F8"/>
    <w:rsid w:val="004349DB"/>
    <w:rsid w:val="00683941"/>
    <w:rsid w:val="0076305F"/>
    <w:rsid w:val="008124DC"/>
    <w:rsid w:val="00820919"/>
    <w:rsid w:val="008F1788"/>
    <w:rsid w:val="00921563"/>
    <w:rsid w:val="00AB78A6"/>
    <w:rsid w:val="00C20781"/>
    <w:rsid w:val="00E8672E"/>
    <w:rsid w:val="00F465A6"/>
    <w:rsid w:val="00F9184D"/>
    <w:rsid w:val="00FE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51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0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7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251</Words>
  <Characters>1436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Yun</dc:creator>
  <cp:lastModifiedBy>Li, Siyuan</cp:lastModifiedBy>
  <cp:revision>11</cp:revision>
  <dcterms:created xsi:type="dcterms:W3CDTF">2016-09-25T20:05:00Z</dcterms:created>
  <dcterms:modified xsi:type="dcterms:W3CDTF">2016-09-27T01:07:00Z</dcterms:modified>
</cp:coreProperties>
</file>