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2A0E1" w14:textId="77777777" w:rsidR="00673F1A" w:rsidRDefault="00373426" w:rsidP="00373426">
      <w:pPr>
        <w:jc w:val="center"/>
      </w:pPr>
      <w:r>
        <w:t>Object-Oriented Design of Application Domain Model</w:t>
      </w:r>
    </w:p>
    <w:p w14:paraId="04427E55" w14:textId="77777777" w:rsidR="00373426" w:rsidRDefault="00373426" w:rsidP="00373426"/>
    <w:p w14:paraId="05F524E6" w14:textId="77777777" w:rsidR="00CA5784" w:rsidRDefault="00CA5784" w:rsidP="00373426">
      <w:r>
        <w:t>For every screen layout we define a corresponding activity class, which are all the controller classes we have.</w:t>
      </w:r>
    </w:p>
    <w:p w14:paraId="289550DD" w14:textId="77777777" w:rsidR="00CA5784" w:rsidRDefault="00CA5784" w:rsidP="00373426"/>
    <w:p w14:paraId="034C08CD" w14:textId="77777777" w:rsidR="00CA5784" w:rsidRDefault="00CA5784" w:rsidP="00373426">
      <w:r>
        <w:t>Controllers:</w:t>
      </w:r>
    </w:p>
    <w:p w14:paraId="0BB892C2" w14:textId="42E2D0ED" w:rsidR="0047142D" w:rsidRDefault="00CA5784" w:rsidP="00373426">
      <w:r>
        <w:t>LoginActivity</w:t>
      </w:r>
    </w:p>
    <w:p w14:paraId="3283506C" w14:textId="72B1183F" w:rsidR="0047142D" w:rsidRDefault="0047142D" w:rsidP="00373426">
      <w:r>
        <w:t>{</w:t>
      </w:r>
    </w:p>
    <w:p w14:paraId="0EFC2100" w14:textId="1E5EAC0D" w:rsidR="0047142D" w:rsidRDefault="0047142D" w:rsidP="0047142D">
      <w:pPr>
        <w:ind w:firstLine="220"/>
      </w:pPr>
      <w:r>
        <w:t>FetchUser(Username, Password);</w:t>
      </w:r>
      <w:r w:rsidR="003D2EA2">
        <w:t xml:space="preserve"> // Return a User object</w:t>
      </w:r>
    </w:p>
    <w:p w14:paraId="7D87207D" w14:textId="2F025D31" w:rsidR="0047142D" w:rsidRDefault="0047142D" w:rsidP="0047142D">
      <w:pPr>
        <w:ind w:firstLine="220"/>
      </w:pPr>
      <w:r>
        <w:t>Login(User);</w:t>
      </w:r>
      <w:r w:rsidR="003D2EA2">
        <w:t xml:space="preserve"> // Set the current user as User</w:t>
      </w:r>
    </w:p>
    <w:p w14:paraId="52105808" w14:textId="2BD630B3" w:rsidR="0047142D" w:rsidRDefault="0047142D" w:rsidP="00373426">
      <w:r>
        <w:t>}</w:t>
      </w:r>
    </w:p>
    <w:p w14:paraId="1EE04705" w14:textId="77777777" w:rsidR="00CA5784" w:rsidRDefault="00CA5784" w:rsidP="00373426">
      <w:r>
        <w:t>NewUserActivity</w:t>
      </w:r>
    </w:p>
    <w:p w14:paraId="034618D1" w14:textId="3A8AE1C2" w:rsidR="003D2EA2" w:rsidRDefault="003D2EA2" w:rsidP="00373426">
      <w:r>
        <w:t>{</w:t>
      </w:r>
    </w:p>
    <w:p w14:paraId="11ED89CE" w14:textId="76A7CC66" w:rsidR="003D2EA2" w:rsidRDefault="003D2EA2" w:rsidP="003D2EA2">
      <w:pPr>
        <w:ind w:firstLine="220"/>
      </w:pPr>
      <w:r>
        <w:t>AddUser(</w:t>
      </w:r>
      <w:r>
        <w:t>Username, Password, Height, Weight, Gender</w:t>
      </w:r>
      <w:r>
        <w:t>);</w:t>
      </w:r>
      <w:r>
        <w:t xml:space="preserve"> // Add a new user</w:t>
      </w:r>
    </w:p>
    <w:p w14:paraId="3332AFB1" w14:textId="7D03B2C1" w:rsidR="003D2EA2" w:rsidRDefault="003D2EA2" w:rsidP="00373426">
      <w:r>
        <w:t>}</w:t>
      </w:r>
    </w:p>
    <w:p w14:paraId="1D114D0E" w14:textId="77777777" w:rsidR="00CA5784" w:rsidRDefault="00CA5784" w:rsidP="00373426">
      <w:r>
        <w:t>NewFoodActivity</w:t>
      </w:r>
    </w:p>
    <w:p w14:paraId="31419955" w14:textId="019B3E9B" w:rsidR="003D2EA2" w:rsidRDefault="003D2EA2" w:rsidP="00373426">
      <w:r>
        <w:t>{</w:t>
      </w:r>
    </w:p>
    <w:p w14:paraId="6D85BDE6" w14:textId="675A7D9D" w:rsidR="003D2EA2" w:rsidRDefault="003D2EA2" w:rsidP="003D2EA2">
      <w:pPr>
        <w:ind w:firstLine="220"/>
      </w:pPr>
      <w:r>
        <w:t>AddFoodbyText(string); // Add a food by text</w:t>
      </w:r>
    </w:p>
    <w:p w14:paraId="3ED30B67" w14:textId="2BAB5C79" w:rsidR="003D2EA2" w:rsidRDefault="003D2EA2" w:rsidP="003D2EA2">
      <w:pPr>
        <w:ind w:firstLine="220"/>
      </w:pPr>
      <w:r>
        <w:t>AddFoodbyPhoto(); // Return an image object</w:t>
      </w:r>
    </w:p>
    <w:p w14:paraId="4A61F962" w14:textId="68074FAB" w:rsidR="003D2EA2" w:rsidRDefault="003D2EA2" w:rsidP="003D2EA2">
      <w:pPr>
        <w:ind w:firstLine="220"/>
      </w:pPr>
      <w:r>
        <w:t xml:space="preserve">RecognizePhoto(image); // Use the Google Cloud API to recognize the photo, return a food list  </w:t>
      </w:r>
    </w:p>
    <w:p w14:paraId="3CA42E91" w14:textId="3BBD7030" w:rsidR="003D2EA2" w:rsidRDefault="003D2EA2" w:rsidP="00373426">
      <w:r>
        <w:t>}</w:t>
      </w:r>
    </w:p>
    <w:p w14:paraId="3BC5DB71" w14:textId="77777777" w:rsidR="00CA5784" w:rsidRDefault="00CA5784" w:rsidP="00373426">
      <w:r>
        <w:t>ConfirmActivity</w:t>
      </w:r>
    </w:p>
    <w:p w14:paraId="52BF1EE1" w14:textId="091089A4" w:rsidR="003D2EA2" w:rsidRDefault="003D2EA2" w:rsidP="00373426">
      <w:r>
        <w:t>{</w:t>
      </w:r>
    </w:p>
    <w:p w14:paraId="5A7CFB45" w14:textId="00CD3A75" w:rsidR="003D2EA2" w:rsidRDefault="003D2EA2" w:rsidP="00373426">
      <w:r>
        <w:t xml:space="preserve">    ConfirmFood(); // Return a food list</w:t>
      </w:r>
    </w:p>
    <w:p w14:paraId="33E97741" w14:textId="32571B4D" w:rsidR="003D2EA2" w:rsidRDefault="003D2EA2" w:rsidP="00373426">
      <w:r>
        <w:t>}</w:t>
      </w:r>
    </w:p>
    <w:p w14:paraId="30805139" w14:textId="77777777" w:rsidR="00CA5784" w:rsidRDefault="00CA5784" w:rsidP="00373426">
      <w:r>
        <w:t>EstimateActivity</w:t>
      </w:r>
    </w:p>
    <w:p w14:paraId="5C485579" w14:textId="54F27E7A" w:rsidR="003D2EA2" w:rsidRDefault="003D2EA2" w:rsidP="00373426">
      <w:r>
        <w:t>{</w:t>
      </w:r>
    </w:p>
    <w:p w14:paraId="52855FC9" w14:textId="61B88C0B" w:rsidR="003D2EA2" w:rsidRDefault="003D2EA2" w:rsidP="00373426">
      <w:r>
        <w:t xml:space="preserve">    EstimatedFood(); // Return a food list with estimated weights</w:t>
      </w:r>
    </w:p>
    <w:p w14:paraId="5E03DAEC" w14:textId="75EAF9FD" w:rsidR="003D2EA2" w:rsidRDefault="003D2EA2" w:rsidP="00373426">
      <w:r>
        <w:t>}</w:t>
      </w:r>
    </w:p>
    <w:p w14:paraId="45B8C303" w14:textId="77777777" w:rsidR="00CA5784" w:rsidRDefault="00CA5784" w:rsidP="00373426">
      <w:r>
        <w:t>ResultsActivity</w:t>
      </w:r>
    </w:p>
    <w:p w14:paraId="7FE15CA8" w14:textId="0E4332C6" w:rsidR="003D2EA2" w:rsidRDefault="003D2EA2" w:rsidP="00373426">
      <w:r>
        <w:t>{</w:t>
      </w:r>
    </w:p>
    <w:p w14:paraId="60330D5B" w14:textId="3BE2B252" w:rsidR="003D2EA2" w:rsidRDefault="003D2EA2" w:rsidP="003D2EA2">
      <w:pPr>
        <w:ind w:firstLine="220"/>
      </w:pPr>
      <w:r>
        <w:t>FetchNutrition(FoodList); // Return a food list with calories and nutrition facts</w:t>
      </w:r>
    </w:p>
    <w:p w14:paraId="15D67106" w14:textId="42390674" w:rsidR="003D2EA2" w:rsidRDefault="003D2EA2" w:rsidP="003D2EA2">
      <w:pPr>
        <w:ind w:firstLine="220"/>
      </w:pPr>
      <w:r>
        <w:t>ShowTotalResults(FoodList); // Display the total results</w:t>
      </w:r>
    </w:p>
    <w:p w14:paraId="40EF9522" w14:textId="24FEA117" w:rsidR="003D2EA2" w:rsidRDefault="003D2EA2" w:rsidP="003D2EA2">
      <w:pPr>
        <w:ind w:firstLine="220"/>
      </w:pPr>
      <w:r>
        <w:t>ShowDetailedResults(FoodList); // Display the detailed results</w:t>
      </w:r>
    </w:p>
    <w:p w14:paraId="03AC90FF" w14:textId="42FF88E2" w:rsidR="003D2EA2" w:rsidRDefault="003D2EA2" w:rsidP="00373426">
      <w:r>
        <w:t>}</w:t>
      </w:r>
    </w:p>
    <w:p w14:paraId="5C1E129E" w14:textId="77777777" w:rsidR="00373426" w:rsidRDefault="00CA5784" w:rsidP="00373426">
      <w:r>
        <w:t xml:space="preserve">DetailedResultsActivity </w:t>
      </w:r>
    </w:p>
    <w:p w14:paraId="08BD3103" w14:textId="77777777" w:rsidR="00176CD6" w:rsidRDefault="00176CD6" w:rsidP="00373426"/>
    <w:p w14:paraId="5D0DEBFF" w14:textId="77777777" w:rsidR="00176CD6" w:rsidRDefault="00176CD6" w:rsidP="00373426">
      <w:r>
        <w:t>For the user information, we define a User class to model the users and interact with the user database.</w:t>
      </w:r>
    </w:p>
    <w:p w14:paraId="7A238068" w14:textId="77777777" w:rsidR="00176CD6" w:rsidRDefault="00176CD6" w:rsidP="00373426">
      <w:r>
        <w:t>For the food information, we define a Food class to model the food that the users eat for a meal. The food class should provide the API to interact with Google Vision API and Nutritionix API we plan to use.</w:t>
      </w:r>
    </w:p>
    <w:p w14:paraId="3F020FC4" w14:textId="77777777" w:rsidR="00176CD6" w:rsidRDefault="00176CD6" w:rsidP="00373426"/>
    <w:p w14:paraId="4D23A0F4" w14:textId="77777777" w:rsidR="00176CD6" w:rsidRDefault="00176CD6" w:rsidP="00373426">
      <w:r>
        <w:lastRenderedPageBreak/>
        <w:t>Models:</w:t>
      </w:r>
    </w:p>
    <w:p w14:paraId="6AE286CE" w14:textId="77777777" w:rsidR="00176CD6" w:rsidRDefault="00176CD6" w:rsidP="00373426">
      <w:r>
        <w:t>User</w:t>
      </w:r>
    </w:p>
    <w:p w14:paraId="297C747B" w14:textId="1A94A1D6" w:rsidR="00AA7EA1" w:rsidRDefault="00AA7EA1" w:rsidP="00373426">
      <w:r>
        <w:t>{</w:t>
      </w:r>
    </w:p>
    <w:p w14:paraId="74BCEC79" w14:textId="6453CA67" w:rsidR="00AA7EA1" w:rsidRDefault="00AA7EA1" w:rsidP="00373426">
      <w:r>
        <w:t xml:space="preserve">    getters and setters</w:t>
      </w:r>
    </w:p>
    <w:p w14:paraId="268D6CD3" w14:textId="531157A6" w:rsidR="00AA7EA1" w:rsidRDefault="00AA7EA1" w:rsidP="00373426">
      <w:r>
        <w:t>}</w:t>
      </w:r>
    </w:p>
    <w:p w14:paraId="0F5A88B2" w14:textId="789E1A7A" w:rsidR="00176CD6" w:rsidRDefault="00AA7EA1" w:rsidP="00373426">
      <w:r>
        <w:t>Food</w:t>
      </w:r>
    </w:p>
    <w:p w14:paraId="5B5C4B07" w14:textId="54A8E0AF" w:rsidR="00AA7EA1" w:rsidRDefault="00AA7EA1" w:rsidP="00373426">
      <w:r>
        <w:t>{</w:t>
      </w:r>
    </w:p>
    <w:p w14:paraId="7D88BAB0" w14:textId="7672ADA8" w:rsidR="00AA7EA1" w:rsidRDefault="00AA7EA1" w:rsidP="00AA7EA1">
      <w:pPr>
        <w:ind w:firstLine="220"/>
      </w:pPr>
      <w:r>
        <w:t>getters and setters</w:t>
      </w:r>
    </w:p>
    <w:p w14:paraId="016EFA03" w14:textId="5F860C18" w:rsidR="00AA7EA1" w:rsidRDefault="00AA7EA1" w:rsidP="00AA7EA1">
      <w:pPr>
        <w:ind w:firstLine="220"/>
      </w:pPr>
      <w:r>
        <w:t>Food name;</w:t>
      </w:r>
    </w:p>
    <w:p w14:paraId="287D0719" w14:textId="4C4873F0" w:rsidR="00AA7EA1" w:rsidRDefault="00AA7EA1" w:rsidP="00AA7EA1">
      <w:pPr>
        <w:ind w:firstLine="220"/>
      </w:pPr>
      <w:r>
        <w:t>Calories;</w:t>
      </w:r>
    </w:p>
    <w:p w14:paraId="348ACF88" w14:textId="6D000F07" w:rsidR="00AA7EA1" w:rsidRDefault="00AA7EA1" w:rsidP="00AA7EA1">
      <w:pPr>
        <w:ind w:firstLine="220"/>
      </w:pPr>
      <w:r>
        <w:t>Weight;</w:t>
      </w:r>
    </w:p>
    <w:p w14:paraId="1294AEBC" w14:textId="52F1992D" w:rsidR="00AA7EA1" w:rsidRDefault="00AA7EA1" w:rsidP="00AA7EA1">
      <w:pPr>
        <w:ind w:firstLine="220"/>
      </w:pPr>
      <w:r>
        <w:t>Fat;</w:t>
      </w:r>
    </w:p>
    <w:p w14:paraId="364D6A3E" w14:textId="7D5D0822" w:rsidR="00AA7EA1" w:rsidRDefault="00AA7EA1" w:rsidP="00AA7EA1">
      <w:pPr>
        <w:ind w:firstLine="220"/>
      </w:pPr>
      <w:r>
        <w:t>Cholesterol;</w:t>
      </w:r>
    </w:p>
    <w:p w14:paraId="198E2639" w14:textId="35187AAE" w:rsidR="00AA7EA1" w:rsidRDefault="00AA7EA1" w:rsidP="00AA7EA1">
      <w:pPr>
        <w:ind w:firstLine="220"/>
      </w:pPr>
      <w:r>
        <w:t>Sodium;</w:t>
      </w:r>
    </w:p>
    <w:p w14:paraId="750DFFBA" w14:textId="08A79C04" w:rsidR="00AA7EA1" w:rsidRDefault="00AA7EA1" w:rsidP="00AA7EA1">
      <w:pPr>
        <w:ind w:firstLine="220"/>
      </w:pPr>
      <w:r>
        <w:t>Protein;</w:t>
      </w:r>
    </w:p>
    <w:p w14:paraId="072745A6" w14:textId="21190D76" w:rsidR="00AA7EA1" w:rsidRDefault="00AA7EA1" w:rsidP="00AA7EA1">
      <w:pPr>
        <w:ind w:firstLine="220"/>
      </w:pPr>
      <w:r>
        <w:t>Carbohydrates;</w:t>
      </w:r>
    </w:p>
    <w:p w14:paraId="7EB72F92" w14:textId="6DC08219" w:rsidR="00AA7EA1" w:rsidRDefault="00AA7EA1" w:rsidP="00373426">
      <w:r>
        <w:t>}</w:t>
      </w:r>
    </w:p>
    <w:p w14:paraId="646AAFBB" w14:textId="39B73DB3" w:rsidR="00AA7EA1" w:rsidRDefault="00AA7EA1" w:rsidP="00373426">
      <w:r>
        <w:t>FoodList</w:t>
      </w:r>
    </w:p>
    <w:p w14:paraId="6BE48B0C" w14:textId="791B6AE7" w:rsidR="00AA7EA1" w:rsidRDefault="00AA7EA1" w:rsidP="00373426">
      <w:r>
        <w:t>{</w:t>
      </w:r>
    </w:p>
    <w:p w14:paraId="592630B2" w14:textId="696061CF" w:rsidR="00AA7EA1" w:rsidRDefault="00AA7EA1" w:rsidP="00AA7EA1">
      <w:pPr>
        <w:ind w:firstLine="220"/>
      </w:pPr>
      <w:r>
        <w:t>a list of Food objects;</w:t>
      </w:r>
      <w:bookmarkStart w:id="0" w:name="_GoBack"/>
      <w:bookmarkEnd w:id="0"/>
    </w:p>
    <w:p w14:paraId="29270BC9" w14:textId="7580CDB4" w:rsidR="00AA7EA1" w:rsidRDefault="00AA7EA1" w:rsidP="00AA7EA1">
      <w:pPr>
        <w:ind w:firstLine="220"/>
      </w:pPr>
      <w:r>
        <w:t>setters and getters;</w:t>
      </w:r>
    </w:p>
    <w:p w14:paraId="45C6DD0F" w14:textId="2BE113AF" w:rsidR="00AA7EA1" w:rsidRDefault="00AA7EA1" w:rsidP="00373426">
      <w:r>
        <w:t>}</w:t>
      </w:r>
    </w:p>
    <w:sectPr w:rsidR="00AA7EA1" w:rsidSect="000A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26"/>
    <w:rsid w:val="000A2721"/>
    <w:rsid w:val="00176CD6"/>
    <w:rsid w:val="00373426"/>
    <w:rsid w:val="003D2EA2"/>
    <w:rsid w:val="0047142D"/>
    <w:rsid w:val="00591768"/>
    <w:rsid w:val="007B7A90"/>
    <w:rsid w:val="009C6CC6"/>
    <w:rsid w:val="00AA7EA1"/>
    <w:rsid w:val="00CA5784"/>
    <w:rsid w:val="00D0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B67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Siyuan</dc:creator>
  <cp:keywords/>
  <dc:description/>
  <cp:lastModifiedBy>Li, Siyuan</cp:lastModifiedBy>
  <cp:revision>2</cp:revision>
  <dcterms:created xsi:type="dcterms:W3CDTF">2016-09-25T22:22:00Z</dcterms:created>
  <dcterms:modified xsi:type="dcterms:W3CDTF">2016-09-27T01:28:00Z</dcterms:modified>
</cp:coreProperties>
</file>