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564" w:rsidRPr="00FF7564" w:rsidRDefault="00FF7564" w:rsidP="00FF7564">
      <w:pPr>
        <w:widowControl/>
        <w:pBdr>
          <w:bottom w:val="single" w:sz="6" w:space="19" w:color="E7E7E7"/>
        </w:pBdr>
        <w:shd w:val="clear" w:color="auto" w:fill="FFFFFF"/>
        <w:spacing w:after="375"/>
        <w:jc w:val="left"/>
        <w:outlineLvl w:val="0"/>
        <w:rPr>
          <w:rFonts w:ascii="Helvetica" w:eastAsia="宋体" w:hAnsi="Helvetica" w:cs="Helvetica"/>
          <w:color w:val="273746"/>
          <w:kern w:val="36"/>
          <w:sz w:val="39"/>
          <w:szCs w:val="39"/>
        </w:rPr>
      </w:pPr>
      <w:bookmarkStart w:id="0" w:name="_GoBack"/>
      <w:bookmarkEnd w:id="0"/>
      <w:r w:rsidRPr="00FF7564">
        <w:rPr>
          <w:rFonts w:ascii="Helvetica" w:eastAsia="宋体" w:hAnsi="Helvetica" w:cs="Helvetica"/>
          <w:color w:val="273746"/>
          <w:kern w:val="36"/>
          <w:sz w:val="39"/>
          <w:szCs w:val="39"/>
        </w:rPr>
        <w:t>虚拟机</w:t>
      </w:r>
      <w:r w:rsidRPr="00FF7564">
        <w:rPr>
          <w:rFonts w:ascii="Helvetica" w:eastAsia="宋体" w:hAnsi="Helvetica" w:cs="Helvetica"/>
          <w:color w:val="273746"/>
          <w:kern w:val="36"/>
          <w:sz w:val="39"/>
          <w:szCs w:val="39"/>
        </w:rPr>
        <w:t xml:space="preserve">ping </w:t>
      </w:r>
      <w:r w:rsidRPr="00FF7564">
        <w:rPr>
          <w:rFonts w:ascii="Helvetica" w:eastAsia="宋体" w:hAnsi="Helvetica" w:cs="Helvetica"/>
          <w:color w:val="273746"/>
          <w:kern w:val="36"/>
          <w:sz w:val="39"/>
          <w:szCs w:val="39"/>
        </w:rPr>
        <w:t>不通主机，主机可</w:t>
      </w:r>
      <w:r w:rsidRPr="00FF7564">
        <w:rPr>
          <w:rFonts w:ascii="Helvetica" w:eastAsia="宋体" w:hAnsi="Helvetica" w:cs="Helvetica"/>
          <w:color w:val="273746"/>
          <w:kern w:val="36"/>
          <w:sz w:val="39"/>
          <w:szCs w:val="39"/>
        </w:rPr>
        <w:t xml:space="preserve">ping </w:t>
      </w:r>
      <w:r w:rsidRPr="00FF7564">
        <w:rPr>
          <w:rFonts w:ascii="Helvetica" w:eastAsia="宋体" w:hAnsi="Helvetica" w:cs="Helvetica"/>
          <w:color w:val="273746"/>
          <w:kern w:val="36"/>
          <w:sz w:val="39"/>
          <w:szCs w:val="39"/>
        </w:rPr>
        <w:t>虚拟机解决方法</w:t>
      </w:r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748594"/>
          <w:kern w:val="0"/>
          <w:szCs w:val="21"/>
        </w:rPr>
      </w:pPr>
      <w:r w:rsidRPr="00FF7564">
        <w:rPr>
          <w:rFonts w:ascii="Helvetica" w:eastAsia="宋体" w:hAnsi="Helvetica" w:cs="Helvetica"/>
          <w:color w:val="748594"/>
          <w:kern w:val="0"/>
          <w:szCs w:val="21"/>
        </w:rPr>
        <w:t>f1</w:t>
      </w:r>
      <w:r w:rsidRPr="00FF7564">
        <w:rPr>
          <w:rFonts w:ascii="Helvetica" w:eastAsia="宋体" w:hAnsi="Helvetica" w:cs="Helvetica"/>
          <w:color w:val="748594"/>
          <w:kern w:val="0"/>
          <w:szCs w:val="21"/>
        </w:rPr>
        <w:t>烈日灼心</w:t>
      </w:r>
      <w:r w:rsidRPr="00FF7564">
        <w:rPr>
          <w:rFonts w:ascii="Helvetica" w:eastAsia="宋体" w:hAnsi="Helvetica" w:cs="Helvetica"/>
          <w:color w:val="748594"/>
          <w:kern w:val="0"/>
          <w:szCs w:val="21"/>
        </w:rPr>
        <w:t> 2018-10-17 </w:t>
      </w:r>
      <w:hyperlink r:id="rId7" w:tgtFrame="_blank" w:history="1">
        <w:r w:rsidRPr="00FF7564">
          <w:rPr>
            <w:rFonts w:ascii="Helvetica" w:eastAsia="宋体" w:hAnsi="Helvetica" w:cs="Helvetica"/>
            <w:color w:val="748594"/>
            <w:kern w:val="0"/>
            <w:szCs w:val="21"/>
            <w:u w:val="single"/>
          </w:rPr>
          <w:t>原文</w:t>
        </w:r>
      </w:hyperlink>
    </w:p>
    <w:p w:rsidR="00FF7564" w:rsidRPr="00FF7564" w:rsidRDefault="00FF7564" w:rsidP="00FF7564">
      <w:pPr>
        <w:widowControl/>
        <w:pBdr>
          <w:bottom w:val="single" w:sz="6" w:space="8" w:color="EAEAEA"/>
        </w:pBdr>
        <w:shd w:val="clear" w:color="auto" w:fill="FFFFFF"/>
        <w:spacing w:before="270" w:after="270"/>
        <w:jc w:val="left"/>
        <w:outlineLvl w:val="1"/>
        <w:rPr>
          <w:rFonts w:ascii="Helvetica" w:eastAsia="宋体" w:hAnsi="Helvetica" w:cs="Helvetica"/>
          <w:color w:val="19B5FE"/>
          <w:kern w:val="0"/>
          <w:sz w:val="27"/>
          <w:szCs w:val="27"/>
        </w:rPr>
      </w:pP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在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VMware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虚拟机里安装了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CentOS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的系统发现桥接模式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Ping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不通外网，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Ping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主机也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 xml:space="preserve">ping 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不通，但是主机可以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 xml:space="preserve">ping 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虚拟机。</w:t>
      </w:r>
    </w:p>
    <w:p w:rsidR="00FF7564" w:rsidRPr="00FF7564" w:rsidRDefault="00FF7564" w:rsidP="00FF7564">
      <w:pPr>
        <w:widowControl/>
        <w:pBdr>
          <w:bottom w:val="single" w:sz="6" w:space="8" w:color="EAEAEA"/>
        </w:pBdr>
        <w:shd w:val="clear" w:color="auto" w:fill="FFFFFF"/>
        <w:spacing w:before="270" w:after="270"/>
        <w:jc w:val="left"/>
        <w:outlineLvl w:val="1"/>
        <w:rPr>
          <w:rFonts w:ascii="Helvetica" w:eastAsia="宋体" w:hAnsi="Helvetica" w:cs="Helvetica"/>
          <w:color w:val="19B5FE"/>
          <w:kern w:val="0"/>
          <w:sz w:val="27"/>
          <w:szCs w:val="27"/>
        </w:rPr>
      </w:pP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百度了以下，原因是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w10</w:t>
      </w: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防火墙搞的鬼，解决办法有两种：</w:t>
      </w:r>
    </w:p>
    <w:p w:rsidR="00FF7564" w:rsidRPr="00FF7564" w:rsidRDefault="00FF7564" w:rsidP="00FF7564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1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、关闭防火墙（可能造成安全隐患，故不推荐）</w:t>
      </w:r>
    </w:p>
    <w:p w:rsidR="00FF7564" w:rsidRPr="00FF7564" w:rsidRDefault="00FF7564" w:rsidP="00FF7564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、启用文件类型为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“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公用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”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“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文件和打印共享（回显请求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– ICMPv4-In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）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”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规则。</w:t>
      </w:r>
    </w:p>
    <w:p w:rsidR="00FF7564" w:rsidRPr="00FF7564" w:rsidRDefault="00FF7564" w:rsidP="00FF7564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打开方法：</w:t>
      </w:r>
    </w:p>
    <w:p w:rsidR="00FF7564" w:rsidRPr="00FF7564" w:rsidRDefault="00FF7564" w:rsidP="00FF7564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打开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W10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控制面板，搜索防火墙设置</w:t>
      </w:r>
    </w:p>
    <w:p w:rsidR="00FF7564" w:rsidRPr="00FF7564" w:rsidRDefault="00FF7564" w:rsidP="00FF7564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9608820" cy="5463540"/>
            <wp:effectExtent l="0" t="0" r="0" b="3810"/>
            <wp:docPr id="3" name="图片 3" descr="https://bbsmax.ikafan.com/static/L3Byb3h5L2h0dHBzL2ltZzIwMTguY25ibG9ncy5jb20vYmxvZy8xNDkxMjMxLzIwMTgxMC8xNDkxMjMxLTIwMTgxMDE3MTU0MjQxOTQzLTExMTk4ODA2NjI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bsmax.ikafan.com/static/L3Byb3h5L2h0dHBzL2ltZzIwMTguY25ibG9ncy5jb20vYmxvZy8xNDkxMjMxLzIwMTgxMC8xNDkxMjMxLTIwMTgxMDE3MTU0MjQxOTQzLTExMTk4ODA2NjIucG5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882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64" w:rsidRPr="00FF7564" w:rsidRDefault="00FF7564" w:rsidP="00FF7564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在左下选择高级设置，打开入站规则</w:t>
      </w:r>
    </w:p>
    <w:p w:rsidR="00FF7564" w:rsidRPr="00FF7564" w:rsidRDefault="00FF7564" w:rsidP="00FF7564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9974580" cy="6865620"/>
            <wp:effectExtent l="0" t="0" r="7620" b="0"/>
            <wp:docPr id="2" name="图片 2" descr="https://bbsmax.ikafan.com/static/L3Byb3h5L2h0dHBzL2ltZzIwMTguY25ibG9ncy5jb20vYmxvZy8xNDkxMjMxLzIwMTgxMC8xNDkxMjMxLTIwMTgxMDE3MTU0NDMwNDM5LTE1Njk4NDQ4NjY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bsmax.ikafan.com/static/L3Byb3h5L2h0dHBzL2ltZzIwMTguY25ibG9ncy5jb20vYmxvZy8xNDkxMjMxLzIwMTgxMC8xNDkxMjMxLTIwMTgxMDE3MTU0NDMwNDM5LTE1Njk4NDQ4NjYucG5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458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64" w:rsidRPr="00FF7564" w:rsidRDefault="00FF7564" w:rsidP="00FF7564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选择文件类型为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“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公用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”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的文件和打印机共享（回显请求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-ICMPv4-In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）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启用规则。接下里就可以通了。</w:t>
      </w:r>
    </w:p>
    <w:p w:rsidR="00FF7564" w:rsidRPr="00FF7564" w:rsidRDefault="00FF7564" w:rsidP="00FF7564">
      <w:pPr>
        <w:widowControl/>
        <w:shd w:val="clear" w:color="auto" w:fill="FFFFFF"/>
        <w:spacing w:after="3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5341620" cy="1744980"/>
            <wp:effectExtent l="0" t="0" r="0" b="7620"/>
            <wp:docPr id="1" name="图片 1" descr="https://bbsmax.ikafan.com/static/L3Byb3h5L2h0dHBzL2ltZzIwMTguY25ibG9ncy5jb20vYmxvZy8xNDkxMjMxLzIwMTgxMC8xNDkxMjMxLTIwMTgxMDE3MTU0OTEzMzg0LTExODEwOTIyOTgucG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bsmax.ikafan.com/static/L3Byb3h5L2h0dHBzL2ltZzIwMTguY25ibG9ncy5jb20vYmxvZy8xNDkxMjMxLzIwMTgxMC8xNDkxMjMxLTIwMTgxMDE3MTU0OTEzMzg0LTExODEwOTIyOTgucG5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564" w:rsidRPr="00FF7564" w:rsidRDefault="00FF7564" w:rsidP="00FF7564">
      <w:pPr>
        <w:widowControl/>
        <w:pBdr>
          <w:bottom w:val="single" w:sz="6" w:space="8" w:color="EAEAEA"/>
        </w:pBdr>
        <w:shd w:val="clear" w:color="auto" w:fill="FFFFFF"/>
        <w:spacing w:before="270" w:after="270"/>
        <w:jc w:val="left"/>
        <w:outlineLvl w:val="1"/>
        <w:rPr>
          <w:rFonts w:ascii="Helvetica" w:eastAsia="宋体" w:hAnsi="Helvetica" w:cs="Helvetica"/>
          <w:color w:val="19B5FE"/>
          <w:kern w:val="0"/>
          <w:sz w:val="27"/>
          <w:szCs w:val="27"/>
        </w:rPr>
      </w:pPr>
      <w:hyperlink r:id="rId11" w:history="1">
        <w:r w:rsidRPr="00FF7564">
          <w:rPr>
            <w:rFonts w:ascii="Helvetica" w:eastAsia="宋体" w:hAnsi="Helvetica" w:cs="Helvetica"/>
            <w:color w:val="0000FF"/>
            <w:kern w:val="0"/>
            <w:sz w:val="36"/>
            <w:szCs w:val="36"/>
            <w:u w:val="single"/>
          </w:rPr>
          <w:t>虚拟机</w:t>
        </w:r>
        <w:r w:rsidRPr="00FF7564">
          <w:rPr>
            <w:rFonts w:ascii="Helvetica" w:eastAsia="宋体" w:hAnsi="Helvetica" w:cs="Helvetica"/>
            <w:color w:val="0000FF"/>
            <w:kern w:val="0"/>
            <w:sz w:val="36"/>
            <w:szCs w:val="36"/>
            <w:u w:val="single"/>
          </w:rPr>
          <w:t xml:space="preserve">ping </w:t>
        </w:r>
        <w:r w:rsidRPr="00FF7564">
          <w:rPr>
            <w:rFonts w:ascii="Helvetica" w:eastAsia="宋体" w:hAnsi="Helvetica" w:cs="Helvetica"/>
            <w:color w:val="0000FF"/>
            <w:kern w:val="0"/>
            <w:sz w:val="36"/>
            <w:szCs w:val="36"/>
            <w:u w:val="single"/>
          </w:rPr>
          <w:t>不通主机，主机可</w:t>
        </w:r>
        <w:r w:rsidRPr="00FF7564">
          <w:rPr>
            <w:rFonts w:ascii="Helvetica" w:eastAsia="宋体" w:hAnsi="Helvetica" w:cs="Helvetica"/>
            <w:color w:val="0000FF"/>
            <w:kern w:val="0"/>
            <w:sz w:val="36"/>
            <w:szCs w:val="36"/>
            <w:u w:val="single"/>
          </w:rPr>
          <w:t xml:space="preserve">ping </w:t>
        </w:r>
        <w:r w:rsidRPr="00FF7564">
          <w:rPr>
            <w:rFonts w:ascii="Helvetica" w:eastAsia="宋体" w:hAnsi="Helvetica" w:cs="Helvetica"/>
            <w:color w:val="0000FF"/>
            <w:kern w:val="0"/>
            <w:sz w:val="36"/>
            <w:szCs w:val="36"/>
            <w:u w:val="single"/>
          </w:rPr>
          <w:t>虚拟机解决方法的更多相关文章</w:t>
        </w:r>
      </w:hyperlink>
    </w:p>
    <w:p w:rsidR="00FF7564" w:rsidRPr="00FF7564" w:rsidRDefault="00FF7564" w:rsidP="00FF7564">
      <w:pPr>
        <w:widowControl/>
        <w:numPr>
          <w:ilvl w:val="0"/>
          <w:numId w:val="2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12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解决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ping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不通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win7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主机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之前在路由器上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ping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笔记本发现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ping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不通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但是笔记本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ping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路由器通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也没多想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今天想起来可能是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win7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的防火墙作怪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以前上课虚拟机好像也是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ping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不通宿主机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但是宿主机能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ping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通虚拟机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.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简单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...</w:t>
      </w:r>
    </w:p>
    <w:p w:rsidR="00FF7564" w:rsidRPr="00FF7564" w:rsidRDefault="00FF7564" w:rsidP="00FF7564">
      <w:pPr>
        <w:widowControl/>
        <w:numPr>
          <w:ilvl w:val="0"/>
          <w:numId w:val="2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13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连续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4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个小时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ping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不通远端主机，则本机关机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#!/bin/bash #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连续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4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个小时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ping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不通远端主机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则本机关机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. begin_time=$(date "+%s") while true;do sleep 2 ping - ...</w:t>
      </w:r>
    </w:p>
    <w:p w:rsidR="00FF7564" w:rsidRPr="00FF7564" w:rsidRDefault="00FF7564" w:rsidP="00FF7564">
      <w:pPr>
        <w:widowControl/>
        <w:numPr>
          <w:ilvl w:val="0"/>
          <w:numId w:val="2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14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本机的虚拟机执行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ifconfig,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显示不出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ip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的解决方法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源于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:https://blog.csdn.net/fuweihua123/article/details/78423715?locationNum=4&amp;fps=1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本机的虚拟机执行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ifconf ...</w:t>
      </w:r>
    </w:p>
    <w:p w:rsidR="00FF7564" w:rsidRPr="00FF7564" w:rsidRDefault="00FF7564" w:rsidP="00FF7564">
      <w:pPr>
        <w:widowControl/>
        <w:numPr>
          <w:ilvl w:val="0"/>
          <w:numId w:val="2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15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VirtualBox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虚拟机内的系统时间无法调整的解决方法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VirtualBox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虚拟机内的系统时间无法调整的解决方法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 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因试用某软件要求将系统时间设置在特定的日期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利用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windows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自带的调整日期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/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时间功能进行设置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发现过几秒钟就又恢复到和主机相同的时间了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 ...</w:t>
      </w:r>
    </w:p>
    <w:p w:rsidR="00FF7564" w:rsidRPr="00FF7564" w:rsidRDefault="00FF7564" w:rsidP="00FF7564">
      <w:pPr>
        <w:widowControl/>
        <w:numPr>
          <w:ilvl w:val="0"/>
          <w:numId w:val="2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16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Hyper-V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虚拟机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win7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网络红叉，无法上网解决方法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之前一直都是玩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Vmware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虚拟机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后来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win8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之后的系统有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Hyper-V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虚拟机就开始接触了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. Windows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中内置的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Hyper-V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管理器可以说是给很多人带来了惊喜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!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至少运行的流畅程度要比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Vmware ...</w:t>
      </w:r>
    </w:p>
    <w:p w:rsidR="00FF7564" w:rsidRPr="00FF7564" w:rsidRDefault="00FF7564" w:rsidP="00FF7564">
      <w:pPr>
        <w:widowControl/>
        <w:numPr>
          <w:ilvl w:val="0"/>
          <w:numId w:val="2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17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虚拟机中安装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Kali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遇到的问题及解决方法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title: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虚拟机中安装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Kali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遇到的问题及解决方法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date: 2018-11-25 12:25:43 tags: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安全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---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关于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Kali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版本选择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kail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官方下载页面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虚拟机中当然就下载虚拟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...</w:t>
      </w:r>
    </w:p>
    <w:p w:rsidR="00FF7564" w:rsidRPr="00FF7564" w:rsidRDefault="00FF7564" w:rsidP="00FF7564">
      <w:pPr>
        <w:widowControl/>
        <w:numPr>
          <w:ilvl w:val="0"/>
          <w:numId w:val="2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18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新建虚拟机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ping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不通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windows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主机，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windows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主机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ping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不通虚拟机解决办法（图文）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说明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: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新建虚拟机和主机互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ping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不通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因此使用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xhell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等远程连接工具连接不上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解决办法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配置的时候注意网段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2.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修改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   /etc/sysconfig/network-scripts/ifcfg- ...</w:t>
      </w:r>
    </w:p>
    <w:p w:rsidR="00FF7564" w:rsidRPr="00FF7564" w:rsidRDefault="00FF7564" w:rsidP="00FF7564">
      <w:pPr>
        <w:widowControl/>
        <w:numPr>
          <w:ilvl w:val="0"/>
          <w:numId w:val="2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19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cnentos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中进行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bond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网卡配置，一切配置无问题，就是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ping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不通宿主机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服务器网口绑定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  1. ifcfg-bond0   DEVICE=bond0 ONBOOT=yes IPADDR=192.168.100.64 NETMASK=255.255.255.0   2. ...</w:t>
      </w:r>
    </w:p>
    <w:p w:rsidR="00FF7564" w:rsidRPr="00FF7564" w:rsidRDefault="00FF7564" w:rsidP="00FF7564">
      <w:pPr>
        <w:widowControl/>
        <w:numPr>
          <w:ilvl w:val="0"/>
          <w:numId w:val="2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20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k8s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集群节点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ping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不通其他主机的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ip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文章目录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排查过程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本地宿主机网络检查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pod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网络检查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tcpdump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检查网络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检查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flannel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网卡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检查宿主机网卡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iptables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检查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解决方法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测试环境服务出现问题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服务一直报错认证超时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检查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...</w:t>
      </w:r>
    </w:p>
    <w:p w:rsidR="00FF7564" w:rsidRPr="00FF7564" w:rsidRDefault="00FF7564" w:rsidP="00FF7564">
      <w:pPr>
        <w:widowControl/>
        <w:numPr>
          <w:ilvl w:val="0"/>
          <w:numId w:val="2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21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win7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在本地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windows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的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hosts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文件中，添加新的域名映射后，不生效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(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问题描述：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hosts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文件添加自定义域名后，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ping 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不通域名，但是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ping ip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可以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)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将原来的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hosts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文件删除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在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C:\Windows\System32\drivers\etc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目录下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新建一个新的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hosts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记住文件不要后缀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不要命名为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.txt,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本人在此踩过坑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或者可以百度搜索下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...</w:t>
      </w:r>
    </w:p>
    <w:p w:rsidR="00FF7564" w:rsidRPr="00FF7564" w:rsidRDefault="00FF7564" w:rsidP="00FF7564">
      <w:pPr>
        <w:widowControl/>
        <w:pBdr>
          <w:bottom w:val="single" w:sz="6" w:space="8" w:color="EAEAEA"/>
        </w:pBdr>
        <w:shd w:val="clear" w:color="auto" w:fill="FFFFFF"/>
        <w:spacing w:before="270" w:after="270"/>
        <w:jc w:val="left"/>
        <w:outlineLvl w:val="1"/>
        <w:rPr>
          <w:rFonts w:ascii="Helvetica" w:eastAsia="宋体" w:hAnsi="Helvetica" w:cs="Helvetica"/>
          <w:color w:val="19B5FE"/>
          <w:kern w:val="0"/>
          <w:sz w:val="27"/>
          <w:szCs w:val="27"/>
        </w:rPr>
      </w:pPr>
      <w:r w:rsidRPr="00FF7564">
        <w:rPr>
          <w:rFonts w:ascii="Helvetica" w:eastAsia="宋体" w:hAnsi="Helvetica" w:cs="Helvetica"/>
          <w:color w:val="19B5FE"/>
          <w:kern w:val="0"/>
          <w:sz w:val="27"/>
          <w:szCs w:val="27"/>
        </w:rPr>
        <w:t>随机推荐</w:t>
      </w:r>
    </w:p>
    <w:p w:rsidR="00FF7564" w:rsidRPr="00FF7564" w:rsidRDefault="00FF7564" w:rsidP="00FF7564">
      <w:pPr>
        <w:widowControl/>
        <w:numPr>
          <w:ilvl w:val="0"/>
          <w:numId w:val="3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22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四极耳机接线标准，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N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版耳机改造为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i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版耳机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本文提到的都是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3.5mm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的耳机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,2.5mm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的没做验证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)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现在的手机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以及大多数笔记本都开始使用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“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四极耳机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”,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也就是耳机上插头上有四个极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为了叙述方便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将耳机插头上的四个极从插头顶端到靠近电线的塑胶部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...</w:t>
      </w:r>
    </w:p>
    <w:p w:rsidR="00FF7564" w:rsidRPr="00FF7564" w:rsidRDefault="00FF7564" w:rsidP="00FF7564">
      <w:pPr>
        <w:widowControl/>
        <w:numPr>
          <w:ilvl w:val="0"/>
          <w:numId w:val="3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23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JAVA 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多线程随笔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(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一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) 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可见性和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volatile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关键字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//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先上代码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1 public class NoVisibility { private static boolean ready; private static int number; priva ...</w:t>
      </w:r>
    </w:p>
    <w:p w:rsidR="00FF7564" w:rsidRPr="00FF7564" w:rsidRDefault="00FF7564" w:rsidP="00FF7564">
      <w:pPr>
        <w:widowControl/>
        <w:numPr>
          <w:ilvl w:val="0"/>
          <w:numId w:val="3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24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Nodejs in Visual Studio Code 11.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前端工程优化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1.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开始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随着互联网技术的发展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企业应用里到处都是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B/S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设计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我有幸经历了很多项目有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Asp.Net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有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Html/js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有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Silverlight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有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Flex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很遗憾这些项目很少关注前端优化的问题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...</w:t>
      </w:r>
    </w:p>
    <w:p w:rsidR="00FF7564" w:rsidRPr="00FF7564" w:rsidRDefault="00FF7564" w:rsidP="00FF7564">
      <w:pPr>
        <w:widowControl/>
        <w:numPr>
          <w:ilvl w:val="0"/>
          <w:numId w:val="3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25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DALI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解码模块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DALI-MOD2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接口模块使用手册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一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概述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联系人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张先生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电话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:13923882807,QQ:813267849)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一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概述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欢迎使用本公司的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DALI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解码模块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该模块支持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"DALI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第一套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...</w:t>
      </w:r>
    </w:p>
    <w:p w:rsidR="00FF7564" w:rsidRPr="00FF7564" w:rsidRDefault="00FF7564" w:rsidP="00FF7564">
      <w:pPr>
        <w:widowControl/>
        <w:numPr>
          <w:ilvl w:val="0"/>
          <w:numId w:val="3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26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tree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的遍历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--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广度优先遍历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一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.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二叉树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demo var tree = { value: '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一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', left: { value: '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二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', left: { value: '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四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', right: { value: '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六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' } } } ...</w:t>
      </w:r>
    </w:p>
    <w:p w:rsidR="00FF7564" w:rsidRPr="00FF7564" w:rsidRDefault="00FF7564" w:rsidP="00FF7564">
      <w:pPr>
        <w:widowControl/>
        <w:numPr>
          <w:ilvl w:val="0"/>
          <w:numId w:val="3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27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JAVA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学习总结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-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面向对象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前言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:java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面向对象中的知识可以说是整个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java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基础最核心的部分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不知不觉已经学完快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个月了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是时候复习一波了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刚开始学习的时候被绕的很懵逼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这次总结完毕之后有了很多新的感悟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这就是所谓的每有会意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 ...</w:t>
      </w:r>
    </w:p>
    <w:p w:rsidR="00FF7564" w:rsidRPr="00FF7564" w:rsidRDefault="00FF7564" w:rsidP="00FF7564">
      <w:pPr>
        <w:widowControl/>
        <w:numPr>
          <w:ilvl w:val="0"/>
          <w:numId w:val="3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28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Linux 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中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C/C++ search path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（头文件搜索路径）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https://blog.csdn.net/BjarneCpp/article/details/76135980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起因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我拿到了一套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Linux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下的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C++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代码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代码中有这个头文件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#include &lt; ...</w:t>
      </w:r>
    </w:p>
    <w:p w:rsidR="00FF7564" w:rsidRPr="00FF7564" w:rsidRDefault="00FF7564" w:rsidP="00FF7564">
      <w:pPr>
        <w:widowControl/>
        <w:numPr>
          <w:ilvl w:val="0"/>
          <w:numId w:val="3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29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oracle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语句录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从表中选出一个某个单位最近的记录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select * from RSDL_SHXX where sbsj in (select max (sbsj) from RSDL_SHXX where DW_ID ...</w:t>
      </w:r>
    </w:p>
    <w:p w:rsidR="00FF7564" w:rsidRPr="00FF7564" w:rsidRDefault="00FF7564" w:rsidP="00FF7564">
      <w:pPr>
        <w:widowControl/>
        <w:numPr>
          <w:ilvl w:val="0"/>
          <w:numId w:val="3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30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C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语言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 xml:space="preserve"> 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常用的宏定义</w:t>
        </w:r>
      </w:hyperlink>
    </w:p>
    <w:p w:rsidR="00FF7564" w:rsidRPr="00FF7564" w:rsidRDefault="00FF7564" w:rsidP="00FF7564">
      <w:pPr>
        <w:widowControl/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__FILE__ :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宏在预编译时会替换成当前的源文件名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__LINE__: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宏在预编译时会替换成当前的行号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__FUNCTION__: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宏在预编译时会替换成当前的函数名称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//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宏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__VA_ARGS__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的用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...</w:t>
      </w:r>
    </w:p>
    <w:p w:rsidR="00FF7564" w:rsidRPr="00FF7564" w:rsidRDefault="00FF7564" w:rsidP="00FF7564">
      <w:pPr>
        <w:widowControl/>
        <w:numPr>
          <w:ilvl w:val="0"/>
          <w:numId w:val="3"/>
        </w:numPr>
        <w:shd w:val="clear" w:color="auto" w:fill="FFFFFF"/>
        <w:spacing w:after="120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hyperlink r:id="rId31" w:history="1"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maven</w:t>
        </w:r>
        <w:r w:rsidRPr="00FF7564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编译插件版本配置案例</w:t>
        </w:r>
      </w:hyperlink>
    </w:p>
    <w:p w:rsidR="00FF7564" w:rsidRPr="00FF7564" w:rsidRDefault="00FF7564" w:rsidP="00FF7564">
      <w:pPr>
        <w:widowControl/>
        <w:shd w:val="clear" w:color="auto" w:fill="FFFFFF"/>
        <w:ind w:left="-75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&lt;!-- Build Settings 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>构建设置</w:t>
      </w:r>
      <w:r w:rsidRPr="00FF7564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--&gt; &lt;build&gt; &lt;finalName&gt;${project.artifactId}&lt;/finalNam ...</w:t>
      </w:r>
    </w:p>
    <w:p w:rsidR="00FF7564" w:rsidRPr="00FF7564" w:rsidRDefault="00FF7564" w:rsidP="00FF7564">
      <w:pPr>
        <w:widowControl/>
        <w:shd w:val="clear" w:color="auto" w:fill="FFFFFF"/>
        <w:spacing w:after="420"/>
        <w:jc w:val="left"/>
        <w:outlineLvl w:val="2"/>
        <w:rPr>
          <w:rFonts w:ascii="Helvetica" w:eastAsia="宋体" w:hAnsi="Helvetica" w:cs="Helvetica"/>
          <w:caps/>
          <w:color w:val="282828"/>
          <w:kern w:val="0"/>
          <w:sz w:val="27"/>
          <w:szCs w:val="27"/>
        </w:rPr>
      </w:pPr>
      <w:r w:rsidRPr="00FF7564">
        <w:rPr>
          <w:rFonts w:ascii="Helvetica" w:eastAsia="宋体" w:hAnsi="Helvetica" w:cs="Helvetica"/>
          <w:caps/>
          <w:color w:val="282828"/>
          <w:kern w:val="0"/>
          <w:sz w:val="27"/>
          <w:szCs w:val="27"/>
        </w:rPr>
        <w:t>热门专题</w:t>
      </w:r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2" w:tooltip="Token 网站集成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 xml:space="preserve">TOKEN 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网站集成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3" w:tooltip="classes文件夹删除失败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CLASSES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文件夹删除失败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4" w:tooltip="后端设置cookie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后端设置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COOKIE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5" w:tooltip="hive3 分布式安装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 xml:space="preserve">HIVE3 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分布式安装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6" w:tooltip="python针对字符串和数值的值进行对比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PYTHON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针对字符串和数值的值进行对比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7" w:tooltip="winform panel 自动换行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 xml:space="preserve">WINFORM PANEL 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自动换行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8" w:tooltip="flex 文章内嵌图片排版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 xml:space="preserve">FLEX 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文章内嵌图片排版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39" w:tooltip="点击tomcat9.exe闪退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点击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TOMCAT9.EXE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闪退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0" w:tooltip="webpack file-loader 替换源代码的文件路径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 xml:space="preserve">WEBPACK FILE-LOADER 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替换源代码的文件路径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1" w:tooltip="activemq的作用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ACTIVEMQ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的作用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2" w:tooltip="uipath抓取网页数据生成excel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UIPATH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抓取网页数据生成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EXCEL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3" w:tooltip="C# sql插入数据占位符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C# SQL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插入数据占位符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4" w:tooltip="CVCalendarView 能实现长按移动吗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 xml:space="preserve">CVCALENDARVIEW 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能实现长按移动吗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5" w:tooltip="redisTemplate转换成Redisson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REDISTEMPLATE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转换成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REDISSON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6" w:tooltip="让ansible 命令行指定 su 到指定用户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让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 xml:space="preserve">ANSIBLE 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命令行指定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 xml:space="preserve"> SU 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到指定用户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7" w:tooltip="删除 .split 数据中的元素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删除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 xml:space="preserve"> .SPLIT 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数据中的元素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8" w:tooltip="docker问题排查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DOCKER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问题排查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9" w:tooltip="vue中修改params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VUE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中修改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PARAMS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50" w:tooltip="mediacoder参数详解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MEDIACODER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参数详解</w:t>
        </w:r>
      </w:hyperlink>
    </w:p>
    <w:p w:rsidR="00FF7564" w:rsidRPr="00FF7564" w:rsidRDefault="00FF7564" w:rsidP="00FF756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51" w:tooltip="spring 日期提交到后台" w:history="1"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 xml:space="preserve">SPRING </w:t>
        </w:r>
        <w:r w:rsidRPr="00FF7564">
          <w:rPr>
            <w:rFonts w:ascii="Helvetica" w:eastAsia="宋体" w:hAnsi="Helvetica" w:cs="Helvetica"/>
            <w:caps/>
            <w:color w:val="0000FF"/>
            <w:kern w:val="0"/>
            <w:sz w:val="20"/>
            <w:szCs w:val="20"/>
            <w:u w:val="single"/>
            <w:bdr w:val="single" w:sz="6" w:space="3" w:color="E0E0E0" w:frame="1"/>
          </w:rPr>
          <w:t>日期提交到后台</w:t>
        </w:r>
      </w:hyperlink>
    </w:p>
    <w:sectPr w:rsidR="00FF7564" w:rsidRPr="00FF7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530" w:rsidRDefault="004A3530" w:rsidP="00FF7564">
      <w:r>
        <w:separator/>
      </w:r>
    </w:p>
  </w:endnote>
  <w:endnote w:type="continuationSeparator" w:id="0">
    <w:p w:rsidR="004A3530" w:rsidRDefault="004A3530" w:rsidP="00FF7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530" w:rsidRDefault="004A3530" w:rsidP="00FF7564">
      <w:r>
        <w:separator/>
      </w:r>
    </w:p>
  </w:footnote>
  <w:footnote w:type="continuationSeparator" w:id="0">
    <w:p w:rsidR="004A3530" w:rsidRDefault="004A3530" w:rsidP="00FF7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143D9"/>
    <w:multiLevelType w:val="multilevel"/>
    <w:tmpl w:val="3360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6138A"/>
    <w:multiLevelType w:val="multilevel"/>
    <w:tmpl w:val="8970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16439"/>
    <w:multiLevelType w:val="multilevel"/>
    <w:tmpl w:val="376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FE"/>
    <w:rsid w:val="004A3530"/>
    <w:rsid w:val="00E61F22"/>
    <w:rsid w:val="00EE38FE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50B1F7-0577-4267-90E6-330AAE6E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F756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F75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F75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5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56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F756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F75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F7564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FF7564"/>
    <w:rPr>
      <w:color w:val="0000FF"/>
      <w:u w:val="single"/>
    </w:rPr>
  </w:style>
  <w:style w:type="character" w:customStyle="1" w:styleId="icon-user-o">
    <w:name w:val="icon-user-o"/>
    <w:basedOn w:val="a0"/>
    <w:rsid w:val="00FF7564"/>
  </w:style>
  <w:style w:type="character" w:customStyle="1" w:styleId="icon-clock-1">
    <w:name w:val="icon-clock-1"/>
    <w:basedOn w:val="a0"/>
    <w:rsid w:val="00FF7564"/>
  </w:style>
  <w:style w:type="character" w:customStyle="1" w:styleId="icon-article-1">
    <w:name w:val="icon-article-1"/>
    <w:basedOn w:val="a0"/>
    <w:rsid w:val="00FF7564"/>
  </w:style>
  <w:style w:type="paragraph" w:styleId="a8">
    <w:name w:val="Normal (Web)"/>
    <w:basedOn w:val="a"/>
    <w:uiPriority w:val="99"/>
    <w:semiHidden/>
    <w:unhideWhenUsed/>
    <w:rsid w:val="00FF7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9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77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3700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175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4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229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70605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34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59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0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82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57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53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8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69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7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54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49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17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7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97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13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90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609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922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82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bsmax.com/A/kPzOKZGxzx/" TargetMode="External"/><Relationship Id="rId18" Type="http://schemas.openxmlformats.org/officeDocument/2006/relationships/hyperlink" Target="https://www.bbsmax.com/A/amd0q01Xzg/" TargetMode="External"/><Relationship Id="rId26" Type="http://schemas.openxmlformats.org/officeDocument/2006/relationships/hyperlink" Target="https://www.bbsmax.com/A/qVdeegYgdP/" TargetMode="External"/><Relationship Id="rId39" Type="http://schemas.openxmlformats.org/officeDocument/2006/relationships/hyperlink" Target="https://www.bbsmax.com/topic/%e7%82%b9%e5%87%bbtomcat9-exe%e9%97%aa%e9%80%80/" TargetMode="External"/><Relationship Id="rId21" Type="http://schemas.openxmlformats.org/officeDocument/2006/relationships/hyperlink" Target="https://www.bbsmax.com/A/B0zqpBmrdv/" TargetMode="External"/><Relationship Id="rId34" Type="http://schemas.openxmlformats.org/officeDocument/2006/relationships/hyperlink" Target="https://www.bbsmax.com/topic/%e5%90%8e%e7%ab%af%e8%ae%be%e7%bd%aecookie/" TargetMode="External"/><Relationship Id="rId42" Type="http://schemas.openxmlformats.org/officeDocument/2006/relationships/hyperlink" Target="https://www.bbsmax.com/topic/uipath%e6%8a%93%e5%8f%96%e7%bd%91%e9%a1%b5%e6%95%b0%e6%8d%ae%e7%94%9f%e6%88%90excel/" TargetMode="External"/><Relationship Id="rId47" Type="http://schemas.openxmlformats.org/officeDocument/2006/relationships/hyperlink" Target="https://www.bbsmax.com/topic/%e5%88%a0%e9%99%a4-split-%e6%95%b0%e6%8d%ae%e4%b8%ad%e7%9a%84%e5%85%83%e7%b4%a0/" TargetMode="External"/><Relationship Id="rId50" Type="http://schemas.openxmlformats.org/officeDocument/2006/relationships/hyperlink" Target="https://www.bbsmax.com/topic/mediacoder%e5%8f%82%e6%95%b0%e8%af%a6%e8%a7%a3/" TargetMode="External"/><Relationship Id="rId7" Type="http://schemas.openxmlformats.org/officeDocument/2006/relationships/hyperlink" Target="https://www.bbsmax.com/link/Z1ZkbnJMeVhkVw==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smax.com/A/B0zqyApXzv/" TargetMode="External"/><Relationship Id="rId29" Type="http://schemas.openxmlformats.org/officeDocument/2006/relationships/hyperlink" Target="https://www.bbsmax.com/A/MAzA7lpp59/" TargetMode="External"/><Relationship Id="rId11" Type="http://schemas.openxmlformats.org/officeDocument/2006/relationships/hyperlink" Target="https://www.bbsmax.com/R/gVdnrLyXdW/" TargetMode="External"/><Relationship Id="rId24" Type="http://schemas.openxmlformats.org/officeDocument/2006/relationships/hyperlink" Target="https://www.bbsmax.com/A/QV5Zjg6n5y/" TargetMode="External"/><Relationship Id="rId32" Type="http://schemas.openxmlformats.org/officeDocument/2006/relationships/hyperlink" Target="https://www.bbsmax.com/topic/token-%e7%bd%91%e7%ab%99%e9%9b%86%e6%88%90/" TargetMode="External"/><Relationship Id="rId37" Type="http://schemas.openxmlformats.org/officeDocument/2006/relationships/hyperlink" Target="https://www.bbsmax.com/topic/winform-panel-%e8%87%aa%e5%8a%a8%e6%8d%a2%e8%a1%8c/" TargetMode="External"/><Relationship Id="rId40" Type="http://schemas.openxmlformats.org/officeDocument/2006/relationships/hyperlink" Target="https://www.bbsmax.com/topic/webpack-file-loader-%e6%9b%bf%e6%8d%a2%e6%ba%90%e4%bb%a3%e7%a0%81%e7%9a%84%e6%96%87%e4%bb%b6%e8%b7%af%e5%be%84/" TargetMode="External"/><Relationship Id="rId45" Type="http://schemas.openxmlformats.org/officeDocument/2006/relationships/hyperlink" Target="https://www.bbsmax.com/topic/redistemplate%e8%bd%ac%e6%8d%a2%e6%88%90redisson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19" Type="http://schemas.openxmlformats.org/officeDocument/2006/relationships/hyperlink" Target="https://www.bbsmax.com/A/gAJGypbdZR/" TargetMode="External"/><Relationship Id="rId31" Type="http://schemas.openxmlformats.org/officeDocument/2006/relationships/hyperlink" Target="https://www.bbsmax.com/A/pRdBkVoezn/" TargetMode="External"/><Relationship Id="rId44" Type="http://schemas.openxmlformats.org/officeDocument/2006/relationships/hyperlink" Target="https://www.bbsmax.com/topic/cvcalendarview-%e8%83%bd%e5%ae%9e%e7%8e%b0%e9%95%bf%e6%8c%89%e7%a7%bb%e5%8a%a8%e5%90%97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bbsmax.com/A/kvJ31mAOdg/" TargetMode="External"/><Relationship Id="rId22" Type="http://schemas.openxmlformats.org/officeDocument/2006/relationships/hyperlink" Target="https://www.bbsmax.com/A/ZOJPWjyzvV/" TargetMode="External"/><Relationship Id="rId27" Type="http://schemas.openxmlformats.org/officeDocument/2006/relationships/hyperlink" Target="https://www.bbsmax.com/A/nAJvbaAoJr/" TargetMode="External"/><Relationship Id="rId30" Type="http://schemas.openxmlformats.org/officeDocument/2006/relationships/hyperlink" Target="https://www.bbsmax.com/A/1O5En9eGd7/" TargetMode="External"/><Relationship Id="rId35" Type="http://schemas.openxmlformats.org/officeDocument/2006/relationships/hyperlink" Target="https://www.bbsmax.com/topic/hive3-%e5%88%86%e5%b8%83%e5%bc%8f%e5%ae%89%e8%a3%85/" TargetMode="External"/><Relationship Id="rId43" Type="http://schemas.openxmlformats.org/officeDocument/2006/relationships/hyperlink" Target="https://www.bbsmax.com/topic/c-sql%e6%8f%92%e5%85%a5%e6%95%b0%e6%8d%ae%e5%8d%a0%e4%bd%8d%e7%ac%a6/" TargetMode="External"/><Relationship Id="rId48" Type="http://schemas.openxmlformats.org/officeDocument/2006/relationships/hyperlink" Target="https://www.bbsmax.com/topic/docker%e9%97%ae%e9%a2%98%e6%8e%92%e6%9f%a5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bbsmax.com/topic/spring-%e6%97%a5%e6%9c%9f%e6%8f%90%e4%ba%a4%e5%88%b0%e5%90%8e%e5%8f%b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bsmax.com/A/A7zgpPwNJ4/" TargetMode="External"/><Relationship Id="rId17" Type="http://schemas.openxmlformats.org/officeDocument/2006/relationships/hyperlink" Target="https://www.bbsmax.com/A/B0zqy92rzv/" TargetMode="External"/><Relationship Id="rId25" Type="http://schemas.openxmlformats.org/officeDocument/2006/relationships/hyperlink" Target="https://www.bbsmax.com/A/pRdBB9DDdn/" TargetMode="External"/><Relationship Id="rId33" Type="http://schemas.openxmlformats.org/officeDocument/2006/relationships/hyperlink" Target="https://www.bbsmax.com/topic/classes%e6%96%87%e4%bb%b6%e5%a4%b9%e5%88%a0%e9%99%a4%e5%a4%b1%e8%b4%a5/" TargetMode="External"/><Relationship Id="rId38" Type="http://schemas.openxmlformats.org/officeDocument/2006/relationships/hyperlink" Target="https://www.bbsmax.com/topic/flex-%e6%96%87%e7%ab%a0%e5%86%85%e5%b5%8c%e5%9b%be%e7%89%87%e6%8e%92%e7%89%88/" TargetMode="External"/><Relationship Id="rId46" Type="http://schemas.openxmlformats.org/officeDocument/2006/relationships/hyperlink" Target="https://www.bbsmax.com/topic/%e8%ae%a9ansible-%e5%91%bd%e4%bb%a4%e8%a1%8c%e6%8c%87%e5%ae%9a-su-%e5%88%b0%e6%8c%87%e5%ae%9a%e7%94%a8%e6%88%b7/" TargetMode="External"/><Relationship Id="rId20" Type="http://schemas.openxmlformats.org/officeDocument/2006/relationships/hyperlink" Target="https://www.bbsmax.com/A/o75NNemj5W/" TargetMode="External"/><Relationship Id="rId41" Type="http://schemas.openxmlformats.org/officeDocument/2006/relationships/hyperlink" Target="https://www.bbsmax.com/topic/activemq%e7%9a%84%e4%bd%9c%e7%94%a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bbsmax.com/A/D854OvwxJE/" TargetMode="External"/><Relationship Id="rId23" Type="http://schemas.openxmlformats.org/officeDocument/2006/relationships/hyperlink" Target="https://www.bbsmax.com/A/8Bz8LXQ1zx/" TargetMode="External"/><Relationship Id="rId28" Type="http://schemas.openxmlformats.org/officeDocument/2006/relationships/hyperlink" Target="https://www.bbsmax.com/A/q4zVrDDKzK/" TargetMode="External"/><Relationship Id="rId36" Type="http://schemas.openxmlformats.org/officeDocument/2006/relationships/hyperlink" Target="https://www.bbsmax.com/topic/python%e9%92%88%e5%af%b9%e5%ad%97%e7%ac%a6%e4%b8%b2%e5%92%8c%e6%95%b0%e5%80%bc%e7%9a%84%e5%80%bc%e8%bf%9b%e8%a1%8c%e5%af%b9%e6%af%94/" TargetMode="External"/><Relationship Id="rId49" Type="http://schemas.openxmlformats.org/officeDocument/2006/relationships/hyperlink" Target="https://www.bbsmax.com/topic/vue%e4%b8%ad%e4%bf%ae%e6%94%b9param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1072</Words>
  <Characters>6113</Characters>
  <Application>Microsoft Office Word</Application>
  <DocSecurity>0</DocSecurity>
  <Lines>50</Lines>
  <Paragraphs>14</Paragraphs>
  <ScaleCrop>false</ScaleCrop>
  <Company>Home</Company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2022-06-16T20:35:00Z</dcterms:created>
  <dcterms:modified xsi:type="dcterms:W3CDTF">2022-06-16T20:35:00Z</dcterms:modified>
</cp:coreProperties>
</file>