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D4" w:rsidRPr="000A72D4" w:rsidRDefault="000A72D4" w:rsidP="000A72D4">
      <w:pPr>
        <w:widowControl/>
        <w:shd w:val="clear" w:color="auto" w:fill="F9F9F9"/>
        <w:spacing w:after="12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44"/>
          <w:szCs w:val="44"/>
        </w:rPr>
      </w:pPr>
      <w:r w:rsidRPr="000A72D4">
        <w:rPr>
          <w:rFonts w:ascii="宋体" w:eastAsia="宋体" w:hAnsi="宋体" w:cs="宋体"/>
          <w:b/>
          <w:bCs/>
          <w:color w:val="404040"/>
          <w:kern w:val="36"/>
          <w:sz w:val="44"/>
          <w:szCs w:val="44"/>
        </w:rPr>
        <w:t>Gradle 学习笔记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 w:hint="eastAsia"/>
          <w:kern w:val="0"/>
          <w:sz w:val="13"/>
          <w:szCs w:val="13"/>
        </w:rPr>
        <w:t xml:space="preserve"> 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Gradle 命令</w:t>
      </w:r>
    </w:p>
    <w:p w:rsidR="000A72D4" w:rsidRPr="000A72D4" w:rsidRDefault="000A72D4" w:rsidP="000A72D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wrapper 生成 Wrapper</w:t>
      </w:r>
    </w:p>
    <w:p w:rsidR="000A72D4" w:rsidRPr="000A72D4" w:rsidRDefault="000A72D4" w:rsidP="000A72D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-q 打印日志，-s 关键性堆栈信息，-S 全部堆栈信息</w:t>
      </w:r>
    </w:p>
    <w:p w:rsidR="000A72D4" w:rsidRPr="000A72D4" w:rsidRDefault="000A72D4" w:rsidP="000A72D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tasks 查看有哪些 Task 可以执行</w:t>
      </w:r>
    </w:p>
    <w:p w:rsidR="000A72D4" w:rsidRPr="000A72D4" w:rsidRDefault="000A72D4" w:rsidP="000A72D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help --task tasks 查看指定 Task 的帮助</w:t>
      </w:r>
    </w:p>
    <w:p w:rsidR="000A72D4" w:rsidRPr="000A72D4" w:rsidRDefault="000A72D4" w:rsidP="000A72D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--refresh-dependencies &lt;task&gt; 执行特定 Task 前强制刷新依赖</w:t>
      </w:r>
    </w:p>
    <w:p w:rsidR="000A72D4" w:rsidRPr="000A72D4" w:rsidRDefault="000A72D4" w:rsidP="000A72D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clean jar 多任务调用，只需按顺序以空格分开即可，多个任务可以继续添加</w:t>
      </w:r>
    </w:p>
    <w:p w:rsidR="000A72D4" w:rsidRPr="000A72D4" w:rsidRDefault="000A72D4" w:rsidP="000A72D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aR 可以缩写调用基于驼峰命名的 Task，aR 表示 assembleRelease 可以调用的前提是没有两个及以上缩写冲突的 Tas</w:t>
      </w:r>
      <w:r w:rsidRPr="000A72D4">
        <w:rPr>
          <w:rFonts w:ascii="宋体" w:eastAsia="宋体" w:hAnsi="宋体" w:cs="宋体"/>
          <w:kern w:val="0"/>
          <w:sz w:val="16"/>
          <w:szCs w:val="16"/>
        </w:rPr>
        <w:t>k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Groovy 语言基础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A72D4">
        <w:rPr>
          <w:rFonts w:ascii="宋体" w:eastAsia="宋体" w:hAnsi="宋体" w:cs="宋体"/>
          <w:kern w:val="0"/>
          <w:sz w:val="16"/>
          <w:szCs w:val="16"/>
        </w:rPr>
        <w:t>通过 def 关键字定义变量和方法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 字符串的表示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单引号和双引号都可以定义一个字符串，区别是单引号中的所有表达式都是常量字符串，而双引号可以对字符串里的表达式做运算。一个美元符号加一对花括号，花括号里放表达式，例如：{a+b}，只有一个变量时可以省略花括号，例如：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 集合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// List 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的定义：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numList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3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4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5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6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访问：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numList[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第二个元素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numList[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-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倒数第一个元素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numList[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-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倒数第二个元素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numList[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1..3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访问第二个到第四个元素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each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方法用来完成遍历操作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pritList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&lt;&lt;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numList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3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4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5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6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numList.each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it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表示遍历到的元素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pritln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it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2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2"/>
        </w:rPr>
        <w:t>/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 Map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的定义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map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'width'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: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1024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'height'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: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768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]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Map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的访问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map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[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'width'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]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map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.height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Map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的遍历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,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遍历到的是一个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Map.Entry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元素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printMap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&lt;&lt;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map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'width'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: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1024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'height'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: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768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]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map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.each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"Key:${it.key},Value:${it.value}"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0A72D4">
        <w:rPr>
          <w:rFonts w:ascii="Consolas" w:eastAsia="宋体" w:hAnsi="Consolas" w:cs="宋体"/>
          <w:color w:val="CCCCCC"/>
          <w:kern w:val="0"/>
          <w:sz w:val="12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3. 方法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方法的调用可以省略(), method(1,2) 可以写成：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 xml:space="preserve"> 1,2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有返回值的时候 return 语句不是必须的，没有 return 的时候，Groovy 会把最后一句代码作为其返回值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Groovy 支持闭包，如果最后一个参数时闭包，可以将闭包的花括号写到 () 外面，并且如果只有闭包一个参数，() 可以不写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list.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each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>{println it})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简化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list.each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it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4. JavaBean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A72D4">
        <w:rPr>
          <w:rFonts w:ascii="宋体" w:eastAsia="宋体" w:hAnsi="宋体" w:cs="宋体"/>
          <w:kern w:val="0"/>
          <w:sz w:val="16"/>
          <w:szCs w:val="16"/>
        </w:rPr>
        <w:t>Groovy 中并不一定要定义 getter/setter 方法才能访问成员变量，并且定义了 getter/setter 方法后我们也可以访问没有声明的成员变量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5. 向闭包传递参数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A72D4">
        <w:rPr>
          <w:rFonts w:ascii="宋体" w:eastAsia="宋体" w:hAnsi="宋体" w:cs="宋体"/>
          <w:kern w:val="0"/>
          <w:sz w:val="16"/>
          <w:szCs w:val="16"/>
        </w:rPr>
        <w:t>如果只有一个参数，直接放入调用闭包时的括号里面，默认使用时就是 it，，如果是多个参数，闭包中就必须要显示声明出来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定义一个多个参数的闭包，并传入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eachMap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方法，闭包需要两个参数，通过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k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和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v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区分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eachMap{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k,v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-&gt;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println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"$k is $v"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6. 闭包委托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Groovy 闭包支持闭包方法的委托，Groovy 的闭包有 thisObject owner delegate 三个属性，当在闭包中调用方法时，由他们来确定哪个对象来处理，默认情况下 delegate 和 owner 是相等的，但是 delegate 是可以被修改的，Gradle 中的闭包的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多功能都是通过修改 delegate 实现的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thisObject 的优先级最高，默认情况下使用 thisObject 来处理闭包中调用的方法，如果有则执行。thisObject 其实就是这个构建脚本的上下文，和脚本中的 this 是相当的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owner 的优先级比 delegate 高，所以闭包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内方法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的调用顺序是：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thisObject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 xml:space="preserve"> &gt; owner &gt; delegate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在 DSL 中，比如 Gradle，我们一般会指定 delegate 为当前的 it，这样就可以在闭包中对该 it 进行配置，或者调用其方法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configClosure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设置委托模式优先后，就可以在闭包</w:t>
      </w:r>
      <w:proofErr w:type="gramStart"/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中直接多该</w:t>
      </w:r>
      <w:proofErr w:type="gramEnd"/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Person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实例配置以及进行方法调用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person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personName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"Jerry"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personAge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20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dumpPerson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()</w:t>
      </w:r>
      <w:proofErr w:type="gramEnd"/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class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Person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String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personName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int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personAge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dumpPerson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"name:$personName age:$personAge"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person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(Closure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&lt;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Person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&gt;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closure)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Person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p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new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proofErr w:type="gramStart"/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Person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closure.</w:t>
      </w: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delegate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p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委托模式优先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closure.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setResolveStrategy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Closure.DELEGATE_FIRST);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closure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Gradle 构建脚本基础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1. Setting 文件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setting.gradle 用于初始化及工程树的配置，放在根目录下，该文件的大多数作用都是为了配置子工程，在 Gradle 中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多工程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是通过工程树表示的，类比 AndroidStudio 中的 Project 和 Module，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根工程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相当于 Project，子工程相当于 Module，一个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根工程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可以有多个子工程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个子工程只有在 Setting 文件中配置了 Gradle 才会识别，才会在构建时被包含进去。配置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个子工程时可以指定相应的目录，如果不指定，默认目录是 Setting 文件其同级的目录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配置子工程时，子工程的名字可以不与目录相同，只要其他工程添加依赖时使用配置子工程时的名字即可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配置</w:t>
      </w:r>
      <w:proofErr w:type="gramStart"/>
      <w:r w:rsidRPr="000A72D4">
        <w:rPr>
          <w:rFonts w:ascii="Consolas" w:eastAsia="宋体" w:hAnsi="Consolas" w:cs="宋体"/>
          <w:color w:val="999999"/>
          <w:kern w:val="0"/>
          <w:sz w:val="12"/>
        </w:rPr>
        <w:t>一</w:t>
      </w:r>
      <w:proofErr w:type="gramEnd"/>
      <w:r w:rsidRPr="000A72D4">
        <w:rPr>
          <w:rFonts w:ascii="Consolas" w:eastAsia="宋体" w:hAnsi="Consolas" w:cs="宋体"/>
          <w:color w:val="999999"/>
          <w:kern w:val="0"/>
          <w:sz w:val="12"/>
        </w:rPr>
        <w:t>个子工程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include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':example02'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指定子工程的目录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F08D49"/>
          <w:kern w:val="0"/>
          <w:szCs w:val="21"/>
        </w:rPr>
        <w:t>project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':example02'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).projectDir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new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8C555"/>
          <w:kern w:val="0"/>
          <w:szCs w:val="21"/>
        </w:rPr>
        <w:t>File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(rootDir,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'chapter01/example02'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2. Project 和 Task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Project 就是一个个独立的模块，多个 Project 组成了整个 Gradle 的构建，而 Project 是由一个个 Task 构成的，Task 就是一个操作，一个原子性操作，比如打一个 jar 包，复制一个文件等。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定义一个 Task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调用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 Project 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的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 task 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方法，接受一个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 name(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任务名称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) 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为参数，返回一个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 xml:space="preserve"> Task </w:t>
      </w:r>
      <w:r w:rsidRPr="000A72D4">
        <w:rPr>
          <w:rFonts w:ascii="Consolas" w:eastAsia="宋体" w:hAnsi="Consolas" w:cs="宋体"/>
          <w:color w:val="999999"/>
          <w:kern w:val="0"/>
          <w:sz w:val="12"/>
        </w:rPr>
        <w:t>对象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Task exTask1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task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(exTask1)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以一个任务名字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+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一个对该任务配置的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Map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对象来创建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Task exTask2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task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(exTask2, group: BasePlugin,BUILD_GROUP)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以一个任务名字加闭包的形式，闭包中也可以添加任务配置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customTask1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doFirst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"first"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doLast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"last"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2"/>
        </w:rPr>
      </w:pP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这里的 task 看着像一个 关键字，其实他是 Project 对象的一个函数，原型为 create(String name,Closure configureClosure) ,customeTask1 为任务的名字，第二个参数是一个闭包，将闭包提到括号外表再省略 () 就成了上面简洁的写法。其中 doFirst 和 doLast 是任务的两个方法，分别在任务执行前后会调用，此外，Task 还有其他方法和属性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还可以通过 TaskContainer 创建任务，其实以上提到的 Task 创建方式最终都是通过这种方式创建的，在 Gradle 里，Project 对象已经定义好了一个 TaskContainer，就是 tasks ，以上几种创建方式的作用是一样的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TaskContainer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方式创建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Task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tasks.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create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"customTask2"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doFirst{</w:t>
      </w:r>
      <w:proofErr w:type="gramEnd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"first"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doLast{</w:t>
      </w:r>
      <w:proofErr w:type="gramEnd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"last"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3. 任务依赖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创建任务的时候，通过 dependsOn 指定其依赖的任务,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exHello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'hello'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依赖一个任务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exMain (dependsOn: exHello)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doLast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 </w:t>
      </w: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'world'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依赖多个任务，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dependsOn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是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Task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类的一个方法，可以接收多个依赖的任务作为参数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exMain2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dependsOn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exHello exMain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doLast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'end'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4. 任务间通过 API 控制、交互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创建一个任务类似定义一个变量，变量名就是任务名，类型是 Task，使用 Task 的 API 可以访问他的方法和属性或者对任务重新配置，和变量一样，要使用任务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名操作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任务，必须先定义声明，因为脚本是顺序执行的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Project 在创建任务的时候，会同时把该任务对应的任务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名注册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为 Project 的一个属性，类型是 Task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exHello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'hello'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exHello.doFirst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println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'fist'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5. 自定义属性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Project 和 Task 都允许用户添加额外的自定义属性，通过应用所属对应的 ext 属性来添加额外的属性。添加之后可以通过 ext 属性对自定义属性读取和设置，如果要同时添加多个自定义属性，可以通过 ext 代码块。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相比局部变量，自定义的属性有更广泛的作用域，可以跨 Project，跨 Task 访问这些自定义属性，前提时能访问这些属性所属的对象。项目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组一般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使用它来自定义版本号和版本名称等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自定义一个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Project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的属性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ext.age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18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通过代码</w:t>
      </w:r>
      <w:proofErr w:type="gramStart"/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库同时</w:t>
      </w:r>
      <w:proofErr w:type="gramEnd"/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自定义多个属性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ext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phone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'18000000000'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name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'Hen'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Gradle 任务 - Task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1. 多种任务访问方式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首先，我们创建的任务都会作为 Project 的一个属性，属性名就是任务名，我们可以通过该任务名称访问和操作该任务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其次任务都是通过 TaskContainer 创建的，其实 TaskContainer 就是我们创建任务的集合，在 Project 中可以通过 tasks 属性访问 TaskContainer ，所以就可以以访问集合元素的方式访问我们创建的任务,访问的时候，任务名就是 [] 操作符的参数，[] 在 Groovy 中是一个操作符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exAccessTask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tasks[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'exAccessTask'].doLast {...}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A72D4">
        <w:rPr>
          <w:rFonts w:ascii="宋体" w:eastAsia="宋体" w:hAnsi="宋体" w:cs="宋体"/>
          <w:kern w:val="0"/>
          <w:sz w:val="16"/>
          <w:szCs w:val="16"/>
        </w:rPr>
        <w:t>然后还有通过路径访问和通过名称访问，这两个都有 find 和 get 两种方式，区别是 get 的时候如果找不到该任务就会抛出 UnkownTaskException 而 find 在找不到任务时会返回 null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exAccessTask1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tasks[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'exAccessTask1'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].doLast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通过路径访问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tasks.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findByPath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':exacple:exAccessTask'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tasks.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getByPath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':exacple:exAccessTask1'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通过名称访问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tasks.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findByName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'exAccessTask'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tasks.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getByName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'exAccessTask1'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2. 任务分组和描述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任务的分组其实就是对任务的分类，便于对任务进行归类整理。任务的描述就是说明这个任务的作用。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99CD"/>
          <w:kern w:val="0"/>
          <w:sz w:val="18"/>
          <w:szCs w:val="18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Task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myTask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task example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example.group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BasePlugin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.</w:t>
      </w:r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BUILD_GROUP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example.description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这是一个构建的引导任务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3. &lt;&lt; 操作符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&lt;&lt; 操作符在 Gradle 的 Task 上是 doLast 方法的对标记形式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定义一个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exDoLast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的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task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并调用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doLast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方法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task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exDoLast)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&gt;&gt;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...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4. 任务的执行分析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当我们执行一个 Task 的时候，其实就是遍历执行其拥有的 actions 列表，这个列表保存在 Task 对象实例的 actions 成员变量中，其类型是一个 List。自定义的 Task 类型中可以声明一个被 TaskAction 注解标注的方法，意思是该 Task 本身执行要执行的方法。当我们使用 Task 方法创建任务的时候，Gradle 会解析其中被 TaskAction 注解的方法作为其 Task 执行的 Action，然后把该 Action 添加到 actions List 里，doFirst 和 doList 会将对应的 action添加到第一位和最后一位，最后这个 action List 的执行顺序就确定了。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采用非依赖的形式控制任务的执行顺序，可以通过 shouldRunAfter 和 mustRunAfter 两个方法来实现，这个限制在脚本中添加，通过 gradle 命令执行 task 时起作用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taskB.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shouldRunAfter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(taskA) 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表示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taskB 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应该在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taskA 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执行之后执行，这里是应该而不是必须，所以又可能执行顺序不会按预设的执行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taskB.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mustRunAfter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(taskA) 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表示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taskB 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必须在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taskA 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执行之后执行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Task 中有个 enable 属性，用于启动和禁用任务，默认时 true，表示启用，设置为 false 则禁止该任务执行，输出会提示该任务被跳过，调用 </w:t>
      </w:r>
      <w:r w:rsidRPr="000A72D4">
        <w:rPr>
          <w:rFonts w:ascii="宋体" w:eastAsia="宋体" w:hAnsi="宋体" w:cs="宋体"/>
          <w:b/>
          <w:bCs/>
          <w:kern w:val="0"/>
          <w:sz w:val="24"/>
          <w:szCs w:val="24"/>
        </w:rPr>
        <w:t>taskName.enable = false</w:t>
      </w:r>
      <w:r w:rsidRPr="000A72D4">
        <w:rPr>
          <w:rFonts w:ascii="宋体" w:eastAsia="宋体" w:hAnsi="宋体" w:cs="宋体"/>
          <w:kern w:val="0"/>
          <w:sz w:val="24"/>
          <w:szCs w:val="24"/>
        </w:rPr>
        <w:t> 即可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5. 任务的 onlyIf 断言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断言就是一个条件表达式。Task 有一个 onlyIf 方法，他接受一个闭包作为参数，如果该闭包返回 true 则该任务执行，否则跳过，可以用来判断控制打包等任务。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命令行中 -P 的意思时为 Project 指定 K-V 格式的属性键值对，使用格式为 -PK-V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example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println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执行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example.onlyIf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execute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false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if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>project.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hasProperty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"build_apps"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F8C555"/>
          <w:kern w:val="0"/>
          <w:szCs w:val="21"/>
        </w:rPr>
        <w:t>Object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buildApps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project.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property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"build_apps"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if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"all"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equals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(buildApps)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execute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true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execute</w:t>
      </w:r>
      <w:proofErr w:type="gramEnd"/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2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>命令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>会执行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gradle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Pbuild_apps</w:t>
      </w:r>
      <w:r w:rsidRPr="000A72D4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all example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>不会执行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gradle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example 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6. 任务规则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TaskContainer 继承了 NamedDomainObjectCopllection, 是一个具有唯一不变名字的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域对象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的集合，他里面所有的元素都有一个唯一不变的名字，改名字时 String 类型，我们可以通过名字获取该元素，NamedDomainObjectCopllection 的规则就是当想获取的名字的元素不存在时，对应在 TaskContainer 中就是想获取的任务不存在时，调用我们添加的规则来处理这种异常情况。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通过调用 addRule 来添加我们自定义的规则，addRule 有两个重载方法，第一个是直接添加一个 Rule，第二个是通过闭包配置成一个 Rule 在添加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通过闭包的形式，对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tasks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这个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Task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添加任务规则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tasks.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addRule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对该规则的一个描述，这里是处理任务找不到时的处理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) { String taskName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-&gt;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Cs w:val="21"/>
        </w:rPr>
        <w:t>task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taskName)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&lt;&lt;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println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该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 xml:space="preserve"> $taskName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任务不存在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Gradle 插件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Gradle 本身提供一些基本的概念和整体核心的框架，其他用于描述真实使用场景逻辑的都以插件扩展的方式实现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把插件应用到项目中，插件会扩展项目的功能，帮助我们在项目构建的过程中做很多事情，我们只需要按照它约定的方式，使用它提供的任务、方法或者扩展买就可以对我们的项目进行构建。</w:t>
      </w:r>
    </w:p>
    <w:p w:rsidR="000A72D4" w:rsidRPr="000A72D4" w:rsidRDefault="000A72D4" w:rsidP="000A72D4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添加任务，这些任务能帮我们做一下比如测试，编译，打包等的功能</w:t>
      </w:r>
    </w:p>
    <w:p w:rsidR="000A72D4" w:rsidRPr="000A72D4" w:rsidRDefault="000A72D4" w:rsidP="000A72D4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可以添加依赖配置到我们的项目中，通过插件配置我们项目在构建过程中需要的依赖，比如一些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第三方库等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依赖。</w:t>
      </w:r>
    </w:p>
    <w:p w:rsidR="000A72D4" w:rsidRPr="000A72D4" w:rsidRDefault="000A72D4" w:rsidP="000A72D4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可以向项目中现有的对象类型添加新的扩展属性/方法等，我们可以通过她们帮助我们配置优化构建，比如 android{} 这个配置可就是 AndroidGradle 插件为 Project 对象添加的一个扩展</w:t>
      </w:r>
    </w:p>
    <w:p w:rsidR="000A72D4" w:rsidRPr="000A72D4" w:rsidRDefault="000A72D4" w:rsidP="000A72D4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可以对项目进行一些约定，比如应用 Java 插件后，约定 src/main/java 目录是我们的源代码存放位置，等等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插件的应用</w:t>
      </w:r>
    </w:p>
    <w:p w:rsidR="000A72D4" w:rsidRPr="000A72D4" w:rsidRDefault="000A72D4" w:rsidP="000A72D4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应用二进制插件，二进制插件就是实现了 org.gradle.api.Plugin 接口的插件，可以有 plugin id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2"/>
        </w:rPr>
        <w:t>/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下面三种应用方式效果相同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apply plugin: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'java'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通过唯一的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plugin id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apply plugin:org.gradle.api.plugins.JavaPlugin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通过插件类型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apply plugin:JavaPlugin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org.gradle.api.plugins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是默认导入的</w:t>
      </w:r>
    </w:p>
    <w:p w:rsidR="000A72D4" w:rsidRPr="000A72D4" w:rsidRDefault="000A72D4" w:rsidP="000A72D4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应用脚本插件，apply from:'version.gradle' ,应用脚本插件就是把这个脚本加载进来，使用 from 关键字，后面可以时本地的脚本文件也可以时一个网络文件，如果是网络文件的话要使用 HTTP URL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apply 的使用方式有三种，我们上面使用到的时第一种，接受一个 Map 类型参数的方式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常用的方式还有接受闭包的方式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apply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F8C555"/>
          <w:kern w:val="0"/>
          <w:szCs w:val="21"/>
        </w:rPr>
        <w:t>plugin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'java'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还用一种 Action 的方式，这个知道即可，需要时再查文档</w:t>
      </w:r>
    </w:p>
    <w:p w:rsidR="000A72D4" w:rsidRPr="000A72D4" w:rsidRDefault="000A72D4" w:rsidP="000A72D4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应用第三方发布的插件，使用第三方发布的插件我们必须要在 buildscript{} 里配置其 classpath 才能使用，buildscript 是 Project 的一个方法，参数类型是一个闭包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>配置</w:t>
      </w: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AndroidGradle </w:t>
      </w:r>
      <w:r w:rsidRPr="000A72D4">
        <w:rPr>
          <w:rFonts w:ascii="Consolas" w:eastAsia="宋体" w:hAnsi="Consolas" w:cs="宋体"/>
          <w:color w:val="999999"/>
          <w:kern w:val="0"/>
          <w:sz w:val="24"/>
          <w:szCs w:val="24"/>
        </w:rPr>
        <w:t>插件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buildscript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repositories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 w:val="24"/>
          <w:szCs w:val="24"/>
        </w:rPr>
        <w:t>jcenter</w:t>
      </w: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()</w:t>
      </w:r>
      <w:proofErr w:type="gramEnd"/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dependencies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classpath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24"/>
          <w:szCs w:val="24"/>
        </w:rPr>
        <w:t>'com.android.tools.build.gradle:1.5.0'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buildscript{} 块是在构建项目之前，为了项目进行前期准备和初始化相关配置依赖的地方，配置好 buildscript 后就可以应用插件了,如果没有进行 buildscript 配置，则会提示找不到这个插件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buildscript{} 通过在 repositories 中配置仓库，通过 dependencies 中配置插件的 classpath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apply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plugin: 'com.android.applicaition'</w:t>
      </w:r>
    </w:p>
    <w:p w:rsidR="000A72D4" w:rsidRPr="000A72D4" w:rsidRDefault="000A72D4" w:rsidP="000A72D4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使用 plugin DSL 应用插件,更简洁一下，并且使用这种配置方式，如果插件已经托管到了 </w:t>
      </w:r>
      <w:hyperlink r:id="rId7" w:tgtFrame="_blank" w:history="1">
        <w:r w:rsidRPr="000A72D4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https://plugins.gradle.org/</w:t>
        </w:r>
      </w:hyperlink>
      <w:r w:rsidRPr="000A72D4">
        <w:rPr>
          <w:rFonts w:ascii="宋体" w:eastAsia="宋体" w:hAnsi="宋体" w:cs="宋体"/>
          <w:kern w:val="0"/>
          <w:sz w:val="24"/>
          <w:szCs w:val="24"/>
        </w:rPr>
        <w:t> 网站上我们就不需要在 buildscript 中配置 classpath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plugins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'java'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自定义插件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自定义插件必须实现 Plugin 接口，这个接口有一个 apply() 方法，该方法在插件被应用的时候执行，所以我们可以实现这个方法，做一些想做的时，比如为 Project 创建新的 Task 等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Java 插件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源码合集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SoureSet - 源代码集合 - 源集，是 Java 插件用来描述和管理源代码及其资源的一个抽象概念，是一个 Java 源代码文件和资源文件的集合。通过源集，我们可以方便的访问源代码目录，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设置源集的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属性，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更改源集的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 xml:space="preserve"> Java 目录或者自由目录等。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main 和 test 是 Java 插件为我们内置的两个源代码集合，我们也可以通过 SourceSets 添加自己的源集，也可以通过 SourceSets 更改 main 和 test 这两个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内置源集的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代码路径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源集有很多的属性，通过这些属性我们可以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对源集进行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配置，这些属性包括 name，java，java.srcDirs，resources.srcDirs 等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新创建的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源集必须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配合多渠道使用，创建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的源集的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名字与匹配的渠道的名字应该是一样的，这样在编译打包时就会自动匹配，否则创建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的源集是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无法使用的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创建新的源集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sourceSets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vip{</w:t>
      </w:r>
      <w:proofErr w:type="gramEnd"/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java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srcDir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'src/java'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resources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srcDir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'src/resources'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新的渠道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productFlavors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vip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渠道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vip{}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配置第三方的依赖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要使用第三方依赖，必须告诉 gradle 如何找到这些依赖，就需要在 Gradle 中配置仓库的依赖，这样 Gradle 就知道在哪儿搜寻我们依赖，Gradle 中通过 repositories{} 块来配置仓库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repositories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maveCentral()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有了仓库配置以后，就可以在 dependencies{} 块中添加依赖，指定 group name version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dependencies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标准写法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group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'com.squareup.okhttp3'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, name: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'okhttp'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, version: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'3.0.1'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简写方式，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group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，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name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，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version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中间通过冒号分割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'com.squareup.okhttp3:okhttp:3.0.1'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项目依赖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依赖后这个项目的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Java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类就会为你所用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project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':example'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文件依赖，例如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Jar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包依赖，如下所示，依赖了两个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Jar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包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files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'libs/example01.jar'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'libs/example02.jar'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Jar </w:t>
      </w:r>
      <w:proofErr w:type="gramStart"/>
      <w:r w:rsidRPr="000A72D4">
        <w:rPr>
          <w:rFonts w:ascii="Consolas" w:eastAsia="宋体" w:hAnsi="Consolas" w:cs="宋体"/>
          <w:color w:val="999999"/>
          <w:kern w:val="0"/>
          <w:szCs w:val="21"/>
        </w:rPr>
        <w:t>包统一</w:t>
      </w:r>
      <w:proofErr w:type="gramEnd"/>
      <w:r w:rsidRPr="000A72D4">
        <w:rPr>
          <w:rFonts w:ascii="Consolas" w:eastAsia="宋体" w:hAnsi="Consolas" w:cs="宋体"/>
          <w:color w:val="999999"/>
          <w:kern w:val="0"/>
          <w:szCs w:val="21"/>
        </w:rPr>
        <w:t>依赖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指定文件夹下的指定扩展名文件都会依赖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fileTree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(dir: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'libs'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,include: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'*.jar'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依赖的方式</w:t>
      </w:r>
    </w:p>
    <w:tbl>
      <w:tblPr>
        <w:tblW w:w="6820" w:type="dxa"/>
        <w:tblBorders>
          <w:top w:val="single" w:sz="4" w:space="0" w:color="EEEEEE"/>
          <w:bottom w:val="single" w:sz="4" w:space="0" w:color="EEEEEE"/>
          <w:right w:val="single" w:sz="4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9"/>
        <w:gridCol w:w="4801"/>
      </w:tblGrid>
      <w:tr w:rsidR="000A72D4" w:rsidRPr="000A72D4" w:rsidTr="000A72D4">
        <w:trPr>
          <w:tblHeader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意义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compile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编译时依赖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runtime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运行时依赖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testCompile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编译测试用例时依赖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testRuntime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仅仅在测试用例运行时依赖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archives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该项目发布构件(JAR 包等)依赖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默认依赖配置</w:t>
            </w:r>
          </w:p>
        </w:tc>
      </w:tr>
    </w:tbl>
    <w:p w:rsidR="000A72D4" w:rsidRPr="000A72D4" w:rsidRDefault="000A72D4" w:rsidP="000A72D4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Gradle 3.0 添加的新的依赖方式，添加了隔代隔离的概念，即 A 依赖 B，B implementation lib，此时编译期 A 是不能直接访问 lib 中的类的，运行期可以。隔离依赖只对 Java 代码生效，对 resource 无效</w:t>
      </w:r>
    </w:p>
    <w:tbl>
      <w:tblPr>
        <w:tblW w:w="6820" w:type="dxa"/>
        <w:tblBorders>
          <w:top w:val="single" w:sz="4" w:space="0" w:color="EEEEEE"/>
          <w:bottom w:val="single" w:sz="4" w:space="0" w:color="EEEEEE"/>
          <w:right w:val="single" w:sz="4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"/>
        <w:gridCol w:w="3587"/>
        <w:gridCol w:w="1393"/>
      </w:tblGrid>
      <w:tr w:rsidR="000A72D4" w:rsidRPr="000A72D4" w:rsidTr="000A72D4">
        <w:trPr>
          <w:tblHeader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意义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隔代隔离效果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编译期隔代依赖不可见，运行期间可见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“隔代”编译期间隔离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与 compile 一样，编译期/运行期 都可见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compileOnly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依赖项仅编译器对模块可见，并且编译和运行期对模块的消费者</w:t>
            </w:r>
            <w:proofErr w:type="gramStart"/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可用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0A72D4" w:rsidRPr="000A72D4" w:rsidTr="000A72D4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runtimeOnly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依赖项仅在运行时对模块及其消费者可用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72D4" w:rsidRPr="000A72D4" w:rsidRDefault="000A72D4" w:rsidP="000A72D4">
            <w:pPr>
              <w:widowControl/>
              <w:spacing w:after="200" w:line="2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72D4">
              <w:rPr>
                <w:rFonts w:ascii="宋体" w:eastAsia="宋体" w:hAnsi="宋体" w:cs="宋体"/>
                <w:kern w:val="0"/>
                <w:sz w:val="24"/>
                <w:szCs w:val="24"/>
              </w:rPr>
              <w:t>编译期间隔离</w:t>
            </w:r>
          </w:p>
        </w:tc>
      </w:tr>
    </w:tbl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为</w:t>
      </w:r>
      <w:proofErr w:type="gramStart"/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不</w:t>
      </w:r>
      <w:proofErr w:type="gramEnd"/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同源集指定不同的依赖 sourceSet + 依赖指令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例如：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vipCompile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 xml:space="preserve"> 'com.squareup.okhttp:okhttp:2.5.0'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多项目构建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Gradle 提供了基于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根项目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对其所有子项目通用配置的方法，Gradle 的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根项目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可以理解为是一个所有子项目的容器，subprojects 方法可以对其所有子项目进行配置，如果相对包括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根项目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在内的所有项目进行统一配置，可以使用 apllprojects 用法同 subprojects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subprojects 和 allprojects 都是 Project 中的方法，接受一个闭包，其中通过 Project 中的方法 repositories 和 dependencies 配置依赖仓库的地址和依赖的项目。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kern w:val="0"/>
          <w:sz w:val="28"/>
          <w:szCs w:val="28"/>
        </w:rPr>
        <w:t>这里需要注意 buildscript 中和 Project 中的 repositories 和 dependencies 方法是不同的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subprojects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为所有子项目添加代码仓库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repositories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Cs w:val="21"/>
        </w:rPr>
        <w:t>mavenCentral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()</w:t>
      </w:r>
      <w:proofErr w:type="gramEnd"/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为所有子项目添加插件的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classpath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dependencies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classpath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'com.android.tools.build:gradle:3.0.1'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为所有子项目添加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java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插件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applu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plugin: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'java'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发布构件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我们的库项目开发完毕后就可以配置构件然后上传构件到本地目录/maven 库等里面，上传就是发布。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task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publishJar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type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: Jar)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version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'1.0.0'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artifacts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通过一个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Task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生成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jar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包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artifacts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archives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publishJar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uploadArchives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是一个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upload task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用于上传我们发布的构件到</w:t>
      </w:r>
      <w:proofErr w:type="gramStart"/>
      <w:r w:rsidRPr="000A72D4">
        <w:rPr>
          <w:rFonts w:ascii="Consolas" w:eastAsia="宋体" w:hAnsi="Consolas" w:cs="宋体"/>
          <w:color w:val="999999"/>
          <w:kern w:val="0"/>
          <w:szCs w:val="21"/>
        </w:rPr>
        <w:t>本地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/</w:t>
      </w:r>
      <w:proofErr w:type="gramEnd"/>
      <w:r w:rsidRPr="000A72D4">
        <w:rPr>
          <w:rFonts w:ascii="Consolas" w:eastAsia="宋体" w:hAnsi="Consolas" w:cs="宋体"/>
          <w:color w:val="999999"/>
          <w:kern w:val="0"/>
          <w:szCs w:val="21"/>
        </w:rPr>
        <w:t>maven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库等地方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uploadArchieves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repositores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...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生产 idea 和 Eclipse 配置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在一个已经初始化 wrapper 的项目中，通过 apply plugin:'idea' 就可以生产 IDEA 的工程配置文件，可以直接导入到 IDEA 中使用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Android Gradle 插件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Android Gradle 插件属于第三方插件，所以需要在 buildscript 中配置 classpath，这部分配置可以写到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根工程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的 build.gradle 文件中，这样所有的子工程就都可以使用了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AndroidGradle 插件继承 Java 插件，具有所有 Java 插件的特性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Android 插件默认提供了 androidTest，main，test 三种源集和三个渠道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分类</w:t>
      </w:r>
    </w:p>
    <w:p w:rsidR="000A72D4" w:rsidRPr="000A72D4" w:rsidRDefault="000A72D4" w:rsidP="000A72D4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App 插件，id: com.android.application</w:t>
      </w:r>
    </w:p>
    <w:p w:rsidR="000A72D4" w:rsidRPr="000A72D4" w:rsidRDefault="000A72D4" w:rsidP="000A72D4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Library 插件，id: com.android.libraay</w:t>
      </w:r>
    </w:p>
    <w:p w:rsidR="000A72D4" w:rsidRPr="000A72D4" w:rsidRDefault="000A72D4" w:rsidP="000A72D4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Test 插件，id: com.android.test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android{} 块是 Android 插件提供的一个扩展方法，参数类型是一个闭包，在 Android 插件的构建任务执行时会调用这个方法，android{} 块中可以让我们自定义自己的 Android 工程。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android{} 扩展中的配置</w:t>
      </w:r>
    </w:p>
    <w:p w:rsidR="000A72D4" w:rsidRPr="000A72D4" w:rsidRDefault="000A72D4" w:rsidP="000A72D4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compileSdkVersion 编译 Android 工程的 SDK 版本，原型是 android{} 中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提功能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的一个扩展方法</w:t>
      </w:r>
    </w:p>
    <w:p w:rsidR="000A72D4" w:rsidRPr="000A72D4" w:rsidRDefault="000A72D4" w:rsidP="000A72D4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buildSdkVersion 使用的 Android 构建工具的版本</w:t>
      </w:r>
    </w:p>
    <w:p w:rsidR="000A72D4" w:rsidRPr="000A72D4" w:rsidRDefault="000A72D4" w:rsidP="000A72D4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defaultConfig 是默认的配置，是一个 ProductFlavor，ProductPlavor 允许我们根据不同的情况同时生成多个不同的 APK，不过不针对自定义的 ProductPlavor 单独配置，会为这个 ProductPlavor 使用默认的 defaultConfig 的配置，有关 ProductPlavor 中的配置下面再说</w:t>
      </w:r>
    </w:p>
    <w:p w:rsidR="000A72D4" w:rsidRPr="000A72D4" w:rsidRDefault="000A72D4" w:rsidP="000A72D4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buildTypes 是一个 NamedDomainObjectContainer，是一个域对象，和 sourceSet 类似，buildType 里有 release 和 debug 等，我们可以新增任意多个需要构件的类型，Gradle 会帮我们自动创建一个 BuildType，名字就是我们定义的名字，BuildType 中的属性也可以设置，具体的配置下面再说</w:t>
      </w:r>
    </w:p>
    <w:p w:rsidR="000A72D4" w:rsidRPr="000A72D4" w:rsidRDefault="000A72D4" w:rsidP="000A72D4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productFlavors 是 AndroidGradle 提供的一个方法，用来添加不同的渠道，接受域对象类型的 ProductFlavor 闭包作为参数，可以通过 productFlavors{} 闭包添加渠道，每一个都是一个 ProductFlavor 类型的渠道，名字就是渠道名。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defaultConfig 属性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applicationId 指定生成的 App 的包名，默认为 null(构件时会在 Application 中的 package 获取)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minSdkVersion ，可以接受 int 和 String 两种，会统一处理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targetSdkVersion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versionCode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versionName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testApplicationId 配置测试 App 包名，有默认值，applicationId + ".test"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signingConfig 配置默认签名信息，是 ProductPlavor 中的一个 SigningConfig 属性，下面会详细介绍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proguardFile 混淆使用的 ProGuard 配置文件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proguardFiles 可以同事接受多个 ProGuard 配置文件</w:t>
      </w:r>
    </w:p>
    <w:p w:rsidR="000A72D4" w:rsidRPr="000A72D4" w:rsidRDefault="000A72D4" w:rsidP="000A72D4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A72D4">
        <w:rPr>
          <w:rFonts w:ascii="宋体" w:eastAsia="宋体" w:hAnsi="宋体" w:cs="宋体"/>
          <w:kern w:val="0"/>
          <w:sz w:val="16"/>
          <w:szCs w:val="16"/>
        </w:rPr>
        <w:t>...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配置签名信息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Gradle 提供了 signingConfigsf 配置块便于我们生成多个签名配置信息,signingConfigs 是 Android 的一个方法,它接受一个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域对象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作为其参数。前面我们讲过,其类型是 NamedDomainObjcctContainer,这样我们在 signingConfigs{} 块中定义的都是一个 SigningConfig ,一个 SigningConfig 就是一个签名配置,其可配置的元素如下: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storeFile 签名证书文件</w:t>
      </w:r>
      <w:r w:rsidRPr="000A72D4">
        <w:rPr>
          <w:rFonts w:ascii="宋体" w:eastAsia="宋体" w:hAnsi="宋体" w:cs="宋体"/>
          <w:kern w:val="0"/>
          <w:sz w:val="28"/>
          <w:szCs w:val="28"/>
        </w:rPr>
        <w:br/>
        <w:t>storePassword 签名证书文件的密码</w:t>
      </w:r>
      <w:r w:rsidRPr="000A72D4">
        <w:rPr>
          <w:rFonts w:ascii="宋体" w:eastAsia="宋体" w:hAnsi="宋体" w:cs="宋体"/>
          <w:kern w:val="0"/>
          <w:sz w:val="28"/>
          <w:szCs w:val="28"/>
        </w:rPr>
        <w:br/>
        <w:t>storeType 签名证书的类型</w:t>
      </w:r>
      <w:r w:rsidRPr="000A72D4">
        <w:rPr>
          <w:rFonts w:ascii="宋体" w:eastAsia="宋体" w:hAnsi="宋体" w:cs="宋体"/>
          <w:kern w:val="0"/>
          <w:sz w:val="28"/>
          <w:szCs w:val="28"/>
        </w:rPr>
        <w:br/>
        <w:t>keyAlias 签名证书中密钥别名</w:t>
      </w:r>
      <w:r w:rsidRPr="000A72D4">
        <w:rPr>
          <w:rFonts w:ascii="宋体" w:eastAsia="宋体" w:hAnsi="宋体" w:cs="宋体"/>
          <w:kern w:val="0"/>
          <w:sz w:val="28"/>
          <w:szCs w:val="28"/>
        </w:rPr>
        <w:br/>
        <w:t>keyPassword 签名证书中该密钥的密码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signingConfigs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debug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storeFile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file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'./keystore/debug.keystore'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storePassword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"debug"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keyAlias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"debug"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keyPassword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"debug"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release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storeFile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file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'./keystore/release.keystore'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storePassword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"release"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keyAlias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"release"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keyPassword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"release"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v2SigningEnabled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false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使用一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defaultConfig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在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signingConfigs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中选择需要的签名信息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signingConfig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signingConfigs.release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使用二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buildTypes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release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对构建类型设置签名信息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signingConfig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signingConfigs.release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隐藏签名文件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为了防止签名文件的泄漏，可以在服务器端存储签名文件及其密钥，并在 signingConfigs 中通过在服务端存储的位置获取，如果本地需要调试，就在获取不到服务端的密钥时使用本地 debug 的密钥，保证了签名文件的安全性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构建的应用类型 BuildType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Gradle 帮我们内置了 relase 和 debug 两个构建类型，差别在于能否在设备上调试和签名不同，其代码和资源是一样的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buildTypes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release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debug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如果需要新增构建类型在 buildTypes{} 中继续添加元素即可，buildTypes 也是 android 中的一个方法，接受一个域对象，添加的每一个都是 BuildType 类型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构建类型中的配置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applicationSuffix 用于配置默认 applicationId 的后缀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debugable 用于配置是否生成一个可供调试的 Apk ，值可以是 true 或者 false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jniDebugable 用于配置是否生成一个可供 Jni 调试的 Apk ，值可以是 true 或者 false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minifyEnable 是否启用 Proguard 混淆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miltiDexEnable 是否启用自动拆分多个 Dex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proguardFile 配置混淆文件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profuardFiles 配置多个混淆文件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shrinkResources 是否自动清理未使用的资源文件，默认 false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signingConfig 签名配置</w:t>
      </w:r>
    </w:p>
    <w:p w:rsidR="000A72D4" w:rsidRPr="000A72D4" w:rsidRDefault="000A72D4" w:rsidP="000A72D4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zipalignEnable 是否启用 zipaline 优化，是一个优化整理 apk 的工具，可以提高系统和应用的运行效率，更快读写 apk 中的资源，降低内存使用等，默认开启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每一个 BuildType 都会生成一个 SourceSet ，默认位置 src// 这样我们就可以针对不同 BuildType 单独指定期 Java 源代码，res 资源等，构建时，AndroidGradle 会使用它们代替 main 中的相关文件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每一个 BuildType 都会生成一个 assemble 任务，执行相应的 assemble 任务就可以生成对应 BuildType 的 APK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批量修改生成的 apk 名字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applicationVariants.all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{ variant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-&gt;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variant.outputs.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each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{ output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-&gt;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outputFile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output.outputFile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outputName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new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8C555"/>
          <w:kern w:val="0"/>
          <w:szCs w:val="21"/>
        </w:rPr>
        <w:t>String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(outputFile.name);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if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(outputFile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!=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null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&amp;&amp;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outputName.endsWith(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'.apk'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    </w:t>
      </w: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def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fileName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outputFile.name.replace(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'.apk'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"-${versionName}_.apk"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    output.outputFile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new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A72D4">
        <w:rPr>
          <w:rFonts w:ascii="Consolas" w:eastAsia="宋体" w:hAnsi="Consolas" w:cs="宋体"/>
          <w:color w:val="F8C555"/>
          <w:kern w:val="0"/>
          <w:szCs w:val="21"/>
        </w:rPr>
        <w:t>File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>outputFile.parent, fileName)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动态配置 AndroidManifest 文件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在构建的过程中动态修改 AndroidManifest 中的内容，Android Gradle 提供了 manifestPlaceholder、Manifest 占位符来替换 AndroidManifest 中的内容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ManifestPlaceholder 是一个 Map 类型，所以可以同时定义多个占位符，ManifestPlaceholder 是 BaseConfigImpl 中的一个属性，ProductFlavor 继承了 BaseConfigImpl，所以可以在 BaseConfigImpl 中访问，在 BuildType 中也直接访问 BaseconfigImpl 中的 ManifestPlaceholder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BuildType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中定义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buildTypes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debug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替换原来的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ManifestPlaceholder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manifestPlaceholders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"UMENG_CHANNEL"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"google"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添加新的元素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manifestPlaceholders.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put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"UMENG_CHANNEL"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"google"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在 gradle 配置文件中定义了 manifestPlaceholder 后，在构建时，它会把 AndroidManifest 文件中所有的占位符变量为 manifestPlaceholder 中定义的占位符替换为 manifestPlaceholder 中对应的 value 值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// AndroidManifest 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文件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&lt;meta-data android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:value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>="${UMENG_CHANNEL}" android:name=""UMENG_CHANNEL" /&gt;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如果在每一个 Flavor 中都需要配置相同占位符的不同 value，可以通过 productFlavors.all 方法遍历所有的 ProductFlavor 完成批量修改,name 为 ProductFlavor 的名字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productFlavors.all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{ flavor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-&gt;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manifestPlaceholders.</w:t>
      </w:r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put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"UMENG_CHANNEL"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,name)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BuildConfig 文件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BuildConfig 文件时 Gradle 编译后生成的，自动生成的包含包名、是否 Debug、构建类型、Flavor、版本号、版本名称的常量，开发中我们可以很方便的访问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Android Gradle 提供了 buildConfigField(String type,String name,String value) 方法让我们添加自己的常量到 BuildConfig 文件中，type 是要生成的字段类型，name 是要生成常量的名字，value 是生成字段的常量值，在 Gradle 脚本中就可以添加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注意 value 中的值，是单引号中的部分，是什么就写什么，要原封不动放入单引号，如果是 String ，双引号不能省略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比如在不同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productFlavor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中配置同一常量的不同值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,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这样在编译不同的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ProductFlavor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时就会生成不同的值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productFlavors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google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buildConfigField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'String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','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WEB_URL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','"http://google.com"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baidu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buildConfigField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F8C555"/>
          <w:kern w:val="0"/>
          <w:sz w:val="18"/>
          <w:szCs w:val="18"/>
        </w:rPr>
        <w:t>'String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','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WEB_URL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','"http://baidu.com"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'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动态添加自定义的资源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开发中遇到的资源包括图片、动画、字符串等，这些资源我们可以在 res 文件中定义，除了这种方式，针对 res/values 类型，里面有 arrays、ids、attrs、colors、dimens、strings 等类型，Gradle 提供了 resValue(String type,String name,String vlue) 方法在 ProductPlavor 和 BuildType 中可以定义这些资源的方法，这样我们就能根据不同渠道不同构建类型来自定义特有资源,也可以替换 res/valuse 文件夹中已经定义的资源,可以定义 id、bool、dimen、integer、color 等类型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以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productFlavors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为例，这样在构建时不同渠道生成的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App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名字就会不同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productFlavors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google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resValue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'String'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'app_name'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'GoogleApp'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baidu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resValue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'String'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'app_name'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'BaiduApp'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Java 编译选项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Gralde 提供了一个 compileOptions 方法，接受一个 CompileOptions 类型的闭包为参数，来对构建过程中 Java 编译选项进行配置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compileOptions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配置源文件编码为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UTF-8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encoding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'utf-8'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Java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源代码的编译版本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sourceCompatibility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JavaVersion.VERSION_1_8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配置生成的字节码的版本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targetCompatibility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JavaVersion.VERSION_1_8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adb 操作选项配置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Gradle 对 Android 手机的操作，最终还是调用了 adb 命令，Android Gralde 只不过是对 adb 命令的调用做了一层封装，可以通过 android 提供的 adbOptions 方法配置 Gradle 调用 adb 时的一些配置，该方法接受一个 AdbOptions 类型的闭包，AdbOptions 可以对 adb 操作选项添加配置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adbOptions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配置操作超时时间，单位毫秒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timeOutInMs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5</w:t>
      </w:r>
      <w:r w:rsidRPr="000A72D4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1000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_0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adb install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命令的选项配置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installOptions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'-r'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'-s'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DEX 选项配置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中 Java 代码被编译成 class 字节码，生成 apk 时又通过 dx 指令优化成 Android 虚拟机可执行的 DEX 文件，AndroidGradle 插件会调用 SDK 中的 dx 命令，dx 命令最终调用了 Java 编写的 dx.jar 库，是 Java 编写的，所以当调用 dx.jar 库是如果内存不足就会出现异常，默认给 dx 分屏的内存是一个 G8，也就是 1024M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提供了 dexOptions 方法用来添加对 dx 操作的配置，接受一个 DexOptions 类型的闭包，配置由 DexOptions 提供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dexOptions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配置是否启用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dx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增量模式，默认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false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，增量模式速度块，但是有很多限制，不建议开启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increment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true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配置执行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dx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命令是为其分配的最大堆内存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javaMaxHeapSize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'4g'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配置是否开启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jumbo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模式，代码方法是超过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65535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需要强制开启才能构建唱歌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jumboMode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true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配置是否</w:t>
      </w:r>
      <w:proofErr w:type="gramStart"/>
      <w:r w:rsidRPr="000A72D4">
        <w:rPr>
          <w:rFonts w:ascii="Consolas" w:eastAsia="宋体" w:hAnsi="Consolas" w:cs="宋体"/>
          <w:color w:val="999999"/>
          <w:kern w:val="0"/>
          <w:szCs w:val="21"/>
        </w:rPr>
        <w:t>预执行</w:t>
      </w:r>
      <w:proofErr w:type="gramEnd"/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dex Libraries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工程，开启后会提高增量构建速度，不过会影响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clean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构建的速度，默认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true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preDexLibraries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true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配置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Andriod Gradle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运行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dx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命令时使用的线程数量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threadCount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8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自动清理未使用的资源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Android Gradle 提供了构建时自动清理未使用的资源的方法，会将项目中的和第三方依赖中的都清理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Resource Shrinking -- 资源清理 -- shrinkResource true</w:t>
      </w:r>
      <w:r w:rsidRPr="000A72D4">
        <w:rPr>
          <w:rFonts w:ascii="宋体" w:eastAsia="宋体" w:hAnsi="宋体" w:cs="宋体"/>
          <w:kern w:val="0"/>
          <w:sz w:val="24"/>
          <w:szCs w:val="24"/>
        </w:rPr>
        <w:br/>
        <w:t>Code Shrinking -- ProGuard 混淆代码清理 monifyEnabled true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shrinkResource 是在 BuildType 中配置的，默认不启用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Android Gradle 提供了 keep 方法来配置我们不希望被清理的资源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新建一个 xml 文件，res/raw/keep.xml 然后通过 tools:keep 属性来配置，可以通过都好分割配置资源列表，支持通配符 *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keep 中还有一个 tools:shrinkMode 属性，用来配置自动清理资源的模式，默认是 safe 是安全的，这种情况下代码中通过 getResource() 方法引用的资源也会被保留，如果设置成 shrink 模式，这些资源也会被清理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keep 文件在构建时也会自动被清理，如果想保留也要添加到 keep 属性中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999999"/>
          <w:kern w:val="0"/>
          <w:szCs w:val="21"/>
        </w:rPr>
        <w:t>&lt;?xml</w:t>
      </w:r>
      <w:proofErr w:type="gramEnd"/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version="1.0" encoding="utf-8"?&gt;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E2777A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A72D4">
        <w:rPr>
          <w:rFonts w:ascii="Consolas" w:eastAsia="宋体" w:hAnsi="Consolas" w:cs="宋体"/>
          <w:color w:val="E2777A"/>
          <w:kern w:val="0"/>
          <w:szCs w:val="21"/>
        </w:rPr>
        <w:t>resources xmlns:tools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="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http://schemas.android.com/tools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E2777A"/>
          <w:kern w:val="0"/>
          <w:szCs w:val="21"/>
        </w:rPr>
      </w:pPr>
      <w:r w:rsidRPr="000A72D4">
        <w:rPr>
          <w:rFonts w:ascii="Consolas" w:eastAsia="宋体" w:hAnsi="Consolas" w:cs="宋体"/>
          <w:color w:val="E2777A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E2777A"/>
          <w:kern w:val="0"/>
          <w:szCs w:val="21"/>
        </w:rPr>
        <w:t>tools:</w:t>
      </w:r>
      <w:proofErr w:type="gramEnd"/>
      <w:r w:rsidRPr="000A72D4">
        <w:rPr>
          <w:rFonts w:ascii="Consolas" w:eastAsia="宋体" w:hAnsi="Consolas" w:cs="宋体"/>
          <w:color w:val="E2777A"/>
          <w:kern w:val="0"/>
          <w:szCs w:val="21"/>
        </w:rPr>
        <w:t>shrinkMode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="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safe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E2777A"/>
          <w:kern w:val="0"/>
          <w:szCs w:val="21"/>
        </w:rPr>
        <w:t xml:space="preserve">    tools:keep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="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@layout/getui_notification</w:t>
      </w:r>
      <w:proofErr w:type="gramStart"/>
      <w:r w:rsidRPr="000A72D4">
        <w:rPr>
          <w:rFonts w:ascii="Consolas" w:eastAsia="宋体" w:hAnsi="Consolas" w:cs="宋体"/>
          <w:color w:val="7EC699"/>
          <w:kern w:val="0"/>
          <w:szCs w:val="21"/>
        </w:rPr>
        <w:t>,@drawable</w:t>
      </w:r>
      <w:proofErr w:type="gramEnd"/>
      <w:r w:rsidRPr="000A72D4">
        <w:rPr>
          <w:rFonts w:ascii="Consolas" w:eastAsia="宋体" w:hAnsi="Consolas" w:cs="宋体"/>
          <w:color w:val="7EC699"/>
          <w:kern w:val="0"/>
          <w:szCs w:val="21"/>
        </w:rPr>
        <w:t>/h_good,@drawable/h_ok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"/&gt;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除了 shrinkResource 外，Android Gradle 还提供了 resConfig 配置，属于 ProductFlavor 的一个方法，用来配置哪些类型的资源会被打包到 apk 中，比如只打包中文资源，只打包 hdpi 中的图片等，它的参数就是我们 Android 开发时用到的资源限定符，这样在打包时可以清理大量无用资源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defaultConfig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接受一个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resConfig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'zh'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接受多个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resConfigs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'zh'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'hdpi'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Android Gradle 多项目构建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的项目有三种，库项目、应用项目、测试项目，对应三种项目也有三种插件，com.android.library,com.android.applistion,com.android.test，开发特定的项目需要依赖特定的插件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Android 多项目设置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通过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根项目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中的 setting.gradle 进行配置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库项目的引用和配置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引用库项目也是通过在项目的 build.gradle 中的 dependencies 中指定，库项目引用时，库项目会生成一个 aar 包，如果时 Java 项目就会生成一个 jar 包提供给其他项目引用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dependencies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project(':lib')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库项目默认发布出来的是一个 aar 包，默认发布的是 release 版本，可以在库项目中通过 android 提供的 defaultPublishConfig 配置来修改,这个方式可以配置不同的版本，只要名字合法即可，例如 "flavor1Debug" ，这样就可以针对不同的 Flavor 和 BuildType 来配置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defaultPublishConfig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"debug"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defaultPublishConfig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"flavor1Debug"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如果想同时发布多个版本的 aar 供不同项目引用，可以配置同时发布多个 aar 包,首先子项目进行配置，然后在其他项目引用该项目的生活，通过 path 指定子项目，通过 configration 指定 Flavar 和 BuildType，BuildType 又可以指向匹配 SourceSets ，这样就可以同时发布多个版本的 aar ，且这些 aar 的内容可以不一样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子项目配置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publishNonDefault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true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其他项目依赖子项目时的配置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dependencies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flavor1Compile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project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(path: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':lib1'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, configration: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'flavor1Release'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flavor1Compile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F08D49"/>
          <w:kern w:val="0"/>
          <w:szCs w:val="21"/>
        </w:rPr>
        <w:t>project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(path: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':lib1'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, configration: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'flavor2Release'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库项目的单独发布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对于一些公共组件库、工具库等，我们可以将它们单独发布，供其他项目引用，我们也可以将它们发布到 Maven 或者 jcenter 中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库项目发布到 Maven 仓库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首先要搭建 Maven 私服，使用 Nexus Repository Manager 并部署启动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 xml:space="preserve">Maven 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库部署</w:t>
      </w:r>
      <w:proofErr w:type="gramEnd"/>
      <w:r w:rsidRPr="000A72D4">
        <w:rPr>
          <w:rFonts w:ascii="宋体" w:eastAsia="宋体" w:hAnsi="宋体" w:cs="宋体"/>
          <w:kern w:val="0"/>
          <w:sz w:val="24"/>
          <w:szCs w:val="24"/>
        </w:rPr>
        <w:t>以后，就可以把项目发不到中心库了，想要通过 Maven 发布，首先要在 build.gradle 中应用 Maven 插件，这个插件提供给 Product 一些扩展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应用 Maven 插件以后，需要配置 Maven 构建的三要素，group：artifact：</w:t>
      </w:r>
      <w:proofErr w:type="gramStart"/>
      <w:r w:rsidRPr="000A72D4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版本号可以指定成快照形式，比如 1.0.0-SNAPSHOT ，这时候会发不到 snapshot 库里，每次发布版本号不会变化，只会在版本号后按顺序 + 1，例：1.0.0-1，1.0.0-2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引用的时候版本号写成 1.0.0-SNAPSHOT 即可，Maven 会帮我们下载最新也就是序号最大的快照版本，在联调测试的时候可以使用这种方式，当调试结束，就可以发布正式 release 版本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apply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plugin: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'com.android.library'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apply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plugin: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'maven'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version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'1.0.0'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99CD"/>
          <w:kern w:val="0"/>
          <w:szCs w:val="21"/>
        </w:rPr>
        <w:t>group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'org.snow.widget'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配置好 version 和 group 后，进行发布配置，比如发不到哪个 Maven 库，用户名密码是什么，发布的格式是什么，它的 artifact 即项目 name 是什么等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uploadArchives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repositories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mavenDeployer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快照发布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, URL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用户名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密码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snapshotRepository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url: mavenServer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+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mavenSnapshots)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authentication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userName: repoUsername, password: repoPassword)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正式发布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repository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url: mavenServer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+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mavenReleases)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    </w:t>
      </w:r>
      <w:proofErr w:type="gramStart"/>
      <w:r w:rsidRPr="000A72D4">
        <w:rPr>
          <w:rFonts w:ascii="Consolas" w:eastAsia="宋体" w:hAnsi="Consolas" w:cs="宋体"/>
          <w:color w:val="F08D49"/>
          <w:kern w:val="0"/>
          <w:sz w:val="18"/>
          <w:szCs w:val="18"/>
        </w:rPr>
        <w:t>authentication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userName: repoUsername, password: repoPassword)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项目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 name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pom.artifactId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"pull-view"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 w:val="18"/>
          <w:szCs w:val="18"/>
        </w:rPr>
        <w:t>发布格式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    pom.packaging </w:t>
      </w:r>
      <w:r w:rsidRPr="000A72D4">
        <w:rPr>
          <w:rFonts w:ascii="Consolas" w:eastAsia="宋体" w:hAnsi="Consolas" w:cs="宋体"/>
          <w:color w:val="67CDCC"/>
          <w:kern w:val="0"/>
          <w:sz w:val="18"/>
          <w:szCs w:val="18"/>
        </w:rPr>
        <w:t>=</w:t>
      </w: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 w:val="18"/>
          <w:szCs w:val="18"/>
        </w:rPr>
        <w:t>'aar'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0"/>
          <w:szCs w:val="20"/>
        </w:rPr>
        <w:t>引用发布的项目库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引用自己发布的库项目，首先需要在 Gradle 中添加对应的 classapth，然后在 dependencies 中添加引用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repositories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maven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项目库的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url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url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".../groups/relases"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dependencies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'org.snow.widget:pull-view:1.0.0'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A72D4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2D4">
        <w:rPr>
          <w:rFonts w:ascii="宋体" w:eastAsia="宋体" w:hAnsi="宋体" w:cs="宋体"/>
          <w:kern w:val="0"/>
          <w:sz w:val="24"/>
          <w:szCs w:val="24"/>
        </w:rPr>
        <w:t>为了使用快照版本，需要单独配置 classpath，因为快照库和 relase 库地址不同,引用也要单独添加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repositories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maven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项目库的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url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url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".../groups/snapshots"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dependencies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compile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'org.snow.widget:pull-view:1.0.0-SNAOSHOTS'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可以通过 group 类型的配置，同时将 relase 和 snapshots 类型的库地址添加到 classpath, 引用还是区分 relase 和快照即可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repositories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maven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url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".../groups/public"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0A72D4">
        <w:rPr>
          <w:rFonts w:ascii="Consolas" w:eastAsia="宋体" w:hAnsi="Consolas" w:cs="宋体"/>
          <w:color w:val="CCCCCC"/>
          <w:kern w:val="0"/>
          <w:sz w:val="18"/>
          <w:szCs w:val="18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2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2"/>
        </w:rPr>
        <w:t>Andriod Gradle 多渠道构建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在 Android Gradle 中，定义了一个叫 Build Variant 的概念，即 构建变体，即不同的构件，也就是不同的 apk，一个 Build Variant 由一个 BuildType 和一个 ProductFlavor 构成，比如 release 和 debug，goole 和 baidu ，就可以构成四个变体。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Gradle 通过了 productFlavors 扩展来添加不同渠道，它接受域对象类型的 ProductFlavor 闭包作为参数，可以添加很多渠道，每一个 ProductFlavor 都是一个渠道，在 NamedDomainObjectContainer 中的名字就是渠道，比如 google ，baidu 等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渠道配置以后，Android Gradle 就会生成很多 Task ，基本都是基于 BuildType + ProductPlavor 的方法生成的，如 assembleGoogle assembleGoogleRelase assembleGoogleDebug 等,assembleRelease 运行后就会生成所有渠道的 release 包，assembleGoogle 运行后就会生成 google 渠道的 release 和 debug 包。出了 assemble 还有 install 系列的等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每个 ProductPlavor 还可以有自己的 SourceSet 和自己的 dependencies 依赖，这样，每个渠道都可以定义自己的资源，源代码以及第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三方类库</w:t>
      </w:r>
      <w:proofErr w:type="gramEnd"/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多渠道构建定制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通过配置 ProductFlavor 达到灵活控制每一个渠道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applicationId 配置该渠道包名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consumerProguardFiles ，对 Android 库项目生效，配置混淆文件列表，会被打包到 aar，</w:t>
      </w:r>
      <w:proofErr w:type="gramStart"/>
      <w:r w:rsidRPr="000A72D4">
        <w:rPr>
          <w:rFonts w:ascii="宋体" w:eastAsia="宋体" w:hAnsi="宋体" w:cs="宋体"/>
          <w:kern w:val="0"/>
          <w:sz w:val="28"/>
          <w:szCs w:val="28"/>
        </w:rPr>
        <w:t>当应用</w:t>
      </w:r>
      <w:proofErr w:type="gramEnd"/>
      <w:r w:rsidRPr="000A72D4">
        <w:rPr>
          <w:rFonts w:ascii="宋体" w:eastAsia="宋体" w:hAnsi="宋体" w:cs="宋体"/>
          <w:kern w:val="0"/>
          <w:sz w:val="28"/>
          <w:szCs w:val="28"/>
        </w:rPr>
        <w:t>项目开启混淆时，会使用 aar 包里的混淆文件对 aar 包里的代码进行混淆，这样应用项目就不用对该 aar 进行混淆配置了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manifestPlaceholders 上面已经介绍了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multiDexEnabled 开启多个 dex 的配置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proguardFiles 混淆文件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signingConfig 签名文件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versionCode 版本号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versionName 版本名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userJack 是否启用 Jack 和 Jill 编译器，Google 开发的编译器，速度快性能高，但不支持注解、 JDK8 的特性，处于试验阶段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testApplicationId 单元测试的 apk 的包名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testFunctionalTest 是否为功能测试，testHandleprofiling 是否启用分析功能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testInstrumentationRunner 测试使用...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testInstrumentationrunnerArguments 测试使用 ...</w:t>
      </w:r>
    </w:p>
    <w:p w:rsidR="000A72D4" w:rsidRPr="000A72D4" w:rsidRDefault="000A72D4" w:rsidP="000A72D4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dimension ...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proofErr w:type="gramStart"/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dimension</w:t>
      </w:r>
      <w:proofErr w:type="gramEnd"/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开发中如果遇到这样的情况，比如：项目区分收费和免费版并且代码不同，还区分不同的机器架构 x86 和 arm 并且代码不同，甚至还有其他区分纬度的区分，这时候，我们在配置 ProductFlavor 时，就会出现 收费版的配置在 x86 和 arm 中都各写一份，如果纬度更多，那么需要写的地方就更多，修改和增加时就更容易出错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为了解决这个问题，Android Gradle 为我们提供了 dimension 来解决这个问题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dimension 是 ProductFlavor 的一个属性，接受一个字符串，为该 ProductFlavor 的纬度，多个 ProductFlavor 可以同属一个纬度，这个纬度必须先定义出来才能使用，在 android{} 中，productFlavors{} 之前通过 flavorDimensions 声明纬度，定义后就可以在 ProductFlavor 中使用，在一个 ProductFlavor 中添加了 dimension 属性后，就相当于把这个 ProductFlovar 添加进了这个纬度的分组中。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只要定义了一个纬度，并且这个纬度分组中有了内容，其他所有非当前纬度的 ProductFlavor 都会与这个纬度中每一个 ProductFlavor 进行组合。就比如 收费和付费是一个纬度 'version'，我们在 paid 和 free 两个 ProductFlavor 指定了 demision 为 version，padi 和 free 中还可增加其他配置。这样我们再添加其他 ProductFlavor 后，比如添加了 arm ，Android Gradle 会以 BuildType+arm+version 的格式生成一系列 Task，这里就会生成 ArmPaidDebug ArmPaidRelease ArmFreeDebug ArmFreeRelease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这样，我们只用纬度去分组，去配置，剩下的 AndroidGradle 来组合，实现了共性配置，维护起来也很方便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kern w:val="0"/>
          <w:sz w:val="28"/>
          <w:szCs w:val="28"/>
        </w:rPr>
        <w:t>新版本的 AndroidGradle 插件，强制要求，必须为每一个 ProductFlavor 添加 dimension，否则编译会报错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flavorDimensions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"abi","version"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productFlavors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free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dimension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'version'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paid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dimension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'version'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x86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dimension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'api'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arm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dimension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'api'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以上配置中，定义了两个分组，加上默认的两种 BuildType 后两两结合以后就会生成八种组合方式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lint 检查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Android 为我们提供了针对代码、资源的优化工具 lint，它可以帮助我们检查出哪些资源没有被使用，使用了哪些新的 API，哪些资源没有被国际化等。并且会生成一份报告，告诉我们哪些需要优化。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Lint 是一个命令行工具，是 Android Tool 目录下的一个工具，可以在命令行中直接执行。Android Gradle 中也对 Lint 做了很好的支持，提供了 lintOptions{} 闭包来配置 lint，达到做检查的目的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lintOptions 是 Android 对象的一个方法，接受一个类型为 LintOptions 的闭包，用于配置 Lint,Lint 提供了非常多的配置，以后可以根据项目配置想要的 Lint 检查规则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执行 gradle lint 命令即可运行 lint 检查，默认生成的报告在 outputs/lint-results.html 中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android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lintOptions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遇到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lint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检查错误会终止构建，一般设置为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false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abortOnError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true</w:t>
      </w: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将警告当作错误来处理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warningAsErros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CC99CD"/>
          <w:kern w:val="0"/>
          <w:szCs w:val="21"/>
        </w:rPr>
        <w:t>true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>检查新</w:t>
      </w:r>
      <w:r w:rsidRPr="000A72D4">
        <w:rPr>
          <w:rFonts w:ascii="Consolas" w:eastAsia="宋体" w:hAnsi="Consolas" w:cs="宋体"/>
          <w:color w:val="999999"/>
          <w:kern w:val="0"/>
          <w:szCs w:val="21"/>
        </w:rPr>
        <w:t xml:space="preserve"> API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    </w:t>
      </w:r>
      <w:proofErr w:type="gramStart"/>
      <w:r w:rsidRPr="000A72D4">
        <w:rPr>
          <w:rFonts w:ascii="Consolas" w:eastAsia="宋体" w:hAnsi="Consolas" w:cs="宋体"/>
          <w:color w:val="CCCCCC"/>
          <w:kern w:val="0"/>
          <w:szCs w:val="21"/>
        </w:rPr>
        <w:t>check</w:t>
      </w:r>
      <w:proofErr w:type="gramEnd"/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A72D4">
        <w:rPr>
          <w:rFonts w:ascii="Consolas" w:eastAsia="宋体" w:hAnsi="Consolas" w:cs="宋体"/>
          <w:color w:val="7EC699"/>
          <w:kern w:val="0"/>
          <w:szCs w:val="21"/>
        </w:rPr>
        <w:t>'NewApi'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:rsidR="000A72D4" w:rsidRPr="000A72D4" w:rsidRDefault="000A72D4" w:rsidP="000A72D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A72D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0A72D4" w:rsidRPr="000A72D4" w:rsidRDefault="000A72D4" w:rsidP="000A72D4">
      <w:pPr>
        <w:widowControl/>
        <w:shd w:val="clear" w:color="auto" w:fill="F9F9F9"/>
        <w:spacing w:after="16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0A72D4"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  <w:t>多渠道构建的效率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通过在 APK 包中的 METE-INF 文件夹下新增文件，文件名为有意义的渠道名字，通过 Python 脚本复制原始 APK 包，解压后在 METE-INF 中添加文件，然后再打包</w:t>
      </w:r>
    </w:p>
    <w:p w:rsidR="000A72D4" w:rsidRPr="000A72D4" w:rsidRDefault="000A72D4" w:rsidP="000A72D4">
      <w:pPr>
        <w:widowControl/>
        <w:shd w:val="clear" w:color="auto" w:fill="F9F9F9"/>
        <w:spacing w:after="20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A72D4">
        <w:rPr>
          <w:rFonts w:ascii="宋体" w:eastAsia="宋体" w:hAnsi="宋体" w:cs="宋体"/>
          <w:kern w:val="0"/>
          <w:sz w:val="28"/>
          <w:szCs w:val="28"/>
        </w:rPr>
        <w:t>在使用时，Android 程序的 APP 中通过对 apk 进行读取，就可以读到 METE-INF 中文件的名字，这样就得到了渠道标示，取到标示后可以存入 SP 中，这样就不用每次都读取 APK</w:t>
      </w:r>
    </w:p>
    <w:sectPr w:rsidR="000A72D4" w:rsidRPr="000A72D4" w:rsidSect="007F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2D4" w:rsidRDefault="000A72D4" w:rsidP="000A72D4">
      <w:r>
        <w:separator/>
      </w:r>
    </w:p>
  </w:endnote>
  <w:endnote w:type="continuationSeparator" w:id="0">
    <w:p w:rsidR="000A72D4" w:rsidRDefault="000A72D4" w:rsidP="000A7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2D4" w:rsidRDefault="000A72D4" w:rsidP="000A72D4">
      <w:r>
        <w:separator/>
      </w:r>
    </w:p>
  </w:footnote>
  <w:footnote w:type="continuationSeparator" w:id="0">
    <w:p w:rsidR="000A72D4" w:rsidRDefault="000A72D4" w:rsidP="000A7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54FF"/>
    <w:multiLevelType w:val="multilevel"/>
    <w:tmpl w:val="F00C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077AE"/>
    <w:multiLevelType w:val="multilevel"/>
    <w:tmpl w:val="A5EE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05DFF"/>
    <w:multiLevelType w:val="multilevel"/>
    <w:tmpl w:val="8284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8697E"/>
    <w:multiLevelType w:val="multilevel"/>
    <w:tmpl w:val="B4FA8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C03BA8"/>
    <w:multiLevelType w:val="multilevel"/>
    <w:tmpl w:val="C5644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CF24BC"/>
    <w:multiLevelType w:val="multilevel"/>
    <w:tmpl w:val="EE12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919A9"/>
    <w:multiLevelType w:val="multilevel"/>
    <w:tmpl w:val="3D1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60A5E"/>
    <w:multiLevelType w:val="multilevel"/>
    <w:tmpl w:val="D9925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141075"/>
    <w:multiLevelType w:val="multilevel"/>
    <w:tmpl w:val="3122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457761"/>
    <w:multiLevelType w:val="multilevel"/>
    <w:tmpl w:val="2EE8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2069BF"/>
    <w:multiLevelType w:val="multilevel"/>
    <w:tmpl w:val="0104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6A6476"/>
    <w:multiLevelType w:val="multilevel"/>
    <w:tmpl w:val="ACE0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2D4"/>
    <w:rsid w:val="000A72D4"/>
    <w:rsid w:val="006C5D89"/>
    <w:rsid w:val="007F151B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1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72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A72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A72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A72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2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2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72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A72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A72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A72D4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A72D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A72D4"/>
    <w:rPr>
      <w:color w:val="800080"/>
      <w:u w:val="single"/>
    </w:rPr>
  </w:style>
  <w:style w:type="character" w:customStyle="1" w:styleId="fxyr8x">
    <w:name w:val="fxyr8x"/>
    <w:basedOn w:val="a0"/>
    <w:rsid w:val="000A72D4"/>
  </w:style>
  <w:style w:type="paragraph" w:styleId="a7">
    <w:name w:val="Normal (Web)"/>
    <w:basedOn w:val="a"/>
    <w:uiPriority w:val="99"/>
    <w:semiHidden/>
    <w:unhideWhenUsed/>
    <w:rsid w:val="000A7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-inline">
    <w:name w:val="math-inline"/>
    <w:basedOn w:val="a0"/>
    <w:rsid w:val="000A72D4"/>
  </w:style>
  <w:style w:type="paragraph" w:styleId="HTML">
    <w:name w:val="HTML Preformatted"/>
    <w:basedOn w:val="a"/>
    <w:link w:val="HTMLChar"/>
    <w:uiPriority w:val="99"/>
    <w:semiHidden/>
    <w:unhideWhenUsed/>
    <w:rsid w:val="000A7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2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72D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A72D4"/>
  </w:style>
  <w:style w:type="character" w:customStyle="1" w:styleId="line-numbers-rows">
    <w:name w:val="line-numbers-rows"/>
    <w:basedOn w:val="a0"/>
    <w:rsid w:val="000A72D4"/>
  </w:style>
  <w:style w:type="character" w:styleId="a8">
    <w:name w:val="Strong"/>
    <w:basedOn w:val="a0"/>
    <w:uiPriority w:val="22"/>
    <w:qFormat/>
    <w:rsid w:val="000A72D4"/>
    <w:rPr>
      <w:b/>
      <w:bCs/>
    </w:rPr>
  </w:style>
  <w:style w:type="character" w:customStyle="1" w:styleId="1loh5">
    <w:name w:val="_1loh_5"/>
    <w:basedOn w:val="a0"/>
    <w:rsid w:val="000A72D4"/>
  </w:style>
  <w:style w:type="character" w:customStyle="1" w:styleId="3zdmij">
    <w:name w:val="_3zdmij"/>
    <w:basedOn w:val="a0"/>
    <w:rsid w:val="000A72D4"/>
  </w:style>
  <w:style w:type="character" w:customStyle="1" w:styleId="2wej6j">
    <w:name w:val="_2wej6j"/>
    <w:basedOn w:val="a0"/>
    <w:rsid w:val="000A72D4"/>
  </w:style>
  <w:style w:type="character" w:customStyle="1" w:styleId="2r7vbo">
    <w:name w:val="_2r7vbo"/>
    <w:basedOn w:val="a0"/>
    <w:rsid w:val="000A72D4"/>
  </w:style>
  <w:style w:type="character" w:customStyle="1" w:styleId="1dvmvz">
    <w:name w:val="_1dvmvz"/>
    <w:basedOn w:val="a0"/>
    <w:rsid w:val="000A72D4"/>
  </w:style>
  <w:style w:type="character" w:customStyle="1" w:styleId="2gxd2v">
    <w:name w:val="_2gxd2v"/>
    <w:basedOn w:val="a0"/>
    <w:rsid w:val="000A72D4"/>
  </w:style>
  <w:style w:type="character" w:customStyle="1" w:styleId="1jvkh4">
    <w:name w:val="_1jvkh4"/>
    <w:basedOn w:val="a0"/>
    <w:rsid w:val="000A72D4"/>
  </w:style>
  <w:style w:type="character" w:customStyle="1" w:styleId="3pyyxb">
    <w:name w:val="_3pyyxb"/>
    <w:basedOn w:val="a0"/>
    <w:rsid w:val="000A72D4"/>
  </w:style>
  <w:style w:type="character" w:customStyle="1" w:styleId="2-djqu">
    <w:name w:val="_2-djqu"/>
    <w:basedOn w:val="a0"/>
    <w:rsid w:val="000A72D4"/>
  </w:style>
  <w:style w:type="character" w:customStyle="1" w:styleId="3tpsl6">
    <w:name w:val="_3tpsl6"/>
    <w:basedOn w:val="a0"/>
    <w:rsid w:val="000A72D4"/>
  </w:style>
  <w:style w:type="character" w:customStyle="1" w:styleId="31hjbo">
    <w:name w:val="_31hjbo"/>
    <w:basedOn w:val="a0"/>
    <w:rsid w:val="000A72D4"/>
  </w:style>
  <w:style w:type="character" w:customStyle="1" w:styleId="22ksid">
    <w:name w:val="_22ksid"/>
    <w:basedOn w:val="a0"/>
    <w:rsid w:val="000A72D4"/>
  </w:style>
  <w:style w:type="character" w:customStyle="1" w:styleId="2vh4fr">
    <w:name w:val="_2vh4fr"/>
    <w:basedOn w:val="a0"/>
    <w:rsid w:val="000A72D4"/>
  </w:style>
  <w:style w:type="paragraph" w:styleId="a9">
    <w:name w:val="Balloon Text"/>
    <w:basedOn w:val="a"/>
    <w:link w:val="Char1"/>
    <w:uiPriority w:val="99"/>
    <w:semiHidden/>
    <w:unhideWhenUsed/>
    <w:rsid w:val="000A72D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A72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00548">
                  <w:marLeft w:val="0"/>
                  <w:marRight w:val="1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9489">
                      <w:marLeft w:val="0"/>
                      <w:marRight w:val="0"/>
                      <w:marTop w:val="0"/>
                      <w:marBottom w:val="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293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79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2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502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4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07149">
                      <w:marLeft w:val="0"/>
                      <w:marRight w:val="0"/>
                      <w:marTop w:val="400"/>
                      <w:marBottom w:val="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1567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8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5900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0196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401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2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6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16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84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53628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1464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826412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8479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353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1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253091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45045">
                                                  <w:marLeft w:val="1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156743">
                                                      <w:marLeft w:val="0"/>
                                                      <w:marRight w:val="0"/>
                                                      <w:marTop w:val="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4697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687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9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04201">
                                      <w:marLeft w:val="0"/>
                                      <w:marRight w:val="0"/>
                                      <w:marTop w:val="160"/>
                                      <w:marBottom w:val="0"/>
                                      <w:divBdr>
                                        <w:top w:val="single" w:sz="4" w:space="8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8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220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6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48507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9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3972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77616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7256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5152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2975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81190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9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044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03263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1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373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13074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088">
                              <w:marLeft w:val="0"/>
                              <w:marRight w:val="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3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533491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672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5610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0837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1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0542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0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81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3867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620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58373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734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4440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5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5572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8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12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12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ugins.gradl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3907</Words>
  <Characters>22273</Characters>
  <Application>Microsoft Office Word</Application>
  <DocSecurity>0</DocSecurity>
  <Lines>185</Lines>
  <Paragraphs>52</Paragraphs>
  <ScaleCrop>false</ScaleCrop>
  <Company>rest rico</Company>
  <LinksUpToDate>false</LinksUpToDate>
  <CharactersWithSpaces>26128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2020-04-09T14:40:00Z</dcterms:created>
  <dcterms:modified xsi:type="dcterms:W3CDTF">2020-04-09T15:03:00Z</dcterms:modified>
</cp:coreProperties>
</file>