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A8F" w:rsidRPr="006B1A8F" w:rsidRDefault="006B1A8F" w:rsidP="006B1A8F">
      <w:pPr>
        <w:widowControl/>
        <w:shd w:val="clear" w:color="auto" w:fill="F9F9F9"/>
        <w:spacing w:after="120"/>
        <w:jc w:val="left"/>
        <w:outlineLvl w:val="0"/>
        <w:rPr>
          <w:rFonts w:ascii="Segoe UI Emoji" w:eastAsia="宋体" w:hAnsi="Segoe UI Emoji" w:cs="宋体"/>
          <w:b/>
          <w:bCs/>
          <w:color w:val="404040"/>
          <w:kern w:val="36"/>
          <w:sz w:val="48"/>
          <w:szCs w:val="48"/>
        </w:rPr>
      </w:pPr>
      <w:r w:rsidRPr="006B1A8F">
        <w:rPr>
          <w:rFonts w:ascii="Segoe UI Emoji" w:eastAsia="宋体" w:hAnsi="Segoe UI Emoji" w:cs="宋体"/>
          <w:b/>
          <w:bCs/>
          <w:color w:val="404040"/>
          <w:kern w:val="36"/>
          <w:sz w:val="48"/>
          <w:szCs w:val="48"/>
        </w:rPr>
        <w:t>groovy(10)-</w:t>
      </w:r>
      <w:r w:rsidRPr="006B1A8F">
        <w:rPr>
          <w:rFonts w:ascii="Segoe UI Emoji" w:eastAsia="宋体" w:hAnsi="Segoe UI Emoji" w:cs="宋体"/>
          <w:b/>
          <w:bCs/>
          <w:color w:val="404040"/>
          <w:kern w:val="36"/>
          <w:sz w:val="48"/>
          <w:szCs w:val="48"/>
        </w:rPr>
        <w:t>闭包委托策略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 w:hint="eastAsia"/>
          <w:color w:val="404040"/>
          <w:kern w:val="0"/>
          <w:sz w:val="24"/>
          <w:szCs w:val="24"/>
        </w:rPr>
        <w:t xml:space="preserve"> 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/*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闭包的三个重要变量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:this,owner,delegate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区别在于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:this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代表闭包定义处最近的对象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(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不包含闭包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),owner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代表闭包定义出最近的对象可以是闭包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.delegate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默认与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owner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一致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.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delegate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可以修改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*/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scriptClouser={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   println("scriptClouser this::"+this)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   println("scriptClouser owner:::"+owner)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   println("scriptClouser delegate::::"+delegate)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  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 //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所以大部分情况下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 xml:space="preserve"> ,this,owner,delegate 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是一样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//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以上三个输出的结果是一样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/*scriptClouser this::variable.Clousershujujiegou@17046283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scriptClouser owner:::variable.Clousershujujiegou@17046283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scriptClouser delegate::::variable.Clousershujujiegou@17046283*/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lastRenderedPageBreak/>
        <w:t>}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scriptClouser.call()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//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文件中定义一个内部类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class Preson{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//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类中的闭包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   def static classClouse={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   println("bscriptClouser this::"+this)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   //bscriptClouser this::classvariable.Preson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   println("bscriptClouser owner:::"+owner)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   //bscriptClouser owner:::class     variable.Preson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   println("bscriptClouser delegate::::"+delegate)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   //bscriptClouser     delegate::::class variable.Preson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}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//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类中的方法的闭包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   def static fun(){    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           def  classClouse={        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                   println("funscriptClouser this::"+this)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lastRenderedPageBreak/>
        <w:t>                    //funscriptClouser this::class variable.Preson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                   println("funscriptClouser owner:::"+owner)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                   //funscriptClouser owner:::class variable.Preson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                    println("funscriptClouser delegate::::"+delegate)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                   //funscriptClouser delegate::::class variable.Preson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              }    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             classClouse.call()}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}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Preson.classClouse.call()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Preson.fun()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//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输出的都是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 xml:space="preserve"> 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类的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 xml:space="preserve"> 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字节码文件对象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.class variable.Preson.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因为是静态的方法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class Preson2{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//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类中的闭包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   def  classClouse={    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           println("p2bscriptClouser this::"+this)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           //p2bscriptClouser this::variable.Preson2@1dde4cb2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           println("p2bscriptClouser owner:::"+owner)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lastRenderedPageBreak/>
        <w:t>            //p2bscriptClouser owner:::variable.Preson2@1dde4cb2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           println("p2bscriptClouser delegate::::"+delegate)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           //p2bscriptClouser delegate::::variable.Preson2@1dde4cb2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   }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           //</w:t>
      </w: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类中的方法的闭包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      def fun(){    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            def  classClouse={        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                       println("p2funscriptClouser this::"+this)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                       //p2funscriptClouser this::variable.Preson2@1dde4cb2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                       println("p2funscriptClouser owner:::"+owner)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                       //p2funscriptClouser owner:::variable.Preson2@1dde4cb2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                       println("p2funscriptClouser delegate::::"+delegate)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                       //p2funscriptClouser delegate::::variable.Preson2@1dde4cb2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              }    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           classClouse.call()}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       }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}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lastRenderedPageBreak/>
        <w:t>Preson2 p2=new Preson2();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p2.classClouse.call()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p2.fun()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//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总结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1: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对象中包含闭包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:this,owner,delegate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指向的都是离他最近的一个类或对象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//scriptClouser</w:t>
      </w: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中的</w:t>
      </w: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this,owner,delegate ,</w:t>
      </w: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输出结果是</w:t>
      </w: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variable.Clousershujujiegou@17046283(</w:t>
      </w: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即文件对应的对象</w:t>
      </w: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)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//</w:t>
      </w: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对应的静态方法中</w:t>
      </w: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Person</w:t>
      </w: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中输出的是</w:t>
      </w: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class variable.Preson ,Person2</w:t>
      </w: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中输出的是</w:t>
      </w: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variable.Preson2@1dde4cb2(</w:t>
      </w: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即文件中包含闭包的类对应的对象</w:t>
      </w: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)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//</w:t>
      </w: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闭包中定义一个闭包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def nestClouser={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       def innerClouser={    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               println("innerfunscriptClouser this::"+this)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               //innerfunscriptClouser this::variable.Clousershujujiegou@9225652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               println("innerfunscriptClouser owner:::"+owner)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    //innerfunscriptClouser owner:::variable.Clousershujujiegou$_run_closure2@72057ecf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lastRenderedPageBreak/>
        <w:t>                println("innerfunscriptClouser delegate::::"+delegate)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   //innerfunscriptClouser  delegate::::variable.Clousershujujiegou$_run_closure2@72057ecf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           }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       innerClouser.delegate=p2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       //delegate</w:t>
      </w: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修改后</w:t>
      </w: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:innerfunscriptClouser     delegate::::variable.Preson2@6eda5c9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       innerClouser.call()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}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nestClouser.call()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//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总结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2: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闭包中包含闭包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:this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指向他所定义处的文件对象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,owner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指向离他最近的闭包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nestCloust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的一个对象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,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二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delegate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默认和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owner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一致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.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/*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闭包的委托策略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Closure.OWNER_FIRST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Closure.OWNER_ONLY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Closure.DELEGATE_FIRST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Closure.DELEGATE_ONLY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lastRenderedPageBreak/>
        <w:t>*/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class Student{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   String name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    def pretty={"my name is ${name}"}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    StringtoString(){    pretty.call()}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}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class Teacher{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   String name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}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def stu=new Student(name:'lich')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def teacher=new Teacher(name:'lilei')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println(stu.toString())//my name is lich.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//stu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的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name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是通过构造方法传递的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,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我们通过更改其委托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,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让他指向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teacher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对象的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name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stu.pretty.delegate=teacher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//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将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stu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中的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pretty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闭包的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delegate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指向为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teacher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对象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,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但是因为其默认的委托策略还是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Closure.OWNER_FIRST(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优先从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owner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中找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),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所以要设置为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Closure.DELEGATE_FIRST(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让他优先从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delegate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中找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)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lastRenderedPageBreak/>
        <w:t>stu.pretty.resolveStrategy=Closure.DELEGATE_FIRST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println(stu.toString())//my name is lilei</w:t>
      </w:r>
    </w:p>
    <w:p w:rsidR="006B1A8F" w:rsidRPr="006B1A8F" w:rsidRDefault="006B1A8F" w:rsidP="006B1A8F">
      <w:pPr>
        <w:widowControl/>
        <w:shd w:val="clear" w:color="auto" w:fill="F9F9F9"/>
        <w:spacing w:after="2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//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当我们把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Teacher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中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name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去掉后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,delegate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中找不到时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,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他又会从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owner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中去找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,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所以讲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teacher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中的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name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去掉后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,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结果是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:my name is lich.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当把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stu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的委托策略改成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Closure.DELEGATE_ONLY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时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,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会报错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,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因为此时找不到</w:t>
      </w:r>
      <w:r w:rsidRPr="006B1A8F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name</w:t>
      </w:r>
    </w:p>
    <w:sectPr w:rsidR="006B1A8F" w:rsidRPr="006B1A8F" w:rsidSect="009B09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1A8F" w:rsidRDefault="006B1A8F" w:rsidP="006B1A8F">
      <w:r>
        <w:separator/>
      </w:r>
    </w:p>
  </w:endnote>
  <w:endnote w:type="continuationSeparator" w:id="0">
    <w:p w:rsidR="006B1A8F" w:rsidRDefault="006B1A8F" w:rsidP="006B1A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1A8F" w:rsidRDefault="006B1A8F" w:rsidP="006B1A8F">
      <w:r>
        <w:separator/>
      </w:r>
    </w:p>
  </w:footnote>
  <w:footnote w:type="continuationSeparator" w:id="0">
    <w:p w:rsidR="006B1A8F" w:rsidRDefault="006B1A8F" w:rsidP="006B1A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230B3D"/>
    <w:multiLevelType w:val="multilevel"/>
    <w:tmpl w:val="55B0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1A8F"/>
    <w:rsid w:val="006B1A8F"/>
    <w:rsid w:val="006C5D89"/>
    <w:rsid w:val="0089401E"/>
    <w:rsid w:val="009B09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091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B1A8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6B1A8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1A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1A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1A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1A8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B1A8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6B1A8F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6B1A8F"/>
    <w:rPr>
      <w:color w:val="0000FF"/>
      <w:u w:val="single"/>
    </w:rPr>
  </w:style>
  <w:style w:type="character" w:customStyle="1" w:styleId="fxyr8x">
    <w:name w:val="fxyr8x"/>
    <w:basedOn w:val="a0"/>
    <w:rsid w:val="006B1A8F"/>
  </w:style>
  <w:style w:type="paragraph" w:styleId="a6">
    <w:name w:val="Normal (Web)"/>
    <w:basedOn w:val="a"/>
    <w:uiPriority w:val="99"/>
    <w:semiHidden/>
    <w:unhideWhenUsed/>
    <w:rsid w:val="006B1A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loh5">
    <w:name w:val="_1loh_5"/>
    <w:basedOn w:val="a0"/>
    <w:rsid w:val="006B1A8F"/>
  </w:style>
  <w:style w:type="character" w:customStyle="1" w:styleId="3zdmij">
    <w:name w:val="_3zdmij"/>
    <w:basedOn w:val="a0"/>
    <w:rsid w:val="006B1A8F"/>
  </w:style>
  <w:style w:type="character" w:customStyle="1" w:styleId="2r7vbo">
    <w:name w:val="_2r7vbo"/>
    <w:basedOn w:val="a0"/>
    <w:rsid w:val="006B1A8F"/>
  </w:style>
  <w:style w:type="character" w:customStyle="1" w:styleId="1dvmvz">
    <w:name w:val="_1dvmvz"/>
    <w:basedOn w:val="a0"/>
    <w:rsid w:val="006B1A8F"/>
  </w:style>
  <w:style w:type="character" w:customStyle="1" w:styleId="3tpsl6">
    <w:name w:val="_3tpsl6"/>
    <w:basedOn w:val="a0"/>
    <w:rsid w:val="006B1A8F"/>
  </w:style>
  <w:style w:type="character" w:customStyle="1" w:styleId="31hjbo">
    <w:name w:val="_31hjbo"/>
    <w:basedOn w:val="a0"/>
    <w:rsid w:val="006B1A8F"/>
  </w:style>
  <w:style w:type="character" w:customStyle="1" w:styleId="22ksid">
    <w:name w:val="_22ksid"/>
    <w:basedOn w:val="a0"/>
    <w:rsid w:val="006B1A8F"/>
  </w:style>
  <w:style w:type="character" w:customStyle="1" w:styleId="2vh4fr">
    <w:name w:val="_2vh4fr"/>
    <w:basedOn w:val="a0"/>
    <w:rsid w:val="006B1A8F"/>
  </w:style>
  <w:style w:type="character" w:customStyle="1" w:styleId="1gpnwj">
    <w:name w:val="_1gpnwj"/>
    <w:basedOn w:val="a0"/>
    <w:rsid w:val="006B1A8F"/>
  </w:style>
  <w:style w:type="paragraph" w:styleId="a7">
    <w:name w:val="Balloon Text"/>
    <w:basedOn w:val="a"/>
    <w:link w:val="Char1"/>
    <w:uiPriority w:val="99"/>
    <w:semiHidden/>
    <w:unhideWhenUsed/>
    <w:rsid w:val="006B1A8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B1A8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12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6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63626">
                      <w:marLeft w:val="0"/>
                      <w:marRight w:val="10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463925">
                          <w:marLeft w:val="0"/>
                          <w:marRight w:val="0"/>
                          <w:marTop w:val="0"/>
                          <w:marBottom w:val="3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92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317619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28838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10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956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31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6527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922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6725246">
                          <w:marLeft w:val="0"/>
                          <w:marRight w:val="0"/>
                          <w:marTop w:val="400"/>
                          <w:marBottom w:val="3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180523">
                              <w:marLeft w:val="0"/>
                              <w:marRight w:val="0"/>
                              <w:marTop w:val="0"/>
                              <w:marBottom w:val="1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939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182505">
                              <w:marLeft w:val="12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397520">
                                  <w:marLeft w:val="0"/>
                                  <w:marRight w:val="0"/>
                                  <w:marTop w:val="0"/>
                                  <w:marBottom w:val="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03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285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16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529341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96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16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118588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426167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14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149297">
                              <w:marLeft w:val="0"/>
                              <w:marRight w:val="0"/>
                              <w:marTop w:val="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34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326622">
                              <w:marLeft w:val="0"/>
                              <w:marRight w:val="0"/>
                              <w:marTop w:val="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702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041549">
                              <w:marLeft w:val="0"/>
                              <w:marRight w:val="0"/>
                              <w:marTop w:val="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66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942883">
                              <w:marLeft w:val="0"/>
                              <w:marRight w:val="0"/>
                              <w:marTop w:val="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265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071647">
                              <w:marLeft w:val="0"/>
                              <w:marRight w:val="0"/>
                              <w:marTop w:val="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24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572138">
                              <w:marLeft w:val="0"/>
                              <w:marRight w:val="0"/>
                              <w:marTop w:val="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80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991642">
                              <w:marLeft w:val="0"/>
                              <w:marRight w:val="0"/>
                              <w:marTop w:val="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6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358247">
                              <w:marLeft w:val="0"/>
                              <w:marRight w:val="0"/>
                              <w:marTop w:val="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081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748599">
                              <w:marLeft w:val="0"/>
                              <w:marRight w:val="0"/>
                              <w:marTop w:val="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33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587089">
                              <w:marLeft w:val="0"/>
                              <w:marRight w:val="0"/>
                              <w:marTop w:val="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832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345354">
                          <w:marLeft w:val="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24845">
                              <w:marLeft w:val="0"/>
                              <w:marRight w:val="0"/>
                              <w:marTop w:val="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688123">
                                  <w:marLeft w:val="0"/>
                                  <w:marRight w:val="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575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6483263">
                      <w:marLeft w:val="0"/>
                      <w:marRight w:val="0"/>
                      <w:marTop w:val="1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839817">
                          <w:marLeft w:val="0"/>
                          <w:marRight w:val="0"/>
                          <w:marTop w:val="0"/>
                          <w:marBottom w:val="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47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095863">
                      <w:marLeft w:val="0"/>
                      <w:marRight w:val="0"/>
                      <w:marTop w:val="1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113055">
                          <w:marLeft w:val="0"/>
                          <w:marRight w:val="0"/>
                          <w:marTop w:val="0"/>
                          <w:marBottom w:val="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39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16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208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156676">
                                  <w:marLeft w:val="0"/>
                                  <w:marRight w:val="0"/>
                                  <w:marTop w:val="0"/>
                                  <w:marBottom w:val="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054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659711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327729">
                                  <w:marLeft w:val="0"/>
                                  <w:marRight w:val="0"/>
                                  <w:marTop w:val="0"/>
                                  <w:marBottom w:val="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51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21926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583881">
                                  <w:marLeft w:val="0"/>
                                  <w:marRight w:val="0"/>
                                  <w:marTop w:val="0"/>
                                  <w:marBottom w:val="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29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25451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775710">
                                  <w:marLeft w:val="0"/>
                                  <w:marRight w:val="0"/>
                                  <w:marTop w:val="0"/>
                                  <w:marBottom w:val="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58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205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055938">
                                  <w:marLeft w:val="0"/>
                                  <w:marRight w:val="0"/>
                                  <w:marTop w:val="0"/>
                                  <w:marBottom w:val="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065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96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89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77416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7645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69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603066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180228">
                      <w:marLeft w:val="0"/>
                      <w:marRight w:val="0"/>
                      <w:marTop w:val="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2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4719542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2740">
                      <w:marLeft w:val="0"/>
                      <w:marRight w:val="0"/>
                      <w:marTop w:val="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662</Words>
  <Characters>3780</Characters>
  <Application>Microsoft Office Word</Application>
  <DocSecurity>0</DocSecurity>
  <Lines>31</Lines>
  <Paragraphs>8</Paragraphs>
  <ScaleCrop>false</ScaleCrop>
  <Company>rest rico</Company>
  <LinksUpToDate>false</LinksUpToDate>
  <CharactersWithSpaces>4434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2</cp:revision>
  <dcterms:created xsi:type="dcterms:W3CDTF">2020-04-12T00:58:00Z</dcterms:created>
  <dcterms:modified xsi:type="dcterms:W3CDTF">2020-04-12T01:18:00Z</dcterms:modified>
</cp:coreProperties>
</file>